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171" w:rsidRDefault="00581171" w:rsidP="00581171">
      <w:pPr>
        <w:jc w:val="center"/>
      </w:pPr>
    </w:p>
    <w:p w:rsidR="00581171" w:rsidRDefault="00581171" w:rsidP="00581171">
      <w:pPr>
        <w:jc w:val="center"/>
      </w:pPr>
    </w:p>
    <w:p w:rsidR="00581171" w:rsidRDefault="00581171" w:rsidP="00581171">
      <w:pPr>
        <w:jc w:val="center"/>
      </w:pPr>
    </w:p>
    <w:p w:rsidR="00581171" w:rsidRDefault="00581171" w:rsidP="00581171">
      <w:pPr>
        <w:jc w:val="center"/>
      </w:pPr>
    </w:p>
    <w:p w:rsidR="00581171" w:rsidRDefault="00581171" w:rsidP="00581171">
      <w:pPr>
        <w:jc w:val="center"/>
      </w:pPr>
      <w:r>
        <w:t>CST 345 Midterm</w:t>
      </w:r>
    </w:p>
    <w:p w:rsidR="00581171" w:rsidRDefault="00581171" w:rsidP="00581171">
      <w:pPr>
        <w:jc w:val="center"/>
      </w:pPr>
      <w:r>
        <w:t>By: Cal Barkman</w:t>
      </w:r>
    </w:p>
    <w:p w:rsidR="00581171" w:rsidRDefault="00581171">
      <w:r>
        <w:br w:type="page"/>
      </w:r>
    </w:p>
    <w:p w:rsidR="00581171" w:rsidRDefault="00581171" w:rsidP="00581171">
      <w:pPr>
        <w:jc w:val="center"/>
      </w:pPr>
    </w:p>
    <w:p w:rsidR="00AF13EE" w:rsidRDefault="00AF13EE" w:rsidP="00AF13EE">
      <w:r>
        <w:t>Conclusion maybe?:</w:t>
      </w:r>
    </w:p>
    <w:p w:rsidR="00913024" w:rsidRDefault="00581171" w:rsidP="00913024">
      <w:pPr>
        <w:ind w:firstLine="720"/>
      </w:pPr>
      <w:r>
        <w:t>In both problems, I used a 1hz clock attached to a synchronizer attached to the Picoblaze interrupt input. That allows me to have a 1 second counter for turning on LEDS in increments of 1 second. For the keypad input, I took the keypad I had from lab 04 and concatenated the interrupt line with the data and fed it as a 5 bit value to the in port of the Picoblaze. Using this value, I made a small checker in software that would detect when a key was pressed, and when i</w:t>
      </w:r>
      <w:r w:rsidR="00852214">
        <w:t>t was released, making it easy to process keypresses in just software. This simple machine allows for a large range of configuration for timer and keypad control measures, but is not extendable much beyond that without making an interrupt controller or altering the timer counter to be in hardware that raw values are read from.</w:t>
      </w:r>
      <w:r w:rsidR="00E92D92">
        <w:t xml:space="preserve"> It also made it relatively easy to do both problems as once I had one mostly complete the other was much easier to finish since the hardware didn’t have to change at all.</w:t>
      </w:r>
    </w:p>
    <w:p w:rsidR="00761F27" w:rsidRDefault="00581171">
      <w:r>
        <w:br w:type="page"/>
      </w:r>
    </w:p>
    <w:p w:rsidR="00761F27" w:rsidRDefault="00761F27" w:rsidP="003D5AA2">
      <w:pPr>
        <w:jc w:val="center"/>
        <w:rPr>
          <w:b/>
        </w:rPr>
      </w:pPr>
      <w:r w:rsidRPr="00F4601A">
        <w:rPr>
          <w:b/>
        </w:rPr>
        <w:lastRenderedPageBreak/>
        <w:t>Hi</w:t>
      </w:r>
      <w:r w:rsidR="003D5AA2">
        <w:rPr>
          <w:b/>
        </w:rPr>
        <w:t>gh level hardware block diagram</w:t>
      </w:r>
    </w:p>
    <w:p w:rsidR="00761F27" w:rsidRDefault="00761F27">
      <w:r>
        <w:object w:dxaOrig="14926" w:dyaOrig="10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2.4pt" o:ole="">
            <v:imagedata r:id="rId6" o:title=""/>
          </v:shape>
          <o:OLEObject Type="Embed" ProgID="Visio.Drawing.15" ShapeID="_x0000_i1025" DrawAspect="Content" ObjectID="_1486061778" r:id="rId7"/>
        </w:object>
      </w:r>
      <w:r>
        <w:br w:type="page"/>
      </w:r>
    </w:p>
    <w:p w:rsidR="00581171" w:rsidRDefault="00581171"/>
    <w:p w:rsidR="00581171" w:rsidRPr="009D10F8" w:rsidRDefault="00581171" w:rsidP="003D5AA2">
      <w:pPr>
        <w:jc w:val="center"/>
      </w:pPr>
      <w:r w:rsidRPr="009D10F8">
        <w:rPr>
          <w:b/>
        </w:rPr>
        <w:t xml:space="preserve">Design </w:t>
      </w:r>
      <w:r w:rsidR="003D5AA2">
        <w:rPr>
          <w:b/>
        </w:rPr>
        <w:t>of hardware/software interfaces</w:t>
      </w:r>
    </w:p>
    <w:p w:rsidR="00581171" w:rsidRPr="007225FD" w:rsidRDefault="00581171" w:rsidP="00581171">
      <w:pPr>
        <w:rPr>
          <w:b/>
        </w:rPr>
      </w:pPr>
      <w:r w:rsidRPr="001C40AB">
        <w:t>7 seg display interface diagram</w:t>
      </w:r>
      <w:r>
        <w:t>:</w:t>
      </w:r>
    </w:p>
    <w:p w:rsidR="00783BE6" w:rsidRDefault="00581171" w:rsidP="00581171">
      <w:r>
        <w:object w:dxaOrig="14206" w:dyaOrig="7186">
          <v:shape id="_x0000_i1026" type="#_x0000_t75" style="width:467.55pt;height:236.55pt" o:ole="">
            <v:imagedata r:id="rId8" o:title=""/>
          </v:shape>
          <o:OLEObject Type="Embed" ProgID="Visio.Drawing.15" ShapeID="_x0000_i1026" DrawAspect="Content" ObjectID="_1486061779" r:id="rId9"/>
        </w:object>
      </w:r>
    </w:p>
    <w:p w:rsidR="00581171" w:rsidRDefault="00581171" w:rsidP="00581171">
      <w:r>
        <w:t>Keypad controller</w:t>
      </w:r>
      <w:r w:rsidR="00852214">
        <w:t xml:space="preserve"> interface diagram</w:t>
      </w:r>
      <w:r>
        <w:t>:</w:t>
      </w:r>
    </w:p>
    <w:p w:rsidR="002017F8" w:rsidRDefault="003C1638" w:rsidP="00581171">
      <w:r>
        <w:object w:dxaOrig="13755" w:dyaOrig="7006">
          <v:shape id="_x0000_i1027" type="#_x0000_t75" style="width:467.55pt;height:237.95pt" o:ole="">
            <v:imagedata r:id="rId10" o:title=""/>
          </v:shape>
          <o:OLEObject Type="Embed" ProgID="Visio.Drawing.15" ShapeID="_x0000_i1027" DrawAspect="Content" ObjectID="_1486061780" r:id="rId11"/>
        </w:object>
      </w:r>
    </w:p>
    <w:p w:rsidR="002017F8" w:rsidRDefault="002017F8">
      <w:r>
        <w:br w:type="page"/>
      </w:r>
    </w:p>
    <w:p w:rsidR="002017F8" w:rsidRDefault="003D5AA2" w:rsidP="003D5AA2">
      <w:pPr>
        <w:jc w:val="center"/>
        <w:rPr>
          <w:b/>
        </w:rPr>
      </w:pPr>
      <w:r>
        <w:rPr>
          <w:b/>
        </w:rPr>
        <w:lastRenderedPageBreak/>
        <w:t>Software documentation</w:t>
      </w:r>
    </w:p>
    <w:p w:rsidR="003D5AA2" w:rsidRDefault="003D5AA2">
      <w:r>
        <w:t>Problem 1</w:t>
      </w:r>
    </w:p>
    <w:p w:rsidR="003D5AA2" w:rsidRPr="003D5AA2" w:rsidRDefault="003D5AA2">
      <w:r>
        <w:t>Main</w:t>
      </w:r>
      <w:r w:rsidR="00B94662">
        <w:t xml:space="preserve"> </w:t>
      </w:r>
      <w:r w:rsidR="00D06913">
        <w:t>loop</w:t>
      </w:r>
      <w:r>
        <w:t xml:space="preserve"> and interrupt</w:t>
      </w:r>
      <w:r w:rsidR="00B94662">
        <w:t xml:space="preserve"> service routine:</w:t>
      </w:r>
    </w:p>
    <w:p w:rsidR="00B94662" w:rsidRDefault="003D5AA2">
      <w:r>
        <w:object w:dxaOrig="13696" w:dyaOrig="11295">
          <v:shape id="_x0000_i1028" type="#_x0000_t75" style="width:467.55pt;height:385.7pt" o:ole="">
            <v:imagedata r:id="rId12" o:title=""/>
          </v:shape>
          <o:OLEObject Type="Embed" ProgID="Visio.Drawing.15" ShapeID="_x0000_i1028" DrawAspect="Content" ObjectID="_1486061781" r:id="rId13"/>
        </w:object>
      </w:r>
    </w:p>
    <w:p w:rsidR="00B94662" w:rsidRDefault="00B94662">
      <w:r>
        <w:br w:type="page"/>
      </w:r>
    </w:p>
    <w:p w:rsidR="003D5AA2" w:rsidRDefault="00B94662">
      <w:r>
        <w:lastRenderedPageBreak/>
        <w:t>Flag changed routine:</w:t>
      </w:r>
    </w:p>
    <w:p w:rsidR="003D5AA2" w:rsidRDefault="003D5AA2">
      <w:r>
        <w:object w:dxaOrig="14385" w:dyaOrig="10785">
          <v:shape id="_x0000_i1029" type="#_x0000_t75" style="width:467.55pt;height:350.65pt" o:ole="">
            <v:imagedata r:id="rId14" o:title=""/>
          </v:shape>
          <o:OLEObject Type="Embed" ProgID="Visio.Drawing.15" ShapeID="_x0000_i1029" DrawAspect="Content" ObjectID="_1486061782" r:id="rId15"/>
        </w:object>
      </w:r>
    </w:p>
    <w:p w:rsidR="003D5AA2" w:rsidRDefault="003D5AA2"/>
    <w:p w:rsidR="003D5AA2" w:rsidRDefault="003D5AA2">
      <w:r>
        <w:br w:type="page"/>
      </w:r>
    </w:p>
    <w:p w:rsidR="00B94662" w:rsidRDefault="00B94662">
      <w:r>
        <w:lastRenderedPageBreak/>
        <w:t>Problem 2</w:t>
      </w:r>
    </w:p>
    <w:p w:rsidR="004C31F4" w:rsidRDefault="00D06913">
      <w:r>
        <w:t xml:space="preserve">Main </w:t>
      </w:r>
      <w:r w:rsidR="00AA6C3C">
        <w:t>loop and reset routine:</w:t>
      </w:r>
    </w:p>
    <w:p w:rsidR="00D06913" w:rsidRDefault="00AA6C3C">
      <w:r>
        <w:object w:dxaOrig="10215" w:dyaOrig="12721">
          <v:shape id="_x0000_i1031" type="#_x0000_t75" style="width:468pt;height:582.55pt" o:ole="">
            <v:imagedata r:id="rId16" o:title=""/>
          </v:shape>
          <o:OLEObject Type="Embed" ProgID="Visio.Drawing.15" ShapeID="_x0000_i1031" DrawAspect="Content" ObjectID="_1486061783" r:id="rId17"/>
        </w:object>
      </w:r>
    </w:p>
    <w:p w:rsidR="00A7148E" w:rsidRDefault="00A7148E">
      <w:r>
        <w:lastRenderedPageBreak/>
        <w:br w:type="page"/>
      </w:r>
    </w:p>
    <w:p w:rsidR="004C31F4" w:rsidRDefault="004C31F4">
      <w:r>
        <w:lastRenderedPageBreak/>
        <w:t>Flag changed routine:</w:t>
      </w:r>
    </w:p>
    <w:p w:rsidR="00A7148E" w:rsidRDefault="004C31F4">
      <w:r>
        <w:object w:dxaOrig="14836" w:dyaOrig="10426">
          <v:shape id="_x0000_i1030" type="#_x0000_t75" style="width:467.55pt;height:328.2pt" o:ole="">
            <v:imagedata r:id="rId18" o:title=""/>
          </v:shape>
          <o:OLEObject Type="Embed" ProgID="Visio.Drawing.15" ShapeID="_x0000_i1030" DrawAspect="Content" ObjectID="_1486061784" r:id="rId19"/>
        </w:object>
      </w:r>
    </w:p>
    <w:p w:rsidR="00A7148E" w:rsidRDefault="00A7148E">
      <w:r>
        <w:br w:type="page"/>
      </w:r>
    </w:p>
    <w:p w:rsidR="00CF3041" w:rsidRDefault="00A7148E">
      <w:r w:rsidRPr="00A7148E">
        <w:lastRenderedPageBreak/>
        <w:t>Interrupt service routine</w:t>
      </w:r>
    </w:p>
    <w:p w:rsidR="002017F8" w:rsidRPr="00A7148E" w:rsidRDefault="00CF3041">
      <w:pPr>
        <w:rPr>
          <w:b/>
        </w:rPr>
      </w:pPr>
      <w:r>
        <w:object w:dxaOrig="15286" w:dyaOrig="10935">
          <v:shape id="_x0000_i1032" type="#_x0000_t75" style="width:467.55pt;height:334.75pt" o:ole="">
            <v:imagedata r:id="rId20" o:title=""/>
          </v:shape>
          <o:OLEObject Type="Embed" ProgID="Visio.Drawing.15" ShapeID="_x0000_i1032" DrawAspect="Content" ObjectID="_1486061785" r:id="rId21"/>
        </w:object>
      </w:r>
      <w:r w:rsidR="002017F8" w:rsidRPr="00A7148E">
        <w:rPr>
          <w:b/>
        </w:rPr>
        <w:br w:type="page"/>
      </w:r>
      <w:bookmarkStart w:id="0" w:name="_GoBack"/>
      <w:bookmarkEnd w:id="0"/>
    </w:p>
    <w:p w:rsidR="002017F8" w:rsidRDefault="002017F8" w:rsidP="00A7148E">
      <w:pPr>
        <w:jc w:val="center"/>
        <w:rPr>
          <w:b/>
        </w:rPr>
      </w:pPr>
      <w:r w:rsidRPr="00F4601A">
        <w:rPr>
          <w:b/>
        </w:rPr>
        <w:lastRenderedPageBreak/>
        <w:t>Results of h</w:t>
      </w:r>
      <w:r w:rsidR="00A7148E">
        <w:rPr>
          <w:b/>
        </w:rPr>
        <w:t>ardware and software simulation</w:t>
      </w:r>
    </w:p>
    <w:p w:rsidR="002017F8" w:rsidRPr="004B09AE" w:rsidRDefault="002017F8" w:rsidP="002017F8">
      <w:pPr>
        <w:rPr>
          <w:b/>
        </w:rPr>
      </w:pPr>
      <w:r w:rsidRPr="004B09AE">
        <w:rPr>
          <w:b/>
        </w:rPr>
        <w:t>Hardware simulations:</w:t>
      </w:r>
    </w:p>
    <w:p w:rsidR="002017F8" w:rsidRPr="004B09AE" w:rsidRDefault="002017F8" w:rsidP="002017F8">
      <w:r w:rsidRPr="004B09AE">
        <w:t>Keypad simulation:</w:t>
      </w:r>
      <w:r w:rsidRPr="004B09AE">
        <w:rPr>
          <w:noProof/>
        </w:rPr>
        <w:drawing>
          <wp:inline distT="0" distB="0" distL="0" distR="0" wp14:anchorId="2003979A" wp14:editId="44DBA81E">
            <wp:extent cx="5943600" cy="251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padSimul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515235"/>
                    </a:xfrm>
                    <a:prstGeom prst="rect">
                      <a:avLst/>
                    </a:prstGeom>
                  </pic:spPr>
                </pic:pic>
              </a:graphicData>
            </a:graphic>
          </wp:inline>
        </w:drawing>
      </w:r>
    </w:p>
    <w:p w:rsidR="002017F8" w:rsidRDefault="002017F8" w:rsidP="002017F8">
      <w:r w:rsidRPr="004B09AE">
        <w:t xml:space="preserve">Higher res version included in zip as </w:t>
      </w:r>
      <w:r>
        <w:t>KeypadSimulation.PNG</w:t>
      </w:r>
    </w:p>
    <w:p w:rsidR="002017F8" w:rsidRDefault="002017F8" w:rsidP="002017F8">
      <w:r>
        <w:t>Muxed 7 seg display simulation:</w:t>
      </w:r>
    </w:p>
    <w:p w:rsidR="002017F8" w:rsidRPr="004B09AE" w:rsidRDefault="002017F8" w:rsidP="002017F8">
      <w:r>
        <w:rPr>
          <w:noProof/>
        </w:rPr>
        <w:drawing>
          <wp:inline distT="0" distB="0" distL="0" distR="0" wp14:anchorId="39CD5114" wp14:editId="14AC3F5D">
            <wp:extent cx="59436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xDisplaySimul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A7148E" w:rsidRDefault="002017F8" w:rsidP="002017F8">
      <w:r w:rsidRPr="004B09AE">
        <w:t>Higher res version included in zip as KeypadSimulation.PNG</w:t>
      </w:r>
    </w:p>
    <w:p w:rsidR="00BC4319" w:rsidRPr="00A7148E" w:rsidRDefault="00BC4319" w:rsidP="00581171">
      <w:pPr>
        <w:rPr>
          <w:b/>
        </w:rPr>
      </w:pPr>
      <w:r w:rsidRPr="00A7148E">
        <w:rPr>
          <w:b/>
        </w:rPr>
        <w:t>Software test steps:</w:t>
      </w:r>
    </w:p>
    <w:p w:rsidR="00A7148E" w:rsidRDefault="00A7148E" w:rsidP="00A7148E">
      <w:r>
        <w:t>The software test videos are included in the zip.</w:t>
      </w:r>
    </w:p>
    <w:p w:rsidR="00BC4319" w:rsidRDefault="00BC4319" w:rsidP="00581171">
      <w:r>
        <w:tab/>
      </w:r>
    </w:p>
    <w:sectPr w:rsidR="00BC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B05" w:rsidRDefault="00901B05" w:rsidP="00761F27">
      <w:pPr>
        <w:spacing w:after="0" w:line="240" w:lineRule="auto"/>
      </w:pPr>
      <w:r>
        <w:separator/>
      </w:r>
    </w:p>
  </w:endnote>
  <w:endnote w:type="continuationSeparator" w:id="0">
    <w:p w:rsidR="00901B05" w:rsidRDefault="00901B05" w:rsidP="0076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B05" w:rsidRDefault="00901B05" w:rsidP="00761F27">
      <w:pPr>
        <w:spacing w:after="0" w:line="240" w:lineRule="auto"/>
      </w:pPr>
      <w:r>
        <w:separator/>
      </w:r>
    </w:p>
  </w:footnote>
  <w:footnote w:type="continuationSeparator" w:id="0">
    <w:p w:rsidR="00901B05" w:rsidRDefault="00901B05" w:rsidP="00761F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CF"/>
    <w:rsid w:val="002017F8"/>
    <w:rsid w:val="003C1638"/>
    <w:rsid w:val="003D5AA2"/>
    <w:rsid w:val="004C31F4"/>
    <w:rsid w:val="005225CF"/>
    <w:rsid w:val="00581171"/>
    <w:rsid w:val="00761F27"/>
    <w:rsid w:val="00783BE6"/>
    <w:rsid w:val="00852214"/>
    <w:rsid w:val="00901B05"/>
    <w:rsid w:val="00913024"/>
    <w:rsid w:val="00A7148E"/>
    <w:rsid w:val="00AA6C3C"/>
    <w:rsid w:val="00AF13EE"/>
    <w:rsid w:val="00B94662"/>
    <w:rsid w:val="00BB65CF"/>
    <w:rsid w:val="00BC4319"/>
    <w:rsid w:val="00C209A5"/>
    <w:rsid w:val="00CF3041"/>
    <w:rsid w:val="00D06913"/>
    <w:rsid w:val="00D25C13"/>
    <w:rsid w:val="00DF6B79"/>
    <w:rsid w:val="00E9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97672-15AA-41CA-8991-DFB85981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F27"/>
  </w:style>
  <w:style w:type="paragraph" w:styleId="Footer">
    <w:name w:val="footer"/>
    <w:basedOn w:val="Normal"/>
    <w:link w:val="FooterChar"/>
    <w:uiPriority w:val="99"/>
    <w:unhideWhenUsed/>
    <w:rsid w:val="00761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6.vsdx"/><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package" Target="embeddings/Microsoft_Visio_Drawing5.vsdx"/><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package" Target="embeddings/Microsoft_Visio_Drawing7.vsdx"/><Relationship Id="rId4" Type="http://schemas.openxmlformats.org/officeDocument/2006/relationships/footnotes" Target="footnotes.xml"/><Relationship Id="rId9" Type="http://schemas.openxmlformats.org/officeDocument/2006/relationships/package" Target="embeddings/Microsoft_Visio_Drawing2.vsdx"/><Relationship Id="rId14" Type="http://schemas.openxmlformats.org/officeDocument/2006/relationships/image" Target="media/image5.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12</cp:revision>
  <dcterms:created xsi:type="dcterms:W3CDTF">2015-02-21T10:24:00Z</dcterms:created>
  <dcterms:modified xsi:type="dcterms:W3CDTF">2015-02-22T06:09:00Z</dcterms:modified>
</cp:coreProperties>
</file>