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25235" cy="4058285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325200" cy="4058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498pt;height:319.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9961" w:h="639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