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62675" cy="450596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62840" cy="4506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485.2pt;height:354.7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9706" w:h="7096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