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75737" w14:textId="0250EEF1" w:rsidR="0068295E" w:rsidRPr="003424FD" w:rsidRDefault="003D5DC9" w:rsidP="003D5DC9">
      <w:pPr>
        <w:pStyle w:val="Title"/>
        <w:rPr>
          <w:rFonts w:cs="Kalimati"/>
          <w:sz w:val="52"/>
          <w:szCs w:val="48"/>
        </w:rPr>
      </w:pPr>
      <w:r w:rsidRPr="003424FD">
        <w:rPr>
          <w:rFonts w:cs="Kalimati" w:hint="cs"/>
          <w:sz w:val="52"/>
          <w:szCs w:val="48"/>
          <w:cs/>
        </w:rPr>
        <w:t>नेपालको संबिधान</w:t>
      </w:r>
    </w:p>
    <w:sdt>
      <w:sdtPr>
        <w:rPr>
          <w:rFonts w:asciiTheme="minorHAnsi" w:eastAsiaTheme="minorHAnsi" w:hAnsiTheme="minorHAnsi" w:cs="Kalimati"/>
          <w:color w:val="auto"/>
          <w:kern w:val="2"/>
          <w:sz w:val="22"/>
          <w:szCs w:val="20"/>
          <w:lang w:bidi="ne-NP"/>
          <w14:ligatures w14:val="standardContextual"/>
        </w:rPr>
        <w:id w:val="8951697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674131" w14:textId="04077533" w:rsidR="00DD0C4B" w:rsidRPr="003424FD" w:rsidRDefault="00DD0C4B">
          <w:pPr>
            <w:pStyle w:val="TOCHeading"/>
            <w:rPr>
              <w:rFonts w:cs="Kalimati"/>
              <w:sz w:val="28"/>
              <w:szCs w:val="28"/>
            </w:rPr>
          </w:pPr>
          <w:r w:rsidRPr="003424FD">
            <w:rPr>
              <w:rFonts w:cs="Kalimati"/>
              <w:sz w:val="28"/>
              <w:szCs w:val="28"/>
            </w:rPr>
            <w:t>Contents</w:t>
          </w:r>
        </w:p>
        <w:p w14:paraId="1AF225BF" w14:textId="4AE2CBE0" w:rsidR="00634D41" w:rsidRPr="003424FD" w:rsidRDefault="00DD0C4B">
          <w:pPr>
            <w:pStyle w:val="TOC2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r w:rsidRPr="003424FD">
            <w:rPr>
              <w:rFonts w:cs="Kalimati"/>
              <w:sz w:val="22"/>
              <w:szCs w:val="20"/>
            </w:rPr>
            <w:fldChar w:fldCharType="begin"/>
          </w:r>
          <w:r w:rsidRPr="003424FD">
            <w:rPr>
              <w:rFonts w:cs="Kalimati"/>
              <w:sz w:val="22"/>
              <w:szCs w:val="20"/>
            </w:rPr>
            <w:instrText xml:space="preserve"> TOC \o "1-3" \h \z \u </w:instrText>
          </w:r>
          <w:r w:rsidRPr="003424FD">
            <w:rPr>
              <w:rFonts w:cs="Kalimati"/>
              <w:sz w:val="22"/>
              <w:szCs w:val="20"/>
            </w:rPr>
            <w:fldChar w:fldCharType="separate"/>
          </w:r>
          <w:hyperlink w:anchor="_Toc213443084" w:history="1">
            <w:r w:rsidR="00634D41" w:rsidRPr="003424FD">
              <w:rPr>
                <w:rStyle w:val="Hyperlink"/>
                <w:rFonts w:cs="Kalimati"/>
                <w:noProof/>
                <w:cs/>
              </w:rPr>
              <w:t>नेपालको संविधानका भागहरु:</w:t>
            </w:r>
            <w:r w:rsidR="00634D41" w:rsidRPr="003424FD">
              <w:rPr>
                <w:rFonts w:cs="Kalimati"/>
                <w:noProof/>
                <w:webHidden/>
              </w:rPr>
              <w:tab/>
            </w:r>
            <w:r w:rsidR="00634D41" w:rsidRPr="003424FD">
              <w:rPr>
                <w:rFonts w:cs="Kalimati"/>
                <w:noProof/>
                <w:webHidden/>
              </w:rPr>
              <w:fldChar w:fldCharType="begin"/>
            </w:r>
            <w:r w:rsidR="00634D41" w:rsidRPr="003424FD">
              <w:rPr>
                <w:rFonts w:cs="Kalimati"/>
                <w:noProof/>
                <w:webHidden/>
              </w:rPr>
              <w:instrText xml:space="preserve"> PAGEREF _Toc213443084 \h </w:instrText>
            </w:r>
            <w:r w:rsidR="00634D41" w:rsidRPr="003424FD">
              <w:rPr>
                <w:rFonts w:cs="Kalimati"/>
                <w:noProof/>
                <w:webHidden/>
              </w:rPr>
            </w:r>
            <w:r w:rsidR="00634D41" w:rsidRPr="003424FD">
              <w:rPr>
                <w:rFonts w:cs="Kalimati"/>
                <w:noProof/>
                <w:webHidden/>
              </w:rPr>
              <w:fldChar w:fldCharType="separate"/>
            </w:r>
            <w:r w:rsidR="00634D41" w:rsidRPr="003424FD">
              <w:rPr>
                <w:rFonts w:cs="Kalimati"/>
                <w:noProof/>
                <w:webHidden/>
              </w:rPr>
              <w:t>4</w:t>
            </w:r>
            <w:r w:rsidR="00634D41"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569ECDE7" w14:textId="0DCA686B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85" w:history="1">
            <w:r w:rsidRPr="003424FD">
              <w:rPr>
                <w:rStyle w:val="Hyperlink"/>
                <w:rFonts w:cs="Kalimati"/>
                <w:noProof/>
                <w:cs/>
              </w:rPr>
              <w:t>भाग १ : प्रारम्भिक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_Toc213443085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5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254DF5A1" w14:textId="1290A2BB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86" w:history="1">
            <w:r w:rsidRPr="003424FD">
              <w:rPr>
                <w:rStyle w:val="Hyperlink"/>
                <w:rFonts w:cs="Kalimati"/>
                <w:noProof/>
                <w:cs/>
              </w:rPr>
              <w:t>भाग २ : नागरिकता: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_Toc213443086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5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3AD4EBBE" w14:textId="40D40ECB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87" w:history="1">
            <w:r w:rsidRPr="003424FD">
              <w:rPr>
                <w:rStyle w:val="Hyperlink"/>
                <w:rFonts w:cs="Kalimati"/>
                <w:noProof/>
                <w:cs/>
              </w:rPr>
              <w:t>भाग ३: मौलिक हक र कर्तब्य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_Toc213443087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6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1564B217" w14:textId="4F444043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88" w:history="1">
            <w:r w:rsidRPr="003424FD">
              <w:rPr>
                <w:rStyle w:val="Hyperlink"/>
                <w:rFonts w:cs="Kalimati"/>
                <w:noProof/>
                <w:cs/>
              </w:rPr>
              <w:t>भाग: ४ : राज्यको निर्देशक सिद्दान्त नीति तथा दाहित्व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_Toc213443088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7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5310DC91" w14:textId="3BC75FB5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89" w:history="1">
            <w:r w:rsidRPr="003424FD">
              <w:rPr>
                <w:rStyle w:val="Hyperlink"/>
                <w:rFonts w:cs="Kalimati"/>
                <w:noProof/>
                <w:cs/>
              </w:rPr>
              <w:t>भाग ५ : राज्यको संरचना र राज्यशक्तिको बाडफाड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_Toc213443089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8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48EA9A11" w14:textId="66A54369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0" w:history="1">
            <w:r w:rsidRPr="003424FD">
              <w:rPr>
                <w:rStyle w:val="Hyperlink"/>
                <w:rFonts w:cs="Kalimati"/>
                <w:noProof/>
                <w:cs/>
              </w:rPr>
              <w:t>भाग ६: राष्ट्रपति र उपराष्ट्रपति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_Toc213443090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8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6B254D86" w14:textId="4BDF7AB7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1" w:history="1">
            <w:r w:rsidRPr="003424FD">
              <w:rPr>
                <w:rStyle w:val="Hyperlink"/>
                <w:rFonts w:cs="Kalimati"/>
                <w:noProof/>
                <w:cs/>
              </w:rPr>
              <w:t>भाग : ७ संघिय कार्यपालिका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_Toc213443091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9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111BF53C" w14:textId="0A5C3FCF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2" w:history="1">
            <w:r w:rsidRPr="003424FD">
              <w:rPr>
                <w:rStyle w:val="Hyperlink"/>
                <w:rFonts w:cs="Kalimati"/>
                <w:noProof/>
                <w:cs/>
              </w:rPr>
              <w:t>भाग ८: संघिय व्यवस्थापिका :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_Toc213443092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9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789BB378" w14:textId="3354E406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3" w:history="1">
            <w:r w:rsidRPr="003424FD">
              <w:rPr>
                <w:rStyle w:val="Hyperlink"/>
                <w:rFonts w:cs="Kalimati"/>
                <w:noProof/>
                <w:cs/>
              </w:rPr>
              <w:t>भाग: ९ संघिय ब्यबस्थापन कार्यविधि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_Toc213443093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11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0840F709" w14:textId="0DAFEAB3" w:rsidR="00634D41" w:rsidRPr="003424FD" w:rsidRDefault="00634D41">
          <w:pPr>
            <w:pStyle w:val="TOC2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4" w:history="1">
            <w:r w:rsidRPr="003424FD">
              <w:rPr>
                <w:rStyle w:val="Hyperlink"/>
                <w:rFonts w:cs="Kalimati"/>
                <w:noProof/>
                <w:cs/>
              </w:rPr>
              <w:t>अनुसुचिहरु: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_Toc213443094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11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3F51D23C" w14:textId="0EBBA673" w:rsidR="00634D41" w:rsidRPr="003424FD" w:rsidRDefault="00634D41">
          <w:pPr>
            <w:pStyle w:val="TOC3"/>
            <w:tabs>
              <w:tab w:val="right" w:leader="dot" w:pos="9350"/>
            </w:tabs>
            <w:rPr>
              <w:rFonts w:eastAsiaTheme="minorEastAsia" w:cs="Kalimati"/>
              <w:noProof/>
            </w:rPr>
          </w:pPr>
          <w:hyperlink w:anchor="_Toc213443095" w:history="1">
            <w:r w:rsidRPr="003424FD">
              <w:rPr>
                <w:rStyle w:val="Hyperlink"/>
                <w:rFonts w:cs="Kalimati"/>
                <w:noProof/>
                <w:cs/>
              </w:rPr>
              <w:t>अनुसूची ४ : प्रदेश र सम्बन्धित प्रदेश सम्बन्धित जिल्लाहरु :</w:t>
            </w:r>
            <w:r w:rsidRPr="003424FD">
              <w:rPr>
                <w:rFonts w:cs="Kalimati"/>
                <w:noProof/>
                <w:webHidden/>
              </w:rPr>
              <w:tab/>
            </w:r>
            <w:r w:rsidRPr="003424FD">
              <w:rPr>
                <w:rFonts w:cs="Kalimati"/>
                <w:noProof/>
                <w:webHidden/>
              </w:rPr>
              <w:fldChar w:fldCharType="begin"/>
            </w:r>
            <w:r w:rsidRPr="003424FD">
              <w:rPr>
                <w:rFonts w:cs="Kalimati"/>
                <w:noProof/>
                <w:webHidden/>
              </w:rPr>
              <w:instrText xml:space="preserve"> PAGEREF _Toc213443095 \h </w:instrText>
            </w:r>
            <w:r w:rsidRPr="003424FD">
              <w:rPr>
                <w:rFonts w:cs="Kalimati"/>
                <w:noProof/>
                <w:webHidden/>
              </w:rPr>
            </w:r>
            <w:r w:rsidRPr="003424FD">
              <w:rPr>
                <w:rFonts w:cs="Kalimati"/>
                <w:noProof/>
                <w:webHidden/>
              </w:rPr>
              <w:fldChar w:fldCharType="separate"/>
            </w:r>
            <w:r w:rsidRPr="003424FD">
              <w:rPr>
                <w:rFonts w:cs="Kalimati"/>
                <w:noProof/>
                <w:webHidden/>
              </w:rPr>
              <w:t>11</w:t>
            </w:r>
            <w:r w:rsidRPr="003424FD">
              <w:rPr>
                <w:rFonts w:cs="Kalimati"/>
                <w:noProof/>
                <w:webHidden/>
              </w:rPr>
              <w:fldChar w:fldCharType="end"/>
            </w:r>
          </w:hyperlink>
        </w:p>
        <w:p w14:paraId="363CA7C1" w14:textId="40FB29F4" w:rsidR="00DD0C4B" w:rsidRPr="003424FD" w:rsidRDefault="00DD0C4B">
          <w:pPr>
            <w:rPr>
              <w:rFonts w:cs="Kalimati"/>
              <w:sz w:val="22"/>
              <w:szCs w:val="20"/>
            </w:rPr>
          </w:pPr>
          <w:r w:rsidRPr="003424FD">
            <w:rPr>
              <w:rFonts w:cs="Kalimati"/>
              <w:b/>
              <w:bCs/>
              <w:noProof/>
              <w:sz w:val="22"/>
              <w:szCs w:val="20"/>
            </w:rPr>
            <w:fldChar w:fldCharType="end"/>
          </w:r>
        </w:p>
      </w:sdtContent>
    </w:sdt>
    <w:p w14:paraId="61E2BEAE" w14:textId="77777777" w:rsidR="003D5DC9" w:rsidRPr="003424FD" w:rsidRDefault="003D5DC9" w:rsidP="003D5DC9">
      <w:pPr>
        <w:rPr>
          <w:rFonts w:cs="Kalimati"/>
          <w:sz w:val="22"/>
          <w:szCs w:val="20"/>
        </w:rPr>
      </w:pPr>
    </w:p>
    <w:p w14:paraId="595C3DA6" w14:textId="77777777" w:rsidR="00DD0C4B" w:rsidRPr="003424FD" w:rsidRDefault="00DD0C4B" w:rsidP="003D5DC9">
      <w:pPr>
        <w:rPr>
          <w:rFonts w:cs="Kalimati"/>
          <w:sz w:val="22"/>
          <w:szCs w:val="20"/>
        </w:rPr>
      </w:pPr>
    </w:p>
    <w:p w14:paraId="46BBBCB5" w14:textId="6127D9DA" w:rsidR="003D5DC9" w:rsidRPr="003424FD" w:rsidRDefault="003D5DC9" w:rsidP="003D5DC9">
      <w:p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नेपाल राजपत्रमा पप्रकाशन मिति : २०७२ असोज ३ </w:t>
      </w:r>
    </w:p>
    <w:p w14:paraId="57639679" w14:textId="1B0F5398" w:rsidR="003D5DC9" w:rsidRPr="003424FD" w:rsidRDefault="003D5DC9" w:rsidP="003D5DC9">
      <w:p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प्रमाणीकरण र प्रकाशन मिति : </w:t>
      </w:r>
    </w:p>
    <w:p w14:paraId="37679BFC" w14:textId="1E02E14E" w:rsidR="003D5DC9" w:rsidRPr="003424FD" w:rsidRDefault="003D5DC9" w:rsidP="003D5DC9">
      <w:pPr>
        <w:pStyle w:val="ListParagraph"/>
        <w:numPr>
          <w:ilvl w:val="0"/>
          <w:numId w:val="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पहिलो संसोधन , २०७२ : २०७२/११/१६ गते</w:t>
      </w:r>
    </w:p>
    <w:p w14:paraId="23CE5E12" w14:textId="29378593" w:rsidR="003D5DC9" w:rsidRPr="003424FD" w:rsidRDefault="003D5DC9" w:rsidP="003D5DC9">
      <w:pPr>
        <w:pStyle w:val="ListParagraph"/>
        <w:numPr>
          <w:ilvl w:val="0"/>
          <w:numId w:val="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दोश्रो संसोधन मिति,२०७७ : २०७७/०३/०४ </w:t>
      </w:r>
    </w:p>
    <w:p w14:paraId="34D71566" w14:textId="77777777" w:rsidR="003D5DC9" w:rsidRPr="003424FD" w:rsidRDefault="003D5DC9" w:rsidP="003D5DC9">
      <w:pPr>
        <w:pStyle w:val="ListParagraph"/>
        <w:rPr>
          <w:rFonts w:cs="Kalimati"/>
          <w:sz w:val="22"/>
          <w:szCs w:val="20"/>
        </w:rPr>
      </w:pPr>
    </w:p>
    <w:p w14:paraId="59EED906" w14:textId="615D5FA0" w:rsidR="003D5DC9" w:rsidRPr="003424FD" w:rsidRDefault="003D5DC9" w:rsidP="003D5DC9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भाग : ३५</w:t>
      </w:r>
    </w:p>
    <w:p w14:paraId="34F4A9C3" w14:textId="6C5D9389" w:rsidR="003D5DC9" w:rsidRPr="003424FD" w:rsidRDefault="003D5DC9" w:rsidP="003D5DC9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धारा : ३०८ </w:t>
      </w:r>
    </w:p>
    <w:p w14:paraId="44B7E2D4" w14:textId="2A8E3F62" w:rsidR="003D5DC9" w:rsidRPr="003424FD" w:rsidRDefault="003D5DC9" w:rsidP="003D5DC9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अनुसुचिहरु : ९ वटा</w:t>
      </w:r>
    </w:p>
    <w:p w14:paraId="4231CC5A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नेपालको संविधान</w:t>
      </w:r>
    </w:p>
    <w:p w14:paraId="0B796D71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lastRenderedPageBreak/>
        <w:t>नेपालको संवैधानिक विकाशक्रम :</w:t>
      </w:r>
    </w:p>
    <w:p w14:paraId="4C684C3C" w14:textId="1C3E6201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हालसम्म ७ वटा जारि तर ६ वटा लागु </w:t>
      </w:r>
    </w:p>
    <w:p w14:paraId="58417EE0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</w:p>
    <w:p w14:paraId="63AD327C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नेपालका संविधानहरु </w:t>
      </w:r>
    </w:p>
    <w:p w14:paraId="0676BA75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१.</w:t>
      </w:r>
      <w:r w:rsidRPr="003424FD">
        <w:rPr>
          <w:rFonts w:cs="Kalimati"/>
          <w:sz w:val="22"/>
          <w:szCs w:val="20"/>
          <w:cs/>
        </w:rPr>
        <w:tab/>
        <w:t xml:space="preserve">नेपाल सरकारको वैधानिक कानुन २००४ </w:t>
      </w:r>
    </w:p>
    <w:p w14:paraId="13DBD434" w14:textId="3FB0E019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पहिलो संविधान </w:t>
      </w:r>
    </w:p>
    <w:p w14:paraId="73687D1E" w14:textId="4F71D34D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२००४ माघ १३ घोषणा – प्र. पद्धम शंमसेरबाट र २००५ बैसाख १ गते बाट लागु हुने भनेतापनि पद्धम शंसेर फागुन १८ भारत गएर नफर्की राजिनामा गरेकाले मोहन शंमसेर श्री ३ भएपछि लागु हुन सकेन । </w:t>
      </w:r>
    </w:p>
    <w:p w14:paraId="0A94EAE0" w14:textId="5CC3FE4C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६ भाग ६८ धारा १ अनुसुची</w:t>
      </w:r>
    </w:p>
    <w:p w14:paraId="0E035A56" w14:textId="65FF94D4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सदन:  २ </w:t>
      </w:r>
    </w:p>
    <w:p w14:paraId="31AD493E" w14:textId="26FFB789" w:rsidR="00A80818" w:rsidRPr="003424FD" w:rsidRDefault="00A80818" w:rsidP="00A80818">
      <w:pPr>
        <w:pStyle w:val="ListParagraph"/>
        <w:ind w:left="216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राष्ट्रसभा : (तल्लो सदन : ६०-७० जना)</w:t>
      </w:r>
    </w:p>
    <w:p w14:paraId="5FDFAB9C" w14:textId="3B30CBAD" w:rsidR="00A80818" w:rsidRPr="003424FD" w:rsidRDefault="00A80818" w:rsidP="00A80818">
      <w:pPr>
        <w:pStyle w:val="ListParagraph"/>
        <w:ind w:left="216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भारदारि सभा :  ( माथिल्लो सदन : २०-३० जना)</w:t>
      </w:r>
    </w:p>
    <w:p w14:paraId="2C4B7412" w14:textId="77777777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विज्ञहरु</w:t>
      </w:r>
      <w:r w:rsidRPr="003424FD">
        <w:rPr>
          <w:rFonts w:cs="Kalimati"/>
          <w:sz w:val="22"/>
          <w:szCs w:val="20"/>
        </w:rPr>
        <w:t>,</w:t>
      </w:r>
    </w:p>
    <w:p w14:paraId="22C76294" w14:textId="5A027B92" w:rsidR="00A80818" w:rsidRPr="003424FD" w:rsidRDefault="00A80818" w:rsidP="00A80818">
      <w:pPr>
        <w:pStyle w:val="ListParagraph"/>
        <w:numPr>
          <w:ilvl w:val="0"/>
          <w:numId w:val="16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 xml:space="preserve"> </w:t>
      </w:r>
      <w:r w:rsidRPr="003424FD">
        <w:rPr>
          <w:rFonts w:cs="Kalimati"/>
          <w:sz w:val="22"/>
          <w:szCs w:val="20"/>
          <w:cs/>
        </w:rPr>
        <w:t xml:space="preserve">भारतः </w:t>
      </w:r>
    </w:p>
    <w:p w14:paraId="561D989D" w14:textId="511B9FCD" w:rsidR="00A80818" w:rsidRPr="003424FD" w:rsidRDefault="00A80818" w:rsidP="00A80818">
      <w:pPr>
        <w:pStyle w:val="ListParagraph"/>
        <w:numPr>
          <w:ilvl w:val="0"/>
          <w:numId w:val="16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श्रि प्रकाश </w:t>
      </w:r>
    </w:p>
    <w:p w14:paraId="48749880" w14:textId="64FFDD98" w:rsidR="00A80818" w:rsidRPr="003424FD" w:rsidRDefault="00A80818" w:rsidP="00A80818">
      <w:pPr>
        <w:pStyle w:val="ListParagraph"/>
        <w:numPr>
          <w:ilvl w:val="0"/>
          <w:numId w:val="16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डा. रामउग्र सिङं</w:t>
      </w:r>
    </w:p>
    <w:p w14:paraId="3C0B3BB2" w14:textId="46E4FEED" w:rsidR="00A80818" w:rsidRPr="003424FD" w:rsidRDefault="00A80818" w:rsidP="00A80818">
      <w:pPr>
        <w:pStyle w:val="ListParagraph"/>
        <w:numPr>
          <w:ilvl w:val="0"/>
          <w:numId w:val="16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रघुनाथ सिङ</w:t>
      </w:r>
    </w:p>
    <w:p w14:paraId="15FDE34C" w14:textId="77777777" w:rsidR="00A80818" w:rsidRPr="003424FD" w:rsidRDefault="00A80818" w:rsidP="00A80818">
      <w:pPr>
        <w:pStyle w:val="ListParagraph"/>
        <w:numPr>
          <w:ilvl w:val="0"/>
          <w:numId w:val="12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नेपाल </w:t>
      </w:r>
      <w:r w:rsidRPr="003424FD">
        <w:rPr>
          <w:rFonts w:cs="Kalimati"/>
          <w:sz w:val="22"/>
          <w:szCs w:val="20"/>
        </w:rPr>
        <w:t>,</w:t>
      </w:r>
    </w:p>
    <w:p w14:paraId="4805A6F6" w14:textId="5A149F11" w:rsidR="00A80818" w:rsidRPr="003424FD" w:rsidRDefault="00A80818" w:rsidP="00A80818">
      <w:pPr>
        <w:pStyle w:val="ListParagraph"/>
        <w:numPr>
          <w:ilvl w:val="0"/>
          <w:numId w:val="17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गुञ्जमान सिङ </w:t>
      </w:r>
    </w:p>
    <w:p w14:paraId="1BE308BB" w14:textId="5BB207ED" w:rsidR="00A80818" w:rsidRPr="003424FD" w:rsidRDefault="00A80818" w:rsidP="00A80818">
      <w:pPr>
        <w:pStyle w:val="ListParagraph"/>
        <w:numPr>
          <w:ilvl w:val="0"/>
          <w:numId w:val="17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कृष्ण शमसेर </w:t>
      </w:r>
    </w:p>
    <w:p w14:paraId="6FD2ADD8" w14:textId="57E6EDE1" w:rsidR="00A80818" w:rsidRPr="003424FD" w:rsidRDefault="00A80818" w:rsidP="00A80818">
      <w:pPr>
        <w:pStyle w:val="ListParagraph"/>
        <w:numPr>
          <w:ilvl w:val="0"/>
          <w:numId w:val="17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रुद्रराज पाण्डे </w:t>
      </w:r>
    </w:p>
    <w:p w14:paraId="0064355A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२.</w:t>
      </w:r>
      <w:r w:rsidRPr="003424FD">
        <w:rPr>
          <w:rFonts w:cs="Kalimati"/>
          <w:sz w:val="22"/>
          <w:szCs w:val="20"/>
          <w:cs/>
        </w:rPr>
        <w:tab/>
        <w:t>नेपालको अन्तरिम शासन 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२००७ </w:t>
      </w:r>
    </w:p>
    <w:p w14:paraId="1F5F772B" w14:textId="77EE6637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लागु भएको पहिलो सम्विधान </w:t>
      </w:r>
    </w:p>
    <w:p w14:paraId="2C6B6C50" w14:textId="2B1F5419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२००७ साल फाल्गुन ७ गते राजा त्रिभुवनबाट घोषणा</w:t>
      </w:r>
    </w:p>
    <w:p w14:paraId="30270A10" w14:textId="6BEA1FC4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२००७ साल चैत्र २९ गतेबाट पुर्णरुपमा लागु </w:t>
      </w:r>
    </w:p>
    <w:p w14:paraId="64B9C8D9" w14:textId="0FD1967F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७ भाग ७४ धारा ४ परिच्छेद </w:t>
      </w:r>
    </w:p>
    <w:p w14:paraId="465B2026" w14:textId="76873603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६ पटक सम्म सम्सोधन </w:t>
      </w:r>
    </w:p>
    <w:p w14:paraId="30ED1A30" w14:textId="3C3013EA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१ सदन ( सल्लाकार सभा ३५ जना)</w:t>
      </w:r>
    </w:p>
    <w:p w14:paraId="131268C0" w14:textId="1B78D78B" w:rsidR="00A80818" w:rsidRPr="003424FD" w:rsidRDefault="00A80818" w:rsidP="00A80818">
      <w:pPr>
        <w:pStyle w:val="ListParagraph"/>
        <w:numPr>
          <w:ilvl w:val="0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विषेसताः</w:t>
      </w:r>
    </w:p>
    <w:p w14:paraId="444941E6" w14:textId="05F1B9AE" w:rsidR="00A80818" w:rsidRPr="003424FD" w:rsidRDefault="00A80818" w:rsidP="00A80818">
      <w:pPr>
        <w:pStyle w:val="ListParagraph"/>
        <w:numPr>
          <w:ilvl w:val="1"/>
          <w:numId w:val="20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राज्यका नितिहरु तथा निर्देशक सिद्धान्तहरु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मन्त्रिमण्डल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आर्थिक कार्य प्रणालि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प्रधान न्यायलय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लोकसेवा आयोज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निर्वाचन आयोग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सम्सद सभासझ व्याबस्था गरिएको थियो ।  </w:t>
      </w:r>
    </w:p>
    <w:p w14:paraId="4971FE94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lastRenderedPageBreak/>
        <w:t>३.</w:t>
      </w:r>
      <w:r w:rsidRPr="003424FD">
        <w:rPr>
          <w:rFonts w:cs="Kalimati"/>
          <w:sz w:val="22"/>
          <w:szCs w:val="20"/>
          <w:cs/>
        </w:rPr>
        <w:tab/>
        <w:t>नेपाल अधिराज्यको संविधान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२०१५ </w:t>
      </w:r>
    </w:p>
    <w:p w14:paraId="35404E6E" w14:textId="1490DCB0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२०१५ साल फाल्गुन १ गते राजा महेन्द्रबाट जारि</w:t>
      </w:r>
    </w:p>
    <w:p w14:paraId="7F0DA38E" w14:textId="72DBE750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१० भाग ७७ धारा ३ अनुसुची</w:t>
      </w:r>
    </w:p>
    <w:p w14:paraId="4948775F" w14:textId="7945E4D1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धारा ७३ र ७५ तुरुन्त लागु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बाकिँ २०१६ सालबाट लागु </w:t>
      </w:r>
    </w:p>
    <w:p w14:paraId="7C1849DB" w14:textId="09681067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मस्यौदा समितिमा</w:t>
      </w:r>
      <w:r w:rsidRPr="003424FD">
        <w:rPr>
          <w:rFonts w:cs="Kalimati"/>
          <w:sz w:val="22"/>
          <w:szCs w:val="20"/>
        </w:rPr>
        <w:t xml:space="preserve">, </w:t>
      </w:r>
    </w:p>
    <w:p w14:paraId="4AD6484D" w14:textId="7849F73D" w:rsidR="00A80818" w:rsidRPr="003424FD" w:rsidRDefault="00A80818" w:rsidP="00A80818">
      <w:pPr>
        <w:pStyle w:val="ListParagraph"/>
        <w:numPr>
          <w:ilvl w:val="1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भगवति प्रसाद सिङ – अध्यक्षता</w:t>
      </w:r>
    </w:p>
    <w:p w14:paraId="19A081A0" w14:textId="32B7FF45" w:rsidR="00A80818" w:rsidRPr="003424FD" w:rsidRDefault="00A80818" w:rsidP="00A80818">
      <w:pPr>
        <w:pStyle w:val="ListParagraph"/>
        <w:numPr>
          <w:ilvl w:val="1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डा. सर आइभर जेनिस ( आमन्त्रित बेलायति बिसेषज्ञ)</w:t>
      </w:r>
    </w:p>
    <w:p w14:paraId="3D998DD3" w14:textId="57C8C13F" w:rsidR="00A80818" w:rsidRPr="003424FD" w:rsidRDefault="00A80818" w:rsidP="00A80818">
      <w:pPr>
        <w:pStyle w:val="ListParagraph"/>
        <w:numPr>
          <w:ilvl w:val="1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५ सदस्यीय समिति</w:t>
      </w:r>
    </w:p>
    <w:p w14:paraId="46E2A20E" w14:textId="4BAA7D28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२ सदन ( महासभा ३६ जना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प्रतिनिधि सभा १०९ जना) </w:t>
      </w:r>
    </w:p>
    <w:p w14:paraId="7F6FDB15" w14:textId="66903741" w:rsidR="00A80818" w:rsidRPr="003424FD" w:rsidRDefault="00A80818" w:rsidP="00A80818">
      <w:pPr>
        <w:pStyle w:val="ListParagraph"/>
        <w:numPr>
          <w:ilvl w:val="2"/>
          <w:numId w:val="23"/>
        </w:numPr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२०१९ मा खारेज भएको महेन्द्र राजा द्वारा</w:t>
      </w:r>
    </w:p>
    <w:p w14:paraId="0134B955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४. नेपालको समंविधान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२०१९ </w:t>
      </w:r>
    </w:p>
    <w:p w14:paraId="5EB6995D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२०१७ पौष १ गतेको राजा महेन्द्रको शाहि कदमले २०१५ सालको संविधान खारेज</w:t>
      </w:r>
    </w:p>
    <w:p w14:paraId="1E267A6D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२०१९ बैशाख २६ गते का दिन ऋषिकेश साहको अध्यक्षतामा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सम्भुप्रसाद ज्ञवलि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प्रकाशबहादुर खत्रि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अङ्गुरबाबा जोशी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डम्बरनारायणयादब सदस्यहरु र कुल शेखर शर्दा सदस्य सचिव भएसो समितिले तयार गरेको मस्यौदामा मन्त्रिमण्डलबाट राय लिई राजा महेन्द्रले २०१९ पौष १ गते घोषणा । </w:t>
      </w:r>
    </w:p>
    <w:p w14:paraId="45336D48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२० भाग ९७ धारा ६ अनुसुची</w:t>
      </w:r>
    </w:p>
    <w:p w14:paraId="60F43A25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३ पटक संम्सोधन</w:t>
      </w:r>
    </w:p>
    <w:p w14:paraId="1467993A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शदन </w:t>
      </w:r>
      <w:proofErr w:type="gramStart"/>
      <w:r w:rsidRPr="003424FD">
        <w:rPr>
          <w:rFonts w:cs="Kalimati"/>
          <w:sz w:val="22"/>
          <w:szCs w:val="20"/>
          <w:cs/>
        </w:rPr>
        <w:t>१  राष्ट्रिय</w:t>
      </w:r>
      <w:proofErr w:type="gramEnd"/>
      <w:r w:rsidRPr="003424FD">
        <w:rPr>
          <w:rFonts w:cs="Kalimati"/>
          <w:sz w:val="22"/>
          <w:szCs w:val="20"/>
          <w:cs/>
        </w:rPr>
        <w:t xml:space="preserve"> पन्चायत १४० जना</w:t>
      </w:r>
    </w:p>
    <w:p w14:paraId="656DFC3E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५. नेपाल अधिराज्यको संविधान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२०४७ </w:t>
      </w:r>
    </w:p>
    <w:p w14:paraId="4772BCE0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>जनआन्दोलनको फल स्वरुप निर्दलिय शासन ब्याबस्था २०४६ चैत्र २६ गते धरासायी</w:t>
      </w:r>
    </w:p>
    <w:p w14:paraId="17C4BBDD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२०४७ बैसाख ६ गते नेपाली काङग्रेसको कार्यवाहक सभापति कृष्णप्रसाद भट्टराईको अध्यक्षतामा ११ सदस्यिय </w:t>
      </w:r>
      <w:proofErr w:type="gramStart"/>
      <w:r w:rsidRPr="003424FD">
        <w:rPr>
          <w:rFonts w:cs="Kalimati"/>
          <w:sz w:val="22"/>
          <w:szCs w:val="20"/>
          <w:cs/>
        </w:rPr>
        <w:t>अन्तरिम  मन्त्रिपरिषद्</w:t>
      </w:r>
      <w:proofErr w:type="gramEnd"/>
      <w:r w:rsidRPr="003424FD">
        <w:rPr>
          <w:rFonts w:cs="Kalimati"/>
          <w:sz w:val="22"/>
          <w:szCs w:val="20"/>
          <w:cs/>
        </w:rPr>
        <w:t xml:space="preserve"> </w:t>
      </w:r>
      <w:proofErr w:type="gramStart"/>
      <w:r w:rsidRPr="003424FD">
        <w:rPr>
          <w:rFonts w:cs="Kalimati"/>
          <w:sz w:val="22"/>
          <w:szCs w:val="20"/>
          <w:cs/>
        </w:rPr>
        <w:t xml:space="preserve">गठन </w:t>
      </w:r>
      <w:r w:rsidRPr="003424FD">
        <w:rPr>
          <w:rFonts w:cs="Kalimati"/>
          <w:sz w:val="22"/>
          <w:szCs w:val="20"/>
        </w:rPr>
        <w:t>,</w:t>
      </w:r>
      <w:proofErr w:type="gramEnd"/>
      <w:r w:rsidRPr="003424FD">
        <w:rPr>
          <w:rFonts w:cs="Kalimati"/>
          <w:sz w:val="22"/>
          <w:szCs w:val="20"/>
        </w:rPr>
        <w:t xml:space="preserve">  </w:t>
      </w:r>
      <w:r w:rsidRPr="003424FD">
        <w:rPr>
          <w:rFonts w:cs="Kalimati"/>
          <w:sz w:val="22"/>
          <w:szCs w:val="20"/>
          <w:cs/>
        </w:rPr>
        <w:t>र सर्बोच्च अदालतको न्ययधिस बिश्वनाथ उपाध्यायको अध्यक्षतामा ९ सदस्यीय संविधान सुधार आयोग गठन र २०४७ कार्तिक २३ गते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नेपाल अधिराज्यको संविधान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२०४७ जारि । </w:t>
      </w:r>
    </w:p>
    <w:p w14:paraId="7167C2A2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२३ भाग १३३ धारा ३ अनुसुची </w:t>
      </w:r>
    </w:p>
    <w:p w14:paraId="34A2A748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•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 सदन </w:t>
      </w:r>
      <w:proofErr w:type="gramStart"/>
      <w:r w:rsidRPr="003424FD">
        <w:rPr>
          <w:rFonts w:cs="Kalimati"/>
          <w:sz w:val="22"/>
          <w:szCs w:val="20"/>
          <w:cs/>
        </w:rPr>
        <w:t>( राष्ट्रिय</w:t>
      </w:r>
      <w:proofErr w:type="gramEnd"/>
      <w:r w:rsidRPr="003424FD">
        <w:rPr>
          <w:rFonts w:cs="Kalimati"/>
          <w:sz w:val="22"/>
          <w:szCs w:val="20"/>
          <w:cs/>
        </w:rPr>
        <w:t xml:space="preserve"> सभा ६० जना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>प्रतिनिधि सभा २०५ जना)</w:t>
      </w:r>
    </w:p>
    <w:p w14:paraId="5EF83452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>६. नेपालको अनतरिम संमविधान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२०६३ </w:t>
      </w:r>
    </w:p>
    <w:p w14:paraId="72FC0C59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२०६३ माघ १ गते जारि नेपालि जनताबाट घोषित पहिलो संविधान </w:t>
      </w:r>
    </w:p>
    <w:p w14:paraId="4A729503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२०४७ सालको संमविधान मस्यौदा समितिका सदस्य स.अ. का पुर्व न्यायधिस लक्षमण प्रसाद आर्यालको संयोजकमा बनेको १६ सदस्यिय समितिले तयार </w:t>
      </w:r>
    </w:p>
    <w:p w14:paraId="28CB7679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२५ भाग १६७ धारा ४ अनुसुची </w:t>
      </w:r>
    </w:p>
    <w:p w14:paraId="208CC664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१३ पटक संसोधन </w:t>
      </w:r>
    </w:p>
    <w:p w14:paraId="53A3BA47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lastRenderedPageBreak/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१ सदन </w:t>
      </w:r>
      <w:proofErr w:type="gramStart"/>
      <w:r w:rsidRPr="003424FD">
        <w:rPr>
          <w:rFonts w:cs="Kalimati"/>
          <w:sz w:val="22"/>
          <w:szCs w:val="20"/>
          <w:cs/>
        </w:rPr>
        <w:t>( प्रतिनिधि</w:t>
      </w:r>
      <w:proofErr w:type="gramEnd"/>
      <w:r w:rsidRPr="003424FD">
        <w:rPr>
          <w:rFonts w:cs="Kalimati"/>
          <w:sz w:val="22"/>
          <w:szCs w:val="20"/>
          <w:cs/>
        </w:rPr>
        <w:t xml:space="preserve"> सभा ६०१ </w:t>
      </w:r>
      <w:proofErr w:type="gramStart"/>
      <w:r w:rsidRPr="003424FD">
        <w:rPr>
          <w:rFonts w:cs="Kalimati"/>
          <w:sz w:val="22"/>
          <w:szCs w:val="20"/>
          <w:cs/>
        </w:rPr>
        <w:t>जना )</w:t>
      </w:r>
      <w:proofErr w:type="gramEnd"/>
      <w:r w:rsidRPr="003424FD">
        <w:rPr>
          <w:rFonts w:cs="Kalimati"/>
          <w:sz w:val="22"/>
          <w:szCs w:val="20"/>
          <w:cs/>
        </w:rPr>
        <w:t xml:space="preserve"> </w:t>
      </w:r>
    </w:p>
    <w:p w14:paraId="4B2E085D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</w:p>
    <w:p w14:paraId="4003B811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  <w:cs/>
        </w:rPr>
        <w:t xml:space="preserve">७. नेपालको संविधान </w:t>
      </w:r>
    </w:p>
    <w:p w14:paraId="69B94DAC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राजपत्रमा प्रकाशन </w:t>
      </w:r>
      <w:proofErr w:type="gramStart"/>
      <w:r w:rsidRPr="003424FD">
        <w:rPr>
          <w:rFonts w:cs="Kalimati"/>
          <w:sz w:val="22"/>
          <w:szCs w:val="20"/>
          <w:cs/>
        </w:rPr>
        <w:t>मिति :</w:t>
      </w:r>
      <w:proofErr w:type="gramEnd"/>
      <w:r w:rsidRPr="003424FD">
        <w:rPr>
          <w:rFonts w:cs="Kalimati"/>
          <w:sz w:val="22"/>
          <w:szCs w:val="20"/>
          <w:cs/>
        </w:rPr>
        <w:t xml:space="preserve"> २०७२/०६/०३ </w:t>
      </w:r>
    </w:p>
    <w:p w14:paraId="04E5B61A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पहिलो </w:t>
      </w:r>
      <w:proofErr w:type="gramStart"/>
      <w:r w:rsidRPr="003424FD">
        <w:rPr>
          <w:rFonts w:cs="Kalimati"/>
          <w:sz w:val="22"/>
          <w:szCs w:val="20"/>
          <w:cs/>
        </w:rPr>
        <w:t>संसोधन :</w:t>
      </w:r>
      <w:proofErr w:type="gramEnd"/>
      <w:r w:rsidRPr="003424FD">
        <w:rPr>
          <w:rFonts w:cs="Kalimati"/>
          <w:sz w:val="22"/>
          <w:szCs w:val="20"/>
          <w:cs/>
        </w:rPr>
        <w:t xml:space="preserve"> २०७२-११-१६ </w:t>
      </w:r>
    </w:p>
    <w:p w14:paraId="7B87A529" w14:textId="77777777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दोश्रो </w:t>
      </w:r>
      <w:proofErr w:type="gramStart"/>
      <w:r w:rsidRPr="003424FD">
        <w:rPr>
          <w:rFonts w:cs="Kalimati"/>
          <w:sz w:val="22"/>
          <w:szCs w:val="20"/>
          <w:cs/>
        </w:rPr>
        <w:t>संसोधन :</w:t>
      </w:r>
      <w:proofErr w:type="gramEnd"/>
      <w:r w:rsidRPr="003424FD">
        <w:rPr>
          <w:rFonts w:cs="Kalimati"/>
          <w:sz w:val="22"/>
          <w:szCs w:val="20"/>
          <w:cs/>
        </w:rPr>
        <w:t xml:space="preserve"> २०७७-०३/०४ </w:t>
      </w:r>
    </w:p>
    <w:p w14:paraId="0CB7A184" w14:textId="31135493" w:rsidR="00A80818" w:rsidRPr="003424FD" w:rsidRDefault="00A80818" w:rsidP="00A80818">
      <w:pPr>
        <w:pStyle w:val="ListParagraph"/>
        <w:ind w:left="1440"/>
        <w:rPr>
          <w:rFonts w:cs="Kalimati"/>
          <w:sz w:val="22"/>
          <w:szCs w:val="20"/>
        </w:rPr>
      </w:pPr>
      <w:r w:rsidRPr="003424FD">
        <w:rPr>
          <w:rFonts w:cs="Kalimati"/>
          <w:sz w:val="22"/>
          <w:szCs w:val="20"/>
        </w:rPr>
        <w:t></w:t>
      </w:r>
      <w:r w:rsidRPr="003424FD">
        <w:rPr>
          <w:rFonts w:cs="Kalimati"/>
          <w:sz w:val="22"/>
          <w:szCs w:val="20"/>
        </w:rPr>
        <w:tab/>
      </w:r>
      <w:r w:rsidRPr="003424FD">
        <w:rPr>
          <w:rFonts w:cs="Kalimati"/>
          <w:sz w:val="22"/>
          <w:szCs w:val="20"/>
          <w:cs/>
        </w:rPr>
        <w:t xml:space="preserve">नेपालको </w:t>
      </w:r>
      <w:proofErr w:type="gramStart"/>
      <w:r w:rsidRPr="003424FD">
        <w:rPr>
          <w:rFonts w:cs="Kalimati"/>
          <w:sz w:val="22"/>
          <w:szCs w:val="20"/>
          <w:cs/>
        </w:rPr>
        <w:t>संविधान :</w:t>
      </w:r>
      <w:proofErr w:type="gramEnd"/>
      <w:r w:rsidRPr="003424FD">
        <w:rPr>
          <w:rFonts w:cs="Kalimati"/>
          <w:sz w:val="22"/>
          <w:szCs w:val="20"/>
          <w:cs/>
        </w:rPr>
        <w:t xml:space="preserve"> ३५ भाग</w:t>
      </w:r>
      <w:r w:rsidRPr="003424FD">
        <w:rPr>
          <w:rFonts w:cs="Kalimati"/>
          <w:sz w:val="22"/>
          <w:szCs w:val="20"/>
        </w:rPr>
        <w:t xml:space="preserve">, </w:t>
      </w:r>
      <w:r w:rsidRPr="003424FD">
        <w:rPr>
          <w:rFonts w:cs="Kalimati"/>
          <w:sz w:val="22"/>
          <w:szCs w:val="20"/>
          <w:cs/>
        </w:rPr>
        <w:t xml:space="preserve">३०८ </w:t>
      </w:r>
      <w:proofErr w:type="gramStart"/>
      <w:r w:rsidRPr="003424FD">
        <w:rPr>
          <w:rFonts w:cs="Kalimati"/>
          <w:sz w:val="22"/>
          <w:szCs w:val="20"/>
          <w:cs/>
        </w:rPr>
        <w:t xml:space="preserve">धारा </w:t>
      </w:r>
      <w:r w:rsidRPr="003424FD">
        <w:rPr>
          <w:rFonts w:cs="Kalimati"/>
          <w:sz w:val="22"/>
          <w:szCs w:val="20"/>
        </w:rPr>
        <w:t>,</w:t>
      </w:r>
      <w:proofErr w:type="gramEnd"/>
      <w:r w:rsidRPr="003424FD">
        <w:rPr>
          <w:rFonts w:cs="Kalimati"/>
          <w:sz w:val="22"/>
          <w:szCs w:val="20"/>
        </w:rPr>
        <w:t xml:space="preserve"> </w:t>
      </w:r>
      <w:r w:rsidRPr="003424FD">
        <w:rPr>
          <w:rFonts w:cs="Kalimati"/>
          <w:sz w:val="22"/>
          <w:szCs w:val="20"/>
          <w:cs/>
        </w:rPr>
        <w:t xml:space="preserve">९ अनुसुचिहरु रहेका छन् </w:t>
      </w:r>
    </w:p>
    <w:p w14:paraId="7BBBF355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</w:p>
    <w:p w14:paraId="6262D7CE" w14:textId="77777777" w:rsidR="00A80818" w:rsidRPr="003424FD" w:rsidRDefault="00A80818" w:rsidP="00A80818">
      <w:pPr>
        <w:pStyle w:val="ListParagraph"/>
        <w:rPr>
          <w:rFonts w:cs="Kalimati"/>
          <w:sz w:val="22"/>
          <w:szCs w:val="20"/>
        </w:rPr>
      </w:pPr>
    </w:p>
    <w:p w14:paraId="7EE8B0BF" w14:textId="77777777" w:rsidR="00A80818" w:rsidRPr="003424FD" w:rsidRDefault="00A80818" w:rsidP="003D5DC9">
      <w:pPr>
        <w:pStyle w:val="ListParagraph"/>
        <w:rPr>
          <w:rFonts w:cs="Kalimati"/>
          <w:sz w:val="22"/>
          <w:szCs w:val="20"/>
        </w:rPr>
      </w:pPr>
    </w:p>
    <w:p w14:paraId="4DEBC069" w14:textId="77777777" w:rsidR="002931D1" w:rsidRPr="003424FD" w:rsidRDefault="002931D1" w:rsidP="002931D1">
      <w:pPr>
        <w:rPr>
          <w:rFonts w:cs="Kalimati"/>
          <w:sz w:val="22"/>
          <w:szCs w:val="20"/>
        </w:rPr>
      </w:pPr>
    </w:p>
    <w:p w14:paraId="427A0A3B" w14:textId="101C24DD" w:rsidR="003D5DC9" w:rsidRPr="003424FD" w:rsidRDefault="003D5DC9" w:rsidP="003D5DC9">
      <w:pPr>
        <w:pStyle w:val="Heading2"/>
        <w:rPr>
          <w:rFonts w:cs="Kalimati"/>
          <w:sz w:val="28"/>
          <w:szCs w:val="28"/>
        </w:rPr>
      </w:pPr>
      <w:bookmarkStart w:id="0" w:name="_Toc213443084"/>
      <w:r w:rsidRPr="003424FD">
        <w:rPr>
          <w:rFonts w:cs="Kalimati" w:hint="cs"/>
          <w:sz w:val="28"/>
          <w:szCs w:val="28"/>
          <w:cs/>
        </w:rPr>
        <w:t>नेपालको संविधानका भागहरु:</w:t>
      </w:r>
      <w:bookmarkEnd w:id="0"/>
      <w:r w:rsidRPr="003424FD">
        <w:rPr>
          <w:rFonts w:cs="Kalimati" w:hint="cs"/>
          <w:sz w:val="28"/>
          <w:szCs w:val="28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5"/>
        <w:gridCol w:w="6382"/>
      </w:tblGrid>
      <w:tr w:rsidR="003D5DC9" w:rsidRPr="003424FD" w14:paraId="5B30D8C7" w14:textId="77777777" w:rsidTr="00BF78EF">
        <w:trPr>
          <w:trHeight w:val="345"/>
        </w:trPr>
        <w:tc>
          <w:tcPr>
            <w:tcW w:w="1465" w:type="dxa"/>
          </w:tcPr>
          <w:p w14:paraId="52BCA6BA" w14:textId="58CEB85C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क्र.स </w:t>
            </w:r>
          </w:p>
        </w:tc>
        <w:tc>
          <w:tcPr>
            <w:tcW w:w="6382" w:type="dxa"/>
          </w:tcPr>
          <w:p w14:paraId="2A551AF8" w14:textId="0D8392DE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भाग</w:t>
            </w:r>
          </w:p>
        </w:tc>
      </w:tr>
      <w:tr w:rsidR="003D5DC9" w:rsidRPr="003424FD" w14:paraId="65DAF9D0" w14:textId="77777777" w:rsidTr="00BF78EF">
        <w:trPr>
          <w:trHeight w:val="345"/>
        </w:trPr>
        <w:tc>
          <w:tcPr>
            <w:tcW w:w="1465" w:type="dxa"/>
          </w:tcPr>
          <w:p w14:paraId="7BF92D92" w14:textId="10C2244A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1562DBB" w14:textId="090CE6B6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प्रारम्भिक</w:t>
            </w:r>
          </w:p>
        </w:tc>
      </w:tr>
      <w:tr w:rsidR="003D5DC9" w:rsidRPr="003424FD" w14:paraId="1AAEBB18" w14:textId="77777777" w:rsidTr="00BF78EF">
        <w:trPr>
          <w:trHeight w:val="363"/>
        </w:trPr>
        <w:tc>
          <w:tcPr>
            <w:tcW w:w="1465" w:type="dxa"/>
          </w:tcPr>
          <w:p w14:paraId="1CAE7CF4" w14:textId="02F6EC1D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6CFC65B1" w14:textId="6ED34C65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नागरिकता </w:t>
            </w:r>
          </w:p>
        </w:tc>
      </w:tr>
      <w:tr w:rsidR="003D5DC9" w:rsidRPr="003424FD" w14:paraId="5DBF1665" w14:textId="77777777" w:rsidTr="00BF78EF">
        <w:trPr>
          <w:trHeight w:val="345"/>
        </w:trPr>
        <w:tc>
          <w:tcPr>
            <w:tcW w:w="1465" w:type="dxa"/>
          </w:tcPr>
          <w:p w14:paraId="3C4C3653" w14:textId="55CCB95D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52CCE73E" w14:textId="2C368893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मौलिक हक र कर्तब्यहरु </w:t>
            </w:r>
          </w:p>
        </w:tc>
      </w:tr>
      <w:tr w:rsidR="003D5DC9" w:rsidRPr="003424FD" w14:paraId="5E7A8E81" w14:textId="77777777" w:rsidTr="00BF78EF">
        <w:trPr>
          <w:trHeight w:val="345"/>
        </w:trPr>
        <w:tc>
          <w:tcPr>
            <w:tcW w:w="1465" w:type="dxa"/>
          </w:tcPr>
          <w:p w14:paraId="06CB118A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76C7D60" w14:textId="6EAB5067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राज्यको निर्देशक सिदान्त नीति तथा दाहित्व</w:t>
            </w:r>
          </w:p>
        </w:tc>
      </w:tr>
      <w:tr w:rsidR="003D5DC9" w:rsidRPr="003424FD" w14:paraId="1BB311F5" w14:textId="77777777" w:rsidTr="00BF78EF">
        <w:trPr>
          <w:trHeight w:val="345"/>
        </w:trPr>
        <w:tc>
          <w:tcPr>
            <w:tcW w:w="1465" w:type="dxa"/>
          </w:tcPr>
          <w:p w14:paraId="1EB9D603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5A540130" w14:textId="555425FB" w:rsidR="003D5DC9" w:rsidRPr="003424FD" w:rsidRDefault="003D5DC9" w:rsidP="003D5DC9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राज्यको संरचना तथा राज्यशक्तिको बाडफाँड</w:t>
            </w:r>
          </w:p>
        </w:tc>
      </w:tr>
      <w:tr w:rsidR="003D5DC9" w:rsidRPr="003424FD" w14:paraId="65FA878E" w14:textId="77777777" w:rsidTr="00BF78EF">
        <w:trPr>
          <w:trHeight w:val="345"/>
        </w:trPr>
        <w:tc>
          <w:tcPr>
            <w:tcW w:w="1465" w:type="dxa"/>
          </w:tcPr>
          <w:p w14:paraId="14E21174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FC43A3A" w14:textId="071FD861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राष्ट्रपति र उपराष्ट्रपति</w:t>
            </w:r>
          </w:p>
        </w:tc>
      </w:tr>
      <w:tr w:rsidR="003D5DC9" w:rsidRPr="003424FD" w14:paraId="16D3248C" w14:textId="77777777" w:rsidTr="00BF78EF">
        <w:trPr>
          <w:trHeight w:val="345"/>
        </w:trPr>
        <w:tc>
          <w:tcPr>
            <w:tcW w:w="1465" w:type="dxa"/>
          </w:tcPr>
          <w:p w14:paraId="29A136A8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8BA86D3" w14:textId="0A7946CB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संघिय कार्यपालिका</w:t>
            </w:r>
          </w:p>
        </w:tc>
      </w:tr>
      <w:tr w:rsidR="003D5DC9" w:rsidRPr="003424FD" w14:paraId="1BAEF2ED" w14:textId="77777777" w:rsidTr="00BF78EF">
        <w:trPr>
          <w:trHeight w:val="345"/>
        </w:trPr>
        <w:tc>
          <w:tcPr>
            <w:tcW w:w="1465" w:type="dxa"/>
          </w:tcPr>
          <w:p w14:paraId="5D12A688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F8BA7BE" w14:textId="4E8E1B50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संघिय व्यबस्थापिका</w:t>
            </w:r>
          </w:p>
        </w:tc>
      </w:tr>
      <w:tr w:rsidR="003D5DC9" w:rsidRPr="003424FD" w14:paraId="1D24D5EF" w14:textId="77777777" w:rsidTr="00BF78EF">
        <w:trPr>
          <w:trHeight w:val="345"/>
        </w:trPr>
        <w:tc>
          <w:tcPr>
            <w:tcW w:w="1465" w:type="dxa"/>
          </w:tcPr>
          <w:p w14:paraId="5C28CC47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43194C4" w14:textId="2A63DF07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संघिय ब्यबस्थापन कार्यविधि</w:t>
            </w:r>
          </w:p>
        </w:tc>
      </w:tr>
      <w:tr w:rsidR="003D5DC9" w:rsidRPr="003424FD" w14:paraId="19D50825" w14:textId="77777777" w:rsidTr="00BF78EF">
        <w:trPr>
          <w:trHeight w:val="345"/>
        </w:trPr>
        <w:tc>
          <w:tcPr>
            <w:tcW w:w="1465" w:type="dxa"/>
          </w:tcPr>
          <w:p w14:paraId="18359DE1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5BF67AE2" w14:textId="641ADF70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संघिय आर्थिक कार्यप्रणाली</w:t>
            </w:r>
          </w:p>
        </w:tc>
      </w:tr>
      <w:tr w:rsidR="003D5DC9" w:rsidRPr="003424FD" w14:paraId="65687655" w14:textId="77777777" w:rsidTr="00BF78EF">
        <w:trPr>
          <w:trHeight w:val="345"/>
        </w:trPr>
        <w:tc>
          <w:tcPr>
            <w:tcW w:w="1465" w:type="dxa"/>
          </w:tcPr>
          <w:p w14:paraId="4BC9221F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7E2ED32E" w14:textId="739086FF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न्यायधिबक्ता</w:t>
            </w:r>
          </w:p>
        </w:tc>
      </w:tr>
      <w:tr w:rsidR="003D5DC9" w:rsidRPr="003424FD" w14:paraId="04EF948B" w14:textId="77777777" w:rsidTr="00BF78EF">
        <w:trPr>
          <w:trHeight w:val="345"/>
        </w:trPr>
        <w:tc>
          <w:tcPr>
            <w:tcW w:w="1465" w:type="dxa"/>
          </w:tcPr>
          <w:p w14:paraId="6B997468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7913BABB" w14:textId="76224EAB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महान्यायाधिवक्ता</w:t>
            </w:r>
          </w:p>
        </w:tc>
      </w:tr>
      <w:tr w:rsidR="003D5DC9" w:rsidRPr="003424FD" w14:paraId="7C24EF4D" w14:textId="77777777" w:rsidTr="00BF78EF">
        <w:trPr>
          <w:trHeight w:val="345"/>
        </w:trPr>
        <w:tc>
          <w:tcPr>
            <w:tcW w:w="1465" w:type="dxa"/>
          </w:tcPr>
          <w:p w14:paraId="312F4681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7DB0A132" w14:textId="0752D772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प्रदेश कार्यपालिका</w:t>
            </w:r>
          </w:p>
        </w:tc>
      </w:tr>
      <w:tr w:rsidR="003D5DC9" w:rsidRPr="003424FD" w14:paraId="39D9BF18" w14:textId="77777777" w:rsidTr="00BF78EF">
        <w:trPr>
          <w:trHeight w:val="345"/>
        </w:trPr>
        <w:tc>
          <w:tcPr>
            <w:tcW w:w="1465" w:type="dxa"/>
          </w:tcPr>
          <w:p w14:paraId="06E278BE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93ED0B7" w14:textId="260B5C6C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प्रदेश व्यबस्थापिका</w:t>
            </w:r>
          </w:p>
        </w:tc>
      </w:tr>
      <w:tr w:rsidR="003D5DC9" w:rsidRPr="003424FD" w14:paraId="5549BBA6" w14:textId="77777777" w:rsidTr="00BF78EF">
        <w:trPr>
          <w:trHeight w:val="345"/>
        </w:trPr>
        <w:tc>
          <w:tcPr>
            <w:tcW w:w="1465" w:type="dxa"/>
          </w:tcPr>
          <w:p w14:paraId="79013692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E978157" w14:textId="37492ED2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प्रदेश ब्यबस्थापन कार्यविधि</w:t>
            </w:r>
          </w:p>
        </w:tc>
      </w:tr>
      <w:tr w:rsidR="003D5DC9" w:rsidRPr="003424FD" w14:paraId="324090E5" w14:textId="77777777" w:rsidTr="00BF78EF">
        <w:trPr>
          <w:trHeight w:val="345"/>
        </w:trPr>
        <w:tc>
          <w:tcPr>
            <w:tcW w:w="1465" w:type="dxa"/>
          </w:tcPr>
          <w:p w14:paraId="31EF83B6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C9CB109" w14:textId="37F013DC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प्रदेश आर्थिक कार्यप्रणाली</w:t>
            </w:r>
          </w:p>
        </w:tc>
      </w:tr>
      <w:tr w:rsidR="003D5DC9" w:rsidRPr="003424FD" w14:paraId="5F4FF8B1" w14:textId="77777777" w:rsidTr="00BF78EF">
        <w:trPr>
          <w:trHeight w:val="345"/>
        </w:trPr>
        <w:tc>
          <w:tcPr>
            <w:tcW w:w="1465" w:type="dxa"/>
          </w:tcPr>
          <w:p w14:paraId="7C1E4BA6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1492CFF" w14:textId="56581474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स्थानीय कार्यपालिका</w:t>
            </w:r>
          </w:p>
        </w:tc>
      </w:tr>
      <w:tr w:rsidR="003D5DC9" w:rsidRPr="003424FD" w14:paraId="66869286" w14:textId="77777777" w:rsidTr="00BF78EF">
        <w:trPr>
          <w:trHeight w:val="345"/>
        </w:trPr>
        <w:tc>
          <w:tcPr>
            <w:tcW w:w="1465" w:type="dxa"/>
          </w:tcPr>
          <w:p w14:paraId="4AC33762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E3085B7" w14:textId="3A88333A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स्थानीय व्यबस्थापिका</w:t>
            </w:r>
          </w:p>
        </w:tc>
      </w:tr>
      <w:tr w:rsidR="003D5DC9" w:rsidRPr="003424FD" w14:paraId="6AA5ABEE" w14:textId="77777777" w:rsidTr="00BF78EF">
        <w:trPr>
          <w:trHeight w:val="345"/>
        </w:trPr>
        <w:tc>
          <w:tcPr>
            <w:tcW w:w="1465" w:type="dxa"/>
          </w:tcPr>
          <w:p w14:paraId="3A54655E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52C1AA0E" w14:textId="6E0F8D88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स्थानीय आर्थिक कार्यप्रणाली</w:t>
            </w:r>
          </w:p>
        </w:tc>
      </w:tr>
      <w:tr w:rsidR="003D5DC9" w:rsidRPr="003424FD" w14:paraId="2EABCB61" w14:textId="77777777" w:rsidTr="00BF78EF">
        <w:trPr>
          <w:trHeight w:val="345"/>
        </w:trPr>
        <w:tc>
          <w:tcPr>
            <w:tcW w:w="1465" w:type="dxa"/>
          </w:tcPr>
          <w:p w14:paraId="472ED062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69FD1F6F" w14:textId="28DB85EF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संघ, प्रदेश र स्थानीय तह बिचको अन्तरसम्बन्ध</w:t>
            </w:r>
          </w:p>
        </w:tc>
      </w:tr>
      <w:tr w:rsidR="003D5DC9" w:rsidRPr="003424FD" w14:paraId="14D2051C" w14:textId="77777777" w:rsidTr="00BF78EF">
        <w:trPr>
          <w:trHeight w:val="345"/>
        </w:trPr>
        <w:tc>
          <w:tcPr>
            <w:tcW w:w="1465" w:type="dxa"/>
          </w:tcPr>
          <w:p w14:paraId="042207FD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8991BF3" w14:textId="41DC3E19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अख्तियार दुरुपयोग अनुसन्धान आयोग </w:t>
            </w:r>
          </w:p>
        </w:tc>
      </w:tr>
      <w:tr w:rsidR="003D5DC9" w:rsidRPr="003424FD" w14:paraId="6FC78DDC" w14:textId="77777777" w:rsidTr="00BF78EF">
        <w:trPr>
          <w:trHeight w:val="345"/>
        </w:trPr>
        <w:tc>
          <w:tcPr>
            <w:tcW w:w="1465" w:type="dxa"/>
          </w:tcPr>
          <w:p w14:paraId="6113CA5B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F46F23A" w14:textId="6ABABF8A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महालेखा परीक्षक</w:t>
            </w:r>
          </w:p>
        </w:tc>
      </w:tr>
      <w:tr w:rsidR="003D5DC9" w:rsidRPr="003424FD" w14:paraId="0D0C8DCB" w14:textId="77777777" w:rsidTr="00BF78EF">
        <w:trPr>
          <w:trHeight w:val="345"/>
        </w:trPr>
        <w:tc>
          <w:tcPr>
            <w:tcW w:w="1465" w:type="dxa"/>
          </w:tcPr>
          <w:p w14:paraId="2EF68DCE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3AADDD2" w14:textId="4AD37BF5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लोकसेवा आयोग </w:t>
            </w:r>
          </w:p>
        </w:tc>
      </w:tr>
      <w:tr w:rsidR="003D5DC9" w:rsidRPr="003424FD" w14:paraId="76BE3EFB" w14:textId="77777777" w:rsidTr="00BF78EF">
        <w:trPr>
          <w:trHeight w:val="345"/>
        </w:trPr>
        <w:tc>
          <w:tcPr>
            <w:tcW w:w="1465" w:type="dxa"/>
          </w:tcPr>
          <w:p w14:paraId="7871D9CC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2BD6451" w14:textId="3996EB2F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निर्वाचन आयोग </w:t>
            </w:r>
          </w:p>
        </w:tc>
      </w:tr>
      <w:tr w:rsidR="003D5DC9" w:rsidRPr="003424FD" w14:paraId="08AB1F09" w14:textId="77777777" w:rsidTr="00BF78EF">
        <w:trPr>
          <w:trHeight w:val="345"/>
        </w:trPr>
        <w:tc>
          <w:tcPr>
            <w:tcW w:w="1465" w:type="dxa"/>
          </w:tcPr>
          <w:p w14:paraId="1CFE86F7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6B8C83D9" w14:textId="67F11BDD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राष्ट्रिय मानव अधिकार आयोग </w:t>
            </w:r>
          </w:p>
        </w:tc>
      </w:tr>
      <w:tr w:rsidR="003D5DC9" w:rsidRPr="003424FD" w14:paraId="282152E3" w14:textId="77777777" w:rsidTr="00BF78EF">
        <w:trPr>
          <w:trHeight w:val="345"/>
        </w:trPr>
        <w:tc>
          <w:tcPr>
            <w:tcW w:w="1465" w:type="dxa"/>
          </w:tcPr>
          <w:p w14:paraId="4D3F6B5A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15062760" w14:textId="22840275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राष्ट्रिय प्राकृतिक स्रोत तथा बित् आयोग </w:t>
            </w:r>
          </w:p>
        </w:tc>
      </w:tr>
      <w:tr w:rsidR="003D5DC9" w:rsidRPr="003424FD" w14:paraId="6E6EB7F8" w14:textId="77777777" w:rsidTr="00BF78EF">
        <w:trPr>
          <w:trHeight w:val="345"/>
        </w:trPr>
        <w:tc>
          <w:tcPr>
            <w:tcW w:w="1465" w:type="dxa"/>
          </w:tcPr>
          <w:p w14:paraId="38F4631A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128AB5D7" w14:textId="714BDB35" w:rsidR="003D5DC9" w:rsidRPr="003424FD" w:rsidRDefault="003D5DC9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अन्य आयोगहरु </w:t>
            </w:r>
          </w:p>
        </w:tc>
      </w:tr>
      <w:tr w:rsidR="003D5DC9" w:rsidRPr="003424FD" w14:paraId="3868D38A" w14:textId="77777777" w:rsidTr="00BF78EF">
        <w:trPr>
          <w:trHeight w:val="345"/>
        </w:trPr>
        <w:tc>
          <w:tcPr>
            <w:tcW w:w="1465" w:type="dxa"/>
          </w:tcPr>
          <w:p w14:paraId="59E182C0" w14:textId="77777777" w:rsidR="003D5DC9" w:rsidRPr="003424FD" w:rsidRDefault="003D5DC9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B61F7B6" w14:textId="59FECAE0" w:rsidR="003D5DC9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राष्ट्रिय सुरक्षा परिसद </w:t>
            </w:r>
          </w:p>
        </w:tc>
      </w:tr>
      <w:tr w:rsidR="00DD0C4B" w:rsidRPr="003424FD" w14:paraId="59D9DEAA" w14:textId="77777777" w:rsidTr="00BF78EF">
        <w:trPr>
          <w:trHeight w:val="345"/>
        </w:trPr>
        <w:tc>
          <w:tcPr>
            <w:tcW w:w="1465" w:type="dxa"/>
          </w:tcPr>
          <w:p w14:paraId="292687F7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63AD3BD" w14:textId="64A524BE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राजनीतिक दल सम्बन्धि व्यवस्था</w:t>
            </w:r>
          </w:p>
        </w:tc>
      </w:tr>
      <w:tr w:rsidR="00DD0C4B" w:rsidRPr="003424FD" w14:paraId="0126DCA5" w14:textId="77777777" w:rsidTr="00BF78EF">
        <w:trPr>
          <w:trHeight w:val="345"/>
        </w:trPr>
        <w:tc>
          <w:tcPr>
            <w:tcW w:w="1465" w:type="dxa"/>
          </w:tcPr>
          <w:p w14:paraId="52829E88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7808B579" w14:textId="44796E38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संकटकालिन अधिकार</w:t>
            </w:r>
          </w:p>
        </w:tc>
      </w:tr>
      <w:tr w:rsidR="00DD0C4B" w:rsidRPr="003424FD" w14:paraId="53E82DEB" w14:textId="77777777" w:rsidTr="00BF78EF">
        <w:trPr>
          <w:trHeight w:val="345"/>
        </w:trPr>
        <w:tc>
          <w:tcPr>
            <w:tcW w:w="1465" w:type="dxa"/>
          </w:tcPr>
          <w:p w14:paraId="59A84A49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2836A86D" w14:textId="337A070A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संबिधान संसोधन</w:t>
            </w:r>
          </w:p>
        </w:tc>
      </w:tr>
      <w:tr w:rsidR="00DD0C4B" w:rsidRPr="003424FD" w14:paraId="6856F90E" w14:textId="77777777" w:rsidTr="00BF78EF">
        <w:trPr>
          <w:trHeight w:val="345"/>
        </w:trPr>
        <w:tc>
          <w:tcPr>
            <w:tcW w:w="1465" w:type="dxa"/>
          </w:tcPr>
          <w:p w14:paraId="76B68874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539DD090" w14:textId="6B9D78A2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विविध</w:t>
            </w:r>
          </w:p>
        </w:tc>
      </w:tr>
      <w:tr w:rsidR="00DD0C4B" w:rsidRPr="003424FD" w14:paraId="7ADDCFC0" w14:textId="77777777" w:rsidTr="00BF78EF">
        <w:trPr>
          <w:trHeight w:val="345"/>
        </w:trPr>
        <w:tc>
          <w:tcPr>
            <w:tcW w:w="1465" w:type="dxa"/>
          </w:tcPr>
          <w:p w14:paraId="0D452852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3128875D" w14:textId="7A1067F3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संक्रमणकालिन व्यवस्था</w:t>
            </w:r>
          </w:p>
        </w:tc>
      </w:tr>
      <w:tr w:rsidR="00DD0C4B" w:rsidRPr="003424FD" w14:paraId="546FC031" w14:textId="77777777" w:rsidTr="00BF78EF">
        <w:trPr>
          <w:trHeight w:val="345"/>
        </w:trPr>
        <w:tc>
          <w:tcPr>
            <w:tcW w:w="1465" w:type="dxa"/>
          </w:tcPr>
          <w:p w14:paraId="7A71C353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795F348B" w14:textId="0479D7D4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परिभाषा र ब्याख्या </w:t>
            </w:r>
          </w:p>
        </w:tc>
      </w:tr>
      <w:tr w:rsidR="00DD0C4B" w:rsidRPr="003424FD" w14:paraId="69478F08" w14:textId="77777777" w:rsidTr="00BF78EF">
        <w:trPr>
          <w:trHeight w:val="345"/>
        </w:trPr>
        <w:tc>
          <w:tcPr>
            <w:tcW w:w="1465" w:type="dxa"/>
          </w:tcPr>
          <w:p w14:paraId="75AEC3B9" w14:textId="77777777" w:rsidR="00DD0C4B" w:rsidRPr="003424FD" w:rsidRDefault="00DD0C4B" w:rsidP="003D5DC9">
            <w:pPr>
              <w:pStyle w:val="ListParagraph"/>
              <w:numPr>
                <w:ilvl w:val="0"/>
                <w:numId w:val="2"/>
              </w:numPr>
              <w:rPr>
                <w:rFonts w:cs="Kalimati"/>
                <w:sz w:val="22"/>
                <w:szCs w:val="20"/>
              </w:rPr>
            </w:pPr>
          </w:p>
        </w:tc>
        <w:tc>
          <w:tcPr>
            <w:tcW w:w="6382" w:type="dxa"/>
          </w:tcPr>
          <w:p w14:paraId="4C9773F0" w14:textId="67B02E35" w:rsidR="00DD0C4B" w:rsidRPr="003424FD" w:rsidRDefault="00DD0C4B" w:rsidP="003D5DC9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संक्षिप्त नाम प्रारम्भ र खारेजी</w:t>
            </w:r>
          </w:p>
        </w:tc>
      </w:tr>
    </w:tbl>
    <w:p w14:paraId="14471010" w14:textId="77777777" w:rsidR="003D5DC9" w:rsidRPr="003424FD" w:rsidRDefault="003D5DC9" w:rsidP="003D5DC9">
      <w:pPr>
        <w:rPr>
          <w:rFonts w:cs="Kalimati"/>
          <w:sz w:val="22"/>
          <w:szCs w:val="20"/>
        </w:rPr>
      </w:pPr>
    </w:p>
    <w:p w14:paraId="1B5859B0" w14:textId="7917A171" w:rsidR="009C50AA" w:rsidRPr="003424FD" w:rsidRDefault="009C50AA" w:rsidP="009C50AA">
      <w:pPr>
        <w:pStyle w:val="Heading3"/>
        <w:rPr>
          <w:rFonts w:cs="Kalimati"/>
          <w:sz w:val="24"/>
          <w:szCs w:val="24"/>
        </w:rPr>
      </w:pPr>
      <w:bookmarkStart w:id="1" w:name="_Toc213443085"/>
      <w:r w:rsidRPr="003424FD">
        <w:rPr>
          <w:rFonts w:cs="Kalimati" w:hint="cs"/>
          <w:sz w:val="24"/>
          <w:szCs w:val="24"/>
          <w:cs/>
        </w:rPr>
        <w:t>भाग १ : प्रारम्भिक</w:t>
      </w:r>
      <w:bookmarkEnd w:id="1"/>
    </w:p>
    <w:p w14:paraId="0BF75EA3" w14:textId="73B07F4C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संबिधान मूल कानुन</w:t>
      </w:r>
    </w:p>
    <w:p w14:paraId="73BAC635" w14:textId="37A3883B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सार्भभौमसत्ता र राजकीयसत्ता</w:t>
      </w:r>
    </w:p>
    <w:p w14:paraId="0C79CAB3" w14:textId="44D06FA0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 </w:t>
      </w:r>
    </w:p>
    <w:p w14:paraId="2B4D6E95" w14:textId="1851B523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नेपाल राज्य</w:t>
      </w:r>
    </w:p>
    <w:p w14:paraId="11F0DD98" w14:textId="7BF32CD3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राष्ट्रिय हित </w:t>
      </w:r>
    </w:p>
    <w:p w14:paraId="4846408A" w14:textId="044A229B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राष्ट्रभाषा</w:t>
      </w:r>
    </w:p>
    <w:p w14:paraId="45C883C4" w14:textId="350FEC46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सरकारी कामकाजको भाषा</w:t>
      </w:r>
    </w:p>
    <w:p w14:paraId="677A5846" w14:textId="25479F89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राष्ट्रिय झन्डा </w:t>
      </w:r>
    </w:p>
    <w:p w14:paraId="2F803AE8" w14:textId="5D762BDE" w:rsidR="009C50AA" w:rsidRPr="003424FD" w:rsidRDefault="009C50AA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गान इत्यादि</w:t>
      </w:r>
    </w:p>
    <w:p w14:paraId="2769FF65" w14:textId="77777777" w:rsidR="009C50AA" w:rsidRPr="003424FD" w:rsidRDefault="009C50AA" w:rsidP="009C50AA">
      <w:pPr>
        <w:pStyle w:val="ListParagraph"/>
        <w:rPr>
          <w:rFonts w:cs="Kalimati"/>
          <w:sz w:val="22"/>
          <w:szCs w:val="20"/>
        </w:rPr>
      </w:pPr>
    </w:p>
    <w:p w14:paraId="0F91DD32" w14:textId="3E711665" w:rsidR="009C50AA" w:rsidRPr="003424FD" w:rsidRDefault="002E3BA9" w:rsidP="009C50AA">
      <w:pPr>
        <w:pStyle w:val="Heading3"/>
        <w:rPr>
          <w:rFonts w:cs="Kalimati"/>
          <w:sz w:val="24"/>
          <w:szCs w:val="24"/>
        </w:rPr>
      </w:pPr>
      <w:bookmarkStart w:id="2" w:name="_Toc213443086"/>
      <w:r w:rsidRPr="003424FD">
        <w:rPr>
          <w:rFonts w:cs="Kalimati" w:hint="cs"/>
          <w:sz w:val="24"/>
          <w:szCs w:val="24"/>
          <w:cs/>
        </w:rPr>
        <w:t xml:space="preserve">भाग २ : </w:t>
      </w:r>
      <w:r w:rsidR="009C50AA" w:rsidRPr="003424FD">
        <w:rPr>
          <w:rFonts w:cs="Kalimati" w:hint="cs"/>
          <w:sz w:val="24"/>
          <w:szCs w:val="24"/>
          <w:cs/>
        </w:rPr>
        <w:t>नागरिकता:</w:t>
      </w:r>
      <w:bookmarkEnd w:id="2"/>
    </w:p>
    <w:p w14:paraId="65791581" w14:textId="0B662AF8" w:rsidR="009C50AA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नागरिकताबाट बन्चित नगरिने</w:t>
      </w:r>
    </w:p>
    <w:p w14:paraId="1913380B" w14:textId="5CB50838" w:rsidR="002E3BA9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नेपालको नागरिक ठहर्ने</w:t>
      </w:r>
    </w:p>
    <w:p w14:paraId="038BD96C" w14:textId="1FC98CB0" w:rsidR="002E3BA9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बंशीयआधार र लैगिक पहिचान सहितको नागरिकता</w:t>
      </w:r>
    </w:p>
    <w:p w14:paraId="7D144C26" w14:textId="17C9255B" w:rsidR="002E3BA9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नागरिकताको प्राप्ति, पुनर्प्रप्ति र समाप्ति </w:t>
      </w:r>
    </w:p>
    <w:p w14:paraId="28D1B51C" w14:textId="678BD108" w:rsidR="002E3BA9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गैरआवाशीय नागरिकता प्रदान गर्न सकिने </w:t>
      </w:r>
    </w:p>
    <w:p w14:paraId="7FF0E310" w14:textId="397003CC" w:rsidR="002E3BA9" w:rsidRPr="003424FD" w:rsidRDefault="002E3BA9" w:rsidP="009C50A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नागरिकता सम्बन्धि अन्य व्यवस्था</w:t>
      </w:r>
    </w:p>
    <w:p w14:paraId="75C8A183" w14:textId="77777777" w:rsidR="002E3BA9" w:rsidRPr="003424FD" w:rsidRDefault="002E3BA9" w:rsidP="002E3BA9">
      <w:pPr>
        <w:pStyle w:val="ListParagraph"/>
        <w:rPr>
          <w:rFonts w:cs="Kalimati"/>
          <w:sz w:val="22"/>
          <w:szCs w:val="20"/>
        </w:rPr>
      </w:pPr>
    </w:p>
    <w:p w14:paraId="3E4EA2AA" w14:textId="0EB60DA9" w:rsidR="002E3BA9" w:rsidRPr="003424FD" w:rsidRDefault="002E3BA9" w:rsidP="002E3BA9">
      <w:pPr>
        <w:pStyle w:val="Heading3"/>
        <w:rPr>
          <w:rFonts w:cs="Kalimati"/>
          <w:sz w:val="24"/>
          <w:szCs w:val="24"/>
        </w:rPr>
      </w:pPr>
      <w:bookmarkStart w:id="3" w:name="_Toc213443087"/>
      <w:r w:rsidRPr="003424FD">
        <w:rPr>
          <w:rFonts w:cs="Kalimati" w:hint="cs"/>
          <w:sz w:val="24"/>
          <w:szCs w:val="24"/>
          <w:cs/>
        </w:rPr>
        <w:t>भाग ३: मौलिक हक र कर्तब्य</w:t>
      </w:r>
      <w:bookmarkEnd w:id="3"/>
    </w:p>
    <w:p w14:paraId="35A28099" w14:textId="4B9AB72E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सम्मानपुर्वक बाच्न पाउने हक</w:t>
      </w:r>
    </w:p>
    <w:p w14:paraId="7BFFFFF2" w14:textId="2B036B0D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स्वतन्त्रताको हक</w:t>
      </w:r>
    </w:p>
    <w:p w14:paraId="3F36EA7D" w14:textId="1FC85F70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समानताको हाक</w:t>
      </w:r>
    </w:p>
    <w:p w14:paraId="745A96EC" w14:textId="69F2CC88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संचारको हक</w:t>
      </w:r>
    </w:p>
    <w:p w14:paraId="0F3357FC" w14:textId="156A9080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न्याय सम्बन्धि हक</w:t>
      </w:r>
    </w:p>
    <w:p w14:paraId="1DBDBA48" w14:textId="1C80DF3E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अपराध पिडितको हक</w:t>
      </w:r>
    </w:p>
    <w:p w14:paraId="1F33B048" w14:textId="0510435D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यातना बिरुद्धको हक</w:t>
      </w:r>
    </w:p>
    <w:p w14:paraId="5F2C19C7" w14:textId="1405D542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निवारक नजरबन्द बिरुद्धको हक</w:t>
      </w:r>
    </w:p>
    <w:p w14:paraId="42104398" w14:textId="50E8EFB9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छुवाछुत तथा जातीय भेदभाव बिरुद्धको हक</w:t>
      </w:r>
    </w:p>
    <w:p w14:paraId="4DA73B08" w14:textId="74DEC1B6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सम्पतिको हक</w:t>
      </w:r>
    </w:p>
    <w:p w14:paraId="27E32529" w14:textId="760240CF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धार्मिक स्वतन्त्रताको हक</w:t>
      </w:r>
    </w:p>
    <w:p w14:paraId="6EACB028" w14:textId="387192CB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सुचनाको हक</w:t>
      </w:r>
    </w:p>
    <w:p w14:paraId="0FBA81C3" w14:textId="143E7843" w:rsidR="002E3BA9" w:rsidRPr="003424FD" w:rsidRDefault="002E3BA9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गोपनियताको हक</w:t>
      </w:r>
    </w:p>
    <w:p w14:paraId="5F88546E" w14:textId="1D59C992" w:rsidR="002E3BA9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शोषणबिरुद्धको हक</w:t>
      </w:r>
    </w:p>
    <w:p w14:paraId="6604BDAE" w14:textId="5C11632E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स्वच्छ बाताबरणको हक</w:t>
      </w:r>
    </w:p>
    <w:p w14:paraId="5D70662F" w14:textId="5B4524D9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शिक्षाकोहक</w:t>
      </w:r>
    </w:p>
    <w:p w14:paraId="46E3489F" w14:textId="047D927F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भाषा र संस्कृतिको हक</w:t>
      </w:r>
    </w:p>
    <w:p w14:paraId="55F41C84" w14:textId="43669E83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रोजगारीको हक</w:t>
      </w:r>
    </w:p>
    <w:p w14:paraId="578C7455" w14:textId="0AFB56B9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श्रमको हक</w:t>
      </w:r>
    </w:p>
    <w:p w14:paraId="513CC70A" w14:textId="2E401A0F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स्वास्थको हक</w:t>
      </w:r>
    </w:p>
    <w:p w14:paraId="36B96897" w14:textId="73A7EE8C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खाद्धको हक</w:t>
      </w:r>
    </w:p>
    <w:p w14:paraId="593432DB" w14:textId="44B42EDD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अवाशाको हक</w:t>
      </w:r>
    </w:p>
    <w:p w14:paraId="160B9E6C" w14:textId="0FE8E31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महिलाको हक</w:t>
      </w:r>
    </w:p>
    <w:p w14:paraId="1F193324" w14:textId="4BDD8280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बालबालिकाको हक</w:t>
      </w:r>
    </w:p>
    <w:p w14:paraId="51E291F8" w14:textId="45BCA039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दलितको हक</w:t>
      </w:r>
    </w:p>
    <w:p w14:paraId="00E4CCF3" w14:textId="5EE3C205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जेष्ठ नागरिकको हक</w:t>
      </w:r>
    </w:p>
    <w:p w14:paraId="1CF3B5DD" w14:textId="7777777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सामाजिक न्यायको हक</w:t>
      </w:r>
    </w:p>
    <w:p w14:paraId="53512B15" w14:textId="7777777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सामाजिक सुरक्षाको हक</w:t>
      </w:r>
    </w:p>
    <w:p w14:paraId="7A97AEC5" w14:textId="7777777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उपोभोक्ताको हक</w:t>
      </w:r>
    </w:p>
    <w:p w14:paraId="1A7BBAE5" w14:textId="7777777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देश निकाला बिरुद्दको हक</w:t>
      </w:r>
    </w:p>
    <w:p w14:paraId="07C10972" w14:textId="77777777" w:rsidR="00384BE0" w:rsidRPr="003424FD" w:rsidRDefault="00384BE0" w:rsidP="002E3BA9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lastRenderedPageBreak/>
        <w:t>संबैधानिक उपचारको हक</w:t>
      </w:r>
    </w:p>
    <w:p w14:paraId="0CBECE26" w14:textId="77777777" w:rsidR="00384BE0" w:rsidRPr="003424FD" w:rsidRDefault="00384BE0" w:rsidP="00384BE0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मौलिक हकको कार्यान्वायन</w:t>
      </w:r>
    </w:p>
    <w:p w14:paraId="101E7011" w14:textId="77777777" w:rsidR="00384BE0" w:rsidRPr="003424FD" w:rsidRDefault="00384BE0" w:rsidP="00384BE0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नागरिकको कर्तब्य : नागरिकको कर्तब्य देहाय बमोजिम हुनेछन । </w:t>
      </w:r>
    </w:p>
    <w:p w14:paraId="691FB575" w14:textId="05654796" w:rsidR="00384BE0" w:rsidRPr="003424FD" w:rsidRDefault="00384BE0" w:rsidP="00076904">
      <w:pPr>
        <w:pStyle w:val="ListParagraph"/>
        <w:numPr>
          <w:ilvl w:val="0"/>
          <w:numId w:val="6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राष्ट्रप्रति निष्ठावन हुदै नेपालको राष्ट्रियता, सार्वभौमसत्ता र अखण्डताको रक्षा गर्नु</w:t>
      </w:r>
    </w:p>
    <w:p w14:paraId="75C8232C" w14:textId="77777777" w:rsidR="00384BE0" w:rsidRPr="003424FD" w:rsidRDefault="00384BE0" w:rsidP="00076904">
      <w:pPr>
        <w:pStyle w:val="ListParagraph"/>
        <w:numPr>
          <w:ilvl w:val="0"/>
          <w:numId w:val="6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संबिधान र कानुनको पालना गर्नु</w:t>
      </w:r>
    </w:p>
    <w:p w14:paraId="11A72BBA" w14:textId="77777777" w:rsidR="00384BE0" w:rsidRPr="003424FD" w:rsidRDefault="00384BE0" w:rsidP="00076904">
      <w:pPr>
        <w:pStyle w:val="ListParagraph"/>
        <w:numPr>
          <w:ilvl w:val="0"/>
          <w:numId w:val="6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राज्यले चाहेको बखतमा अनिवार्य सेवा गर्नु </w:t>
      </w:r>
    </w:p>
    <w:p w14:paraId="5D51F23B" w14:textId="24CD0B82" w:rsidR="00384BE0" w:rsidRPr="003424FD" w:rsidRDefault="00384BE0" w:rsidP="00076904">
      <w:pPr>
        <w:pStyle w:val="ListParagraph"/>
        <w:numPr>
          <w:ilvl w:val="0"/>
          <w:numId w:val="6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सार्वजनिक सम्पतिको </w:t>
      </w:r>
      <w:r w:rsidR="00076904" w:rsidRPr="003424FD">
        <w:rPr>
          <w:rFonts w:cs="Kalimati" w:hint="cs"/>
          <w:sz w:val="22"/>
          <w:szCs w:val="20"/>
          <w:cs/>
        </w:rPr>
        <w:t xml:space="preserve">सुरक्षा र संरक्षण गर्नु </w:t>
      </w:r>
      <w:r w:rsidRPr="003424FD">
        <w:rPr>
          <w:rFonts w:cs="Kalimati" w:hint="cs"/>
          <w:sz w:val="22"/>
          <w:szCs w:val="20"/>
          <w:cs/>
        </w:rPr>
        <w:t xml:space="preserve"> </w:t>
      </w:r>
    </w:p>
    <w:p w14:paraId="2A5B9761" w14:textId="07BDE234" w:rsidR="00076904" w:rsidRPr="003424FD" w:rsidRDefault="00076904" w:rsidP="00076904">
      <w:pPr>
        <w:pStyle w:val="Heading3"/>
        <w:rPr>
          <w:rFonts w:cs="Kalimati"/>
          <w:sz w:val="24"/>
          <w:szCs w:val="24"/>
        </w:rPr>
      </w:pPr>
      <w:bookmarkStart w:id="4" w:name="_Toc213443088"/>
      <w:r w:rsidRPr="003424FD">
        <w:rPr>
          <w:rFonts w:cs="Kalimati" w:hint="cs"/>
          <w:sz w:val="24"/>
          <w:szCs w:val="24"/>
          <w:cs/>
        </w:rPr>
        <w:t>भाग: ४ : राज्यको निर्देशक सिद्दान्त नीति तथा दाहित्व</w:t>
      </w:r>
      <w:bookmarkEnd w:id="4"/>
    </w:p>
    <w:p w14:paraId="5D0ECCE1" w14:textId="72C3E23A" w:rsidR="00076904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मार्गनिर्देशकका रुपमा रहने </w:t>
      </w:r>
    </w:p>
    <w:p w14:paraId="0035E194" w14:textId="6D7665A5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निर्देशक सिद्दन्तहरु</w:t>
      </w:r>
    </w:p>
    <w:p w14:paraId="4223933A" w14:textId="640FC752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राज्यका नीतिहरु</w:t>
      </w:r>
    </w:p>
    <w:p w14:paraId="1CFAF204" w14:textId="116D9A0C" w:rsidR="00AE473C" w:rsidRPr="003424FD" w:rsidRDefault="00AE473C" w:rsidP="00BF78EF">
      <w:pPr>
        <w:pStyle w:val="ListParagraph"/>
        <w:jc w:val="center"/>
        <w:rPr>
          <w:rFonts w:cs="Kalimati"/>
          <w:color w:val="EE0000"/>
          <w:sz w:val="18"/>
          <w:szCs w:val="16"/>
        </w:rPr>
      </w:pPr>
      <w:r w:rsidRPr="003424FD">
        <w:rPr>
          <w:rFonts w:cs="Kalimati" w:hint="cs"/>
          <w:color w:val="EE0000"/>
          <w:sz w:val="18"/>
          <w:szCs w:val="16"/>
          <w:cs/>
        </w:rPr>
        <w:t xml:space="preserve">सुत्र: रारा </w:t>
      </w:r>
      <w:r w:rsidRPr="003424FD">
        <w:rPr>
          <w:rFonts w:cs="Kalimati" w:hint="cs"/>
          <w:color w:val="EE0000"/>
          <w:sz w:val="18"/>
          <w:szCs w:val="16"/>
        </w:rPr>
        <w:t>SEA</w:t>
      </w:r>
      <w:r w:rsidRPr="003424FD">
        <w:rPr>
          <w:rFonts w:cs="Kalimati" w:hint="cs"/>
          <w:color w:val="EE0000"/>
          <w:sz w:val="18"/>
          <w:szCs w:val="16"/>
          <w:cs/>
        </w:rPr>
        <w:t xml:space="preserve"> मा बिप्रना श्रम गर</w:t>
      </w:r>
      <w:r w:rsidRPr="003424FD">
        <w:rPr>
          <w:rFonts w:cs="Kalimati" w:hint="cs"/>
          <w:color w:val="EE0000"/>
          <w:sz w:val="18"/>
          <w:szCs w:val="16"/>
        </w:rPr>
        <w:t>,</w:t>
      </w:r>
    </w:p>
    <w:p w14:paraId="19358BF2" w14:textId="07F6CED8" w:rsidR="00AE473C" w:rsidRPr="003424FD" w:rsidRDefault="00AE473C" w:rsidP="00BF78EF">
      <w:pPr>
        <w:pStyle w:val="ListParagraph"/>
        <w:jc w:val="center"/>
        <w:rPr>
          <w:rFonts w:cs="Kalimati"/>
          <w:color w:val="EE0000"/>
          <w:sz w:val="18"/>
          <w:szCs w:val="16"/>
        </w:rPr>
      </w:pPr>
      <w:r w:rsidRPr="003424FD">
        <w:rPr>
          <w:rFonts w:cs="Kalimati" w:hint="cs"/>
          <w:color w:val="EE0000"/>
          <w:sz w:val="18"/>
          <w:szCs w:val="16"/>
          <w:cs/>
        </w:rPr>
        <w:t>सान्या पर्यटन अन्तराष्ट्रियकरण गर</w:t>
      </w:r>
    </w:p>
    <w:p w14:paraId="01281EB4" w14:textId="77777777" w:rsidR="00AE473C" w:rsidRPr="003424FD" w:rsidRDefault="00AE473C" w:rsidP="00BF78EF">
      <w:pPr>
        <w:pStyle w:val="ListParagraph"/>
        <w:jc w:val="center"/>
        <w:rPr>
          <w:rFonts w:cs="Kalimati"/>
          <w:color w:val="EE0000"/>
          <w:sz w:val="18"/>
          <w:szCs w:val="16"/>
        </w:rPr>
      </w:pPr>
    </w:p>
    <w:p w14:paraId="46299049" w14:textId="240546BC" w:rsidR="00AE473C" w:rsidRPr="003424FD" w:rsidRDefault="00AE473C" w:rsidP="00AE473C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राज्यका नीतिहरु देहाय बमोजिम रहेका छन् । </w:t>
      </w:r>
    </w:p>
    <w:p w14:paraId="73455BB3" w14:textId="31F74731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>राष्ट्रिय एकता र राष्ट्रिय सुरक्षा सम्बन्धि नीति</w:t>
      </w:r>
    </w:p>
    <w:p w14:paraId="3239696F" w14:textId="274FA3FD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राजनीतिक र शासन ब्यबस्था सम्बन्धि नीति </w:t>
      </w:r>
    </w:p>
    <w:p w14:paraId="49B29D35" w14:textId="3BB06F88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सामाजिक र संस्कृतिक रुपान्तरण सम्बन्धि नीति </w:t>
      </w:r>
    </w:p>
    <w:p w14:paraId="54878284" w14:textId="6609F711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>अर्थ</w:t>
      </w:r>
      <w:r w:rsidRPr="003424FD">
        <w:rPr>
          <w:rFonts w:cs="Kalimati" w:hint="cs"/>
          <w:sz w:val="20"/>
          <w:szCs w:val="20"/>
        </w:rPr>
        <w:t>,</w:t>
      </w:r>
      <w:r w:rsidRPr="003424FD">
        <w:rPr>
          <w:rFonts w:cs="Kalimati" w:hint="cs"/>
          <w:sz w:val="20"/>
          <w:szCs w:val="20"/>
          <w:cs/>
        </w:rPr>
        <w:t xml:space="preserve"> उद्धोग र बाणिज्य सम्बन्धि नीति </w:t>
      </w:r>
    </w:p>
    <w:p w14:paraId="7BA6C03C" w14:textId="3D8B1B7F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कृषि र भुमिसुधार सम्बन्धि नीति </w:t>
      </w:r>
    </w:p>
    <w:p w14:paraId="5ADE5DCB" w14:textId="620B2611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विकास सम्बन्धि नीति </w:t>
      </w:r>
    </w:p>
    <w:p w14:paraId="48956F41" w14:textId="2125CE2F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प्राकृतिक साधन स्रोतको संरक्षण, सम्बर्धन र उपयोग सम्बन्धि नीति </w:t>
      </w:r>
    </w:p>
    <w:p w14:paraId="058DE5A0" w14:textId="7A1D1313" w:rsidR="00AE473C" w:rsidRPr="003424FD" w:rsidRDefault="00AE473C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नागरिकको आधारभुत आवश्यकता सम्बन्धि नीति </w:t>
      </w:r>
    </w:p>
    <w:p w14:paraId="4FE0922D" w14:textId="334CC8E3" w:rsidR="00AE473C" w:rsidRPr="003424FD" w:rsidRDefault="00BF78EF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>श्रम र रोजगार सम्बन्धि नीति</w:t>
      </w:r>
    </w:p>
    <w:p w14:paraId="1D15C641" w14:textId="23EF1256" w:rsidR="00BF78EF" w:rsidRPr="003424FD" w:rsidRDefault="00BF78EF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सामाजिक न्याय र समबेसिता सम्बन्धि नीति </w:t>
      </w:r>
    </w:p>
    <w:p w14:paraId="68D5F50D" w14:textId="6A8EF9A4" w:rsidR="00BF78EF" w:rsidRPr="003424FD" w:rsidRDefault="00BF78EF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न्याय र दण्ड व्यवस्था सम्बन्धि नीति </w:t>
      </w:r>
    </w:p>
    <w:p w14:paraId="076118DF" w14:textId="6F6352CD" w:rsidR="00BF78EF" w:rsidRPr="003424FD" w:rsidRDefault="00BF78EF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पर्यटन सम्बन्धी नीति </w:t>
      </w:r>
    </w:p>
    <w:p w14:paraId="6A37C2B3" w14:textId="77F55324" w:rsidR="00BF78EF" w:rsidRPr="003424FD" w:rsidRDefault="00BF78EF" w:rsidP="00AE473C">
      <w:pPr>
        <w:pStyle w:val="ListParagraph"/>
        <w:numPr>
          <w:ilvl w:val="0"/>
          <w:numId w:val="7"/>
        </w:numPr>
        <w:rPr>
          <w:rFonts w:cs="Kalimati"/>
          <w:sz w:val="18"/>
          <w:szCs w:val="16"/>
        </w:rPr>
      </w:pPr>
      <w:r w:rsidRPr="003424FD">
        <w:rPr>
          <w:rFonts w:cs="Kalimati" w:hint="cs"/>
          <w:sz w:val="20"/>
          <w:szCs w:val="20"/>
          <w:cs/>
        </w:rPr>
        <w:t xml:space="preserve">अन्तराष्ट्रिय सम्बन्ध सम्बन्धी नीति </w:t>
      </w:r>
    </w:p>
    <w:p w14:paraId="55780F20" w14:textId="77777777" w:rsidR="00AE473C" w:rsidRPr="003424FD" w:rsidRDefault="00AE473C" w:rsidP="00AE473C">
      <w:pPr>
        <w:pStyle w:val="ListParagraph"/>
        <w:rPr>
          <w:rFonts w:cs="Kalimati"/>
          <w:sz w:val="22"/>
          <w:szCs w:val="20"/>
        </w:rPr>
      </w:pPr>
    </w:p>
    <w:p w14:paraId="1402149D" w14:textId="3285F31E" w:rsidR="00BF78EF" w:rsidRPr="003424FD" w:rsidRDefault="00BF78EF" w:rsidP="00AE473C">
      <w:pPr>
        <w:pStyle w:val="ListParagraph"/>
        <w:rPr>
          <w:rFonts w:cs="Kalimati"/>
          <w:color w:val="C00000"/>
          <w:sz w:val="18"/>
          <w:szCs w:val="16"/>
        </w:rPr>
      </w:pPr>
      <w:r w:rsidRPr="003424FD">
        <w:rPr>
          <w:rFonts w:cs="Kalimati" w:hint="cs"/>
          <w:color w:val="C00000"/>
          <w:sz w:val="18"/>
          <w:szCs w:val="16"/>
          <w:cs/>
        </w:rPr>
        <w:t xml:space="preserve">(नेपालको संबिधान अनुरुप राज्यका नीतिहरु जम्मा १३ वटा रहेका छन्) </w:t>
      </w:r>
    </w:p>
    <w:p w14:paraId="5EBFF6D9" w14:textId="77777777" w:rsidR="00BF78EF" w:rsidRPr="003424FD" w:rsidRDefault="00BF78EF" w:rsidP="00AE473C">
      <w:pPr>
        <w:pStyle w:val="ListParagraph"/>
        <w:rPr>
          <w:rFonts w:cs="Kalimati"/>
          <w:sz w:val="22"/>
          <w:szCs w:val="20"/>
        </w:rPr>
      </w:pPr>
    </w:p>
    <w:p w14:paraId="61DA5937" w14:textId="21AAF963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राज्यको दाहित्व</w:t>
      </w:r>
    </w:p>
    <w:p w14:paraId="7A78A75E" w14:textId="38723EA0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प्रतिवेदन पेश गर्नु पर्ने </w:t>
      </w:r>
    </w:p>
    <w:p w14:paraId="5ACD455B" w14:textId="42686D93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lastRenderedPageBreak/>
        <w:t>अनुगमन सम्बन्धि व्यवस्था</w:t>
      </w:r>
    </w:p>
    <w:p w14:paraId="34DD7FD7" w14:textId="517DCC36" w:rsidR="00AE473C" w:rsidRPr="003424FD" w:rsidRDefault="00AE473C" w:rsidP="00AE473C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अदालतमा प्रश्न उठाउन नपाईने </w:t>
      </w:r>
    </w:p>
    <w:p w14:paraId="2D2E3154" w14:textId="77777777" w:rsidR="00BF78EF" w:rsidRPr="003424FD" w:rsidRDefault="00BF78EF" w:rsidP="00BF78EF">
      <w:pPr>
        <w:pStyle w:val="ListParagraph"/>
        <w:rPr>
          <w:rFonts w:cs="Kalimati"/>
          <w:sz w:val="22"/>
          <w:szCs w:val="20"/>
        </w:rPr>
      </w:pPr>
    </w:p>
    <w:p w14:paraId="585ECC49" w14:textId="6CA98ADD" w:rsidR="00BF78EF" w:rsidRPr="003424FD" w:rsidRDefault="00BF78EF" w:rsidP="00BF78EF">
      <w:pPr>
        <w:pStyle w:val="Heading3"/>
        <w:rPr>
          <w:rFonts w:cs="Kalimati"/>
          <w:sz w:val="24"/>
          <w:szCs w:val="24"/>
        </w:rPr>
      </w:pPr>
      <w:bookmarkStart w:id="5" w:name="_Toc213443089"/>
      <w:r w:rsidRPr="003424FD">
        <w:rPr>
          <w:rFonts w:cs="Kalimati" w:hint="cs"/>
          <w:sz w:val="24"/>
          <w:szCs w:val="24"/>
          <w:cs/>
        </w:rPr>
        <w:t>भाग ५ : राज्यको संरचना र राज्यशक्तिको बाडफाड</w:t>
      </w:r>
      <w:bookmarkEnd w:id="5"/>
    </w:p>
    <w:p w14:paraId="1D8A5376" w14:textId="17F5511D" w:rsidR="00BF78EF" w:rsidRPr="003424FD" w:rsidRDefault="00BF78EF" w:rsidP="00BF78EF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राज्यको संरचना </w:t>
      </w:r>
    </w:p>
    <w:p w14:paraId="547E6D9B" w14:textId="791274A4" w:rsidR="00BF78EF" w:rsidRPr="003424FD" w:rsidRDefault="00BF78EF" w:rsidP="00BF78EF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राज्यशक्तिको बाडफाड</w:t>
      </w:r>
    </w:p>
    <w:p w14:paraId="77B57B75" w14:textId="5D0076E7" w:rsidR="00293962" w:rsidRPr="003424FD" w:rsidRDefault="00293962" w:rsidP="00BF78EF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अवशिष्ट अधिकार </w:t>
      </w:r>
    </w:p>
    <w:p w14:paraId="6EB7B7B2" w14:textId="70CC1BD9" w:rsidR="00293962" w:rsidRPr="003424FD" w:rsidRDefault="00293962" w:rsidP="00BF78EF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आर्थिक अधिकारको प्रयोग </w:t>
      </w:r>
    </w:p>
    <w:p w14:paraId="1ED0EE43" w14:textId="7A49D888" w:rsidR="00293962" w:rsidRPr="003424FD" w:rsidRDefault="00293962" w:rsidP="00BF78EF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राजस्व स्रोतको बाडफाड</w:t>
      </w:r>
    </w:p>
    <w:p w14:paraId="1B6AA401" w14:textId="73A137F3" w:rsidR="00293962" w:rsidRPr="003424FD" w:rsidRDefault="00293962" w:rsidP="00293962">
      <w:pPr>
        <w:pStyle w:val="Heading3"/>
        <w:rPr>
          <w:rFonts w:cs="Kalimati"/>
          <w:sz w:val="24"/>
          <w:szCs w:val="24"/>
        </w:rPr>
      </w:pPr>
      <w:bookmarkStart w:id="6" w:name="_Toc213443090"/>
      <w:r w:rsidRPr="003424FD">
        <w:rPr>
          <w:rFonts w:cs="Kalimati" w:hint="cs"/>
          <w:sz w:val="24"/>
          <w:szCs w:val="24"/>
          <w:cs/>
        </w:rPr>
        <w:t>भाग ६: राष्ट्रपति र उपराष्ट्रपति</w:t>
      </w:r>
      <w:bookmarkEnd w:id="6"/>
    </w:p>
    <w:p w14:paraId="74A9D9A8" w14:textId="43CB03A5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रास्ट्रपति: </w:t>
      </w:r>
    </w:p>
    <w:p w14:paraId="31BD059C" w14:textId="77777777" w:rsidR="00293962" w:rsidRPr="003424FD" w:rsidRDefault="00293962" w:rsidP="00293962">
      <w:pPr>
        <w:pStyle w:val="ListParagraph"/>
        <w:numPr>
          <w:ilvl w:val="0"/>
          <w:numId w:val="9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-एक राष्ट्रपति</w:t>
      </w:r>
    </w:p>
    <w:p w14:paraId="0227351D" w14:textId="208BE42B" w:rsidR="00293962" w:rsidRPr="003424FD" w:rsidRDefault="00293962" w:rsidP="00293962">
      <w:pPr>
        <w:pStyle w:val="ListParagraph"/>
        <w:numPr>
          <w:ilvl w:val="0"/>
          <w:numId w:val="9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राष्ट्राध्यक्ष हुने</w:t>
      </w:r>
    </w:p>
    <w:p w14:paraId="26A1BA74" w14:textId="7E0A9F1E" w:rsidR="00293962" w:rsidRPr="003424FD" w:rsidRDefault="00293962" w:rsidP="00293962">
      <w:pPr>
        <w:pStyle w:val="ListParagraph"/>
        <w:numPr>
          <w:ilvl w:val="0"/>
          <w:numId w:val="9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एकताको प्रवर्धन गर्ने</w:t>
      </w:r>
    </w:p>
    <w:p w14:paraId="776D17B6" w14:textId="54A9CC7D" w:rsidR="00293962" w:rsidRPr="003424FD" w:rsidRDefault="00293962" w:rsidP="00293962">
      <w:pPr>
        <w:pStyle w:val="ListParagraph"/>
        <w:numPr>
          <w:ilvl w:val="0"/>
          <w:numId w:val="9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संविधानको पालना र संरक्षण गर्नु राष्ट्रपतिको प्रमुख कर्तब्य हुने </w:t>
      </w:r>
    </w:p>
    <w:p w14:paraId="2DB1AA3F" w14:textId="44462DAE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राष्ट्रपतिको निर्वाचन:</w:t>
      </w:r>
    </w:p>
    <w:p w14:paraId="3E8A9D2F" w14:textId="6D515036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राष्ट्रपतिको पदावधि: ५ बर्षको हुने निर्वाचित मितिले</w:t>
      </w:r>
      <w:r w:rsidRPr="003424FD">
        <w:rPr>
          <w:rFonts w:cs="Kalimati" w:hint="cs"/>
          <w:sz w:val="22"/>
          <w:szCs w:val="20"/>
        </w:rPr>
        <w:t>,</w:t>
      </w:r>
      <w:r w:rsidRPr="003424FD">
        <w:rPr>
          <w:rFonts w:cs="Kalimati" w:hint="cs"/>
          <w:sz w:val="22"/>
          <w:szCs w:val="20"/>
          <w:cs/>
        </w:rPr>
        <w:t xml:space="preserve"> </w:t>
      </w:r>
    </w:p>
    <w:p w14:paraId="1B9B497E" w14:textId="167B74AA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राष्ट्रपतिको योग्यता : </w:t>
      </w:r>
    </w:p>
    <w:p w14:paraId="797C44BE" w14:textId="00893814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संघिय संसद हुन् योग्य </w:t>
      </w:r>
    </w:p>
    <w:p w14:paraId="45E81200" w14:textId="3F1BFA14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४५ बर्ष उमेर पुरा </w:t>
      </w:r>
    </w:p>
    <w:p w14:paraId="04D41983" w14:textId="036B7830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कानुनले अयोग्य नभएको</w:t>
      </w:r>
    </w:p>
    <w:p w14:paraId="76969385" w14:textId="60B81DCE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२ पटक भन्दा बढी हुन नपाउने </w:t>
      </w:r>
    </w:p>
    <w:p w14:paraId="03E8CE19" w14:textId="5E7E68CE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राष्ट्रपतिको पद रिक्त हुने अवस्था : </w:t>
      </w:r>
    </w:p>
    <w:p w14:paraId="3316BC4E" w14:textId="3D1FAD54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राजिनामा</w:t>
      </w:r>
    </w:p>
    <w:p w14:paraId="2B14B650" w14:textId="4E07825A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धारा १०१ बमोजिम महाभियोग </w:t>
      </w:r>
    </w:p>
    <w:p w14:paraId="0797417F" w14:textId="6A09ECC8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पदावधि समाप्त </w:t>
      </w:r>
    </w:p>
    <w:p w14:paraId="7EFFE2DF" w14:textId="39AF8EA8" w:rsidR="00293962" w:rsidRPr="003424FD" w:rsidRDefault="00293962" w:rsidP="00293962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मृत्यु</w:t>
      </w:r>
    </w:p>
    <w:p w14:paraId="12E1C437" w14:textId="337F4B8D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राष्ट्रपतिको काम, कर्तब्य र अधिकार :</w:t>
      </w:r>
    </w:p>
    <w:p w14:paraId="5FBDEC33" w14:textId="141B43BC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उपराष्ट्रपति</w:t>
      </w:r>
    </w:p>
    <w:p w14:paraId="73D07B02" w14:textId="2ED6EA65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उपराष्ट्रपतिको पद रिक्त हुने </w:t>
      </w:r>
    </w:p>
    <w:p w14:paraId="207338C4" w14:textId="2DBF1CAB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उपराष्ट्रपति सम्बन्धि अन्य व्यवस्था </w:t>
      </w:r>
    </w:p>
    <w:p w14:paraId="150E5DB7" w14:textId="6E128558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 र उपराष्ट्रपती फरक फरक लिंग वा समुदायको हुने </w:t>
      </w:r>
    </w:p>
    <w:p w14:paraId="2AD12264" w14:textId="4CDECEC7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lastRenderedPageBreak/>
        <w:t>राष्ट्रपति र उपराष्ट्रपतिको सपथ</w:t>
      </w:r>
    </w:p>
    <w:p w14:paraId="5CACA6AA" w14:textId="3BBE5179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 र उपराष्ट्रपतिको पारिश्रमिक तथा सुविधा </w:t>
      </w:r>
    </w:p>
    <w:p w14:paraId="64EF6E0D" w14:textId="33302215" w:rsidR="00293962" w:rsidRPr="003424FD" w:rsidRDefault="00293962" w:rsidP="00293962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 र उपराष्ट्रपतिको कार्यालय </w:t>
      </w:r>
      <w:r w:rsidR="002C56BA" w:rsidRPr="003424FD">
        <w:rPr>
          <w:rFonts w:cs="Kalimati" w:hint="cs"/>
          <w:sz w:val="22"/>
          <w:szCs w:val="20"/>
          <w:cs/>
        </w:rPr>
        <w:t xml:space="preserve">: छुट्टाछुट्टै कार्यालय हुने </w:t>
      </w:r>
    </w:p>
    <w:p w14:paraId="7A57EF13" w14:textId="77777777" w:rsidR="002C56BA" w:rsidRPr="003424FD" w:rsidRDefault="002C56BA" w:rsidP="002C56BA">
      <w:pPr>
        <w:pStyle w:val="ListParagraph"/>
        <w:rPr>
          <w:rFonts w:cs="Kalimati"/>
          <w:sz w:val="32"/>
          <w:szCs w:val="24"/>
        </w:rPr>
      </w:pPr>
    </w:p>
    <w:p w14:paraId="158379C3" w14:textId="3011BC14" w:rsidR="002C56BA" w:rsidRPr="003424FD" w:rsidRDefault="002C56BA" w:rsidP="002C56BA">
      <w:pPr>
        <w:pStyle w:val="Heading3"/>
        <w:rPr>
          <w:rFonts w:cs="Kalimati"/>
          <w:sz w:val="24"/>
          <w:szCs w:val="24"/>
        </w:rPr>
      </w:pPr>
      <w:bookmarkStart w:id="7" w:name="_Toc213443091"/>
      <w:r w:rsidRPr="003424FD">
        <w:rPr>
          <w:rFonts w:cs="Kalimati" w:hint="cs"/>
          <w:sz w:val="24"/>
          <w:szCs w:val="24"/>
          <w:cs/>
        </w:rPr>
        <w:t>भाग : ७ संघिय कार्यपालिका</w:t>
      </w:r>
      <w:bookmarkEnd w:id="7"/>
    </w:p>
    <w:p w14:paraId="298BA954" w14:textId="1A2EE0B6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शासकीय स्वरुप :</w:t>
      </w:r>
    </w:p>
    <w:p w14:paraId="328AA55B" w14:textId="7D6E33EF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कार्यकरणी अधिकार </w:t>
      </w:r>
    </w:p>
    <w:p w14:paraId="1F8C8FD3" w14:textId="2FA0600C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मन्त्रिपरिषदको गठन</w:t>
      </w:r>
    </w:p>
    <w:p w14:paraId="07B9657F" w14:textId="5D4C56C7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प्रधानमन्त्री तथा मन्त्रीको पद रिक्त हुने अवस्था </w:t>
      </w:r>
    </w:p>
    <w:p w14:paraId="18DDA59E" w14:textId="528E2A77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 संघिय संसदको सदस्य नभएको व्यक्ति मन्त्रि हुने </w:t>
      </w:r>
    </w:p>
    <w:p w14:paraId="2D3F9D7A" w14:textId="4D58C2D6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प्रधानमन्त्री र मन्त्रीको पारिश्रमिक तथा अन्य सुविधा </w:t>
      </w:r>
    </w:p>
    <w:p w14:paraId="22FAACBE" w14:textId="05C1C32D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सपथ</w:t>
      </w:r>
    </w:p>
    <w:p w14:paraId="65B39A73" w14:textId="6D2F3DE3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राष्ट्रपतिलाई जानकारी दिने </w:t>
      </w:r>
    </w:p>
    <w:p w14:paraId="0E91BD4F" w14:textId="19577079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नेपाल सरकारको कार्य संचालन </w:t>
      </w:r>
    </w:p>
    <w:p w14:paraId="0E7C0B86" w14:textId="77777777" w:rsidR="002C56BA" w:rsidRPr="003424FD" w:rsidRDefault="002C56BA" w:rsidP="002C56BA">
      <w:pPr>
        <w:pStyle w:val="ListParagraph"/>
        <w:rPr>
          <w:rFonts w:cs="Kalimati"/>
          <w:sz w:val="22"/>
          <w:szCs w:val="20"/>
        </w:rPr>
      </w:pPr>
    </w:p>
    <w:p w14:paraId="2720E135" w14:textId="63886A0E" w:rsidR="002C56BA" w:rsidRPr="003424FD" w:rsidRDefault="002C56BA" w:rsidP="002C56BA">
      <w:pPr>
        <w:pStyle w:val="Heading3"/>
        <w:rPr>
          <w:rFonts w:cs="Kalimati"/>
          <w:sz w:val="24"/>
          <w:szCs w:val="24"/>
        </w:rPr>
      </w:pPr>
      <w:bookmarkStart w:id="8" w:name="_Toc213443092"/>
      <w:r w:rsidRPr="003424FD">
        <w:rPr>
          <w:rFonts w:cs="Kalimati" w:hint="cs"/>
          <w:sz w:val="24"/>
          <w:szCs w:val="24"/>
          <w:cs/>
        </w:rPr>
        <w:t>भाग ८: संघिय व्यवस्थापिका :</w:t>
      </w:r>
      <w:bookmarkEnd w:id="8"/>
      <w:r w:rsidRPr="003424FD">
        <w:rPr>
          <w:rFonts w:cs="Kalimati" w:hint="cs"/>
          <w:sz w:val="24"/>
          <w:szCs w:val="24"/>
          <w:cs/>
        </w:rPr>
        <w:t xml:space="preserve"> </w:t>
      </w:r>
    </w:p>
    <w:p w14:paraId="198E6EA2" w14:textId="2F7F8A32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संघिय व्यबस्थापिका: </w:t>
      </w:r>
    </w:p>
    <w:p w14:paraId="60978942" w14:textId="6B6BD16D" w:rsidR="002C56BA" w:rsidRPr="003424FD" w:rsidRDefault="002C56BA" w:rsidP="002C56BA">
      <w:pPr>
        <w:pStyle w:val="ListParagraph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प्रतिनिधिसभा + राष्ट्रिय सभा = संघिय संसद ( संधिया व्यबस्थापिका)</w:t>
      </w:r>
    </w:p>
    <w:p w14:paraId="2A6EFD62" w14:textId="7CD88C84" w:rsidR="002C56BA" w:rsidRPr="003424FD" w:rsidRDefault="002C56BA" w:rsidP="002C56BA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प्रतिनिधि सभाको गठन : 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03"/>
        <w:gridCol w:w="3907"/>
      </w:tblGrid>
      <w:tr w:rsidR="002C56BA" w:rsidRPr="003424FD" w14:paraId="379596E2" w14:textId="77777777" w:rsidTr="002C56BA">
        <w:tc>
          <w:tcPr>
            <w:tcW w:w="4675" w:type="dxa"/>
          </w:tcPr>
          <w:p w14:paraId="21F32FE4" w14:textId="4BA9DC4E" w:rsidR="002C56BA" w:rsidRPr="003424FD" w:rsidRDefault="002C56BA" w:rsidP="002C56BA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१६५ निर्वाचन क्षेत्रबाट १/१ जना </w:t>
            </w:r>
          </w:p>
        </w:tc>
        <w:tc>
          <w:tcPr>
            <w:tcW w:w="4675" w:type="dxa"/>
          </w:tcPr>
          <w:p w14:paraId="098111D4" w14:textId="0AAB2BE1" w:rsidR="002C56BA" w:rsidRPr="003424FD" w:rsidRDefault="002C56BA" w:rsidP="002C56BA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१६५ </w:t>
            </w:r>
          </w:p>
        </w:tc>
      </w:tr>
      <w:tr w:rsidR="002C56BA" w:rsidRPr="003424FD" w14:paraId="211CCF86" w14:textId="77777777" w:rsidTr="002C56BA">
        <w:tc>
          <w:tcPr>
            <w:tcW w:w="4675" w:type="dxa"/>
          </w:tcPr>
          <w:p w14:paraId="00CA1DAB" w14:textId="05551BA0" w:rsidR="002C56BA" w:rsidRPr="003424FD" w:rsidRDefault="00DB259B" w:rsidP="002C56BA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सम्पूर्ण देशलाई एउटा नि.क्षेत्र मानि, समानुपातिक</w:t>
            </w:r>
          </w:p>
        </w:tc>
        <w:tc>
          <w:tcPr>
            <w:tcW w:w="4675" w:type="dxa"/>
          </w:tcPr>
          <w:p w14:paraId="64E0DA1F" w14:textId="11EBDCDF" w:rsidR="002C56BA" w:rsidRPr="003424FD" w:rsidRDefault="00DB259B" w:rsidP="002C56BA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११० </w:t>
            </w:r>
          </w:p>
        </w:tc>
      </w:tr>
      <w:tr w:rsidR="00DB259B" w:rsidRPr="003424FD" w14:paraId="67BA05D8" w14:textId="77777777" w:rsidTr="002C56BA">
        <w:tc>
          <w:tcPr>
            <w:tcW w:w="4675" w:type="dxa"/>
          </w:tcPr>
          <w:p w14:paraId="0453CD53" w14:textId="3723F8DE" w:rsidR="00DB259B" w:rsidRPr="003424FD" w:rsidRDefault="00DB259B" w:rsidP="002C56BA">
            <w:pPr>
              <w:pStyle w:val="ListParagraph"/>
              <w:ind w:left="0"/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जम्मा </w:t>
            </w:r>
          </w:p>
        </w:tc>
        <w:tc>
          <w:tcPr>
            <w:tcW w:w="4675" w:type="dxa"/>
          </w:tcPr>
          <w:p w14:paraId="1DF8AAB8" w14:textId="40B372E6" w:rsidR="00DB259B" w:rsidRPr="003424FD" w:rsidRDefault="00DB259B" w:rsidP="002C56BA">
            <w:pPr>
              <w:pStyle w:val="ListParagraph"/>
              <w:ind w:left="0"/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२७५ जना </w:t>
            </w:r>
          </w:p>
        </w:tc>
      </w:tr>
    </w:tbl>
    <w:p w14:paraId="29EB6849" w14:textId="6EDD86CC" w:rsidR="002C56BA" w:rsidRPr="003424FD" w:rsidRDefault="002C56BA" w:rsidP="002C56BA">
      <w:pPr>
        <w:pStyle w:val="ListParagraph"/>
        <w:ind w:left="1440"/>
        <w:rPr>
          <w:rFonts w:cs="Kalimati"/>
          <w:sz w:val="22"/>
          <w:szCs w:val="20"/>
        </w:rPr>
      </w:pPr>
    </w:p>
    <w:p w14:paraId="4EB4623A" w14:textId="03D521C7" w:rsidR="00DB259B" w:rsidRPr="003424FD" w:rsidRDefault="00DB259B" w:rsidP="00DB259B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प्रतिनिधि सभाको कार्यकाल ६ महिना भन्दा बढी अवधि छदै कुनै सदस्यको स्थान रिक्त हुन् गएमा तेस्तो स्थान जुन निर्वाचन प्रणालीबाट पूर्ति भएको हो सोहि प्रक्रिया द्वारा पूर्ति हुने । </w:t>
      </w:r>
    </w:p>
    <w:p w14:paraId="45C37D95" w14:textId="6A1C69BE" w:rsidR="00DB259B" w:rsidRPr="003424FD" w:rsidRDefault="00DB259B" w:rsidP="00DB259B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एक तिहाई महिला सदस्य हुन् पर्ने । </w:t>
      </w:r>
    </w:p>
    <w:p w14:paraId="19FA90B1" w14:textId="62CD9341" w:rsidR="00DB259B" w:rsidRPr="003424FD" w:rsidRDefault="00DB259B" w:rsidP="00DB259B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प्रतिनिधि सभाको कार्यकाल : </w:t>
      </w:r>
    </w:p>
    <w:p w14:paraId="56D409F6" w14:textId="4702D3E5" w:rsidR="00DB259B" w:rsidRPr="003424FD" w:rsidRDefault="00DB259B" w:rsidP="00DB259B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सभाको गठन र सदस्यहरुको पदावधि :</w:t>
      </w:r>
    </w:p>
    <w:p w14:paraId="4096E2CF" w14:textId="04375097" w:rsidR="00DB259B" w:rsidRPr="003424FD" w:rsidRDefault="00DB259B" w:rsidP="00DB259B">
      <w:pPr>
        <w:pStyle w:val="ListParagraph"/>
        <w:numPr>
          <w:ilvl w:val="0"/>
          <w:numId w:val="10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स्थायी सदन 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81"/>
        <w:gridCol w:w="4089"/>
      </w:tblGrid>
      <w:tr w:rsidR="00DB259B" w:rsidRPr="003424FD" w14:paraId="7618F00B" w14:textId="77777777" w:rsidTr="00DB259B">
        <w:tc>
          <w:tcPr>
            <w:tcW w:w="4675" w:type="dxa"/>
          </w:tcPr>
          <w:p w14:paraId="4E70994E" w14:textId="4CEBE147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lastRenderedPageBreak/>
              <w:t>प्रतेक प्रदेशबाट कम्तिमा तिन जना महिला</w:t>
            </w:r>
            <w:r w:rsidRPr="003424FD">
              <w:rPr>
                <w:rFonts w:cs="Kalimati" w:hint="cs"/>
                <w:sz w:val="22"/>
                <w:szCs w:val="20"/>
              </w:rPr>
              <w:t>,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 एक दलित र एक अपांगता भएका व्यक्ति वा अल्पसंख्याक सहित ८ जना </w:t>
            </w:r>
          </w:p>
        </w:tc>
        <w:tc>
          <w:tcPr>
            <w:tcW w:w="4675" w:type="dxa"/>
          </w:tcPr>
          <w:p w14:paraId="50B620E6" w14:textId="102E50D0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५६</w:t>
            </w:r>
          </w:p>
        </w:tc>
      </w:tr>
      <w:tr w:rsidR="00DB259B" w:rsidRPr="003424FD" w14:paraId="182236ED" w14:textId="77777777" w:rsidTr="00DB259B">
        <w:tc>
          <w:tcPr>
            <w:tcW w:w="4675" w:type="dxa"/>
          </w:tcPr>
          <w:p w14:paraId="35BDC3B1" w14:textId="0FDB6D78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ने. सरकारको सिफारिसमा राष्ट्रपतिबाट मनोनित कम्तिमा १ जना महिला </w:t>
            </w:r>
          </w:p>
        </w:tc>
        <w:tc>
          <w:tcPr>
            <w:tcW w:w="4675" w:type="dxa"/>
          </w:tcPr>
          <w:p w14:paraId="4C093424" w14:textId="70035854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३</w:t>
            </w:r>
          </w:p>
        </w:tc>
      </w:tr>
      <w:tr w:rsidR="00DB259B" w:rsidRPr="003424FD" w14:paraId="36682854" w14:textId="77777777" w:rsidTr="00DB259B">
        <w:tc>
          <w:tcPr>
            <w:tcW w:w="4675" w:type="dxa"/>
          </w:tcPr>
          <w:p w14:paraId="73A1E083" w14:textId="4DBB2F5B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जम्मा </w:t>
            </w:r>
          </w:p>
        </w:tc>
        <w:tc>
          <w:tcPr>
            <w:tcW w:w="4675" w:type="dxa"/>
          </w:tcPr>
          <w:p w14:paraId="242EE732" w14:textId="21148FD3" w:rsidR="00DB259B" w:rsidRPr="003424FD" w:rsidRDefault="00DB259B" w:rsidP="00DB259B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५९</w:t>
            </w:r>
          </w:p>
        </w:tc>
      </w:tr>
    </w:tbl>
    <w:p w14:paraId="09F64D4A" w14:textId="77777777" w:rsidR="00DB259B" w:rsidRPr="003424FD" w:rsidRDefault="00DB259B" w:rsidP="00DB259B">
      <w:pPr>
        <w:pStyle w:val="ListParagraph"/>
        <w:ind w:left="1080"/>
        <w:rPr>
          <w:rFonts w:cs="Kalimati"/>
          <w:sz w:val="22"/>
          <w:szCs w:val="20"/>
        </w:rPr>
      </w:pPr>
    </w:p>
    <w:p w14:paraId="1F82FB28" w14:textId="2033D2DA" w:rsidR="00DB259B" w:rsidRPr="003424FD" w:rsidRDefault="00DB259B" w:rsidP="00DB259B">
      <w:pPr>
        <w:pStyle w:val="ListParagraph"/>
        <w:ind w:left="1080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पदावधि : ६ बर्ष</w:t>
      </w:r>
    </w:p>
    <w:p w14:paraId="73C1ECF1" w14:textId="7170C3EB" w:rsidR="00DB259B" w:rsidRPr="003424FD" w:rsidRDefault="00DB259B" w:rsidP="00DB259B">
      <w:pPr>
        <w:pStyle w:val="ListParagraph"/>
        <w:ind w:left="1080"/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१/३ सदस्यको पदावधि : प्रत्यक २ बर्षमा सकिने </w:t>
      </w:r>
    </w:p>
    <w:p w14:paraId="70D2A06C" w14:textId="46810C4F" w:rsidR="00DB259B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सदस्यका लागि योग्यता : ३५ बर्ष पुरा र अन्य ...</w:t>
      </w:r>
    </w:p>
    <w:p w14:paraId="3A7A0911" w14:textId="0012E84A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शपथ : </w:t>
      </w:r>
    </w:p>
    <w:p w14:paraId="1892F150" w14:textId="5889D5F8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स्थानको रिक्तता </w:t>
      </w:r>
    </w:p>
    <w:p w14:paraId="19724012" w14:textId="1D48F330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सदस्यका लागि योग्यता सम्बन्धि निर्णय </w:t>
      </w:r>
    </w:p>
    <w:p w14:paraId="0C8ABAB3" w14:textId="57F1D676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प्रतिनिधि सभाको सभामुख र उपसभामुख</w:t>
      </w:r>
    </w:p>
    <w:p w14:paraId="42F1B586" w14:textId="3C1A95A7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सभाको अध्यक्ष र उपाध्यक्ष</w:t>
      </w:r>
    </w:p>
    <w:p w14:paraId="12A6AE0A" w14:textId="7E52ADA6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अधिवेशनको आव्हान र अन्त्य</w:t>
      </w:r>
    </w:p>
    <w:p w14:paraId="61A60EE7" w14:textId="329B9E5E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गणपुरण संख्या </w:t>
      </w:r>
    </w:p>
    <w:p w14:paraId="718D67A5" w14:textId="780E755F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राष्ट्रपतिबाट सम्वोधन</w:t>
      </w:r>
    </w:p>
    <w:p w14:paraId="3B50B467" w14:textId="7D1BBA4D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उपराष्ट्रपति</w:t>
      </w:r>
      <w:r w:rsidRPr="003424FD">
        <w:rPr>
          <w:rFonts w:cs="Kalimati" w:hint="cs"/>
          <w:sz w:val="22"/>
          <w:szCs w:val="20"/>
        </w:rPr>
        <w:t>,</w:t>
      </w:r>
      <w:r w:rsidRPr="003424FD">
        <w:rPr>
          <w:rFonts w:cs="Kalimati" w:hint="cs"/>
          <w:sz w:val="22"/>
          <w:szCs w:val="20"/>
          <w:cs/>
        </w:rPr>
        <w:t xml:space="preserve"> मन्त्रि</w:t>
      </w:r>
      <w:r w:rsidRPr="003424FD">
        <w:rPr>
          <w:rFonts w:cs="Kalimati" w:hint="cs"/>
          <w:sz w:val="22"/>
          <w:szCs w:val="20"/>
        </w:rPr>
        <w:t>,</w:t>
      </w:r>
      <w:r w:rsidRPr="003424FD">
        <w:rPr>
          <w:rFonts w:cs="Kalimati" w:hint="cs"/>
          <w:sz w:val="22"/>
          <w:szCs w:val="20"/>
          <w:cs/>
        </w:rPr>
        <w:t xml:space="preserve"> राज्य मन्त्रि र सहायक मन्त्रीले दुवै सदनको बैठकमा भ्हाग लिन [पाउने </w:t>
      </w:r>
    </w:p>
    <w:p w14:paraId="1131B4DB" w14:textId="28D7DFD5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समितिको गठन </w:t>
      </w:r>
    </w:p>
    <w:p w14:paraId="6F7EB79F" w14:textId="5DCE317E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सदस्यको स्थान रिक्त रहेको अवस्थामा सदनको कार्य संचालन </w:t>
      </w:r>
    </w:p>
    <w:p w14:paraId="0038CAE1" w14:textId="7E974851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मतदान </w:t>
      </w:r>
    </w:p>
    <w:p w14:paraId="7C5C862A" w14:textId="5D59AF57" w:rsidR="00DA28D6" w:rsidRPr="003424FD" w:rsidRDefault="00DA28D6" w:rsidP="00DA28D6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बिश्वासको मत र अविश्वासको प्रस्ताव सम्बन्धि ब्यबस्था : </w:t>
      </w:r>
    </w:p>
    <w:p w14:paraId="2A5C7F9E" w14:textId="1D7073C4" w:rsidR="00DA28D6" w:rsidRPr="003424FD" w:rsidRDefault="00DA28D6" w:rsidP="00175457">
      <w:pPr>
        <w:pStyle w:val="ListParagraph"/>
        <w:numPr>
          <w:ilvl w:val="0"/>
          <w:numId w:val="1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३० दिन भित्र प्रधानमन्त्रिले प्रतिनिधि सभामा बिश्वासको मतको लागि प्रस्ताव राख्नु पर्ने </w:t>
      </w:r>
    </w:p>
    <w:p w14:paraId="2A68F610" w14:textId="7E2E481E" w:rsidR="00DA28D6" w:rsidRPr="003424FD" w:rsidRDefault="00DA28D6" w:rsidP="00175457">
      <w:pPr>
        <w:pStyle w:val="ListParagraph"/>
        <w:numPr>
          <w:ilvl w:val="0"/>
          <w:numId w:val="1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बिश्वासको मत बहुमतबाट पारित नभएमा प्रधानमन्त्री पदमुक्त हुने </w:t>
      </w:r>
    </w:p>
    <w:p w14:paraId="00E689A0" w14:textId="37E20176" w:rsidR="00DA28D6" w:rsidRPr="003424FD" w:rsidRDefault="00175457" w:rsidP="00175457">
      <w:pPr>
        <w:pStyle w:val="ListParagraph"/>
        <w:numPr>
          <w:ilvl w:val="0"/>
          <w:numId w:val="1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प्रतिनिधि सभाका तत्काल कायम संख्याको एक चौथाई ले अविश्वासको प्रस्ताव राख्न सक्ने </w:t>
      </w:r>
    </w:p>
    <w:p w14:paraId="75B95847" w14:textId="7AE65B08" w:rsidR="00175457" w:rsidRPr="003424FD" w:rsidRDefault="00175457" w:rsidP="00175457">
      <w:pPr>
        <w:pStyle w:val="ListParagraph"/>
        <w:numPr>
          <w:ilvl w:val="0"/>
          <w:numId w:val="1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तर प्रधनमन्त्री नियुक्तिको मितिले २ बर्ष भित्र तथा पहिलो अविश्वासको मत असफल भएको अवस्थामा १ बर्ष भित्र अविश्वासको प्रस्ताव पेश गर्न नसकिने </w:t>
      </w:r>
    </w:p>
    <w:p w14:paraId="7F708292" w14:textId="7F854AD5" w:rsidR="00175457" w:rsidRPr="003424FD" w:rsidRDefault="00175457" w:rsidP="00175457">
      <w:pPr>
        <w:pStyle w:val="ListParagraph"/>
        <w:numPr>
          <w:ilvl w:val="0"/>
          <w:numId w:val="11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अविश्वासको मत प्रस्ताव गर्दा प्रस्तावित प्रधानमन्त्रिकोनाम समेत उल्लेख गर्नु  पर्ने </w:t>
      </w:r>
    </w:p>
    <w:p w14:paraId="5F5B246F" w14:textId="29447502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महाभियोग </w:t>
      </w:r>
    </w:p>
    <w:p w14:paraId="1B24C016" w14:textId="34BA311B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अनाधिकार उपस्थित भएमा वा मतदान गरेमा सजाय </w:t>
      </w:r>
    </w:p>
    <w:p w14:paraId="5B3A57C8" w14:textId="5722304A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विशेषाधिकार</w:t>
      </w:r>
    </w:p>
    <w:p w14:paraId="787A6299" w14:textId="79C1BE1B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कार्य संचालन विधि</w:t>
      </w:r>
    </w:p>
    <w:p w14:paraId="5CAFCBBB" w14:textId="18E56F68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बहसमा बन्देज </w:t>
      </w:r>
    </w:p>
    <w:p w14:paraId="6AFC1719" w14:textId="5D5B271D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lastRenderedPageBreak/>
        <w:t xml:space="preserve">संघिय संसदको महासचिव र सचिव </w:t>
      </w:r>
    </w:p>
    <w:p w14:paraId="31C0BF6A" w14:textId="306A0A07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संघिय संसदको सचिवालय </w:t>
      </w:r>
    </w:p>
    <w:p w14:paraId="0B29EE7F" w14:textId="6F0F7F50" w:rsidR="00175457" w:rsidRPr="003424FD" w:rsidRDefault="00175457" w:rsidP="00175457">
      <w:pPr>
        <w:pStyle w:val="ListParagraph"/>
        <w:numPr>
          <w:ilvl w:val="0"/>
          <w:numId w:val="4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पारिश्रमिक</w:t>
      </w:r>
    </w:p>
    <w:p w14:paraId="6EA758B9" w14:textId="47D12B38" w:rsidR="00175457" w:rsidRPr="003424FD" w:rsidRDefault="00175457" w:rsidP="00175457">
      <w:pPr>
        <w:pStyle w:val="Heading3"/>
        <w:rPr>
          <w:rFonts w:cs="Kalimati"/>
          <w:sz w:val="24"/>
          <w:szCs w:val="24"/>
        </w:rPr>
      </w:pPr>
      <w:bookmarkStart w:id="9" w:name="_Toc213443093"/>
      <w:r w:rsidRPr="003424FD">
        <w:rPr>
          <w:rFonts w:cs="Kalimati" w:hint="cs"/>
          <w:sz w:val="24"/>
          <w:szCs w:val="24"/>
          <w:cs/>
        </w:rPr>
        <w:t>भाग: ९ संघिय ब्यबस्थापन कार्यविधि</w:t>
      </w:r>
      <w:bookmarkEnd w:id="9"/>
      <w:r w:rsidRPr="003424FD">
        <w:rPr>
          <w:rFonts w:cs="Kalimati" w:hint="cs"/>
          <w:sz w:val="24"/>
          <w:szCs w:val="24"/>
          <w:cs/>
        </w:rPr>
        <w:t xml:space="preserve"> </w:t>
      </w:r>
    </w:p>
    <w:p w14:paraId="7F43B6DF" w14:textId="77777777" w:rsidR="00175457" w:rsidRPr="003424FD" w:rsidRDefault="00175457" w:rsidP="00175457">
      <w:pPr>
        <w:rPr>
          <w:rFonts w:cs="Kalimati"/>
          <w:sz w:val="22"/>
          <w:szCs w:val="20"/>
        </w:rPr>
      </w:pPr>
    </w:p>
    <w:p w14:paraId="2445865D" w14:textId="07DD0A64" w:rsidR="00DD0C4B" w:rsidRPr="003424FD" w:rsidRDefault="00DD0C4B" w:rsidP="00DD0C4B">
      <w:pPr>
        <w:pStyle w:val="Heading2"/>
        <w:rPr>
          <w:rFonts w:cs="Kalimati"/>
          <w:sz w:val="28"/>
          <w:szCs w:val="28"/>
        </w:rPr>
      </w:pPr>
      <w:bookmarkStart w:id="10" w:name="_Toc213443094"/>
      <w:r w:rsidRPr="003424FD">
        <w:rPr>
          <w:rFonts w:cs="Kalimati" w:hint="cs"/>
          <w:sz w:val="28"/>
          <w:szCs w:val="28"/>
          <w:cs/>
        </w:rPr>
        <w:t>अनुसुचिहरु:</w:t>
      </w:r>
      <w:bookmarkEnd w:id="10"/>
    </w:p>
    <w:p w14:paraId="652E45F8" w14:textId="5BFA1FB7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झन्डा</w:t>
      </w:r>
    </w:p>
    <w:p w14:paraId="76A88656" w14:textId="4600390D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राष्ट्रिय गान</w:t>
      </w:r>
    </w:p>
    <w:p w14:paraId="494000A8" w14:textId="331729E7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निशान छाप</w:t>
      </w:r>
    </w:p>
    <w:p w14:paraId="545B3216" w14:textId="2A88DAA2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प्रदेश र सम्बन्धित प्रदेशमा रहने जिल्लाहरु </w:t>
      </w:r>
    </w:p>
    <w:p w14:paraId="0B9E8672" w14:textId="289C3FFA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संघको अधिकारको सुची</w:t>
      </w:r>
    </w:p>
    <w:p w14:paraId="307B2338" w14:textId="216C0974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प्रदेशको अधिकारको सुची</w:t>
      </w:r>
    </w:p>
    <w:p w14:paraId="27908411" w14:textId="26F44099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>संघ र प्रदेशको साझा अधिकारको सुची</w:t>
      </w:r>
    </w:p>
    <w:p w14:paraId="6AF2625A" w14:textId="0518B394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स्थानीय तहको अधिकारको सुची </w:t>
      </w:r>
    </w:p>
    <w:p w14:paraId="6DE16220" w14:textId="2F0FAB57" w:rsidR="00DD0C4B" w:rsidRPr="003424FD" w:rsidRDefault="00DD0C4B" w:rsidP="00DD0C4B">
      <w:pPr>
        <w:pStyle w:val="ListParagraph"/>
        <w:numPr>
          <w:ilvl w:val="0"/>
          <w:numId w:val="3"/>
        </w:numPr>
        <w:rPr>
          <w:rFonts w:cs="Kalimati"/>
          <w:sz w:val="22"/>
          <w:szCs w:val="20"/>
        </w:rPr>
      </w:pPr>
      <w:r w:rsidRPr="003424FD">
        <w:rPr>
          <w:rFonts w:cs="Kalimati" w:hint="cs"/>
          <w:sz w:val="22"/>
          <w:szCs w:val="20"/>
          <w:cs/>
        </w:rPr>
        <w:t xml:space="preserve">संघ प्रदेश र स्थानीय तहको साझा अधिकारको सुची </w:t>
      </w:r>
    </w:p>
    <w:p w14:paraId="65ACB65B" w14:textId="0EFBDBF9" w:rsidR="002931D1" w:rsidRPr="003424FD" w:rsidRDefault="002931D1" w:rsidP="00634D41">
      <w:pPr>
        <w:pStyle w:val="Heading3"/>
        <w:rPr>
          <w:rFonts w:cs="Kalimati"/>
        </w:rPr>
      </w:pPr>
      <w:bookmarkStart w:id="11" w:name="_Toc213443095"/>
      <w:r w:rsidRPr="003424FD">
        <w:rPr>
          <w:rFonts w:cs="Kalimati"/>
          <w:cs/>
        </w:rPr>
        <w:t>अनुसूची ४</w:t>
      </w:r>
      <w:r w:rsidRPr="003424FD">
        <w:rPr>
          <w:rFonts w:cs="Kalimati" w:hint="cs"/>
          <w:cs/>
        </w:rPr>
        <w:t xml:space="preserve"> :</w:t>
      </w:r>
      <w:r w:rsidRPr="003424FD">
        <w:rPr>
          <w:rFonts w:cs="Kalimati"/>
          <w:cs/>
        </w:rPr>
        <w:t xml:space="preserve"> प्रदेश र </w:t>
      </w:r>
      <w:r w:rsidRPr="003424FD">
        <w:rPr>
          <w:rFonts w:cs="Kalimati" w:hint="cs"/>
          <w:cs/>
        </w:rPr>
        <w:t>सम्बन्धित</w:t>
      </w:r>
      <w:r w:rsidRPr="003424FD">
        <w:rPr>
          <w:rFonts w:cs="Kalimati"/>
          <w:cs/>
        </w:rPr>
        <w:t xml:space="preserve"> प्रदेश सम्बन्धित जिल्लाहरु :</w:t>
      </w:r>
      <w:bookmarkEnd w:id="11"/>
      <w:r w:rsidRPr="003424FD">
        <w:rPr>
          <w:rFonts w:cs="Kalimati"/>
          <w:cs/>
        </w:rPr>
        <w:t xml:space="preserve"> </w:t>
      </w:r>
    </w:p>
    <w:tbl>
      <w:tblPr>
        <w:tblStyle w:val="TableGrid"/>
        <w:tblpPr w:leftFromText="180" w:rightFromText="180" w:vertAnchor="text" w:horzAnchor="margin" w:tblpY="155"/>
        <w:tblW w:w="0" w:type="auto"/>
        <w:tblLook w:val="04A0" w:firstRow="1" w:lastRow="0" w:firstColumn="1" w:lastColumn="0" w:noHBand="0" w:noVBand="1"/>
      </w:tblPr>
      <w:tblGrid>
        <w:gridCol w:w="805"/>
        <w:gridCol w:w="1530"/>
        <w:gridCol w:w="1980"/>
        <w:gridCol w:w="1080"/>
        <w:gridCol w:w="3955"/>
      </w:tblGrid>
      <w:tr w:rsidR="002931D1" w:rsidRPr="003424FD" w14:paraId="294D1D47" w14:textId="77777777" w:rsidTr="00D165CE">
        <w:tc>
          <w:tcPr>
            <w:tcW w:w="805" w:type="dxa"/>
          </w:tcPr>
          <w:p w14:paraId="2DDCB2A7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क्र.स </w:t>
            </w:r>
          </w:p>
        </w:tc>
        <w:tc>
          <w:tcPr>
            <w:tcW w:w="1530" w:type="dxa"/>
          </w:tcPr>
          <w:p w14:paraId="06BE723C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प्रदेश </w:t>
            </w:r>
          </w:p>
        </w:tc>
        <w:tc>
          <w:tcPr>
            <w:tcW w:w="1980" w:type="dxa"/>
          </w:tcPr>
          <w:p w14:paraId="533118CD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राजधानी </w:t>
            </w:r>
          </w:p>
        </w:tc>
        <w:tc>
          <w:tcPr>
            <w:tcW w:w="1080" w:type="dxa"/>
          </w:tcPr>
          <w:p w14:paraId="1D91425F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जिल्ला संख्या </w:t>
            </w:r>
          </w:p>
        </w:tc>
        <w:tc>
          <w:tcPr>
            <w:tcW w:w="3955" w:type="dxa"/>
          </w:tcPr>
          <w:p w14:paraId="68ABFE71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सुत्र</w:t>
            </w:r>
          </w:p>
        </w:tc>
      </w:tr>
      <w:tr w:rsidR="002931D1" w:rsidRPr="003424FD" w14:paraId="0C76DA2C" w14:textId="77777777" w:rsidTr="00D165CE">
        <w:tc>
          <w:tcPr>
            <w:tcW w:w="805" w:type="dxa"/>
          </w:tcPr>
          <w:p w14:paraId="0E68F9AC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6C3EFCE5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कोशी प्रदेश </w:t>
            </w:r>
          </w:p>
        </w:tc>
        <w:tc>
          <w:tcPr>
            <w:tcW w:w="1980" w:type="dxa"/>
          </w:tcPr>
          <w:p w14:paraId="4778CCFC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बिराटनगर, मोरंग</w:t>
            </w:r>
          </w:p>
        </w:tc>
        <w:tc>
          <w:tcPr>
            <w:tcW w:w="1080" w:type="dxa"/>
          </w:tcPr>
          <w:p w14:paraId="005CB9B1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१४</w:t>
            </w:r>
          </w:p>
        </w:tc>
        <w:tc>
          <w:tcPr>
            <w:tcW w:w="3955" w:type="dxa"/>
          </w:tcPr>
          <w:p w14:paraId="004C5C20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भो पाउको ताझा मासु नसोध तेइओ बरु खोस</w:t>
            </w:r>
          </w:p>
        </w:tc>
      </w:tr>
      <w:tr w:rsidR="002931D1" w:rsidRPr="003424FD" w14:paraId="6EBA8A8F" w14:textId="77777777" w:rsidTr="00D165CE">
        <w:tc>
          <w:tcPr>
            <w:tcW w:w="805" w:type="dxa"/>
          </w:tcPr>
          <w:p w14:paraId="469C81B8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7D294970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मदेश प्रदेश </w:t>
            </w:r>
          </w:p>
        </w:tc>
        <w:tc>
          <w:tcPr>
            <w:tcW w:w="1980" w:type="dxa"/>
          </w:tcPr>
          <w:p w14:paraId="33F338B0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जनकपुरधाम </w:t>
            </w:r>
            <w:r w:rsidRPr="003424FD">
              <w:rPr>
                <w:rFonts w:cs="Kalimati"/>
                <w:sz w:val="22"/>
                <w:szCs w:val="20"/>
              </w:rPr>
              <w:t xml:space="preserve">, 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धनुषा </w:t>
            </w:r>
          </w:p>
          <w:p w14:paraId="14D27A1A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</w:p>
        </w:tc>
        <w:tc>
          <w:tcPr>
            <w:tcW w:w="1080" w:type="dxa"/>
          </w:tcPr>
          <w:p w14:paraId="69A2F9D4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८</w:t>
            </w:r>
          </w:p>
        </w:tc>
        <w:tc>
          <w:tcPr>
            <w:tcW w:w="3955" w:type="dxa"/>
          </w:tcPr>
          <w:p w14:paraId="2C5737AC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म र ससिलाई बाध अनि सबै पछी सरौ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ab/>
            </w:r>
          </w:p>
          <w:p w14:paraId="28FF8C6A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</w:p>
        </w:tc>
      </w:tr>
      <w:tr w:rsidR="002931D1" w:rsidRPr="003424FD" w14:paraId="4068CB41" w14:textId="77777777" w:rsidTr="00D165CE">
        <w:tc>
          <w:tcPr>
            <w:tcW w:w="805" w:type="dxa"/>
          </w:tcPr>
          <w:p w14:paraId="056277CE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2D9AC406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बागमती प्रदेश </w:t>
            </w:r>
          </w:p>
        </w:tc>
        <w:tc>
          <w:tcPr>
            <w:tcW w:w="1980" w:type="dxa"/>
          </w:tcPr>
          <w:p w14:paraId="255ED7C6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हेटौडा</w:t>
            </w:r>
            <w:r w:rsidRPr="003424FD">
              <w:rPr>
                <w:rFonts w:cs="Kalimati" w:hint="cs"/>
                <w:sz w:val="22"/>
                <w:szCs w:val="20"/>
              </w:rPr>
              <w:t>,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 मकवानपुर</w:t>
            </w:r>
          </w:p>
        </w:tc>
        <w:tc>
          <w:tcPr>
            <w:tcW w:w="1080" w:type="dxa"/>
          </w:tcPr>
          <w:p w14:paraId="4288863F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१३</w:t>
            </w:r>
          </w:p>
        </w:tc>
        <w:tc>
          <w:tcPr>
            <w:tcW w:w="3955" w:type="dxa"/>
          </w:tcPr>
          <w:p w14:paraId="0A92E506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सिसिका र कानु लाभ राची दोधाम फिल्म हेर्न गए</w:t>
            </w:r>
          </w:p>
        </w:tc>
      </w:tr>
      <w:tr w:rsidR="002931D1" w:rsidRPr="003424FD" w14:paraId="7BD95654" w14:textId="77777777" w:rsidTr="00D165CE">
        <w:tc>
          <w:tcPr>
            <w:tcW w:w="805" w:type="dxa"/>
          </w:tcPr>
          <w:p w14:paraId="0F4A5FAC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334501E8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गण्डकी प्रदेश </w:t>
            </w:r>
          </w:p>
        </w:tc>
        <w:tc>
          <w:tcPr>
            <w:tcW w:w="1980" w:type="dxa"/>
          </w:tcPr>
          <w:p w14:paraId="7966F280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पोखरा</w:t>
            </w:r>
            <w:r w:rsidRPr="003424FD">
              <w:rPr>
                <w:rFonts w:cs="Kalimati" w:hint="cs"/>
                <w:sz w:val="22"/>
                <w:szCs w:val="20"/>
              </w:rPr>
              <w:t>,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 कास्की </w:t>
            </w:r>
          </w:p>
        </w:tc>
        <w:tc>
          <w:tcPr>
            <w:tcW w:w="1080" w:type="dxa"/>
          </w:tcPr>
          <w:p w14:paraId="7D7214CD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११</w:t>
            </w:r>
          </w:p>
        </w:tc>
        <w:tc>
          <w:tcPr>
            <w:tcW w:w="3955" w:type="dxa"/>
          </w:tcPr>
          <w:p w14:paraId="1C9509DD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 xml:space="preserve">बाले काम सकेर तरवार म्यानामा हालेपछि गोल त् मुखमा पस्या छ भन्नुभयो </w:t>
            </w:r>
            <w:r w:rsidRPr="003424FD">
              <w:rPr>
                <w:rFonts w:cs="Kalimati"/>
                <w:sz w:val="22"/>
                <w:szCs w:val="20"/>
                <w:cs/>
              </w:rPr>
              <w:tab/>
            </w:r>
          </w:p>
          <w:p w14:paraId="1CA833D6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  <w:cs/>
              </w:rPr>
            </w:pPr>
          </w:p>
        </w:tc>
      </w:tr>
      <w:tr w:rsidR="002931D1" w:rsidRPr="003424FD" w14:paraId="79A32615" w14:textId="77777777" w:rsidTr="00D165CE">
        <w:tc>
          <w:tcPr>
            <w:tcW w:w="805" w:type="dxa"/>
          </w:tcPr>
          <w:p w14:paraId="5BD1E08E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1DA09429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लुम्बिनी प्रदेश </w:t>
            </w:r>
          </w:p>
        </w:tc>
        <w:tc>
          <w:tcPr>
            <w:tcW w:w="1980" w:type="dxa"/>
          </w:tcPr>
          <w:p w14:paraId="3460A3F0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देउखुरी</w:t>
            </w:r>
            <w:r w:rsidRPr="003424FD">
              <w:rPr>
                <w:rFonts w:cs="Kalimati" w:hint="cs"/>
                <w:sz w:val="22"/>
                <w:szCs w:val="20"/>
              </w:rPr>
              <w:t>,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 दाङ्ग</w:t>
            </w:r>
          </w:p>
        </w:tc>
        <w:tc>
          <w:tcPr>
            <w:tcW w:w="1080" w:type="dxa"/>
          </w:tcPr>
          <w:p w14:paraId="7A7E0D1E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12</w:t>
            </w:r>
          </w:p>
        </w:tc>
        <w:tc>
          <w:tcPr>
            <w:tcW w:w="3955" w:type="dxa"/>
          </w:tcPr>
          <w:p w14:paraId="50CA3D6C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गुरु बा अब दारु नरोक बरु गुलियो पान प्यू</w:t>
            </w:r>
          </w:p>
        </w:tc>
      </w:tr>
      <w:tr w:rsidR="002931D1" w:rsidRPr="003424FD" w14:paraId="2C0BEE90" w14:textId="77777777" w:rsidTr="00D165CE">
        <w:tc>
          <w:tcPr>
            <w:tcW w:w="805" w:type="dxa"/>
          </w:tcPr>
          <w:p w14:paraId="02F8E945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2219B670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कर्णाली प्रदेश </w:t>
            </w:r>
          </w:p>
        </w:tc>
        <w:tc>
          <w:tcPr>
            <w:tcW w:w="1980" w:type="dxa"/>
          </w:tcPr>
          <w:p w14:paraId="4F78AD46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वीरेन्द्रनगर</w:t>
            </w:r>
            <w:r w:rsidRPr="003424FD">
              <w:rPr>
                <w:rFonts w:cs="Kalimati"/>
                <w:sz w:val="22"/>
                <w:szCs w:val="20"/>
              </w:rPr>
              <w:t xml:space="preserve">, </w:t>
            </w:r>
            <w:r w:rsidRPr="003424FD">
              <w:rPr>
                <w:rFonts w:cs="Kalimati"/>
                <w:sz w:val="22"/>
                <w:szCs w:val="20"/>
                <w:cs/>
              </w:rPr>
              <w:t>सुर्खेत</w:t>
            </w:r>
          </w:p>
        </w:tc>
        <w:tc>
          <w:tcPr>
            <w:tcW w:w="1080" w:type="dxa"/>
          </w:tcPr>
          <w:p w14:paraId="639C24F4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१०</w:t>
            </w:r>
          </w:p>
        </w:tc>
        <w:tc>
          <w:tcPr>
            <w:tcW w:w="3955" w:type="dxa"/>
          </w:tcPr>
          <w:p w14:paraId="78428C43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मुसुसंग रुस जादै डोजको हुक्का तानियो</w:t>
            </w:r>
          </w:p>
        </w:tc>
      </w:tr>
      <w:tr w:rsidR="002931D1" w:rsidRPr="003424FD" w14:paraId="30FD5229" w14:textId="77777777" w:rsidTr="00D165CE">
        <w:tc>
          <w:tcPr>
            <w:tcW w:w="805" w:type="dxa"/>
          </w:tcPr>
          <w:p w14:paraId="60CBC67A" w14:textId="77777777" w:rsidR="002931D1" w:rsidRPr="003424FD" w:rsidRDefault="002931D1" w:rsidP="002931D1">
            <w:pPr>
              <w:pStyle w:val="ListParagraph"/>
              <w:numPr>
                <w:ilvl w:val="0"/>
                <w:numId w:val="29"/>
              </w:numPr>
              <w:rPr>
                <w:rFonts w:cs="Kalimati" w:hint="cs"/>
                <w:sz w:val="22"/>
                <w:szCs w:val="20"/>
                <w:cs/>
              </w:rPr>
            </w:pPr>
          </w:p>
        </w:tc>
        <w:tc>
          <w:tcPr>
            <w:tcW w:w="1530" w:type="dxa"/>
          </w:tcPr>
          <w:p w14:paraId="048A310F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 xml:space="preserve">सुदुरपश्चिम प्रदेश </w:t>
            </w:r>
          </w:p>
        </w:tc>
        <w:tc>
          <w:tcPr>
            <w:tcW w:w="1980" w:type="dxa"/>
          </w:tcPr>
          <w:p w14:paraId="4488ADCB" w14:textId="77777777" w:rsidR="002931D1" w:rsidRPr="003424FD" w:rsidRDefault="002931D1" w:rsidP="00D165CE">
            <w:pPr>
              <w:pStyle w:val="ListParagraph"/>
              <w:ind w:left="0"/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धनगडी</w:t>
            </w:r>
            <w:r w:rsidRPr="003424FD">
              <w:rPr>
                <w:rFonts w:cs="Kalimati" w:hint="cs"/>
                <w:sz w:val="22"/>
                <w:szCs w:val="20"/>
              </w:rPr>
              <w:t>,</w:t>
            </w:r>
            <w:r w:rsidRPr="003424FD">
              <w:rPr>
                <w:rFonts w:cs="Kalimati" w:hint="cs"/>
                <w:sz w:val="22"/>
                <w:szCs w:val="20"/>
                <w:cs/>
              </w:rPr>
              <w:t xml:space="preserve"> कैलाली </w:t>
            </w:r>
          </w:p>
        </w:tc>
        <w:tc>
          <w:tcPr>
            <w:tcW w:w="1080" w:type="dxa"/>
          </w:tcPr>
          <w:p w14:paraId="4A801811" w14:textId="77777777" w:rsidR="002931D1" w:rsidRPr="003424FD" w:rsidRDefault="002931D1" w:rsidP="00D165CE">
            <w:pPr>
              <w:pStyle w:val="ListParagraph"/>
              <w:ind w:left="0"/>
              <w:rPr>
                <w:rFonts w:cs="Kalimati" w:hint="cs"/>
                <w:sz w:val="22"/>
                <w:szCs w:val="20"/>
                <w:cs/>
              </w:rPr>
            </w:pPr>
            <w:r w:rsidRPr="003424FD">
              <w:rPr>
                <w:rFonts w:cs="Kalimati" w:hint="cs"/>
                <w:sz w:val="22"/>
                <w:szCs w:val="20"/>
                <w:cs/>
              </w:rPr>
              <w:t>९</w:t>
            </w:r>
          </w:p>
        </w:tc>
        <w:tc>
          <w:tcPr>
            <w:tcW w:w="3955" w:type="dxa"/>
          </w:tcPr>
          <w:p w14:paraId="2F281D6B" w14:textId="77777777" w:rsidR="002931D1" w:rsidRPr="003424FD" w:rsidRDefault="002931D1" w:rsidP="00D165CE">
            <w:pPr>
              <w:rPr>
                <w:rFonts w:cs="Kalimati"/>
                <w:sz w:val="22"/>
                <w:szCs w:val="20"/>
                <w:cs/>
              </w:rPr>
            </w:pPr>
            <w:r w:rsidRPr="003424FD">
              <w:rPr>
                <w:rFonts w:cs="Kalimati"/>
                <w:sz w:val="22"/>
                <w:szCs w:val="20"/>
                <w:cs/>
              </w:rPr>
              <w:t>अव बाबैका कडा डोब कैद गर</w:t>
            </w:r>
          </w:p>
        </w:tc>
      </w:tr>
    </w:tbl>
    <w:p w14:paraId="0C2AEC02" w14:textId="77777777" w:rsidR="002931D1" w:rsidRPr="003424FD" w:rsidRDefault="002931D1" w:rsidP="002931D1">
      <w:pPr>
        <w:rPr>
          <w:rFonts w:cs="Kalimati"/>
          <w:sz w:val="22"/>
          <w:szCs w:val="20"/>
        </w:rPr>
      </w:pPr>
    </w:p>
    <w:p w14:paraId="15D98FD3" w14:textId="04D1EBB5" w:rsidR="00634D41" w:rsidRPr="003424FD" w:rsidRDefault="00634D41" w:rsidP="00634D41">
      <w:pPr>
        <w:pStyle w:val="Heading3"/>
        <w:rPr>
          <w:rFonts w:cs="Kalimati"/>
        </w:rPr>
      </w:pPr>
      <w:r w:rsidRPr="003424FD">
        <w:rPr>
          <w:rFonts w:cs="Kalimati" w:hint="cs"/>
          <w:cs/>
        </w:rPr>
        <w:lastRenderedPageBreak/>
        <w:t xml:space="preserve">अनुसूची ९ : संघ, प्रदेश र स्थानीय तहको साझा अधिकारको सुची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980"/>
        <w:gridCol w:w="4047"/>
        <w:gridCol w:w="2338"/>
      </w:tblGrid>
      <w:tr w:rsidR="00634D41" w:rsidRPr="003424FD" w14:paraId="38BA49EB" w14:textId="77777777" w:rsidTr="003424FD">
        <w:tc>
          <w:tcPr>
            <w:tcW w:w="985" w:type="dxa"/>
          </w:tcPr>
          <w:p w14:paraId="035596C7" w14:textId="740B88E6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 xml:space="preserve">क्र.स </w:t>
            </w:r>
          </w:p>
        </w:tc>
        <w:tc>
          <w:tcPr>
            <w:tcW w:w="1980" w:type="dxa"/>
          </w:tcPr>
          <w:p w14:paraId="05860AF7" w14:textId="7802D038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राईम (</w:t>
            </w:r>
            <w:r w:rsidRPr="003424FD">
              <w:rPr>
                <w:rFonts w:cs="Kalimati" w:hint="cs"/>
              </w:rPr>
              <w:t>Rhymes</w:t>
            </w:r>
            <w:r w:rsidRPr="003424FD">
              <w:rPr>
                <w:rFonts w:cs="Kalimati" w:hint="cs"/>
                <w:cs/>
              </w:rPr>
              <w:t>)</w:t>
            </w:r>
          </w:p>
        </w:tc>
        <w:tc>
          <w:tcPr>
            <w:tcW w:w="4047" w:type="dxa"/>
          </w:tcPr>
          <w:p w14:paraId="025F61D4" w14:textId="17C8C5FC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अधिकारको सुची</w:t>
            </w:r>
          </w:p>
        </w:tc>
        <w:tc>
          <w:tcPr>
            <w:tcW w:w="2338" w:type="dxa"/>
          </w:tcPr>
          <w:p w14:paraId="2038A90E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3AB6CE45" w14:textId="77777777" w:rsidTr="003424FD">
        <w:tc>
          <w:tcPr>
            <w:tcW w:w="985" w:type="dxa"/>
          </w:tcPr>
          <w:p w14:paraId="5DB27FF4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3E3ADB3" w14:textId="0839266D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केक</w:t>
            </w:r>
          </w:p>
        </w:tc>
        <w:tc>
          <w:tcPr>
            <w:tcW w:w="4047" w:type="dxa"/>
          </w:tcPr>
          <w:p w14:paraId="708B81BE" w14:textId="450F77DE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 xml:space="preserve">सहकारी </w:t>
            </w:r>
          </w:p>
        </w:tc>
        <w:tc>
          <w:tcPr>
            <w:tcW w:w="2338" w:type="dxa"/>
          </w:tcPr>
          <w:p w14:paraId="32FD4E6F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48B9C6C1" w14:textId="77777777" w:rsidTr="003424FD">
        <w:tc>
          <w:tcPr>
            <w:tcW w:w="985" w:type="dxa"/>
          </w:tcPr>
          <w:p w14:paraId="1213EDA8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1910F8A" w14:textId="7D764A33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सुई</w:t>
            </w:r>
          </w:p>
        </w:tc>
        <w:tc>
          <w:tcPr>
            <w:tcW w:w="4047" w:type="dxa"/>
          </w:tcPr>
          <w:p w14:paraId="550DDBE0" w14:textId="2E11D129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शिक्षा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खेलकुद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पत्रपत्रिका</w:t>
            </w:r>
          </w:p>
        </w:tc>
        <w:tc>
          <w:tcPr>
            <w:tcW w:w="2338" w:type="dxa"/>
          </w:tcPr>
          <w:p w14:paraId="0FB909CD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539F47BE" w14:textId="77777777" w:rsidTr="003424FD">
        <w:tc>
          <w:tcPr>
            <w:tcW w:w="985" w:type="dxa"/>
          </w:tcPr>
          <w:p w14:paraId="1A0AA651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59B40DA" w14:textId="5F496AEC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टिन (</w:t>
            </w:r>
            <w:r w:rsidRPr="003424FD">
              <w:rPr>
                <w:rFonts w:cs="Kalimati" w:hint="cs"/>
              </w:rPr>
              <w:t>Tin</w:t>
            </w:r>
            <w:r w:rsidRPr="003424FD">
              <w:rPr>
                <w:rFonts w:cs="Kalimati" w:hint="cs"/>
                <w:cs/>
              </w:rPr>
              <w:t>)</w:t>
            </w:r>
          </w:p>
        </w:tc>
        <w:tc>
          <w:tcPr>
            <w:tcW w:w="4047" w:type="dxa"/>
          </w:tcPr>
          <w:p w14:paraId="5013B35A" w14:textId="1E97D3BA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स्वास्थ्य</w:t>
            </w:r>
          </w:p>
        </w:tc>
        <w:tc>
          <w:tcPr>
            <w:tcW w:w="2338" w:type="dxa"/>
          </w:tcPr>
          <w:p w14:paraId="1ED45A77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4869B45E" w14:textId="77777777" w:rsidTr="003424FD">
        <w:tc>
          <w:tcPr>
            <w:tcW w:w="985" w:type="dxa"/>
          </w:tcPr>
          <w:p w14:paraId="20902CED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56183EF6" w14:textId="41A240F1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झार</w:t>
            </w:r>
          </w:p>
        </w:tc>
        <w:tc>
          <w:tcPr>
            <w:tcW w:w="4047" w:type="dxa"/>
          </w:tcPr>
          <w:p w14:paraId="7B344C6A" w14:textId="08A22423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कृषि</w:t>
            </w:r>
          </w:p>
        </w:tc>
        <w:tc>
          <w:tcPr>
            <w:tcW w:w="2338" w:type="dxa"/>
          </w:tcPr>
          <w:p w14:paraId="206471AD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7970F00C" w14:textId="77777777" w:rsidTr="003424FD">
        <w:tc>
          <w:tcPr>
            <w:tcW w:w="985" w:type="dxa"/>
          </w:tcPr>
          <w:p w14:paraId="1A394EAC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38BCBC4" w14:textId="4F510A3C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नाच</w:t>
            </w:r>
          </w:p>
        </w:tc>
        <w:tc>
          <w:tcPr>
            <w:tcW w:w="4047" w:type="dxa"/>
          </w:tcPr>
          <w:p w14:paraId="4514E948" w14:textId="7302907C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बिद्धुत</w:t>
            </w:r>
          </w:p>
        </w:tc>
        <w:tc>
          <w:tcPr>
            <w:tcW w:w="2338" w:type="dxa"/>
          </w:tcPr>
          <w:p w14:paraId="4E464925" w14:textId="77777777" w:rsidR="00634D41" w:rsidRPr="003424FD" w:rsidRDefault="00634D41" w:rsidP="00634D41">
            <w:pPr>
              <w:rPr>
                <w:rFonts w:cs="Kalimati"/>
              </w:rPr>
            </w:pPr>
          </w:p>
        </w:tc>
      </w:tr>
      <w:tr w:rsidR="00634D41" w:rsidRPr="003424FD" w14:paraId="00023515" w14:textId="77777777" w:rsidTr="003424FD">
        <w:tc>
          <w:tcPr>
            <w:tcW w:w="985" w:type="dxa"/>
          </w:tcPr>
          <w:p w14:paraId="7CE64B92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9EE1FA5" w14:textId="6FBB2890" w:rsidR="00634D41" w:rsidRPr="003424FD" w:rsidRDefault="00634D41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छत</w:t>
            </w:r>
          </w:p>
        </w:tc>
        <w:tc>
          <w:tcPr>
            <w:tcW w:w="4047" w:type="dxa"/>
          </w:tcPr>
          <w:p w14:paraId="2F40BD4E" w14:textId="78171568" w:rsidR="00634D41" w:rsidRPr="003424FD" w:rsidRDefault="00634D41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सेवा सुल्क</w:t>
            </w:r>
          </w:p>
        </w:tc>
        <w:tc>
          <w:tcPr>
            <w:tcW w:w="2338" w:type="dxa"/>
          </w:tcPr>
          <w:p w14:paraId="61AB344C" w14:textId="3D6F6D31" w:rsidR="00634D41" w:rsidRPr="003424FD" w:rsidRDefault="00634D41" w:rsidP="00634D41">
            <w:pPr>
              <w:rPr>
                <w:rFonts w:cs="Kalimati"/>
              </w:rPr>
            </w:pPr>
            <w:r w:rsidRPr="003424FD">
              <w:rPr>
                <w:rFonts w:cs="Kalimati" w:hint="cs"/>
                <w:cs/>
              </w:rPr>
              <w:t>घरको छातामा चड्न सेवा सुल्क तिर्नुपर्ने</w:t>
            </w:r>
          </w:p>
        </w:tc>
      </w:tr>
      <w:tr w:rsidR="00634D41" w:rsidRPr="003424FD" w14:paraId="7D3CAAC3" w14:textId="77777777" w:rsidTr="003424FD">
        <w:tc>
          <w:tcPr>
            <w:tcW w:w="985" w:type="dxa"/>
          </w:tcPr>
          <w:p w14:paraId="257ACB7D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72DD3A65" w14:textId="331E19D0" w:rsidR="00634D41" w:rsidRPr="003424FD" w:rsidRDefault="00634D41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हात </w:t>
            </w:r>
          </w:p>
        </w:tc>
        <w:tc>
          <w:tcPr>
            <w:tcW w:w="4047" w:type="dxa"/>
          </w:tcPr>
          <w:p w14:paraId="2C16398A" w14:textId="7DEB0B71" w:rsidR="00634D41" w:rsidRPr="003424FD" w:rsidRDefault="00634D41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बन जंगल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बन्यजन्तु, चार चुरुन्ग्गी</w:t>
            </w:r>
          </w:p>
        </w:tc>
        <w:tc>
          <w:tcPr>
            <w:tcW w:w="2338" w:type="dxa"/>
          </w:tcPr>
          <w:p w14:paraId="6BAA3EEB" w14:textId="61C9411F" w:rsidR="00634D41" w:rsidRPr="003424FD" w:rsidRDefault="00634D41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हातले बन जंगल फडानी गर्ने भनेर सम्झिने </w:t>
            </w:r>
          </w:p>
        </w:tc>
      </w:tr>
      <w:tr w:rsidR="00634D41" w:rsidRPr="003424FD" w14:paraId="208A3340" w14:textId="77777777" w:rsidTr="003424FD">
        <w:tc>
          <w:tcPr>
            <w:tcW w:w="985" w:type="dxa"/>
          </w:tcPr>
          <w:p w14:paraId="6C237BA3" w14:textId="77777777" w:rsidR="00634D41" w:rsidRPr="003424FD" w:rsidRDefault="00634D41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84B136D" w14:textId="3A19F1A4" w:rsidR="00634D41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काठ</w:t>
            </w:r>
          </w:p>
        </w:tc>
        <w:tc>
          <w:tcPr>
            <w:tcW w:w="4047" w:type="dxa"/>
          </w:tcPr>
          <w:p w14:paraId="63351623" w14:textId="5B365822" w:rsidR="00634D41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खानी तथा खनिज </w:t>
            </w:r>
          </w:p>
        </w:tc>
        <w:tc>
          <w:tcPr>
            <w:tcW w:w="2338" w:type="dxa"/>
          </w:tcPr>
          <w:p w14:paraId="069F18E1" w14:textId="2E613786" w:rsidR="00634D41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काठले घेरेर राखेको</w:t>
            </w:r>
          </w:p>
        </w:tc>
      </w:tr>
      <w:tr w:rsidR="003424FD" w:rsidRPr="003424FD" w14:paraId="44F6F634" w14:textId="77777777" w:rsidTr="003424FD">
        <w:tc>
          <w:tcPr>
            <w:tcW w:w="985" w:type="dxa"/>
          </w:tcPr>
          <w:p w14:paraId="1EE7DF3F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406C2C75" w14:textId="07C477BE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जौ.</w:t>
            </w:r>
          </w:p>
        </w:tc>
        <w:tc>
          <w:tcPr>
            <w:tcW w:w="4047" w:type="dxa"/>
          </w:tcPr>
          <w:p w14:paraId="10F263AB" w14:textId="4C6E156A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विपद ब्यबस्थापन </w:t>
            </w:r>
          </w:p>
        </w:tc>
        <w:tc>
          <w:tcPr>
            <w:tcW w:w="2338" w:type="dxa"/>
          </w:tcPr>
          <w:p w14:paraId="3DE63E75" w14:textId="337A934B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पानीले जौ भिज्नु भनेको विपद  </w:t>
            </w:r>
          </w:p>
        </w:tc>
      </w:tr>
      <w:tr w:rsidR="003424FD" w:rsidRPr="003424FD" w14:paraId="67FB4645" w14:textId="77777777" w:rsidTr="003424FD">
        <w:tc>
          <w:tcPr>
            <w:tcW w:w="985" w:type="dxa"/>
          </w:tcPr>
          <w:p w14:paraId="758C3FE9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07CBD5D" w14:textId="45DC0EA2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बस </w:t>
            </w:r>
          </w:p>
        </w:tc>
        <w:tc>
          <w:tcPr>
            <w:tcW w:w="4047" w:type="dxa"/>
          </w:tcPr>
          <w:p w14:paraId="6C796C07" w14:textId="6F622B4A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सामाजिक सुरक्षा र गरिवी निवारण</w:t>
            </w:r>
          </w:p>
        </w:tc>
        <w:tc>
          <w:tcPr>
            <w:tcW w:w="2338" w:type="dxa"/>
          </w:tcPr>
          <w:p w14:paraId="0932412E" w14:textId="5BAE5B36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सामाजिक सुरक्षा लिन जाने गरीद बुदबुदीलाइ फ्री बस </w:t>
            </w:r>
          </w:p>
        </w:tc>
      </w:tr>
      <w:tr w:rsidR="003424FD" w:rsidRPr="003424FD" w14:paraId="37F84918" w14:textId="77777777" w:rsidTr="003424FD">
        <w:tc>
          <w:tcPr>
            <w:tcW w:w="985" w:type="dxa"/>
          </w:tcPr>
          <w:p w14:paraId="2ECD8C60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1E8EFECB" w14:textId="458B1D98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बिहे गर </w:t>
            </w:r>
          </w:p>
        </w:tc>
        <w:tc>
          <w:tcPr>
            <w:tcW w:w="4047" w:type="dxa"/>
          </w:tcPr>
          <w:p w14:paraId="6ED162E6" w14:textId="3CE7B643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व्यक्तिगत घटना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जन्म मृत्यु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बिवाह र तथ्यांक</w:t>
            </w:r>
          </w:p>
        </w:tc>
        <w:tc>
          <w:tcPr>
            <w:tcW w:w="2338" w:type="dxa"/>
          </w:tcPr>
          <w:p w14:paraId="71CBF163" w14:textId="29E7F2C6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बिहे गरेपछि व्यक्तिगत घटना हुन्छ </w:t>
            </w:r>
          </w:p>
        </w:tc>
      </w:tr>
      <w:tr w:rsidR="003424FD" w:rsidRPr="003424FD" w14:paraId="7C6416EC" w14:textId="77777777" w:rsidTr="003424FD">
        <w:tc>
          <w:tcPr>
            <w:tcW w:w="985" w:type="dxa"/>
          </w:tcPr>
          <w:p w14:paraId="2ACCFC6D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14FC9EAB" w14:textId="7CD13701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बार (काडेतार)</w:t>
            </w:r>
          </w:p>
        </w:tc>
        <w:tc>
          <w:tcPr>
            <w:tcW w:w="4047" w:type="dxa"/>
          </w:tcPr>
          <w:p w14:paraId="3A5FBB05" w14:textId="29C6F92E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पुरातत्व</w:t>
            </w:r>
            <w:r w:rsidRPr="003424FD">
              <w:rPr>
                <w:rFonts w:cs="Kalimati" w:hint="cs"/>
              </w:rPr>
              <w:t>,</w:t>
            </w:r>
            <w:r w:rsidRPr="003424FD">
              <w:rPr>
                <w:rFonts w:cs="Kalimati" w:hint="cs"/>
                <w:cs/>
              </w:rPr>
              <w:t xml:space="preserve"> प्राचिन स्मारक र संग्रालय </w:t>
            </w:r>
          </w:p>
        </w:tc>
        <w:tc>
          <w:tcPr>
            <w:tcW w:w="2338" w:type="dxa"/>
          </w:tcPr>
          <w:p w14:paraId="059691CD" w14:textId="128236A5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काडेतारले बारेर राख्ने </w:t>
            </w:r>
          </w:p>
        </w:tc>
      </w:tr>
      <w:tr w:rsidR="003424FD" w:rsidRPr="003424FD" w14:paraId="4775A887" w14:textId="77777777" w:rsidTr="003424FD">
        <w:tc>
          <w:tcPr>
            <w:tcW w:w="985" w:type="dxa"/>
          </w:tcPr>
          <w:p w14:paraId="713A41F5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630146F1" w14:textId="2F01425F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छेर </w:t>
            </w:r>
          </w:p>
        </w:tc>
        <w:tc>
          <w:tcPr>
            <w:tcW w:w="4047" w:type="dxa"/>
          </w:tcPr>
          <w:p w14:paraId="430B7DF7" w14:textId="09DB61AD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सुकुम्बासी </w:t>
            </w:r>
          </w:p>
        </w:tc>
        <w:tc>
          <w:tcPr>
            <w:tcW w:w="2338" w:type="dxa"/>
          </w:tcPr>
          <w:p w14:paraId="2AEC5495" w14:textId="4814D4DE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सुकुम्बासीले चिसो लगेर छेरे </w:t>
            </w:r>
          </w:p>
        </w:tc>
      </w:tr>
      <w:tr w:rsidR="003424FD" w:rsidRPr="003424FD" w14:paraId="0C3FDED6" w14:textId="77777777" w:rsidTr="003424FD">
        <w:tc>
          <w:tcPr>
            <w:tcW w:w="985" w:type="dxa"/>
          </w:tcPr>
          <w:p w14:paraId="0C15757F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2E49411C" w14:textId="09547004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बौद्ध</w:t>
            </w:r>
          </w:p>
        </w:tc>
        <w:tc>
          <w:tcPr>
            <w:tcW w:w="4047" w:type="dxa"/>
          </w:tcPr>
          <w:p w14:paraId="4B539CF2" w14:textId="501FC433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प्राकृतिक स्रोत बाट प्राप्त रोयल्टी </w:t>
            </w:r>
          </w:p>
        </w:tc>
        <w:tc>
          <w:tcPr>
            <w:tcW w:w="2338" w:type="dxa"/>
          </w:tcPr>
          <w:p w14:paraId="61B8DE95" w14:textId="77777777" w:rsidR="003424FD" w:rsidRPr="003424FD" w:rsidRDefault="003424FD" w:rsidP="00634D41">
            <w:pPr>
              <w:rPr>
                <w:rFonts w:cs="Kalimati" w:hint="cs"/>
                <w:cs/>
              </w:rPr>
            </w:pPr>
          </w:p>
        </w:tc>
      </w:tr>
      <w:tr w:rsidR="003424FD" w:rsidRPr="003424FD" w14:paraId="35274E44" w14:textId="77777777" w:rsidTr="003424FD">
        <w:tc>
          <w:tcPr>
            <w:tcW w:w="985" w:type="dxa"/>
          </w:tcPr>
          <w:p w14:paraId="00F4C511" w14:textId="77777777" w:rsidR="003424FD" w:rsidRPr="003424FD" w:rsidRDefault="003424FD" w:rsidP="00634D41">
            <w:pPr>
              <w:pStyle w:val="ListParagraph"/>
              <w:numPr>
                <w:ilvl w:val="0"/>
                <w:numId w:val="31"/>
              </w:numPr>
              <w:rPr>
                <w:rFonts w:cs="Kalimati"/>
              </w:rPr>
            </w:pPr>
          </w:p>
        </w:tc>
        <w:tc>
          <w:tcPr>
            <w:tcW w:w="1980" w:type="dxa"/>
          </w:tcPr>
          <w:p w14:paraId="4938E09C" w14:textId="3FF2530E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>चन्द्र</w:t>
            </w:r>
          </w:p>
        </w:tc>
        <w:tc>
          <w:tcPr>
            <w:tcW w:w="4047" w:type="dxa"/>
          </w:tcPr>
          <w:p w14:paraId="260DACCC" w14:textId="1B773AFA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सवारि साधन </w:t>
            </w:r>
          </w:p>
        </w:tc>
        <w:tc>
          <w:tcPr>
            <w:tcW w:w="2338" w:type="dxa"/>
          </w:tcPr>
          <w:p w14:paraId="75AAD12B" w14:textId="4E293CAE" w:rsidR="003424FD" w:rsidRPr="003424FD" w:rsidRDefault="003424FD" w:rsidP="00634D41">
            <w:pPr>
              <w:rPr>
                <w:rFonts w:cs="Kalimati" w:hint="cs"/>
                <w:cs/>
              </w:rPr>
            </w:pPr>
            <w:r w:rsidRPr="003424FD">
              <w:rPr>
                <w:rFonts w:cs="Kalimati" w:hint="cs"/>
                <w:cs/>
              </w:rPr>
              <w:t xml:space="preserve">चन्द्रमा जस्तै उज्यालो दिने सवारी </w:t>
            </w:r>
          </w:p>
        </w:tc>
      </w:tr>
    </w:tbl>
    <w:p w14:paraId="18DC8F17" w14:textId="4CACDF89" w:rsidR="00634D41" w:rsidRPr="003424FD" w:rsidRDefault="00634D41" w:rsidP="00634D41">
      <w:pPr>
        <w:rPr>
          <w:rFonts w:cs="Kalimati"/>
          <w:cs/>
        </w:rPr>
      </w:pPr>
    </w:p>
    <w:sectPr w:rsidR="00634D41" w:rsidRPr="003424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72"/>
    <w:multiLevelType w:val="hybridMultilevel"/>
    <w:tmpl w:val="0D56EB62"/>
    <w:lvl w:ilvl="0" w:tplc="119E4CCE">
      <w:start w:val="6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D62328"/>
    <w:multiLevelType w:val="hybridMultilevel"/>
    <w:tmpl w:val="F858F23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29650B2"/>
    <w:multiLevelType w:val="hybridMultilevel"/>
    <w:tmpl w:val="AD74C6B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658CB5C">
      <w:numFmt w:val="bullet"/>
      <w:lvlText w:val="-"/>
      <w:lvlJc w:val="left"/>
      <w:pPr>
        <w:ind w:left="2160" w:hanging="360"/>
      </w:pPr>
      <w:rPr>
        <w:rFonts w:ascii="Mangal" w:eastAsiaTheme="minorHAnsi" w:hAnsi="Mangal" w:cs="Mangal" w:hint="default"/>
        <w:sz w:val="21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3992C94"/>
    <w:multiLevelType w:val="hybridMultilevel"/>
    <w:tmpl w:val="682A742E"/>
    <w:lvl w:ilvl="0" w:tplc="D332AA9A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26EEE"/>
    <w:multiLevelType w:val="hybridMultilevel"/>
    <w:tmpl w:val="09BCD5C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D16CAAAA">
      <w:start w:val="3"/>
      <w:numFmt w:val="bullet"/>
      <w:lvlText w:val="•"/>
      <w:lvlJc w:val="left"/>
      <w:pPr>
        <w:ind w:left="3960" w:hanging="72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8C17CBE"/>
    <w:multiLevelType w:val="hybridMultilevel"/>
    <w:tmpl w:val="1EF05FB0"/>
    <w:lvl w:ilvl="0" w:tplc="98707E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E3837B7"/>
    <w:multiLevelType w:val="hybridMultilevel"/>
    <w:tmpl w:val="20B62746"/>
    <w:lvl w:ilvl="0" w:tplc="EE0C0BE8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F02C8"/>
    <w:multiLevelType w:val="hybridMultilevel"/>
    <w:tmpl w:val="DCA413E8"/>
    <w:lvl w:ilvl="0" w:tplc="5E401818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9C79A0"/>
    <w:multiLevelType w:val="hybridMultilevel"/>
    <w:tmpl w:val="2F6454A8"/>
    <w:lvl w:ilvl="0" w:tplc="48E29A1A">
      <w:start w:val="3"/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3B5A6EC6">
      <w:start w:val="3"/>
      <w:numFmt w:val="bullet"/>
      <w:lvlText w:val=""/>
      <w:lvlJc w:val="left"/>
      <w:pPr>
        <w:ind w:left="2880" w:hanging="720"/>
      </w:pPr>
      <w:rPr>
        <w:rFonts w:ascii="Symbol" w:eastAsiaTheme="minorHAnsi" w:hAnsi="Symbol" w:cs="Kalimati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4B42ACB"/>
    <w:multiLevelType w:val="hybridMultilevel"/>
    <w:tmpl w:val="C28C17A4"/>
    <w:lvl w:ilvl="0" w:tplc="5E401818">
      <w:start w:val="1"/>
      <w:numFmt w:val="decimal"/>
      <w:lvlText w:val="%1."/>
      <w:lvlJc w:val="left"/>
      <w:pPr>
        <w:ind w:left="720" w:hanging="360"/>
      </w:pPr>
      <w:rPr>
        <w:rFonts w:ascii="Kalimati" w:hAnsi="Kalimati" w:hint="c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391513"/>
    <w:multiLevelType w:val="hybridMultilevel"/>
    <w:tmpl w:val="36C447BE"/>
    <w:lvl w:ilvl="0" w:tplc="98707E3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6D662FB"/>
    <w:multiLevelType w:val="hybridMultilevel"/>
    <w:tmpl w:val="68FC03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1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C47ED6"/>
    <w:multiLevelType w:val="hybridMultilevel"/>
    <w:tmpl w:val="62FA8AA0"/>
    <w:lvl w:ilvl="0" w:tplc="98707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315159"/>
    <w:multiLevelType w:val="hybridMultilevel"/>
    <w:tmpl w:val="168099C4"/>
    <w:lvl w:ilvl="0" w:tplc="0409000B">
      <w:start w:val="1"/>
      <w:numFmt w:val="bullet"/>
      <w:lvlText w:val=""/>
      <w:lvlJc w:val="left"/>
      <w:pPr>
        <w:ind w:left="2880" w:hanging="1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421276B5"/>
    <w:multiLevelType w:val="hybridMultilevel"/>
    <w:tmpl w:val="83C8F0A0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59940BC"/>
    <w:multiLevelType w:val="hybridMultilevel"/>
    <w:tmpl w:val="3BA8E654"/>
    <w:lvl w:ilvl="0" w:tplc="48E29A1A">
      <w:start w:val="3"/>
      <w:numFmt w:val="bullet"/>
      <w:lvlText w:val="•"/>
      <w:lvlJc w:val="left"/>
      <w:pPr>
        <w:ind w:left="360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99D52DD"/>
    <w:multiLevelType w:val="hybridMultilevel"/>
    <w:tmpl w:val="AFA6F78E"/>
    <w:lvl w:ilvl="0" w:tplc="0409000B">
      <w:start w:val="1"/>
      <w:numFmt w:val="bullet"/>
      <w:lvlText w:val=""/>
      <w:lvlJc w:val="left"/>
      <w:pPr>
        <w:ind w:left="2160" w:hanging="1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C866BC4"/>
    <w:multiLevelType w:val="hybridMultilevel"/>
    <w:tmpl w:val="882EC486"/>
    <w:lvl w:ilvl="0" w:tplc="7A10242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51C63"/>
    <w:multiLevelType w:val="hybridMultilevel"/>
    <w:tmpl w:val="626EB550"/>
    <w:lvl w:ilvl="0" w:tplc="7A10242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BD2358"/>
    <w:multiLevelType w:val="hybridMultilevel"/>
    <w:tmpl w:val="30466DD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52F66FA6"/>
    <w:multiLevelType w:val="hybridMultilevel"/>
    <w:tmpl w:val="870A0ADC"/>
    <w:lvl w:ilvl="0" w:tplc="0D00320A">
      <w:start w:val="1"/>
      <w:numFmt w:val="hindiVowels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i w:val="0"/>
        <w:sz w:val="21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4FC0351"/>
    <w:multiLevelType w:val="hybridMultilevel"/>
    <w:tmpl w:val="D1AAE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1F5E6D"/>
    <w:multiLevelType w:val="hybridMultilevel"/>
    <w:tmpl w:val="6D3E66C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1E718C"/>
    <w:multiLevelType w:val="hybridMultilevel"/>
    <w:tmpl w:val="BDB8F6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D96C23"/>
    <w:multiLevelType w:val="hybridMultilevel"/>
    <w:tmpl w:val="A4EA5496"/>
    <w:lvl w:ilvl="0" w:tplc="C1FC54C6">
      <w:start w:val="1"/>
      <w:numFmt w:val="hindiVowels"/>
      <w:lvlText w:val="%1."/>
      <w:lvlJc w:val="left"/>
      <w:pPr>
        <w:ind w:left="108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80142E3"/>
    <w:multiLevelType w:val="hybridMultilevel"/>
    <w:tmpl w:val="E90291A6"/>
    <w:lvl w:ilvl="0" w:tplc="98707E3C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6AA75B0">
      <w:start w:val="1"/>
      <w:numFmt w:val="hindiNumbers"/>
      <w:lvlText w:val="%2."/>
      <w:lvlJc w:val="left"/>
      <w:pPr>
        <w:ind w:left="3240" w:hanging="720"/>
      </w:pPr>
      <w:rPr>
        <w:rFonts w:hint="default"/>
        <w:sz w:val="21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D3261A4"/>
    <w:multiLevelType w:val="hybridMultilevel"/>
    <w:tmpl w:val="02248286"/>
    <w:lvl w:ilvl="0" w:tplc="7A10242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3A449B"/>
    <w:multiLevelType w:val="hybridMultilevel"/>
    <w:tmpl w:val="6B52B664"/>
    <w:lvl w:ilvl="0" w:tplc="48E29A1A">
      <w:start w:val="3"/>
      <w:numFmt w:val="bullet"/>
      <w:lvlText w:val="•"/>
      <w:lvlJc w:val="left"/>
      <w:pPr>
        <w:ind w:left="216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AE503E1"/>
    <w:multiLevelType w:val="hybridMultilevel"/>
    <w:tmpl w:val="02EA278E"/>
    <w:lvl w:ilvl="0" w:tplc="C4B008AC">
      <w:start w:val="1"/>
      <w:numFmt w:val="decimal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CAB79D5"/>
    <w:multiLevelType w:val="hybridMultilevel"/>
    <w:tmpl w:val="9ACAA3BA"/>
    <w:lvl w:ilvl="0" w:tplc="88DA9A22">
      <w:start w:val="16"/>
      <w:numFmt w:val="bullet"/>
      <w:lvlText w:val="-"/>
      <w:lvlJc w:val="left"/>
      <w:pPr>
        <w:ind w:left="1080" w:hanging="360"/>
      </w:pPr>
      <w:rPr>
        <w:rFonts w:ascii="Mangal" w:eastAsiaTheme="minorHAnsi" w:hAnsi="Mangal" w:cs="Mang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6207768">
    <w:abstractNumId w:val="17"/>
  </w:num>
  <w:num w:numId="2" w16cid:durableId="1016156757">
    <w:abstractNumId w:val="18"/>
  </w:num>
  <w:num w:numId="3" w16cid:durableId="1060207343">
    <w:abstractNumId w:val="26"/>
  </w:num>
  <w:num w:numId="4" w16cid:durableId="1249339674">
    <w:abstractNumId w:val="3"/>
  </w:num>
  <w:num w:numId="5" w16cid:durableId="1684211997">
    <w:abstractNumId w:val="29"/>
  </w:num>
  <w:num w:numId="6" w16cid:durableId="67390203">
    <w:abstractNumId w:val="20"/>
  </w:num>
  <w:num w:numId="7" w16cid:durableId="217908769">
    <w:abstractNumId w:val="24"/>
  </w:num>
  <w:num w:numId="8" w16cid:durableId="1794053223">
    <w:abstractNumId w:val="6"/>
  </w:num>
  <w:num w:numId="9" w16cid:durableId="1379667588">
    <w:abstractNumId w:val="2"/>
  </w:num>
  <w:num w:numId="10" w16cid:durableId="1573464456">
    <w:abstractNumId w:val="0"/>
  </w:num>
  <w:num w:numId="11" w16cid:durableId="2053462596">
    <w:abstractNumId w:val="11"/>
  </w:num>
  <w:num w:numId="12" w16cid:durableId="872040794">
    <w:abstractNumId w:val="19"/>
  </w:num>
  <w:num w:numId="13" w16cid:durableId="1426999277">
    <w:abstractNumId w:val="27"/>
  </w:num>
  <w:num w:numId="14" w16cid:durableId="1176654972">
    <w:abstractNumId w:val="28"/>
  </w:num>
  <w:num w:numId="15" w16cid:durableId="700976190">
    <w:abstractNumId w:val="10"/>
  </w:num>
  <w:num w:numId="16" w16cid:durableId="1407801019">
    <w:abstractNumId w:val="5"/>
  </w:num>
  <w:num w:numId="17" w16cid:durableId="1106123547">
    <w:abstractNumId w:val="25"/>
  </w:num>
  <w:num w:numId="18" w16cid:durableId="1095370813">
    <w:abstractNumId w:val="15"/>
  </w:num>
  <w:num w:numId="19" w16cid:durableId="1202940182">
    <w:abstractNumId w:val="8"/>
  </w:num>
  <w:num w:numId="20" w16cid:durableId="2092581421">
    <w:abstractNumId w:val="4"/>
  </w:num>
  <w:num w:numId="21" w16cid:durableId="881986580">
    <w:abstractNumId w:val="1"/>
  </w:num>
  <w:num w:numId="22" w16cid:durableId="850215549">
    <w:abstractNumId w:val="23"/>
  </w:num>
  <w:num w:numId="23" w16cid:durableId="1553926045">
    <w:abstractNumId w:val="14"/>
  </w:num>
  <w:num w:numId="24" w16cid:durableId="1880584314">
    <w:abstractNumId w:val="16"/>
  </w:num>
  <w:num w:numId="25" w16cid:durableId="2126656964">
    <w:abstractNumId w:val="22"/>
  </w:num>
  <w:num w:numId="26" w16cid:durableId="96024662">
    <w:abstractNumId w:val="13"/>
  </w:num>
  <w:num w:numId="27" w16cid:durableId="110129183">
    <w:abstractNumId w:val="1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69001959">
    <w:abstractNumId w:val="21"/>
  </w:num>
  <w:num w:numId="29" w16cid:durableId="1616905017">
    <w:abstractNumId w:val="9"/>
  </w:num>
  <w:num w:numId="30" w16cid:durableId="1425345584">
    <w:abstractNumId w:val="12"/>
  </w:num>
  <w:num w:numId="31" w16cid:durableId="13248228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5E"/>
    <w:rsid w:val="00076904"/>
    <w:rsid w:val="00175457"/>
    <w:rsid w:val="002931D1"/>
    <w:rsid w:val="00293962"/>
    <w:rsid w:val="002C56BA"/>
    <w:rsid w:val="002E3BA9"/>
    <w:rsid w:val="003424FD"/>
    <w:rsid w:val="00384BE0"/>
    <w:rsid w:val="003D5DC9"/>
    <w:rsid w:val="005D7AF1"/>
    <w:rsid w:val="00634D41"/>
    <w:rsid w:val="0068295E"/>
    <w:rsid w:val="00850595"/>
    <w:rsid w:val="009C50AA"/>
    <w:rsid w:val="00A80818"/>
    <w:rsid w:val="00AE473C"/>
    <w:rsid w:val="00BF78EF"/>
    <w:rsid w:val="00C93C7B"/>
    <w:rsid w:val="00DA28D6"/>
    <w:rsid w:val="00DB259B"/>
    <w:rsid w:val="00DD0C4B"/>
    <w:rsid w:val="00E1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42DE"/>
  <w15:chartTrackingRefBased/>
  <w15:docId w15:val="{13CC8676-8296-4535-85E0-9078C720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8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9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829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829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682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29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29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95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5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D0C4B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D0C4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0C4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E473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74F89-32C5-4EAA-AB03-EC4460FE3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1798</Words>
  <Characters>10250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ITO</cp:lastModifiedBy>
  <cp:revision>8</cp:revision>
  <dcterms:created xsi:type="dcterms:W3CDTF">2025-11-07T10:36:00Z</dcterms:created>
  <dcterms:modified xsi:type="dcterms:W3CDTF">2025-11-07T16:18:00Z</dcterms:modified>
</cp:coreProperties>
</file>