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75737" w14:textId="0250EEF1" w:rsidR="0068295E" w:rsidRPr="00175457" w:rsidRDefault="003D5DC9" w:rsidP="003D5DC9">
      <w:pPr>
        <w:pStyle w:val="Title"/>
        <w:rPr>
          <w:rFonts w:cs="Kalimati"/>
        </w:rPr>
      </w:pPr>
      <w:r w:rsidRPr="00175457">
        <w:rPr>
          <w:rFonts w:cs="Kalimati" w:hint="cs"/>
          <w:cs/>
        </w:rPr>
        <w:t>नेपालको संबिधान</w:t>
      </w:r>
    </w:p>
    <w:sdt>
      <w:sdtPr>
        <w:rPr>
          <w:rFonts w:asciiTheme="minorHAnsi" w:eastAsiaTheme="minorHAnsi" w:hAnsiTheme="minorHAnsi" w:cs="Kalimati"/>
          <w:color w:val="auto"/>
          <w:kern w:val="2"/>
          <w:sz w:val="24"/>
          <w:szCs w:val="21"/>
          <w:lang w:bidi="ne-NP"/>
          <w14:ligatures w14:val="standardContextual"/>
        </w:rPr>
        <w:id w:val="8951697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674131" w14:textId="04077533" w:rsidR="00DD0C4B" w:rsidRPr="00175457" w:rsidRDefault="00DD0C4B">
          <w:pPr>
            <w:pStyle w:val="TOCHeading"/>
            <w:rPr>
              <w:rFonts w:cs="Kalimati"/>
            </w:rPr>
          </w:pPr>
          <w:r w:rsidRPr="00175457">
            <w:rPr>
              <w:rFonts w:cs="Kalimati"/>
            </w:rPr>
            <w:t>Contents</w:t>
          </w:r>
        </w:p>
        <w:p w14:paraId="41EC74CE" w14:textId="07DA6E7C" w:rsidR="00850595" w:rsidRDefault="00DD0C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75457">
            <w:rPr>
              <w:rFonts w:cs="Kalimati"/>
            </w:rPr>
            <w:fldChar w:fldCharType="begin"/>
          </w:r>
          <w:r w:rsidRPr="00175457">
            <w:rPr>
              <w:rFonts w:cs="Kalimati"/>
            </w:rPr>
            <w:instrText xml:space="preserve"> TOC \o "1-3" \h \z \u </w:instrText>
          </w:r>
          <w:r w:rsidRPr="00175457">
            <w:rPr>
              <w:rFonts w:cs="Kalimati"/>
            </w:rPr>
            <w:fldChar w:fldCharType="separate"/>
          </w:r>
          <w:hyperlink w:anchor="_Toc213431672" w:history="1">
            <w:r w:rsidR="00850595" w:rsidRPr="00B62241">
              <w:rPr>
                <w:rStyle w:val="Hyperlink"/>
                <w:rFonts w:cs="Kalimati"/>
                <w:noProof/>
                <w:cs/>
              </w:rPr>
              <w:t>नेपालको संविधानका भागहरु:</w:t>
            </w:r>
            <w:r w:rsidR="00850595">
              <w:rPr>
                <w:noProof/>
                <w:webHidden/>
              </w:rPr>
              <w:tab/>
            </w:r>
            <w:r w:rsidR="00850595">
              <w:rPr>
                <w:noProof/>
                <w:webHidden/>
              </w:rPr>
              <w:fldChar w:fldCharType="begin"/>
            </w:r>
            <w:r w:rsidR="00850595">
              <w:rPr>
                <w:noProof/>
                <w:webHidden/>
              </w:rPr>
              <w:instrText xml:space="preserve"> PAGEREF _Toc213431672 \h </w:instrText>
            </w:r>
            <w:r w:rsidR="00850595">
              <w:rPr>
                <w:noProof/>
                <w:webHidden/>
              </w:rPr>
            </w:r>
            <w:r w:rsidR="00850595">
              <w:rPr>
                <w:noProof/>
                <w:webHidden/>
              </w:rPr>
              <w:fldChar w:fldCharType="separate"/>
            </w:r>
            <w:r w:rsidR="00850595">
              <w:rPr>
                <w:noProof/>
                <w:webHidden/>
              </w:rPr>
              <w:t>2</w:t>
            </w:r>
            <w:r w:rsidR="00850595">
              <w:rPr>
                <w:noProof/>
                <w:webHidden/>
              </w:rPr>
              <w:fldChar w:fldCharType="end"/>
            </w:r>
          </w:hyperlink>
        </w:p>
        <w:p w14:paraId="2749DD5A" w14:textId="1AA7E38F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3" w:history="1">
            <w:r w:rsidRPr="00B62241">
              <w:rPr>
                <w:rStyle w:val="Hyperlink"/>
                <w:rFonts w:cs="Kalimati"/>
                <w:noProof/>
                <w:cs/>
              </w:rPr>
              <w:t>भाग १ : प्रारम्भिक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D895B" w14:textId="48BF7201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4" w:history="1">
            <w:r w:rsidRPr="00B62241">
              <w:rPr>
                <w:rStyle w:val="Hyperlink"/>
                <w:rFonts w:cs="Kalimati"/>
                <w:noProof/>
                <w:cs/>
              </w:rPr>
              <w:t>भाग २ : नागरिकता: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B42B9" w14:textId="628704B2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5" w:history="1">
            <w:r w:rsidRPr="00B62241">
              <w:rPr>
                <w:rStyle w:val="Hyperlink"/>
                <w:rFonts w:cs="Kalimati"/>
                <w:noProof/>
                <w:cs/>
              </w:rPr>
              <w:t>भाग ३: मौलिक हक र कर्तब्य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B84CD" w14:textId="5F4156E9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6" w:history="1">
            <w:r w:rsidRPr="00B62241">
              <w:rPr>
                <w:rStyle w:val="Hyperlink"/>
                <w:rFonts w:cs="Kalimati"/>
                <w:noProof/>
                <w:cs/>
              </w:rPr>
              <w:t>भाग: ४ : राज्यको निर्देशक सिद्दान्त नीति तथा दाहित्व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A542" w14:textId="43B81C95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7" w:history="1">
            <w:r w:rsidRPr="00B62241">
              <w:rPr>
                <w:rStyle w:val="Hyperlink"/>
                <w:rFonts w:cs="Kalimati"/>
                <w:noProof/>
                <w:cs/>
              </w:rPr>
              <w:t>भाग ५ : राज्यको संरचना र राज्यशक्तिको बाडफाड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AA752" w14:textId="294C2E83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8" w:history="1">
            <w:r w:rsidRPr="00B62241">
              <w:rPr>
                <w:rStyle w:val="Hyperlink"/>
                <w:rFonts w:cs="Kalimati"/>
                <w:noProof/>
                <w:cs/>
              </w:rPr>
              <w:t>भाग ६: राष्ट्रपति र उपराष्ट्रपति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E687" w14:textId="4331AECF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79" w:history="1">
            <w:r w:rsidRPr="00B62241">
              <w:rPr>
                <w:rStyle w:val="Hyperlink"/>
                <w:rFonts w:cs="Kalimati"/>
                <w:noProof/>
                <w:cs/>
              </w:rPr>
              <w:t>भाग : ७ संघिय कार्यपालिका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5BF0F" w14:textId="3D1A431E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80" w:history="1">
            <w:r w:rsidRPr="00B62241">
              <w:rPr>
                <w:rStyle w:val="Hyperlink"/>
                <w:rFonts w:cs="Kalimati"/>
                <w:noProof/>
                <w:cs/>
              </w:rPr>
              <w:t>भाग ८: संघिय व्यवस्थापिका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5925" w14:textId="5D56BA6F" w:rsidR="00850595" w:rsidRDefault="0085059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81" w:history="1">
            <w:r w:rsidRPr="00B62241">
              <w:rPr>
                <w:rStyle w:val="Hyperlink"/>
                <w:rFonts w:cs="Kalimati"/>
                <w:noProof/>
                <w:cs/>
              </w:rPr>
              <w:t>भाग: ९ संघिय ब्यबस्थापन कार्यविधि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D135" w14:textId="6EDCCD6C" w:rsidR="00850595" w:rsidRDefault="0085059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3431682" w:history="1">
            <w:r w:rsidRPr="00B62241">
              <w:rPr>
                <w:rStyle w:val="Hyperlink"/>
                <w:rFonts w:cs="Kalimati"/>
                <w:noProof/>
                <w:cs/>
              </w:rPr>
              <w:t>अनुसुचिहरु: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A7C1" w14:textId="2F85C655" w:rsidR="00DD0C4B" w:rsidRPr="00175457" w:rsidRDefault="00DD0C4B">
          <w:pPr>
            <w:rPr>
              <w:rFonts w:cs="Kalimati"/>
            </w:rPr>
          </w:pPr>
          <w:r w:rsidRPr="00175457">
            <w:rPr>
              <w:rFonts w:cs="Kalimati"/>
              <w:b/>
              <w:bCs/>
              <w:noProof/>
            </w:rPr>
            <w:fldChar w:fldCharType="end"/>
          </w:r>
        </w:p>
      </w:sdtContent>
    </w:sdt>
    <w:p w14:paraId="61E2BEAE" w14:textId="77777777" w:rsidR="003D5DC9" w:rsidRPr="00175457" w:rsidRDefault="003D5DC9" w:rsidP="003D5DC9">
      <w:pPr>
        <w:rPr>
          <w:rFonts w:cs="Kalimati"/>
        </w:rPr>
      </w:pPr>
    </w:p>
    <w:p w14:paraId="595C3DA6" w14:textId="77777777" w:rsidR="00DD0C4B" w:rsidRPr="00175457" w:rsidRDefault="00DD0C4B" w:rsidP="003D5DC9">
      <w:pPr>
        <w:rPr>
          <w:rFonts w:cs="Kalimati"/>
        </w:rPr>
      </w:pPr>
    </w:p>
    <w:p w14:paraId="46BBBCB5" w14:textId="6127D9DA" w:rsidR="003D5DC9" w:rsidRPr="00175457" w:rsidRDefault="003D5DC9" w:rsidP="003D5DC9">
      <w:pPr>
        <w:rPr>
          <w:rFonts w:cs="Kalimati"/>
        </w:rPr>
      </w:pPr>
      <w:r w:rsidRPr="00175457">
        <w:rPr>
          <w:rFonts w:cs="Kalimati" w:hint="cs"/>
          <w:cs/>
        </w:rPr>
        <w:t xml:space="preserve">नेपाल राजपत्रमा पप्रकाशन मिति : २०७२ असोज ३ </w:t>
      </w:r>
    </w:p>
    <w:p w14:paraId="57639679" w14:textId="1B0F5398" w:rsidR="003D5DC9" w:rsidRPr="00175457" w:rsidRDefault="003D5DC9" w:rsidP="003D5DC9">
      <w:pPr>
        <w:rPr>
          <w:rFonts w:cs="Kalimati"/>
        </w:rPr>
      </w:pPr>
      <w:r w:rsidRPr="00175457">
        <w:rPr>
          <w:rFonts w:cs="Kalimati" w:hint="cs"/>
          <w:cs/>
        </w:rPr>
        <w:t xml:space="preserve">प्रमाणीकरण र प्रकाशन मिति : </w:t>
      </w:r>
    </w:p>
    <w:p w14:paraId="37679BFC" w14:textId="1E02E14E" w:rsidR="003D5DC9" w:rsidRPr="00175457" w:rsidRDefault="003D5DC9" w:rsidP="003D5DC9">
      <w:pPr>
        <w:pStyle w:val="ListParagraph"/>
        <w:numPr>
          <w:ilvl w:val="0"/>
          <w:numId w:val="1"/>
        </w:numPr>
        <w:rPr>
          <w:rFonts w:cs="Kalimati"/>
        </w:rPr>
      </w:pPr>
      <w:r w:rsidRPr="00175457">
        <w:rPr>
          <w:rFonts w:cs="Kalimati" w:hint="cs"/>
          <w:cs/>
        </w:rPr>
        <w:t>पहिलो संसोधन , २०७२ : २०७२/११/१६ गते</w:t>
      </w:r>
    </w:p>
    <w:p w14:paraId="23CE5E12" w14:textId="29378593" w:rsidR="003D5DC9" w:rsidRPr="00175457" w:rsidRDefault="003D5DC9" w:rsidP="003D5DC9">
      <w:pPr>
        <w:pStyle w:val="ListParagraph"/>
        <w:numPr>
          <w:ilvl w:val="0"/>
          <w:numId w:val="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दोश्रो संसोधन मिति,२०७७ : २०७७/०३/०४ </w:t>
      </w:r>
    </w:p>
    <w:p w14:paraId="34D71566" w14:textId="77777777" w:rsidR="003D5DC9" w:rsidRPr="00175457" w:rsidRDefault="003D5DC9" w:rsidP="003D5DC9">
      <w:pPr>
        <w:pStyle w:val="ListParagraph"/>
        <w:rPr>
          <w:rFonts w:cs="Kalimati"/>
        </w:rPr>
      </w:pPr>
    </w:p>
    <w:p w14:paraId="59EED906" w14:textId="615D5FA0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भाग : ३५</w:t>
      </w:r>
    </w:p>
    <w:p w14:paraId="34F4A9C3" w14:textId="6C5D9389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 xml:space="preserve">धारा : ३०८ </w:t>
      </w:r>
    </w:p>
    <w:p w14:paraId="44B7E2D4" w14:textId="2A8E3F62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अनुसुचिहरु : ९ वटा</w:t>
      </w:r>
    </w:p>
    <w:p w14:paraId="75B04A5F" w14:textId="77777777" w:rsidR="003D5DC9" w:rsidRPr="00175457" w:rsidRDefault="003D5DC9" w:rsidP="003D5DC9">
      <w:pPr>
        <w:pStyle w:val="ListParagraph"/>
        <w:rPr>
          <w:rFonts w:cs="Kalimati"/>
        </w:rPr>
      </w:pPr>
    </w:p>
    <w:p w14:paraId="427A0A3B" w14:textId="101C24DD" w:rsidR="003D5DC9" w:rsidRPr="00175457" w:rsidRDefault="003D5DC9" w:rsidP="003D5DC9">
      <w:pPr>
        <w:pStyle w:val="Heading2"/>
        <w:rPr>
          <w:rFonts w:cs="Kalimati"/>
        </w:rPr>
      </w:pPr>
      <w:bookmarkStart w:id="0" w:name="_Toc213431672"/>
      <w:r w:rsidRPr="00175457">
        <w:rPr>
          <w:rFonts w:cs="Kalimati" w:hint="cs"/>
          <w:cs/>
        </w:rPr>
        <w:lastRenderedPageBreak/>
        <w:t>नेपालको संविधानका भागहरु:</w:t>
      </w:r>
      <w:bookmarkEnd w:id="0"/>
      <w:r w:rsidRPr="00175457">
        <w:rPr>
          <w:rFonts w:cs="Kalimati" w:hint="cs"/>
          <w: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5"/>
        <w:gridCol w:w="6382"/>
      </w:tblGrid>
      <w:tr w:rsidR="003D5DC9" w:rsidRPr="00175457" w14:paraId="5B30D8C7" w14:textId="77777777" w:rsidTr="00BF78EF">
        <w:trPr>
          <w:trHeight w:val="345"/>
        </w:trPr>
        <w:tc>
          <w:tcPr>
            <w:tcW w:w="1465" w:type="dxa"/>
          </w:tcPr>
          <w:p w14:paraId="52BCA6BA" w14:textId="58CEB85C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क्र.स </w:t>
            </w:r>
          </w:p>
        </w:tc>
        <w:tc>
          <w:tcPr>
            <w:tcW w:w="6382" w:type="dxa"/>
          </w:tcPr>
          <w:p w14:paraId="2A551AF8" w14:textId="0D8392DE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भाग</w:t>
            </w:r>
          </w:p>
        </w:tc>
      </w:tr>
      <w:tr w:rsidR="003D5DC9" w:rsidRPr="00175457" w14:paraId="65DAF9D0" w14:textId="77777777" w:rsidTr="00BF78EF">
        <w:trPr>
          <w:trHeight w:val="345"/>
        </w:trPr>
        <w:tc>
          <w:tcPr>
            <w:tcW w:w="1465" w:type="dxa"/>
          </w:tcPr>
          <w:p w14:paraId="7BF92D92" w14:textId="10C2244A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1562DBB" w14:textId="090CE6B6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प्रारम्भिक</w:t>
            </w:r>
          </w:p>
        </w:tc>
      </w:tr>
      <w:tr w:rsidR="003D5DC9" w:rsidRPr="00175457" w14:paraId="1AAEBB18" w14:textId="77777777" w:rsidTr="00BF78EF">
        <w:trPr>
          <w:trHeight w:val="363"/>
        </w:trPr>
        <w:tc>
          <w:tcPr>
            <w:tcW w:w="1465" w:type="dxa"/>
          </w:tcPr>
          <w:p w14:paraId="1CAE7CF4" w14:textId="02F6EC1D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CFC65B1" w14:textId="6ED34C65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नागरिकता </w:t>
            </w:r>
          </w:p>
        </w:tc>
      </w:tr>
      <w:tr w:rsidR="003D5DC9" w:rsidRPr="00175457" w14:paraId="5DBF1665" w14:textId="77777777" w:rsidTr="00BF78EF">
        <w:trPr>
          <w:trHeight w:val="345"/>
        </w:trPr>
        <w:tc>
          <w:tcPr>
            <w:tcW w:w="1465" w:type="dxa"/>
          </w:tcPr>
          <w:p w14:paraId="3C4C3653" w14:textId="55CCB95D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2CCE73E" w14:textId="2C368893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मौलिक हक र कर्तब्यहरु </w:t>
            </w:r>
          </w:p>
        </w:tc>
      </w:tr>
      <w:tr w:rsidR="003D5DC9" w:rsidRPr="00175457" w14:paraId="5E7A8E81" w14:textId="77777777" w:rsidTr="00BF78EF">
        <w:trPr>
          <w:trHeight w:val="345"/>
        </w:trPr>
        <w:tc>
          <w:tcPr>
            <w:tcW w:w="1465" w:type="dxa"/>
          </w:tcPr>
          <w:p w14:paraId="06CB118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76C7D60" w14:textId="6EAB5067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राज्यको निर्देशक सिदान्त नीति तथा दाहित्व</w:t>
            </w:r>
          </w:p>
        </w:tc>
      </w:tr>
      <w:tr w:rsidR="003D5DC9" w:rsidRPr="00175457" w14:paraId="1BB311F5" w14:textId="77777777" w:rsidTr="00BF78EF">
        <w:trPr>
          <w:trHeight w:val="345"/>
        </w:trPr>
        <w:tc>
          <w:tcPr>
            <w:tcW w:w="1465" w:type="dxa"/>
          </w:tcPr>
          <w:p w14:paraId="1EB9D603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A540130" w14:textId="555425FB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राज्यको संरचना तथा राज्यशक्तिको बाडफाँड</w:t>
            </w:r>
          </w:p>
        </w:tc>
      </w:tr>
      <w:tr w:rsidR="003D5DC9" w:rsidRPr="00175457" w14:paraId="65FA878E" w14:textId="77777777" w:rsidTr="00BF78EF">
        <w:trPr>
          <w:trHeight w:val="345"/>
        </w:trPr>
        <w:tc>
          <w:tcPr>
            <w:tcW w:w="1465" w:type="dxa"/>
          </w:tcPr>
          <w:p w14:paraId="14E21174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FC43A3A" w14:textId="071FD861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राष्ट्रपति र उपराष्ट्रपति</w:t>
            </w:r>
          </w:p>
        </w:tc>
      </w:tr>
      <w:tr w:rsidR="003D5DC9" w:rsidRPr="00175457" w14:paraId="16D3248C" w14:textId="77777777" w:rsidTr="00BF78EF">
        <w:trPr>
          <w:trHeight w:val="345"/>
        </w:trPr>
        <w:tc>
          <w:tcPr>
            <w:tcW w:w="1465" w:type="dxa"/>
          </w:tcPr>
          <w:p w14:paraId="29A136A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BA86D3" w14:textId="0A7946CB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संघिय कार्यपालिका</w:t>
            </w:r>
          </w:p>
        </w:tc>
      </w:tr>
      <w:tr w:rsidR="003D5DC9" w:rsidRPr="00175457" w14:paraId="1BAEF2ED" w14:textId="77777777" w:rsidTr="00BF78EF">
        <w:trPr>
          <w:trHeight w:val="345"/>
        </w:trPr>
        <w:tc>
          <w:tcPr>
            <w:tcW w:w="1465" w:type="dxa"/>
          </w:tcPr>
          <w:p w14:paraId="5D12A68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F8BA7BE" w14:textId="4E8E1B50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संघिय व्यबस्थापिका</w:t>
            </w:r>
          </w:p>
        </w:tc>
      </w:tr>
      <w:tr w:rsidR="003D5DC9" w:rsidRPr="00175457" w14:paraId="1D24D5EF" w14:textId="77777777" w:rsidTr="00BF78EF">
        <w:trPr>
          <w:trHeight w:val="345"/>
        </w:trPr>
        <w:tc>
          <w:tcPr>
            <w:tcW w:w="1465" w:type="dxa"/>
          </w:tcPr>
          <w:p w14:paraId="5C28CC47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43194C4" w14:textId="2A63DF07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संघिय ब्यबस्थापन कार्यविधि</w:t>
            </w:r>
          </w:p>
        </w:tc>
      </w:tr>
      <w:tr w:rsidR="003D5DC9" w:rsidRPr="00175457" w14:paraId="19D50825" w14:textId="77777777" w:rsidTr="00BF78EF">
        <w:trPr>
          <w:trHeight w:val="345"/>
        </w:trPr>
        <w:tc>
          <w:tcPr>
            <w:tcW w:w="1465" w:type="dxa"/>
          </w:tcPr>
          <w:p w14:paraId="18359DE1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BF67AE2" w14:textId="641ADF70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संघिय आर्थिक कार्यप्रणाली</w:t>
            </w:r>
          </w:p>
        </w:tc>
      </w:tr>
      <w:tr w:rsidR="003D5DC9" w:rsidRPr="00175457" w14:paraId="65687655" w14:textId="77777777" w:rsidTr="00BF78EF">
        <w:trPr>
          <w:trHeight w:val="345"/>
        </w:trPr>
        <w:tc>
          <w:tcPr>
            <w:tcW w:w="1465" w:type="dxa"/>
          </w:tcPr>
          <w:p w14:paraId="4BC9221F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E2ED32E" w14:textId="739086FF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न्यायधिबक्ता</w:t>
            </w:r>
          </w:p>
        </w:tc>
      </w:tr>
      <w:tr w:rsidR="003D5DC9" w:rsidRPr="00175457" w14:paraId="04EF948B" w14:textId="77777777" w:rsidTr="00BF78EF">
        <w:trPr>
          <w:trHeight w:val="345"/>
        </w:trPr>
        <w:tc>
          <w:tcPr>
            <w:tcW w:w="1465" w:type="dxa"/>
          </w:tcPr>
          <w:p w14:paraId="6B99746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913BABB" w14:textId="76224EAB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महान्यायाधिवक्ता</w:t>
            </w:r>
          </w:p>
        </w:tc>
      </w:tr>
      <w:tr w:rsidR="003D5DC9" w:rsidRPr="00175457" w14:paraId="7C24EF4D" w14:textId="77777777" w:rsidTr="00BF78EF">
        <w:trPr>
          <w:trHeight w:val="345"/>
        </w:trPr>
        <w:tc>
          <w:tcPr>
            <w:tcW w:w="1465" w:type="dxa"/>
          </w:tcPr>
          <w:p w14:paraId="312F4681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DB0A132" w14:textId="0752D772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प्रदेश कार्यपालिका</w:t>
            </w:r>
          </w:p>
        </w:tc>
      </w:tr>
      <w:tr w:rsidR="003D5DC9" w:rsidRPr="00175457" w14:paraId="39D9BF18" w14:textId="77777777" w:rsidTr="00BF78EF">
        <w:trPr>
          <w:trHeight w:val="345"/>
        </w:trPr>
        <w:tc>
          <w:tcPr>
            <w:tcW w:w="1465" w:type="dxa"/>
          </w:tcPr>
          <w:p w14:paraId="06E278B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93ED0B7" w14:textId="260B5C6C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प्रदेश व्यबस्थापिका</w:t>
            </w:r>
          </w:p>
        </w:tc>
      </w:tr>
      <w:tr w:rsidR="003D5DC9" w:rsidRPr="00175457" w14:paraId="5549BBA6" w14:textId="77777777" w:rsidTr="00BF78EF">
        <w:trPr>
          <w:trHeight w:val="345"/>
        </w:trPr>
        <w:tc>
          <w:tcPr>
            <w:tcW w:w="1465" w:type="dxa"/>
          </w:tcPr>
          <w:p w14:paraId="7901369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E978157" w14:textId="37492ED2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प्रदेश ब्यबस्थापन कार्यविधि</w:t>
            </w:r>
          </w:p>
        </w:tc>
      </w:tr>
      <w:tr w:rsidR="003D5DC9" w:rsidRPr="00175457" w14:paraId="324090E5" w14:textId="77777777" w:rsidTr="00BF78EF">
        <w:trPr>
          <w:trHeight w:val="345"/>
        </w:trPr>
        <w:tc>
          <w:tcPr>
            <w:tcW w:w="1465" w:type="dxa"/>
          </w:tcPr>
          <w:p w14:paraId="31EF83B6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C9CB109" w14:textId="37F013DC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प्रदेश आर्थिक कार्यप्रणाली</w:t>
            </w:r>
          </w:p>
        </w:tc>
      </w:tr>
      <w:tr w:rsidR="003D5DC9" w:rsidRPr="00175457" w14:paraId="5F4FF8B1" w14:textId="77777777" w:rsidTr="00BF78EF">
        <w:trPr>
          <w:trHeight w:val="345"/>
        </w:trPr>
        <w:tc>
          <w:tcPr>
            <w:tcW w:w="1465" w:type="dxa"/>
          </w:tcPr>
          <w:p w14:paraId="7C1E4BA6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1492CFF" w14:textId="56581474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स्थानीय कार्यपालिका</w:t>
            </w:r>
          </w:p>
        </w:tc>
      </w:tr>
      <w:tr w:rsidR="003D5DC9" w:rsidRPr="00175457" w14:paraId="66869286" w14:textId="77777777" w:rsidTr="00BF78EF">
        <w:trPr>
          <w:trHeight w:val="345"/>
        </w:trPr>
        <w:tc>
          <w:tcPr>
            <w:tcW w:w="1465" w:type="dxa"/>
          </w:tcPr>
          <w:p w14:paraId="4AC3376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E3085B7" w14:textId="3A88333A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स्थानीय व्यबस्थापिका</w:t>
            </w:r>
          </w:p>
        </w:tc>
      </w:tr>
      <w:tr w:rsidR="003D5DC9" w:rsidRPr="00175457" w14:paraId="6AA5ABEE" w14:textId="77777777" w:rsidTr="00BF78EF">
        <w:trPr>
          <w:trHeight w:val="345"/>
        </w:trPr>
        <w:tc>
          <w:tcPr>
            <w:tcW w:w="1465" w:type="dxa"/>
          </w:tcPr>
          <w:p w14:paraId="3A54655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2C1AA0E" w14:textId="6E0F8D88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स्थानीय आर्थिक कार्यप्रणाली</w:t>
            </w:r>
          </w:p>
        </w:tc>
      </w:tr>
      <w:tr w:rsidR="003D5DC9" w:rsidRPr="00175457" w14:paraId="2EABCB61" w14:textId="77777777" w:rsidTr="00BF78EF">
        <w:trPr>
          <w:trHeight w:val="345"/>
        </w:trPr>
        <w:tc>
          <w:tcPr>
            <w:tcW w:w="1465" w:type="dxa"/>
          </w:tcPr>
          <w:p w14:paraId="472ED06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9FD1F6F" w14:textId="28DB85EF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संघ, प्रदेश र स्थानीय तह बिचको अन्तरसम्बन्ध</w:t>
            </w:r>
          </w:p>
        </w:tc>
      </w:tr>
      <w:tr w:rsidR="003D5DC9" w:rsidRPr="00175457" w14:paraId="14D2051C" w14:textId="77777777" w:rsidTr="00BF78EF">
        <w:trPr>
          <w:trHeight w:val="345"/>
        </w:trPr>
        <w:tc>
          <w:tcPr>
            <w:tcW w:w="1465" w:type="dxa"/>
          </w:tcPr>
          <w:p w14:paraId="042207FD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991BF3" w14:textId="41DC3E19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अख्तियार दुरुपयोग अनुसन्धान आयोग </w:t>
            </w:r>
          </w:p>
        </w:tc>
      </w:tr>
      <w:tr w:rsidR="003D5DC9" w:rsidRPr="00175457" w14:paraId="6FC78DDC" w14:textId="77777777" w:rsidTr="00BF78EF">
        <w:trPr>
          <w:trHeight w:val="345"/>
        </w:trPr>
        <w:tc>
          <w:tcPr>
            <w:tcW w:w="1465" w:type="dxa"/>
          </w:tcPr>
          <w:p w14:paraId="6113CA5B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F46F23A" w14:textId="6ABABF8A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महालेखा परीक्षक</w:t>
            </w:r>
          </w:p>
        </w:tc>
      </w:tr>
      <w:tr w:rsidR="003D5DC9" w:rsidRPr="00175457" w14:paraId="0D0C8DCB" w14:textId="77777777" w:rsidTr="00BF78EF">
        <w:trPr>
          <w:trHeight w:val="345"/>
        </w:trPr>
        <w:tc>
          <w:tcPr>
            <w:tcW w:w="1465" w:type="dxa"/>
          </w:tcPr>
          <w:p w14:paraId="2EF68DC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3AADDD2" w14:textId="4AD37BF5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लोकसेवा आयोग </w:t>
            </w:r>
          </w:p>
        </w:tc>
      </w:tr>
      <w:tr w:rsidR="003D5DC9" w:rsidRPr="00175457" w14:paraId="76BE3EFB" w14:textId="77777777" w:rsidTr="00BF78EF">
        <w:trPr>
          <w:trHeight w:val="345"/>
        </w:trPr>
        <w:tc>
          <w:tcPr>
            <w:tcW w:w="1465" w:type="dxa"/>
          </w:tcPr>
          <w:p w14:paraId="7871D9CC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2BD6451" w14:textId="3996EB2F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निर्वाचन आयोग </w:t>
            </w:r>
          </w:p>
        </w:tc>
      </w:tr>
      <w:tr w:rsidR="003D5DC9" w:rsidRPr="00175457" w14:paraId="08AB1F09" w14:textId="77777777" w:rsidTr="00BF78EF">
        <w:trPr>
          <w:trHeight w:val="345"/>
        </w:trPr>
        <w:tc>
          <w:tcPr>
            <w:tcW w:w="1465" w:type="dxa"/>
          </w:tcPr>
          <w:p w14:paraId="1CFE86F7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B8C83D9" w14:textId="67F11BDD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मानव अधिकार आयोग </w:t>
            </w:r>
          </w:p>
        </w:tc>
      </w:tr>
      <w:tr w:rsidR="003D5DC9" w:rsidRPr="00175457" w14:paraId="282152E3" w14:textId="77777777" w:rsidTr="00BF78EF">
        <w:trPr>
          <w:trHeight w:val="345"/>
        </w:trPr>
        <w:tc>
          <w:tcPr>
            <w:tcW w:w="1465" w:type="dxa"/>
          </w:tcPr>
          <w:p w14:paraId="4D3F6B5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15062760" w14:textId="22840275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प्राकृतिक स्रोत तथा बित् आयोग </w:t>
            </w:r>
          </w:p>
        </w:tc>
      </w:tr>
      <w:tr w:rsidR="003D5DC9" w:rsidRPr="00175457" w14:paraId="6E6EB7F8" w14:textId="77777777" w:rsidTr="00BF78EF">
        <w:trPr>
          <w:trHeight w:val="345"/>
        </w:trPr>
        <w:tc>
          <w:tcPr>
            <w:tcW w:w="1465" w:type="dxa"/>
          </w:tcPr>
          <w:p w14:paraId="38F4631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128AB5D7" w14:textId="714BDB35" w:rsidR="003D5DC9" w:rsidRPr="00175457" w:rsidRDefault="003D5DC9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अन्य आयोगहरु </w:t>
            </w:r>
          </w:p>
        </w:tc>
      </w:tr>
      <w:tr w:rsidR="003D5DC9" w:rsidRPr="00175457" w14:paraId="3868D38A" w14:textId="77777777" w:rsidTr="00BF78EF">
        <w:trPr>
          <w:trHeight w:val="345"/>
        </w:trPr>
        <w:tc>
          <w:tcPr>
            <w:tcW w:w="1465" w:type="dxa"/>
          </w:tcPr>
          <w:p w14:paraId="59E182C0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B61F7B6" w14:textId="59FECAE0" w:rsidR="003D5DC9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सुरक्षा परिसद </w:t>
            </w:r>
          </w:p>
        </w:tc>
      </w:tr>
      <w:tr w:rsidR="00DD0C4B" w:rsidRPr="00175457" w14:paraId="59D9DEAA" w14:textId="77777777" w:rsidTr="00BF78EF">
        <w:trPr>
          <w:trHeight w:val="345"/>
        </w:trPr>
        <w:tc>
          <w:tcPr>
            <w:tcW w:w="1465" w:type="dxa"/>
          </w:tcPr>
          <w:p w14:paraId="292687F7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63AD3BD" w14:textId="64A524BE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राजनीतिक दल सम्बन्धि व्यवस्था</w:t>
            </w:r>
          </w:p>
        </w:tc>
      </w:tr>
      <w:tr w:rsidR="00DD0C4B" w:rsidRPr="00175457" w14:paraId="0126DCA5" w14:textId="77777777" w:rsidTr="00BF78EF">
        <w:trPr>
          <w:trHeight w:val="345"/>
        </w:trPr>
        <w:tc>
          <w:tcPr>
            <w:tcW w:w="1465" w:type="dxa"/>
          </w:tcPr>
          <w:p w14:paraId="52829E88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808B579" w14:textId="44796E38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संकटकालिन अधिकार</w:t>
            </w:r>
          </w:p>
        </w:tc>
      </w:tr>
      <w:tr w:rsidR="00DD0C4B" w:rsidRPr="00175457" w14:paraId="53E82DEB" w14:textId="77777777" w:rsidTr="00BF78EF">
        <w:trPr>
          <w:trHeight w:val="345"/>
        </w:trPr>
        <w:tc>
          <w:tcPr>
            <w:tcW w:w="1465" w:type="dxa"/>
          </w:tcPr>
          <w:p w14:paraId="59A84A49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36A86D" w14:textId="337A070A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संबिधान संसोधन</w:t>
            </w:r>
          </w:p>
        </w:tc>
      </w:tr>
      <w:tr w:rsidR="00DD0C4B" w:rsidRPr="00175457" w14:paraId="6856F90E" w14:textId="77777777" w:rsidTr="00BF78EF">
        <w:trPr>
          <w:trHeight w:val="345"/>
        </w:trPr>
        <w:tc>
          <w:tcPr>
            <w:tcW w:w="1465" w:type="dxa"/>
          </w:tcPr>
          <w:p w14:paraId="76B68874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39DD090" w14:textId="6B9D78A2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विविध</w:t>
            </w:r>
          </w:p>
        </w:tc>
      </w:tr>
      <w:tr w:rsidR="00DD0C4B" w:rsidRPr="00175457" w14:paraId="7ADDCFC0" w14:textId="77777777" w:rsidTr="00BF78EF">
        <w:trPr>
          <w:trHeight w:val="345"/>
        </w:trPr>
        <w:tc>
          <w:tcPr>
            <w:tcW w:w="1465" w:type="dxa"/>
          </w:tcPr>
          <w:p w14:paraId="0D452852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128875D" w14:textId="7A1067F3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संक्रमणकालिन व्यवस्था</w:t>
            </w:r>
          </w:p>
        </w:tc>
      </w:tr>
      <w:tr w:rsidR="00DD0C4B" w:rsidRPr="00175457" w14:paraId="546FC031" w14:textId="77777777" w:rsidTr="00BF78EF">
        <w:trPr>
          <w:trHeight w:val="345"/>
        </w:trPr>
        <w:tc>
          <w:tcPr>
            <w:tcW w:w="1465" w:type="dxa"/>
          </w:tcPr>
          <w:p w14:paraId="7A71C353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95F348B" w14:textId="0479D7D4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परिभाषा र ब्याख्या </w:t>
            </w:r>
          </w:p>
        </w:tc>
      </w:tr>
      <w:tr w:rsidR="00DD0C4B" w:rsidRPr="00175457" w14:paraId="69478F08" w14:textId="77777777" w:rsidTr="00BF78EF">
        <w:trPr>
          <w:trHeight w:val="345"/>
        </w:trPr>
        <w:tc>
          <w:tcPr>
            <w:tcW w:w="1465" w:type="dxa"/>
          </w:tcPr>
          <w:p w14:paraId="75AEC3B9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C9773F0" w14:textId="67B02E35" w:rsidR="00DD0C4B" w:rsidRPr="00175457" w:rsidRDefault="00DD0C4B" w:rsidP="003D5DC9">
            <w:pPr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>संक्षिप्त नाम प्रारम्भ र खारेजी</w:t>
            </w:r>
          </w:p>
        </w:tc>
      </w:tr>
    </w:tbl>
    <w:p w14:paraId="14471010" w14:textId="77777777" w:rsidR="003D5DC9" w:rsidRPr="00175457" w:rsidRDefault="003D5DC9" w:rsidP="003D5DC9">
      <w:pPr>
        <w:rPr>
          <w:rFonts w:cs="Kalimati"/>
        </w:rPr>
      </w:pPr>
    </w:p>
    <w:p w14:paraId="1B5859B0" w14:textId="7917A171" w:rsidR="009C50AA" w:rsidRPr="00175457" w:rsidRDefault="009C50AA" w:rsidP="009C50AA">
      <w:pPr>
        <w:pStyle w:val="Heading3"/>
        <w:rPr>
          <w:rFonts w:cs="Kalimati"/>
        </w:rPr>
      </w:pPr>
      <w:bookmarkStart w:id="1" w:name="_Toc213431673"/>
      <w:r w:rsidRPr="00175457">
        <w:rPr>
          <w:rFonts w:cs="Kalimati" w:hint="cs"/>
          <w:cs/>
        </w:rPr>
        <w:t>भाग १ : प्रारम्भिक</w:t>
      </w:r>
      <w:bookmarkEnd w:id="1"/>
    </w:p>
    <w:p w14:paraId="0BF75EA3" w14:textId="73B07F4C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संबिधान मूल कानुन</w:t>
      </w:r>
    </w:p>
    <w:p w14:paraId="73BAC635" w14:textId="37A3883B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सार्भभौमसत्ता र राजकीयसत्ता</w:t>
      </w:r>
    </w:p>
    <w:p w14:paraId="0C79CAB3" w14:textId="44D06FA0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 </w:t>
      </w:r>
    </w:p>
    <w:p w14:paraId="2B4D6E95" w14:textId="1851B523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नेपाल राज्य</w:t>
      </w:r>
    </w:p>
    <w:p w14:paraId="11F0DD98" w14:textId="7BF32CD3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राष्ट्रिय हित </w:t>
      </w:r>
    </w:p>
    <w:p w14:paraId="4846408A" w14:textId="044A229B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राष्ट्रभाषा</w:t>
      </w:r>
    </w:p>
    <w:p w14:paraId="45C883C4" w14:textId="350FEC46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सरकारी कामकाजको भाषा</w:t>
      </w:r>
    </w:p>
    <w:p w14:paraId="677A5846" w14:textId="25479F89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राष्ट्रिय झन्डा </w:t>
      </w:r>
    </w:p>
    <w:p w14:paraId="2F803AE8" w14:textId="5D762BDE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गान इत्यादि</w:t>
      </w:r>
    </w:p>
    <w:p w14:paraId="2769FF65" w14:textId="77777777" w:rsidR="009C50AA" w:rsidRPr="00175457" w:rsidRDefault="009C50AA" w:rsidP="009C50AA">
      <w:pPr>
        <w:pStyle w:val="ListParagraph"/>
        <w:rPr>
          <w:rFonts w:cs="Kalimati"/>
        </w:rPr>
      </w:pPr>
    </w:p>
    <w:p w14:paraId="0F91DD32" w14:textId="3E711665" w:rsidR="009C50AA" w:rsidRPr="00175457" w:rsidRDefault="002E3BA9" w:rsidP="009C50AA">
      <w:pPr>
        <w:pStyle w:val="Heading3"/>
        <w:rPr>
          <w:rFonts w:cs="Kalimati"/>
        </w:rPr>
      </w:pPr>
      <w:bookmarkStart w:id="2" w:name="_Toc213431674"/>
      <w:r w:rsidRPr="00175457">
        <w:rPr>
          <w:rFonts w:cs="Kalimati" w:hint="cs"/>
          <w:cs/>
        </w:rPr>
        <w:t xml:space="preserve">भाग २ : </w:t>
      </w:r>
      <w:r w:rsidR="009C50AA" w:rsidRPr="00175457">
        <w:rPr>
          <w:rFonts w:cs="Kalimati" w:hint="cs"/>
          <w:cs/>
        </w:rPr>
        <w:t>नागरिकता:</w:t>
      </w:r>
      <w:bookmarkEnd w:id="2"/>
    </w:p>
    <w:p w14:paraId="65791581" w14:textId="0B662AF8" w:rsidR="009C50AA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नागरिकताबाट बन्चित नगरिने</w:t>
      </w:r>
    </w:p>
    <w:p w14:paraId="1913380B" w14:textId="5CB50838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नेपालको नागरिक ठहर्ने</w:t>
      </w:r>
    </w:p>
    <w:p w14:paraId="038BD96C" w14:textId="1FC98CB0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बंशीयआधार र लैगिक पहिचान सहितको नागरिकता</w:t>
      </w:r>
    </w:p>
    <w:p w14:paraId="7D144C26" w14:textId="17C9255B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नागरिकताको प्राप्ति, पुनर्प्रप्ति र समाप्ति </w:t>
      </w:r>
    </w:p>
    <w:p w14:paraId="28D1B51C" w14:textId="678BD108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गैरआवाशीय नागरिकता प्रदान गर्न सकिने </w:t>
      </w:r>
    </w:p>
    <w:p w14:paraId="7FF0E310" w14:textId="397003CC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नागरिकता सम्बन्धि अन्य व्यवस्था</w:t>
      </w:r>
    </w:p>
    <w:p w14:paraId="75C8A183" w14:textId="77777777" w:rsidR="002E3BA9" w:rsidRPr="00175457" w:rsidRDefault="002E3BA9" w:rsidP="002E3BA9">
      <w:pPr>
        <w:pStyle w:val="ListParagraph"/>
        <w:rPr>
          <w:rFonts w:cs="Kalimati"/>
        </w:rPr>
      </w:pPr>
    </w:p>
    <w:p w14:paraId="3E4EA2AA" w14:textId="0EB60DA9" w:rsidR="002E3BA9" w:rsidRPr="00175457" w:rsidRDefault="002E3BA9" w:rsidP="002E3BA9">
      <w:pPr>
        <w:pStyle w:val="Heading3"/>
        <w:rPr>
          <w:rFonts w:cs="Kalimati"/>
        </w:rPr>
      </w:pPr>
      <w:bookmarkStart w:id="3" w:name="_Toc213431675"/>
      <w:r w:rsidRPr="00175457">
        <w:rPr>
          <w:rFonts w:cs="Kalimati" w:hint="cs"/>
          <w:cs/>
        </w:rPr>
        <w:t>भाग ३: मौलिक हक र कर्तब्य</w:t>
      </w:r>
      <w:bookmarkEnd w:id="3"/>
    </w:p>
    <w:p w14:paraId="35A28099" w14:textId="4B9AB72E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सम्मानपुर्वक बाच्न पाउने हक</w:t>
      </w:r>
    </w:p>
    <w:p w14:paraId="7BFFFFF2" w14:textId="2B036B0D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स्वतन्त्रताको हक</w:t>
      </w:r>
    </w:p>
    <w:p w14:paraId="3F36EA7D" w14:textId="1FC85F70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समानताको हाक</w:t>
      </w:r>
    </w:p>
    <w:p w14:paraId="745A96EC" w14:textId="69F2CC88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संचारको हक</w:t>
      </w:r>
    </w:p>
    <w:p w14:paraId="0F3357FC" w14:textId="156A9080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न्याय सम्बन्धि हक</w:t>
      </w:r>
    </w:p>
    <w:p w14:paraId="1DBDBA48" w14:textId="1C80DF3E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अपराध पिडितको हक</w:t>
      </w:r>
    </w:p>
    <w:p w14:paraId="1F33B048" w14:textId="0510435D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>यातना बिरुद्धको हक</w:t>
      </w:r>
    </w:p>
    <w:p w14:paraId="5F2C19C7" w14:textId="1405D542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निवारक नजरबन्द बिरुद्धको हक</w:t>
      </w:r>
    </w:p>
    <w:p w14:paraId="42104398" w14:textId="50E8EFB9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छुवाछुत तथा जातीय भेदभाव बिरुद्धको हक</w:t>
      </w:r>
    </w:p>
    <w:p w14:paraId="4DA73B08" w14:textId="74DEC1B6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सम्पतिको हक</w:t>
      </w:r>
    </w:p>
    <w:p w14:paraId="27E32529" w14:textId="760240CF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धार्मिक स्वतन्त्रताको हक</w:t>
      </w:r>
    </w:p>
    <w:p w14:paraId="6EACB028" w14:textId="387192CB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सुचनाको हक</w:t>
      </w:r>
    </w:p>
    <w:p w14:paraId="0FBA81C3" w14:textId="143E7843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गोपनियताको हक</w:t>
      </w:r>
    </w:p>
    <w:p w14:paraId="5F88546E" w14:textId="1D59C992" w:rsidR="002E3BA9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शोषणबिरुद्धको हक</w:t>
      </w:r>
    </w:p>
    <w:p w14:paraId="6604BDAE" w14:textId="5C11632E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स्वच्छ बाताबरणको हक</w:t>
      </w:r>
    </w:p>
    <w:p w14:paraId="5D70662F" w14:textId="5B4524D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शिक्षाकोहक</w:t>
      </w:r>
    </w:p>
    <w:p w14:paraId="46E3489F" w14:textId="047D927F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भाषा र संस्कृतिको हक</w:t>
      </w:r>
    </w:p>
    <w:p w14:paraId="55F41C84" w14:textId="43669E83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रोजगारीको हक</w:t>
      </w:r>
    </w:p>
    <w:p w14:paraId="578C7455" w14:textId="0AFB56B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श्रमको हक</w:t>
      </w:r>
    </w:p>
    <w:p w14:paraId="513CC70A" w14:textId="2E401A0F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स्वास्थको हक</w:t>
      </w:r>
    </w:p>
    <w:p w14:paraId="36B96897" w14:textId="73A7EE8C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खाद्धको हक</w:t>
      </w:r>
    </w:p>
    <w:p w14:paraId="593432DB" w14:textId="44B42EDD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अवाशाको हक</w:t>
      </w:r>
    </w:p>
    <w:p w14:paraId="160B9E6C" w14:textId="0FE8E31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महिलाको हक</w:t>
      </w:r>
    </w:p>
    <w:p w14:paraId="1F193324" w14:textId="4BDD8280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बालबालिकाको हक</w:t>
      </w:r>
    </w:p>
    <w:p w14:paraId="51E291F8" w14:textId="45BCA03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दलितको हक</w:t>
      </w:r>
    </w:p>
    <w:p w14:paraId="00E4CCF3" w14:textId="5EE3C205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जेष्ठ नागरिकको हक</w:t>
      </w:r>
    </w:p>
    <w:p w14:paraId="1CF3B5DD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सामाजिक न्यायको हक</w:t>
      </w:r>
    </w:p>
    <w:p w14:paraId="53512B1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सामाजिक सुरक्षाको हक</w:t>
      </w:r>
    </w:p>
    <w:p w14:paraId="7A97AEC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उपोभोक्ताको हक</w:t>
      </w:r>
    </w:p>
    <w:p w14:paraId="1A7BBAE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देश निकाला बिरुद्दको हक</w:t>
      </w:r>
    </w:p>
    <w:p w14:paraId="07C10972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संबैधानिक उपचारको हक</w:t>
      </w:r>
    </w:p>
    <w:p w14:paraId="0CBECE26" w14:textId="77777777" w:rsidR="00384BE0" w:rsidRPr="00175457" w:rsidRDefault="00384BE0" w:rsidP="00384BE0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मौलिक हकको कार्यान्वायन</w:t>
      </w:r>
    </w:p>
    <w:p w14:paraId="101E7011" w14:textId="77777777" w:rsidR="00384BE0" w:rsidRPr="00175457" w:rsidRDefault="00384BE0" w:rsidP="00384BE0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नागरिकको कर्तब्य : नागरिकको कर्तब्य देहाय बमोजिम हुनेछन । </w:t>
      </w:r>
    </w:p>
    <w:p w14:paraId="691FB575" w14:textId="05654796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राष्ट्रप्रति निष्ठावन हुदै नेपालको राष्ट्रियता, सार्वभौमसत्ता र अखण्डताको रक्षा गर्नु</w:t>
      </w:r>
    </w:p>
    <w:p w14:paraId="75C8232C" w14:textId="77777777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>संबिधान र कानुनको पालना गर्नु</w:t>
      </w:r>
    </w:p>
    <w:p w14:paraId="11A72BBA" w14:textId="77777777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राज्यले चाहेको बखतमा अनिवार्य सेवा गर्नु </w:t>
      </w:r>
    </w:p>
    <w:p w14:paraId="5D51F23B" w14:textId="24CD0B82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सार्वजनिक सम्पतिको </w:t>
      </w:r>
      <w:r w:rsidR="00076904" w:rsidRPr="00175457">
        <w:rPr>
          <w:rFonts w:cs="Kalimati" w:hint="cs"/>
          <w:cs/>
        </w:rPr>
        <w:t xml:space="preserve">सुरक्षा र संरक्षण गर्नु </w:t>
      </w:r>
      <w:r w:rsidRPr="00175457">
        <w:rPr>
          <w:rFonts w:cs="Kalimati" w:hint="cs"/>
          <w:cs/>
        </w:rPr>
        <w:t xml:space="preserve"> </w:t>
      </w:r>
    </w:p>
    <w:p w14:paraId="2A5B9761" w14:textId="07BDE234" w:rsidR="00076904" w:rsidRPr="00175457" w:rsidRDefault="00076904" w:rsidP="00076904">
      <w:pPr>
        <w:pStyle w:val="Heading3"/>
        <w:rPr>
          <w:rFonts w:cs="Kalimati"/>
        </w:rPr>
      </w:pPr>
      <w:bookmarkStart w:id="4" w:name="_Toc213431676"/>
      <w:r w:rsidRPr="00175457">
        <w:rPr>
          <w:rFonts w:cs="Kalimati" w:hint="cs"/>
          <w:cs/>
        </w:rPr>
        <w:lastRenderedPageBreak/>
        <w:t>भाग: ४ : राज्यको निर्देशक सिद्दान्त नीति तथा दाहित्व</w:t>
      </w:r>
      <w:bookmarkEnd w:id="4"/>
    </w:p>
    <w:p w14:paraId="5D0ECCE1" w14:textId="72C3E23A" w:rsidR="00076904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मार्गनिर्देशकका रुपमा रहने </w:t>
      </w:r>
    </w:p>
    <w:p w14:paraId="0035E194" w14:textId="6D7665A5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निर्देशक सिद्दन्तहरु</w:t>
      </w:r>
    </w:p>
    <w:p w14:paraId="4223933A" w14:textId="640FC752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राज्यका नीतिहरु</w:t>
      </w:r>
    </w:p>
    <w:p w14:paraId="1CFAF204" w14:textId="116D9A0C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  <w:r w:rsidRPr="00175457">
        <w:rPr>
          <w:rFonts w:cs="Kalimati" w:hint="cs"/>
          <w:color w:val="EE0000"/>
          <w:sz w:val="20"/>
          <w:szCs w:val="18"/>
          <w:cs/>
        </w:rPr>
        <w:t xml:space="preserve">सुत्र: रारा </w:t>
      </w:r>
      <w:r w:rsidRPr="00175457">
        <w:rPr>
          <w:rFonts w:cs="Kalimati" w:hint="cs"/>
          <w:color w:val="EE0000"/>
          <w:sz w:val="20"/>
          <w:szCs w:val="18"/>
        </w:rPr>
        <w:t>SEA</w:t>
      </w:r>
      <w:r w:rsidRPr="00175457">
        <w:rPr>
          <w:rFonts w:cs="Kalimati" w:hint="cs"/>
          <w:color w:val="EE0000"/>
          <w:sz w:val="20"/>
          <w:szCs w:val="18"/>
          <w:cs/>
        </w:rPr>
        <w:t xml:space="preserve"> मा बिप्रना श्रम गर</w:t>
      </w:r>
      <w:r w:rsidRPr="00175457">
        <w:rPr>
          <w:rFonts w:cs="Kalimati" w:hint="cs"/>
          <w:color w:val="EE0000"/>
          <w:sz w:val="20"/>
          <w:szCs w:val="18"/>
        </w:rPr>
        <w:t>,</w:t>
      </w:r>
    </w:p>
    <w:p w14:paraId="19358BF2" w14:textId="07F6CED8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  <w:r w:rsidRPr="00175457">
        <w:rPr>
          <w:rFonts w:cs="Kalimati" w:hint="cs"/>
          <w:color w:val="EE0000"/>
          <w:sz w:val="20"/>
          <w:szCs w:val="18"/>
          <w:cs/>
        </w:rPr>
        <w:t>सान्या पर्यटन अन्तराष्ट्रियकरण गर</w:t>
      </w:r>
    </w:p>
    <w:p w14:paraId="01281EB4" w14:textId="77777777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</w:p>
    <w:p w14:paraId="46299049" w14:textId="240546BC" w:rsidR="00AE473C" w:rsidRPr="00175457" w:rsidRDefault="00AE473C" w:rsidP="00AE473C">
      <w:pPr>
        <w:pStyle w:val="ListParagraph"/>
        <w:rPr>
          <w:rFonts w:cs="Kalimati"/>
          <w:szCs w:val="22"/>
        </w:rPr>
      </w:pPr>
      <w:r w:rsidRPr="00175457">
        <w:rPr>
          <w:rFonts w:cs="Kalimati" w:hint="cs"/>
          <w:szCs w:val="22"/>
          <w:cs/>
        </w:rPr>
        <w:t xml:space="preserve">राज्यका नीतिहरु देहाय बमोजिम रहेका छन् । </w:t>
      </w:r>
    </w:p>
    <w:p w14:paraId="73455BB3" w14:textId="31F7473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राष्ट्रिय एकता र राष्ट्रिय सुरक्षा सम्बन्धि नीति</w:t>
      </w:r>
    </w:p>
    <w:p w14:paraId="3239696F" w14:textId="274FA3FD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राजनीतिक र शासन ब्यबस्था सम्बन्धि नीति </w:t>
      </w:r>
    </w:p>
    <w:p w14:paraId="49B29D35" w14:textId="3BB06F88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सामाजिक र संस्कृतिक रुपान्तरण सम्बन्धि नीति </w:t>
      </w:r>
    </w:p>
    <w:p w14:paraId="54878284" w14:textId="6609F71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अर्थ</w:t>
      </w:r>
      <w:r w:rsidRPr="00175457">
        <w:rPr>
          <w:rFonts w:cs="Kalimati" w:hint="cs"/>
          <w:sz w:val="21"/>
        </w:rPr>
        <w:t>,</w:t>
      </w:r>
      <w:r w:rsidRPr="00175457">
        <w:rPr>
          <w:rFonts w:cs="Kalimati" w:hint="cs"/>
          <w:sz w:val="21"/>
          <w:cs/>
        </w:rPr>
        <w:t xml:space="preserve"> उद्धोग र बाणिज्य सम्बन्धि नीति </w:t>
      </w:r>
    </w:p>
    <w:p w14:paraId="7BA6C03C" w14:textId="3D8B1B7F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कृषि र भुमिसुधार सम्बन्धि नीति </w:t>
      </w:r>
    </w:p>
    <w:p w14:paraId="5ADE5DCB" w14:textId="620B261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विकास सम्बन्धि नीति </w:t>
      </w:r>
    </w:p>
    <w:p w14:paraId="48956F41" w14:textId="2125CE2F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प्राकृतिक साधन स्रोतको संरक्षण, सम्बर्धन र उपयोग सम्बन्धि नीति </w:t>
      </w:r>
    </w:p>
    <w:p w14:paraId="058DE5A0" w14:textId="7A1D1313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नागरिकको आधारभुत आवश्यकता सम्बन्धि नीति </w:t>
      </w:r>
    </w:p>
    <w:p w14:paraId="4FE0922D" w14:textId="334CC8E3" w:rsidR="00AE473C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श्रम र रोजगार सम्बन्धि नीति</w:t>
      </w:r>
    </w:p>
    <w:p w14:paraId="1D15C641" w14:textId="23EF1256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सामाजिक न्याय र समबेसिता सम्बन्धि नीति </w:t>
      </w:r>
    </w:p>
    <w:p w14:paraId="68D5F50D" w14:textId="6A8EF9A4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न्याय र दण्ड व्यवस्था सम्बन्धि नीति </w:t>
      </w:r>
    </w:p>
    <w:p w14:paraId="076118DF" w14:textId="6F6352CD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पर्यटन सम्बन्धी नीति </w:t>
      </w:r>
    </w:p>
    <w:p w14:paraId="6A37C2B3" w14:textId="77F55324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अन्तराष्ट्रिय सम्बन्ध सम्बन्धी नीति </w:t>
      </w:r>
    </w:p>
    <w:p w14:paraId="55780F20" w14:textId="77777777" w:rsidR="00AE473C" w:rsidRPr="00175457" w:rsidRDefault="00AE473C" w:rsidP="00AE473C">
      <w:pPr>
        <w:pStyle w:val="ListParagraph"/>
        <w:rPr>
          <w:rFonts w:cs="Kalimati"/>
        </w:rPr>
      </w:pPr>
    </w:p>
    <w:p w14:paraId="1402149D" w14:textId="3285F31E" w:rsidR="00BF78EF" w:rsidRPr="00175457" w:rsidRDefault="00BF78EF" w:rsidP="00AE473C">
      <w:pPr>
        <w:pStyle w:val="ListParagraph"/>
        <w:rPr>
          <w:rFonts w:cs="Kalimati"/>
          <w:color w:val="C00000"/>
          <w:sz w:val="20"/>
          <w:szCs w:val="18"/>
        </w:rPr>
      </w:pPr>
      <w:r w:rsidRPr="00175457">
        <w:rPr>
          <w:rFonts w:cs="Kalimati" w:hint="cs"/>
          <w:color w:val="C00000"/>
          <w:sz w:val="20"/>
          <w:szCs w:val="18"/>
          <w:cs/>
        </w:rPr>
        <w:t xml:space="preserve">(नेपालको संबिधान अनुरुप राज्यका नीतिहरु जम्मा १३ वटा रहेका छन्) </w:t>
      </w:r>
    </w:p>
    <w:p w14:paraId="5EBFF6D9" w14:textId="77777777" w:rsidR="00BF78EF" w:rsidRPr="00175457" w:rsidRDefault="00BF78EF" w:rsidP="00AE473C">
      <w:pPr>
        <w:pStyle w:val="ListParagraph"/>
        <w:rPr>
          <w:rFonts w:cs="Kalimati"/>
        </w:rPr>
      </w:pPr>
    </w:p>
    <w:p w14:paraId="61DA5937" w14:textId="21AAF963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राज्यको दाहित्व</w:t>
      </w:r>
    </w:p>
    <w:p w14:paraId="7A78A75E" w14:textId="38723EA0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प्रतिवेदन पेश गर्नु पर्ने </w:t>
      </w:r>
    </w:p>
    <w:p w14:paraId="5ACD455B" w14:textId="42686D93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अनुगमन सम्बन्धि व्यवस्था</w:t>
      </w:r>
    </w:p>
    <w:p w14:paraId="34DD7FD7" w14:textId="517DCC36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अदालतमा प्रश्न उठाउन नपाईने </w:t>
      </w:r>
    </w:p>
    <w:p w14:paraId="2D2E3154" w14:textId="77777777" w:rsidR="00BF78EF" w:rsidRPr="00175457" w:rsidRDefault="00BF78EF" w:rsidP="00BF78EF">
      <w:pPr>
        <w:pStyle w:val="ListParagraph"/>
        <w:rPr>
          <w:rFonts w:cs="Kalimati"/>
        </w:rPr>
      </w:pPr>
    </w:p>
    <w:p w14:paraId="585ECC49" w14:textId="6CA98ADD" w:rsidR="00BF78EF" w:rsidRPr="00175457" w:rsidRDefault="00BF78EF" w:rsidP="00BF78EF">
      <w:pPr>
        <w:pStyle w:val="Heading3"/>
        <w:rPr>
          <w:rFonts w:cs="Kalimati"/>
        </w:rPr>
      </w:pPr>
      <w:bookmarkStart w:id="5" w:name="_Toc213431677"/>
      <w:r w:rsidRPr="00175457">
        <w:rPr>
          <w:rFonts w:cs="Kalimati" w:hint="cs"/>
          <w:cs/>
        </w:rPr>
        <w:t>भाग ५ : राज्यको संरचना र राज्यशक्तिको बाडफाड</w:t>
      </w:r>
      <w:bookmarkEnd w:id="5"/>
    </w:p>
    <w:p w14:paraId="1D8A5376" w14:textId="17F5511D" w:rsidR="00BF78EF" w:rsidRPr="00175457" w:rsidRDefault="00BF78EF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राज्यको संरचना </w:t>
      </w:r>
    </w:p>
    <w:p w14:paraId="547E6D9B" w14:textId="791274A4" w:rsidR="00BF78EF" w:rsidRPr="00175457" w:rsidRDefault="00BF78EF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>राज्यशक्तिको बाडफाड</w:t>
      </w:r>
    </w:p>
    <w:p w14:paraId="77B57B75" w14:textId="5D0076E7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अवशिष्ट अधिकार </w:t>
      </w:r>
    </w:p>
    <w:p w14:paraId="6EB7B7B2" w14:textId="70CC1BD9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आर्थिक अधिकारको प्रयोग </w:t>
      </w:r>
    </w:p>
    <w:p w14:paraId="1ED0EE43" w14:textId="7A49D888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राजस्व स्रोतको बाडफाड</w:t>
      </w:r>
    </w:p>
    <w:p w14:paraId="1B6AA401" w14:textId="73A137F3" w:rsidR="00293962" w:rsidRPr="00175457" w:rsidRDefault="00293962" w:rsidP="00293962">
      <w:pPr>
        <w:pStyle w:val="Heading3"/>
        <w:rPr>
          <w:rFonts w:cs="Kalimati"/>
        </w:rPr>
      </w:pPr>
      <w:bookmarkStart w:id="6" w:name="_Toc213431678"/>
      <w:r w:rsidRPr="00175457">
        <w:rPr>
          <w:rFonts w:cs="Kalimati" w:hint="cs"/>
          <w:cs/>
        </w:rPr>
        <w:t>भाग ६: राष्ट्रपति र उपराष्ट्रपति</w:t>
      </w:r>
      <w:bookmarkEnd w:id="6"/>
    </w:p>
    <w:p w14:paraId="74A9D9A8" w14:textId="43CB03A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रास्ट्रपति: </w:t>
      </w:r>
    </w:p>
    <w:p w14:paraId="31BD059C" w14:textId="77777777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>-एक राष्ट्रपति</w:t>
      </w:r>
    </w:p>
    <w:p w14:paraId="0227351D" w14:textId="208BE42B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>राष्ट्राध्यक्ष हुने</w:t>
      </w:r>
    </w:p>
    <w:p w14:paraId="26A1BA74" w14:textId="7E0A9F1E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एकताको प्रवर्धन गर्ने</w:t>
      </w:r>
    </w:p>
    <w:p w14:paraId="776D17B6" w14:textId="54A9CC7D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संविधानको पालना र संरक्षण गर्नु राष्ट्रपतिको प्रमुख कर्तब्य हुने </w:t>
      </w:r>
    </w:p>
    <w:p w14:paraId="2DB1AA3F" w14:textId="44462DAE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निर्वाचन:</w:t>
      </w:r>
    </w:p>
    <w:p w14:paraId="3E8A9D2F" w14:textId="6D515036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पदावधि: ५ बर्षको हुने निर्वाचित मितिले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</w:t>
      </w:r>
    </w:p>
    <w:p w14:paraId="1B9B497E" w14:textId="167B74AA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राष्ट्रपतिको योग्यता : </w:t>
      </w:r>
    </w:p>
    <w:p w14:paraId="797C44BE" w14:textId="0089381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संसद हुन् योग्य </w:t>
      </w:r>
    </w:p>
    <w:p w14:paraId="45E81200" w14:textId="3F1BFA1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४५ बर्ष उमेर पुरा </w:t>
      </w:r>
    </w:p>
    <w:p w14:paraId="04D41983" w14:textId="036B7830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कानुनले अयोग्य नभएको</w:t>
      </w:r>
    </w:p>
    <w:p w14:paraId="76969385" w14:textId="60B81DCE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२ पटक भन्दा बढी हुन नपाउने </w:t>
      </w:r>
    </w:p>
    <w:p w14:paraId="03E8CE19" w14:textId="5E7E68CE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राष्ट्रपतिको पद रिक्त हुने अवस्था : </w:t>
      </w:r>
    </w:p>
    <w:p w14:paraId="3316BC4E" w14:textId="3D1FAD5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राजिनामा</w:t>
      </w:r>
    </w:p>
    <w:p w14:paraId="2B14B650" w14:textId="4E07825A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धारा १०१ बमोजिम महाभियोग </w:t>
      </w:r>
    </w:p>
    <w:p w14:paraId="0797417F" w14:textId="6A09ECC8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पदावधि समाप्त </w:t>
      </w:r>
    </w:p>
    <w:p w14:paraId="7EFFE2DF" w14:textId="39AF8EA8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मृत्यु</w:t>
      </w:r>
    </w:p>
    <w:p w14:paraId="12E1C437" w14:textId="337F4B8D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काम, कर्तब्य र अधिकार :</w:t>
      </w:r>
    </w:p>
    <w:p w14:paraId="5FBDEC33" w14:textId="141B43BC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उपराष्ट्रपति</w:t>
      </w:r>
    </w:p>
    <w:p w14:paraId="73D07B02" w14:textId="2ED6EA6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उपराष्ट्रपतिको पद रिक्त हुने </w:t>
      </w:r>
    </w:p>
    <w:p w14:paraId="207338C4" w14:textId="2DBF1CAB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उपराष्ट्रपति सम्बन्धि अन्य व्यवस्था </w:t>
      </w:r>
    </w:p>
    <w:p w14:paraId="150E5DB7" w14:textId="6E128558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उपराष्ट्रपती फरक फरक लिंग वा समुदायको हुने </w:t>
      </w:r>
    </w:p>
    <w:p w14:paraId="2AD12264" w14:textId="4CDECEC7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 र उपराष्ट्रपतिको सपथ</w:t>
      </w:r>
    </w:p>
    <w:p w14:paraId="5CACA6AA" w14:textId="3BBE5179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उपराष्ट्रपतिको पारिश्रमिक तथा सुविधा </w:t>
      </w:r>
    </w:p>
    <w:p w14:paraId="64EF6E0D" w14:textId="3330221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उपराष्ट्रपतिको कार्यालय </w:t>
      </w:r>
      <w:r w:rsidR="002C56BA" w:rsidRPr="00175457">
        <w:rPr>
          <w:rFonts w:cs="Kalimati" w:hint="cs"/>
          <w:cs/>
        </w:rPr>
        <w:t xml:space="preserve">: छुट्टाछुट्टै कार्यालय हुने </w:t>
      </w:r>
    </w:p>
    <w:p w14:paraId="7A57EF13" w14:textId="77777777" w:rsidR="002C56BA" w:rsidRPr="00175457" w:rsidRDefault="002C56BA" w:rsidP="002C56BA">
      <w:pPr>
        <w:pStyle w:val="ListParagraph"/>
        <w:rPr>
          <w:rFonts w:cs="Kalimati"/>
          <w:sz w:val="36"/>
          <w:szCs w:val="28"/>
        </w:rPr>
      </w:pPr>
    </w:p>
    <w:p w14:paraId="158379C3" w14:textId="3011BC14" w:rsidR="002C56BA" w:rsidRPr="00175457" w:rsidRDefault="002C56BA" w:rsidP="002C56BA">
      <w:pPr>
        <w:pStyle w:val="Heading3"/>
        <w:rPr>
          <w:rFonts w:cs="Kalimati"/>
        </w:rPr>
      </w:pPr>
      <w:bookmarkStart w:id="7" w:name="_Toc213431679"/>
      <w:r w:rsidRPr="00175457">
        <w:rPr>
          <w:rFonts w:cs="Kalimati" w:hint="cs"/>
          <w:cs/>
        </w:rPr>
        <w:t>भाग : ७ संघिय कार्यपालिका</w:t>
      </w:r>
      <w:bookmarkEnd w:id="7"/>
    </w:p>
    <w:p w14:paraId="298BA954" w14:textId="1A2EE0B6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शासकीय स्वरुप :</w:t>
      </w:r>
    </w:p>
    <w:p w14:paraId="328AA55B" w14:textId="7D6E33EF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कार्यकरणी अधिकार </w:t>
      </w:r>
    </w:p>
    <w:p w14:paraId="1F8C8FD3" w14:textId="2FA0600C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मन्त्रिपरिषदको गठन</w:t>
      </w:r>
    </w:p>
    <w:p w14:paraId="07B9657F" w14:textId="5D4C56C7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प्रधानमन्त्री तथा मन्त्रीको पद रिक्त हुने अवस्था </w:t>
      </w:r>
    </w:p>
    <w:p w14:paraId="18DDA59E" w14:textId="528E2A77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 संघिय संसदको सदस्य नभएको व्यक्ति मन्त्रि हुने </w:t>
      </w:r>
    </w:p>
    <w:p w14:paraId="2D3F9D7A" w14:textId="4D58C2D6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प्रधानमन्त्री र मन्त्रीको पारिश्रमिक तथा अन्य सुविधा </w:t>
      </w:r>
    </w:p>
    <w:p w14:paraId="22FAACBE" w14:textId="05C1C32D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सपथ</w:t>
      </w:r>
    </w:p>
    <w:p w14:paraId="65B39A73" w14:textId="6D2F3DE3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राष्ट्रपतिलाई जानकारी दिने </w:t>
      </w:r>
    </w:p>
    <w:p w14:paraId="0E91BD4F" w14:textId="19577079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नेपाल सरकारको कार्य संचालन </w:t>
      </w:r>
    </w:p>
    <w:p w14:paraId="0E7C0B86" w14:textId="77777777" w:rsidR="002C56BA" w:rsidRPr="00175457" w:rsidRDefault="002C56BA" w:rsidP="002C56BA">
      <w:pPr>
        <w:pStyle w:val="ListParagraph"/>
        <w:rPr>
          <w:rFonts w:cs="Kalimati"/>
        </w:rPr>
      </w:pPr>
    </w:p>
    <w:p w14:paraId="2720E135" w14:textId="63886A0E" w:rsidR="002C56BA" w:rsidRPr="00175457" w:rsidRDefault="002C56BA" w:rsidP="002C56BA">
      <w:pPr>
        <w:pStyle w:val="Heading3"/>
        <w:rPr>
          <w:rFonts w:cs="Kalimati"/>
        </w:rPr>
      </w:pPr>
      <w:bookmarkStart w:id="8" w:name="_Toc213431680"/>
      <w:r w:rsidRPr="00175457">
        <w:rPr>
          <w:rFonts w:cs="Kalimati" w:hint="cs"/>
          <w:cs/>
        </w:rPr>
        <w:t>भाग ८: संघिय व्यवस्थापिका :</w:t>
      </w:r>
      <w:bookmarkEnd w:id="8"/>
      <w:r w:rsidRPr="00175457">
        <w:rPr>
          <w:rFonts w:cs="Kalimati" w:hint="cs"/>
          <w:cs/>
        </w:rPr>
        <w:t xml:space="preserve"> </w:t>
      </w:r>
    </w:p>
    <w:p w14:paraId="198E6EA2" w14:textId="2F7F8A32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व्यबस्थापिका: </w:t>
      </w:r>
    </w:p>
    <w:p w14:paraId="60978942" w14:textId="6B6BD16D" w:rsidR="002C56BA" w:rsidRPr="00175457" w:rsidRDefault="002C56BA" w:rsidP="002C56BA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प्रतिनिधिसभा + राष्ट्रिय सभा = संघिय संसद ( संधिया व्यबस्थापिका)</w:t>
      </w:r>
    </w:p>
    <w:p w14:paraId="2A6EFD62" w14:textId="7CD88C84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गठन :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4005"/>
        <w:gridCol w:w="3905"/>
      </w:tblGrid>
      <w:tr w:rsidR="002C56BA" w:rsidRPr="00175457" w14:paraId="379596E2" w14:textId="77777777" w:rsidTr="002C56BA">
        <w:tc>
          <w:tcPr>
            <w:tcW w:w="4675" w:type="dxa"/>
          </w:tcPr>
          <w:p w14:paraId="21F32FE4" w14:textId="4BA9DC4E" w:rsidR="002C56BA" w:rsidRPr="00175457" w:rsidRDefault="002C56BA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१६५ निर्वाचन क्षेत्रबाट १/१ जना </w:t>
            </w:r>
          </w:p>
        </w:tc>
        <w:tc>
          <w:tcPr>
            <w:tcW w:w="4675" w:type="dxa"/>
          </w:tcPr>
          <w:p w14:paraId="098111D4" w14:textId="0AAB2BE1" w:rsidR="002C56BA" w:rsidRPr="00175457" w:rsidRDefault="002C56BA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१६५ </w:t>
            </w:r>
          </w:p>
        </w:tc>
      </w:tr>
      <w:tr w:rsidR="002C56BA" w:rsidRPr="00175457" w14:paraId="211CCF86" w14:textId="77777777" w:rsidTr="002C56BA">
        <w:tc>
          <w:tcPr>
            <w:tcW w:w="4675" w:type="dxa"/>
          </w:tcPr>
          <w:p w14:paraId="00CA1DAB" w14:textId="05551BA0" w:rsidR="002C56BA" w:rsidRPr="00175457" w:rsidRDefault="00DB259B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सम्पूर्ण देशलाई एउटा नि.क्षेत्र मानि, समानुपातिक</w:t>
            </w:r>
          </w:p>
        </w:tc>
        <w:tc>
          <w:tcPr>
            <w:tcW w:w="4675" w:type="dxa"/>
          </w:tcPr>
          <w:p w14:paraId="64E0DA1F" w14:textId="11EBDCDF" w:rsidR="002C56BA" w:rsidRPr="00175457" w:rsidRDefault="00DB259B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११० </w:t>
            </w:r>
          </w:p>
        </w:tc>
      </w:tr>
      <w:tr w:rsidR="00DB259B" w:rsidRPr="00175457" w14:paraId="67BA05D8" w14:textId="77777777" w:rsidTr="002C56BA">
        <w:tc>
          <w:tcPr>
            <w:tcW w:w="4675" w:type="dxa"/>
          </w:tcPr>
          <w:p w14:paraId="0453CD53" w14:textId="3723F8DE" w:rsidR="00DB259B" w:rsidRPr="00175457" w:rsidRDefault="00DB259B" w:rsidP="002C56BA">
            <w:pPr>
              <w:pStyle w:val="ListParagraph"/>
              <w:ind w:left="0"/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जम्मा </w:t>
            </w:r>
          </w:p>
        </w:tc>
        <w:tc>
          <w:tcPr>
            <w:tcW w:w="4675" w:type="dxa"/>
          </w:tcPr>
          <w:p w14:paraId="1DF8AAB8" w14:textId="40B372E6" w:rsidR="00DB259B" w:rsidRPr="00175457" w:rsidRDefault="00DB259B" w:rsidP="002C56BA">
            <w:pPr>
              <w:pStyle w:val="ListParagraph"/>
              <w:ind w:left="0"/>
              <w:rPr>
                <w:rFonts w:cs="Kalimati"/>
                <w:cs/>
              </w:rPr>
            </w:pPr>
            <w:r w:rsidRPr="00175457">
              <w:rPr>
                <w:rFonts w:cs="Kalimati" w:hint="cs"/>
                <w:cs/>
              </w:rPr>
              <w:t xml:space="preserve">२७५ जना </w:t>
            </w:r>
          </w:p>
        </w:tc>
      </w:tr>
    </w:tbl>
    <w:p w14:paraId="29EB6849" w14:textId="6EDD86CC" w:rsidR="002C56BA" w:rsidRPr="00175457" w:rsidRDefault="002C56BA" w:rsidP="002C56BA">
      <w:pPr>
        <w:pStyle w:val="ListParagraph"/>
        <w:ind w:left="1440"/>
        <w:rPr>
          <w:rFonts w:cs="Kalimati"/>
        </w:rPr>
      </w:pPr>
    </w:p>
    <w:p w14:paraId="4EB4623A" w14:textId="03D521C7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कार्यकाल ६ महिना भन्दा बढी अवधि छदै कुनै सदस्यको स्थान रिक्त हुन् गएमा तेस्तो स्थान जुन निर्वाचन प्रणालीबाट पूर्ति भएको हो सोहि प्रक्रिया द्वारा पूर्ति हुने । </w:t>
      </w:r>
    </w:p>
    <w:p w14:paraId="45C37D95" w14:textId="6A1C69BE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एक तिहाई महिला सदस्य हुन् पर्ने । </w:t>
      </w:r>
    </w:p>
    <w:p w14:paraId="19FA90B1" w14:textId="62CD9341" w:rsidR="00DB259B" w:rsidRPr="00175457" w:rsidRDefault="00DB259B" w:rsidP="00DB259B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कार्यकाल : </w:t>
      </w:r>
    </w:p>
    <w:p w14:paraId="56D409F6" w14:textId="4702D3E5" w:rsidR="00DB259B" w:rsidRPr="00175457" w:rsidRDefault="00DB259B" w:rsidP="00DB259B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सभाको गठन र सदस्यहरुको पदावधि :</w:t>
      </w:r>
    </w:p>
    <w:p w14:paraId="4096E2CF" w14:textId="04375097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स्थायी सदन 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84"/>
        <w:gridCol w:w="4086"/>
      </w:tblGrid>
      <w:tr w:rsidR="00DB259B" w:rsidRPr="00175457" w14:paraId="7618F00B" w14:textId="77777777" w:rsidTr="00DB259B">
        <w:tc>
          <w:tcPr>
            <w:tcW w:w="4675" w:type="dxa"/>
          </w:tcPr>
          <w:p w14:paraId="4E70994E" w14:textId="4CEBE147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प्रतेक प्रदेशबाट कम्तिमा तिन जना महिला</w:t>
            </w:r>
            <w:r w:rsidRPr="00175457">
              <w:rPr>
                <w:rFonts w:cs="Kalimati" w:hint="cs"/>
              </w:rPr>
              <w:t>,</w:t>
            </w:r>
            <w:r w:rsidRPr="00175457">
              <w:rPr>
                <w:rFonts w:cs="Kalimati" w:hint="cs"/>
                <w:cs/>
              </w:rPr>
              <w:t xml:space="preserve"> एक दलित र एक अपांगता भएका व्यक्ति वा अल्पसंख्याक सहित ८ जना </w:t>
            </w:r>
          </w:p>
        </w:tc>
        <w:tc>
          <w:tcPr>
            <w:tcW w:w="4675" w:type="dxa"/>
          </w:tcPr>
          <w:p w14:paraId="50B620E6" w14:textId="102E50D0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५६</w:t>
            </w:r>
          </w:p>
        </w:tc>
      </w:tr>
      <w:tr w:rsidR="00DB259B" w:rsidRPr="00175457" w14:paraId="182236ED" w14:textId="77777777" w:rsidTr="00DB259B">
        <w:tc>
          <w:tcPr>
            <w:tcW w:w="4675" w:type="dxa"/>
          </w:tcPr>
          <w:p w14:paraId="35BDC3B1" w14:textId="0FDB6D78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lastRenderedPageBreak/>
              <w:t xml:space="preserve">ने. सरकारको सिफारिसमा राष्ट्रपतिबाट मनोनित कम्तिमा १ जना महिला </w:t>
            </w:r>
          </w:p>
        </w:tc>
        <w:tc>
          <w:tcPr>
            <w:tcW w:w="4675" w:type="dxa"/>
          </w:tcPr>
          <w:p w14:paraId="4C093424" w14:textId="70035854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३</w:t>
            </w:r>
          </w:p>
        </w:tc>
      </w:tr>
      <w:tr w:rsidR="00DB259B" w:rsidRPr="00175457" w14:paraId="36682854" w14:textId="77777777" w:rsidTr="00DB259B">
        <w:tc>
          <w:tcPr>
            <w:tcW w:w="4675" w:type="dxa"/>
          </w:tcPr>
          <w:p w14:paraId="73A1E083" w14:textId="4DBB2F5B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जम्मा </w:t>
            </w:r>
          </w:p>
        </w:tc>
        <w:tc>
          <w:tcPr>
            <w:tcW w:w="4675" w:type="dxa"/>
          </w:tcPr>
          <w:p w14:paraId="242EE732" w14:textId="21148FD3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५९</w:t>
            </w:r>
          </w:p>
        </w:tc>
      </w:tr>
    </w:tbl>
    <w:p w14:paraId="09F64D4A" w14:textId="77777777" w:rsidR="00DB259B" w:rsidRPr="00175457" w:rsidRDefault="00DB259B" w:rsidP="00DB259B">
      <w:pPr>
        <w:pStyle w:val="ListParagraph"/>
        <w:ind w:left="1080"/>
        <w:rPr>
          <w:rFonts w:cs="Kalimati"/>
        </w:rPr>
      </w:pPr>
    </w:p>
    <w:p w14:paraId="1F82FB28" w14:textId="2033D2DA" w:rsidR="00DB259B" w:rsidRPr="00175457" w:rsidRDefault="00DB259B" w:rsidP="00DB259B">
      <w:pPr>
        <w:pStyle w:val="ListParagraph"/>
        <w:ind w:left="1080"/>
        <w:rPr>
          <w:rFonts w:cs="Kalimati"/>
        </w:rPr>
      </w:pPr>
      <w:r w:rsidRPr="00175457">
        <w:rPr>
          <w:rFonts w:cs="Kalimati" w:hint="cs"/>
          <w:cs/>
        </w:rPr>
        <w:t>पदावधि : ६ बर्ष</w:t>
      </w:r>
    </w:p>
    <w:p w14:paraId="73C1ECF1" w14:textId="7170C3EB" w:rsidR="00DB259B" w:rsidRPr="00175457" w:rsidRDefault="00DB259B" w:rsidP="00DB259B">
      <w:pPr>
        <w:pStyle w:val="ListParagraph"/>
        <w:ind w:left="1080"/>
        <w:rPr>
          <w:rFonts w:cs="Kalimati"/>
        </w:rPr>
      </w:pPr>
      <w:r w:rsidRPr="00175457">
        <w:rPr>
          <w:rFonts w:cs="Kalimati" w:hint="cs"/>
          <w:cs/>
        </w:rPr>
        <w:t xml:space="preserve">१/३ सदस्यको पदावधि : प्रत्यक २ बर्षमा सकिने </w:t>
      </w:r>
    </w:p>
    <w:p w14:paraId="70D2A06C" w14:textId="46810C4F" w:rsidR="00DB259B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सदस्यका लागि योग्यता : ३५ बर्ष पुरा र अन्य ...</w:t>
      </w:r>
    </w:p>
    <w:p w14:paraId="3A7A0911" w14:textId="0012E84A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शपथ : </w:t>
      </w:r>
    </w:p>
    <w:p w14:paraId="1892F150" w14:textId="5889D5F8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स्थानको रिक्तता </w:t>
      </w:r>
    </w:p>
    <w:p w14:paraId="19724012" w14:textId="1D48F330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सदस्यका लागि योग्यता सम्बन्धि निर्णय </w:t>
      </w:r>
    </w:p>
    <w:p w14:paraId="0C8ABAB3" w14:textId="57F1D676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प्रतिनिधि सभाको सभामुख र उपसभामुख</w:t>
      </w:r>
    </w:p>
    <w:p w14:paraId="42F1B586" w14:textId="3C1A95A7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सभाको अध्यक्ष र उपाध्यक्ष</w:t>
      </w:r>
    </w:p>
    <w:p w14:paraId="12A6AE0A" w14:textId="7E52ADA6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अधिवेशनको आव्हान र अन्त्य</w:t>
      </w:r>
    </w:p>
    <w:p w14:paraId="61A60EE7" w14:textId="329B9E5E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गणपुरण संख्या </w:t>
      </w:r>
    </w:p>
    <w:p w14:paraId="718D67A5" w14:textId="780E755F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राष्ट्रपतिबाट सम्वोधन</w:t>
      </w:r>
    </w:p>
    <w:p w14:paraId="3B50B467" w14:textId="7D1BBA4D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उपराष्ट्रपति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मन्त्रि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राज्य मन्त्रि र सहायक मन्त्रीले दुवै सदनको बैठकमा भ्हाग लिन [पाउने </w:t>
      </w:r>
    </w:p>
    <w:p w14:paraId="1131B4DB" w14:textId="28D7DFD5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समितिको गठन </w:t>
      </w:r>
    </w:p>
    <w:p w14:paraId="6F7EB79F" w14:textId="5DCE317E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सदस्यको स्थान रिक्त रहेको अवस्थामा सदनको कार्य संचालन </w:t>
      </w:r>
    </w:p>
    <w:p w14:paraId="0038CAE1" w14:textId="7E974851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मतदान </w:t>
      </w:r>
    </w:p>
    <w:p w14:paraId="7C5C862A" w14:textId="5D59AF57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बिश्वासको मत र अविश्वासको प्रस्ताव सम्बन्धि ब्यबस्था : </w:t>
      </w:r>
    </w:p>
    <w:p w14:paraId="2A5C7F9E" w14:textId="1D7073C4" w:rsidR="00DA28D6" w:rsidRPr="00175457" w:rsidRDefault="00DA28D6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३० दिन भित्र प्रधानमन्त्रिले प्रतिनिधि सभामा बिश्वासको मतको लागि प्रस्ताव राख्नु पर्ने </w:t>
      </w:r>
    </w:p>
    <w:p w14:paraId="2A68F610" w14:textId="7E2E481E" w:rsidR="00DA28D6" w:rsidRPr="00175457" w:rsidRDefault="00DA28D6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बिश्वासको मत बहुमतबाट पारित नभएमा प्रधानमन्त्री पदमुक्त हुने </w:t>
      </w:r>
    </w:p>
    <w:p w14:paraId="00E689A0" w14:textId="37E20176" w:rsidR="00DA28D6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सभाका तत्काल कायम संख्याको एक चौथाई ले अविश्वासको प्रस्ताव राख्न सक्ने </w:t>
      </w:r>
    </w:p>
    <w:p w14:paraId="75B95847" w14:textId="7AE65B08" w:rsidR="00175457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तर प्रधनमन्त्री नियुक्तिको मितिले २ बर्ष भित्र तथा पहिलो अविश्वासको मत असफल भएको अवस्थामा १ बर्ष भित्र अविश्वासको प्रस्ताव पेश गर्न नसकिने </w:t>
      </w:r>
    </w:p>
    <w:p w14:paraId="7F708292" w14:textId="7F854AD5" w:rsidR="00175457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अविश्वासको मत प्रस्ताव गर्दा प्रस्तावित प्रधानमन्त्रिकोनाम समेत उल्लेख गर्नु  पर्ने </w:t>
      </w:r>
    </w:p>
    <w:p w14:paraId="5F5B246F" w14:textId="29447502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महाभियोग </w:t>
      </w:r>
    </w:p>
    <w:p w14:paraId="1B24C016" w14:textId="34BA311B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अनाधिकार उपस्थित भएमा वा मतदान गरेमा सजाय </w:t>
      </w:r>
    </w:p>
    <w:p w14:paraId="5B3A57C8" w14:textId="5722304A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विशेषाधिकार</w:t>
      </w:r>
    </w:p>
    <w:p w14:paraId="787A6299" w14:textId="79C1BE1B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कार्य संचालन विधि</w:t>
      </w:r>
    </w:p>
    <w:p w14:paraId="5CAFCBBB" w14:textId="18E56F68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बहसमा बन्देज </w:t>
      </w:r>
    </w:p>
    <w:p w14:paraId="6AFC1719" w14:textId="5D5B271D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संसदको महासचिव र सचिव </w:t>
      </w:r>
    </w:p>
    <w:p w14:paraId="31C0BF6A" w14:textId="306A0A07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 xml:space="preserve">संघिय संसदको सचिवालय </w:t>
      </w:r>
    </w:p>
    <w:p w14:paraId="0B29EE7F" w14:textId="6F0F7F50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पारिश्रमिक</w:t>
      </w:r>
    </w:p>
    <w:p w14:paraId="6EA758B9" w14:textId="47D12B38" w:rsidR="00175457" w:rsidRPr="00175457" w:rsidRDefault="00175457" w:rsidP="00175457">
      <w:pPr>
        <w:pStyle w:val="Heading3"/>
        <w:rPr>
          <w:rFonts w:cs="Kalimati"/>
        </w:rPr>
      </w:pPr>
      <w:bookmarkStart w:id="9" w:name="_Toc213431681"/>
      <w:r w:rsidRPr="00175457">
        <w:rPr>
          <w:rFonts w:cs="Kalimati" w:hint="cs"/>
          <w:cs/>
        </w:rPr>
        <w:t>भाग: ९ संघिय ब्यबस्थापन कार्यविधि</w:t>
      </w:r>
      <w:bookmarkEnd w:id="9"/>
      <w:r w:rsidRPr="00175457">
        <w:rPr>
          <w:rFonts w:cs="Kalimati" w:hint="cs"/>
          <w:cs/>
        </w:rPr>
        <w:t xml:space="preserve"> </w:t>
      </w:r>
    </w:p>
    <w:p w14:paraId="7F43B6DF" w14:textId="77777777" w:rsidR="00175457" w:rsidRPr="00175457" w:rsidRDefault="00175457" w:rsidP="00175457">
      <w:pPr>
        <w:rPr>
          <w:rFonts w:cs="Kalimati"/>
        </w:rPr>
      </w:pPr>
    </w:p>
    <w:p w14:paraId="2445865D" w14:textId="07DD0A64" w:rsidR="00DD0C4B" w:rsidRPr="00175457" w:rsidRDefault="00DD0C4B" w:rsidP="00DD0C4B">
      <w:pPr>
        <w:pStyle w:val="Heading2"/>
        <w:rPr>
          <w:rFonts w:cs="Kalimati"/>
        </w:rPr>
      </w:pPr>
      <w:bookmarkStart w:id="10" w:name="_Toc213431682"/>
      <w:r w:rsidRPr="00175457">
        <w:rPr>
          <w:rFonts w:cs="Kalimati" w:hint="cs"/>
          <w:cs/>
        </w:rPr>
        <w:t>अनुसुचिहरु:</w:t>
      </w:r>
      <w:bookmarkEnd w:id="10"/>
    </w:p>
    <w:p w14:paraId="652E45F8" w14:textId="5BFA1FB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झन्डा</w:t>
      </w:r>
    </w:p>
    <w:p w14:paraId="76A88656" w14:textId="4600390D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गान</w:t>
      </w:r>
    </w:p>
    <w:p w14:paraId="494000A8" w14:textId="331729E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निशान छाप</w:t>
      </w:r>
    </w:p>
    <w:p w14:paraId="545B3216" w14:textId="2A88DAA2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प्रदेश र सम्बन्धित प्रदेशमा रहने जिल्लाहरु </w:t>
      </w:r>
    </w:p>
    <w:p w14:paraId="0B9E8672" w14:textId="289C3FFA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संघको अधिकारको सुची</w:t>
      </w:r>
    </w:p>
    <w:p w14:paraId="307B2338" w14:textId="216C0974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प्रदेशको अधिकारको सुची</w:t>
      </w:r>
    </w:p>
    <w:p w14:paraId="27908411" w14:textId="26F44099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संघ र प्रदेशको साझा अधिकारको सुची</w:t>
      </w:r>
    </w:p>
    <w:p w14:paraId="6AF2625A" w14:textId="0518B394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स्थानीय तहको अधिकारको सुची </w:t>
      </w:r>
    </w:p>
    <w:p w14:paraId="6DE16220" w14:textId="2F0FAB5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  <w:cs/>
        </w:rPr>
      </w:pPr>
      <w:r w:rsidRPr="00175457">
        <w:rPr>
          <w:rFonts w:cs="Kalimati" w:hint="cs"/>
          <w:cs/>
        </w:rPr>
        <w:t xml:space="preserve">संघ प्रदेश र स्थानीय तहको साझा अधिकारको सुची </w:t>
      </w:r>
    </w:p>
    <w:sectPr w:rsidR="00DD0C4B" w:rsidRPr="00175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limati">
    <w:panose1 w:val="00000400000000000000"/>
    <w:charset w:val="01"/>
    <w:family w:val="auto"/>
    <w:pitch w:val="variable"/>
    <w:sig w:usb0="00008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72"/>
    <w:multiLevelType w:val="hybridMultilevel"/>
    <w:tmpl w:val="0D56EB62"/>
    <w:lvl w:ilvl="0" w:tplc="119E4CCE">
      <w:start w:val="6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650B2"/>
    <w:multiLevelType w:val="hybridMultilevel"/>
    <w:tmpl w:val="AD74C6B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658CB5C">
      <w:numFmt w:val="bullet"/>
      <w:lvlText w:val="-"/>
      <w:lvlJc w:val="left"/>
      <w:pPr>
        <w:ind w:left="2160" w:hanging="360"/>
      </w:pPr>
      <w:rPr>
        <w:rFonts w:ascii="Mangal" w:eastAsiaTheme="minorHAnsi" w:hAnsi="Mangal" w:cs="Mangal" w:hint="default"/>
        <w:sz w:val="21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992C94"/>
    <w:multiLevelType w:val="hybridMultilevel"/>
    <w:tmpl w:val="682A742E"/>
    <w:lvl w:ilvl="0" w:tplc="D332AA9A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837B7"/>
    <w:multiLevelType w:val="hybridMultilevel"/>
    <w:tmpl w:val="20B62746"/>
    <w:lvl w:ilvl="0" w:tplc="EE0C0BE8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D662FB"/>
    <w:multiLevelType w:val="hybridMultilevel"/>
    <w:tmpl w:val="68FC03C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1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C866BC4"/>
    <w:multiLevelType w:val="hybridMultilevel"/>
    <w:tmpl w:val="882EC486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51C63"/>
    <w:multiLevelType w:val="hybridMultilevel"/>
    <w:tmpl w:val="626EB550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F66FA6"/>
    <w:multiLevelType w:val="hybridMultilevel"/>
    <w:tmpl w:val="870A0ADC"/>
    <w:lvl w:ilvl="0" w:tplc="0D00320A">
      <w:start w:val="1"/>
      <w:numFmt w:val="hindiVowels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  <w:b w:val="0"/>
        <w:i w:val="0"/>
        <w:sz w:val="21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6D96C23"/>
    <w:multiLevelType w:val="hybridMultilevel"/>
    <w:tmpl w:val="A4EA5496"/>
    <w:lvl w:ilvl="0" w:tplc="C1FC54C6">
      <w:start w:val="1"/>
      <w:numFmt w:val="hindiVowels"/>
      <w:lvlText w:val="%1."/>
      <w:lvlJc w:val="left"/>
      <w:pPr>
        <w:ind w:left="1080" w:hanging="360"/>
      </w:pPr>
      <w:rPr>
        <w:rFonts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D3261A4"/>
    <w:multiLevelType w:val="hybridMultilevel"/>
    <w:tmpl w:val="02248286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B79D5"/>
    <w:multiLevelType w:val="hybridMultilevel"/>
    <w:tmpl w:val="9ACAA3BA"/>
    <w:lvl w:ilvl="0" w:tplc="88DA9A22">
      <w:start w:val="16"/>
      <w:numFmt w:val="bullet"/>
      <w:lvlText w:val="-"/>
      <w:lvlJc w:val="left"/>
      <w:pPr>
        <w:ind w:left="1080" w:hanging="360"/>
      </w:pPr>
      <w:rPr>
        <w:rFonts w:ascii="Mangal" w:eastAsiaTheme="minorHAnsi" w:hAnsi="Mangal" w:cs="Mang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76207768">
    <w:abstractNumId w:val="5"/>
  </w:num>
  <w:num w:numId="2" w16cid:durableId="1016156757">
    <w:abstractNumId w:val="6"/>
  </w:num>
  <w:num w:numId="3" w16cid:durableId="1060207343">
    <w:abstractNumId w:val="9"/>
  </w:num>
  <w:num w:numId="4" w16cid:durableId="1249339674">
    <w:abstractNumId w:val="2"/>
  </w:num>
  <w:num w:numId="5" w16cid:durableId="1684211997">
    <w:abstractNumId w:val="10"/>
  </w:num>
  <w:num w:numId="6" w16cid:durableId="67390203">
    <w:abstractNumId w:val="7"/>
  </w:num>
  <w:num w:numId="7" w16cid:durableId="217908769">
    <w:abstractNumId w:val="8"/>
  </w:num>
  <w:num w:numId="8" w16cid:durableId="1794053223">
    <w:abstractNumId w:val="3"/>
  </w:num>
  <w:num w:numId="9" w16cid:durableId="1379667588">
    <w:abstractNumId w:val="1"/>
  </w:num>
  <w:num w:numId="10" w16cid:durableId="1573464456">
    <w:abstractNumId w:val="0"/>
  </w:num>
  <w:num w:numId="11" w16cid:durableId="20534625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5E"/>
    <w:rsid w:val="00076904"/>
    <w:rsid w:val="00175457"/>
    <w:rsid w:val="00293962"/>
    <w:rsid w:val="002C56BA"/>
    <w:rsid w:val="002E3BA9"/>
    <w:rsid w:val="00384BE0"/>
    <w:rsid w:val="003D5DC9"/>
    <w:rsid w:val="005D7AF1"/>
    <w:rsid w:val="0068295E"/>
    <w:rsid w:val="00850595"/>
    <w:rsid w:val="009C50AA"/>
    <w:rsid w:val="00AE473C"/>
    <w:rsid w:val="00BF78EF"/>
    <w:rsid w:val="00DA28D6"/>
    <w:rsid w:val="00DB259B"/>
    <w:rsid w:val="00DD0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342DE"/>
  <w15:chartTrackingRefBased/>
  <w15:docId w15:val="{13CC8676-8296-4535-85E0-9078C7203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2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29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9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95E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8295E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68295E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9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9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8295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8295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82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9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9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9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9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D5D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D0C4B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D0C4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D0C4B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E473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74F89-32C5-4EAA-AB03-EC4460FE3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9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5</cp:revision>
  <dcterms:created xsi:type="dcterms:W3CDTF">2025-11-07T10:36:00Z</dcterms:created>
  <dcterms:modified xsi:type="dcterms:W3CDTF">2025-11-07T12:29:00Z</dcterms:modified>
</cp:coreProperties>
</file>