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05E7" w14:textId="15D22F6E" w:rsidR="007E2C21" w:rsidRPr="005B74AB" w:rsidRDefault="005B74A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74AB">
        <w:rPr>
          <w:rFonts w:ascii="Times New Roman" w:hAnsi="Times New Roman" w:cs="Times New Roman"/>
          <w:b/>
          <w:bCs/>
          <w:sz w:val="28"/>
          <w:szCs w:val="28"/>
          <w:u w:val="single"/>
        </w:rPr>
        <w:t>Role of HTML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B74AB">
        <w:rPr>
          <w:rFonts w:ascii="Times New Roman" w:hAnsi="Times New Roman" w:cs="Times New Roman"/>
          <w:b/>
          <w:bCs/>
          <w:sz w:val="28"/>
          <w:szCs w:val="28"/>
          <w:u w:val="single"/>
        </w:rPr>
        <w:t>(Hypertext Markup Language</w:t>
      </w:r>
      <w:proofErr w:type="gramStart"/>
      <w:r w:rsidRPr="005B74AB">
        <w:rPr>
          <w:rFonts w:ascii="Times New Roman" w:hAnsi="Times New Roman" w:cs="Times New Roman"/>
          <w:b/>
          <w:bCs/>
          <w:sz w:val="28"/>
          <w:szCs w:val="28"/>
          <w:u w:val="single"/>
        </w:rPr>
        <w:t>)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B74AB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(Content and Structures)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21992AF" w14:textId="77777777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|-&gt; Semantically describe the structure of Webpage</w:t>
      </w:r>
    </w:p>
    <w:p w14:paraId="7DB1E178" w14:textId="77777777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|-&gt; Consist of Series of </w:t>
      </w:r>
      <w:r w:rsidRPr="005B74AB">
        <w:rPr>
          <w:rFonts w:ascii="Times New Roman" w:hAnsi="Times New Roman" w:cs="Times New Roman"/>
          <w:b/>
          <w:bCs/>
        </w:rPr>
        <w:t>Elements</w:t>
      </w:r>
    </w:p>
    <w:p w14:paraId="101498D2" w14:textId="77777777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|-&gt; tell the browser how to display the content.</w:t>
      </w:r>
    </w:p>
    <w:p w14:paraId="02C1A4A6" w14:textId="537351C9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|-&gt; Represented by </w:t>
      </w:r>
      <w:r w:rsidRPr="005B74AB">
        <w:rPr>
          <w:rFonts w:ascii="Times New Roman" w:hAnsi="Times New Roman" w:cs="Times New Roman"/>
          <w:b/>
          <w:bCs/>
        </w:rPr>
        <w:t>Tags</w:t>
      </w:r>
      <w:r>
        <w:rPr>
          <w:rFonts w:ascii="Times New Roman" w:hAnsi="Times New Roman" w:cs="Times New Roman"/>
        </w:rPr>
        <w:t xml:space="preserve"> </w:t>
      </w:r>
    </w:p>
    <w:p w14:paraId="74589EEA" w14:textId="0B7A092A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|-&gt; Graphs</w:t>
      </w:r>
    </w:p>
    <w:p w14:paraId="1A7540F2" w14:textId="125FC1E1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|-&gt; </w:t>
      </w:r>
      <w:r>
        <w:rPr>
          <w:rFonts w:ascii="Times New Roman" w:hAnsi="Times New Roman" w:cs="Times New Roman"/>
        </w:rPr>
        <w:t>Headings</w:t>
      </w:r>
    </w:p>
    <w:p w14:paraId="5AAF4AAE" w14:textId="09AA4743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|-&gt; </w:t>
      </w:r>
      <w:r>
        <w:rPr>
          <w:rFonts w:ascii="Times New Roman" w:hAnsi="Times New Roman" w:cs="Times New Roman"/>
        </w:rPr>
        <w:t>Paragraphs</w:t>
      </w:r>
    </w:p>
    <w:p w14:paraId="198540FF" w14:textId="05DB4C88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|-&gt; </w:t>
      </w:r>
      <w:r>
        <w:rPr>
          <w:rFonts w:ascii="Times New Roman" w:hAnsi="Times New Roman" w:cs="Times New Roman"/>
        </w:rPr>
        <w:t>lists</w:t>
      </w:r>
    </w:p>
    <w:p w14:paraId="130864B1" w14:textId="7BA7423F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|-&gt; </w:t>
      </w:r>
      <w:r>
        <w:rPr>
          <w:rFonts w:ascii="Times New Roman" w:hAnsi="Times New Roman" w:cs="Times New Roman"/>
        </w:rPr>
        <w:t>Images</w:t>
      </w:r>
    </w:p>
    <w:p w14:paraId="13866BA9" w14:textId="5285EA05" w:rsidR="005B74AB" w:rsidRDefault="005B74AB" w:rsidP="005B74A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|-&gt; </w:t>
      </w:r>
      <w:r>
        <w:rPr>
          <w:rFonts w:ascii="Times New Roman" w:hAnsi="Times New Roman" w:cs="Times New Roman"/>
        </w:rPr>
        <w:t>Links</w:t>
      </w:r>
    </w:p>
    <w:p w14:paraId="31297F6C" w14:textId="7F802697" w:rsidR="005B74AB" w:rsidRPr="005B74AB" w:rsidRDefault="005B74AB" w:rsidP="005B74AB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|-&gt; </w:t>
      </w:r>
      <w:r>
        <w:rPr>
          <w:rFonts w:ascii="Times New Roman" w:hAnsi="Times New Roman" w:cs="Times New Roman"/>
        </w:rPr>
        <w:t xml:space="preserve">tables </w:t>
      </w:r>
    </w:p>
    <w:p w14:paraId="17361E15" w14:textId="77777777" w:rsidR="005B74AB" w:rsidRDefault="005B74AB" w:rsidP="00D7574D">
      <w:pPr>
        <w:rPr>
          <w:rFonts w:ascii="Times New Roman" w:hAnsi="Times New Roman" w:cs="Times New Roman"/>
        </w:rPr>
      </w:pPr>
    </w:p>
    <w:p w14:paraId="405A7CE8" w14:textId="77777777" w:rsidR="006B4939" w:rsidRDefault="006B4939" w:rsidP="00D7574D">
      <w:pPr>
        <w:rPr>
          <w:rFonts w:ascii="Times New Roman" w:hAnsi="Times New Roman" w:cs="Times New Roman"/>
        </w:rPr>
      </w:pPr>
    </w:p>
    <w:p w14:paraId="74E69685" w14:textId="77777777" w:rsidR="004D59FF" w:rsidRDefault="00D7574D" w:rsidP="00D7574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5B74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Role of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CSS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B74AB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Cascading Style Sheets</w:t>
      </w:r>
      <w:proofErr w:type="gramStart"/>
      <w:r w:rsidRPr="005B74AB">
        <w:rPr>
          <w:rFonts w:ascii="Times New Roman" w:hAnsi="Times New Roman" w:cs="Times New Roman"/>
          <w:b/>
          <w:bCs/>
          <w:sz w:val="28"/>
          <w:szCs w:val="28"/>
          <w:u w:val="single"/>
        </w:rPr>
        <w:t>)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B74AB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(</w:t>
      </w:r>
      <w:r w:rsidR="004D59FF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Presentation on Styles</w:t>
      </w:r>
      <w:r w:rsidRPr="005B74AB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)</w:t>
      </w:r>
    </w:p>
    <w:p w14:paraId="6546791D" w14:textId="2240AA6F" w:rsidR="00D7574D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|-&gt; Described how </w:t>
      </w:r>
      <w:r w:rsidRPr="004D59FF">
        <w:rPr>
          <w:rFonts w:ascii="Times New Roman" w:hAnsi="Times New Roman" w:cs="Times New Roman"/>
          <w:b/>
          <w:bCs/>
          <w:sz w:val="28"/>
          <w:szCs w:val="28"/>
        </w:rPr>
        <w:t>elements</w:t>
      </w:r>
      <w:r>
        <w:rPr>
          <w:rFonts w:ascii="Times New Roman" w:hAnsi="Times New Roman" w:cs="Times New Roman"/>
          <w:sz w:val="28"/>
          <w:szCs w:val="28"/>
        </w:rPr>
        <w:t xml:space="preserve"> should be styled and rendered on the screen. </w:t>
      </w:r>
    </w:p>
    <w:p w14:paraId="4BE0754B" w14:textId="6EE6216D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|-&gt; Colors</w:t>
      </w:r>
    </w:p>
    <w:p w14:paraId="1318FB15" w14:textId="328DF0EF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>Fonts</w:t>
      </w:r>
    </w:p>
    <w:p w14:paraId="40650EA0" w14:textId="1229EFA8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>Spacing</w:t>
      </w:r>
    </w:p>
    <w:p w14:paraId="7FEEDA3A" w14:textId="3F9B2B6B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>Layout</w:t>
      </w:r>
    </w:p>
    <w:p w14:paraId="0F8AFCFD" w14:textId="0D7F90BE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 xml:space="preserve">Transition </w:t>
      </w:r>
    </w:p>
    <w:p w14:paraId="4CB3250F" w14:textId="77777777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</w:p>
    <w:p w14:paraId="73D1DD5D" w14:textId="77777777" w:rsidR="004D59FF" w:rsidRDefault="004D59FF" w:rsidP="004D59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D5B125" w14:textId="77777777" w:rsidR="004D59FF" w:rsidRDefault="004D59FF" w:rsidP="004D59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712A5CB" w14:textId="77777777" w:rsidR="006B4939" w:rsidRDefault="006B4939" w:rsidP="004D59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122437" w14:textId="77777777" w:rsidR="006B4939" w:rsidRDefault="006B4939" w:rsidP="004D59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FDEA24" w14:textId="516F3A08" w:rsidR="004D59FF" w:rsidRDefault="004D59FF" w:rsidP="004D59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59F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JS (Java Scripted)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B37D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(Behavior &amp; Interactive) </w:t>
      </w:r>
    </w:p>
    <w:p w14:paraId="43BBC520" w14:textId="3CA739AE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|-&gt; Make webpages dynamics and interactive</w:t>
      </w:r>
    </w:p>
    <w:p w14:paraId="5442425B" w14:textId="38F83F54" w:rsidR="004D59FF" w:rsidRP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|-&gt; Button</w:t>
      </w:r>
    </w:p>
    <w:p w14:paraId="3A3414F3" w14:textId="2A7F49C5" w:rsidR="004D59FF" w:rsidRP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>Modals</w:t>
      </w:r>
    </w:p>
    <w:p w14:paraId="7B1485A4" w14:textId="56D3B724" w:rsidR="004D59FF" w:rsidRP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>Popup</w:t>
      </w:r>
    </w:p>
    <w:p w14:paraId="5D57DCD6" w14:textId="1098F342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>Events</w:t>
      </w:r>
    </w:p>
    <w:p w14:paraId="1B6699E3" w14:textId="16D9CD57" w:rsidR="004D59FF" w:rsidRP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|-&gt; </w:t>
      </w:r>
      <w:r>
        <w:rPr>
          <w:rFonts w:ascii="Times New Roman" w:hAnsi="Times New Roman" w:cs="Times New Roman"/>
          <w:sz w:val="28"/>
          <w:szCs w:val="28"/>
        </w:rPr>
        <w:t xml:space="preserve">Form validation slider </w:t>
      </w:r>
    </w:p>
    <w:p w14:paraId="10515640" w14:textId="77777777" w:rsidR="004D59FF" w:rsidRP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</w:p>
    <w:p w14:paraId="4606EF59" w14:textId="77777777" w:rsid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</w:p>
    <w:p w14:paraId="650030EE" w14:textId="77777777" w:rsidR="004D59FF" w:rsidRPr="004D59FF" w:rsidRDefault="004D59FF" w:rsidP="004D59FF">
      <w:pPr>
        <w:rPr>
          <w:rFonts w:ascii="Times New Roman" w:hAnsi="Times New Roman" w:cs="Times New Roman"/>
          <w:sz w:val="28"/>
          <w:szCs w:val="28"/>
        </w:rPr>
      </w:pPr>
    </w:p>
    <w:p w14:paraId="5415D984" w14:textId="3907BB71" w:rsidR="00D7574D" w:rsidRPr="006B4939" w:rsidRDefault="006B4939" w:rsidP="00D7574D">
      <w:pPr>
        <w:rPr>
          <w:rFonts w:ascii="Times New Roman" w:hAnsi="Times New Roman" w:cs="Times New Roman"/>
          <w:b/>
          <w:bCs/>
        </w:rPr>
      </w:pPr>
      <w:r w:rsidRPr="006B4939">
        <w:rPr>
          <w:rFonts w:ascii="Times New Roman" w:hAnsi="Times New Roman" w:cs="Times New Roman"/>
          <w:b/>
          <w:bCs/>
        </w:rPr>
        <w:t>IF HUMAN:</w:t>
      </w:r>
    </w:p>
    <w:p w14:paraId="6294EEB4" w14:textId="1DEC5E8A" w:rsidR="006B4939" w:rsidRPr="005B37DC" w:rsidRDefault="006B4939" w:rsidP="00D7574D">
      <w:pPr>
        <w:rPr>
          <w:rFonts w:ascii="Times New Roman" w:hAnsi="Times New Roman" w:cs="Times New Roman"/>
        </w:rPr>
      </w:pPr>
      <w:r w:rsidRPr="005B37DC">
        <w:rPr>
          <w:rFonts w:ascii="Times New Roman" w:hAnsi="Times New Roman" w:cs="Times New Roman"/>
        </w:rPr>
        <w:t xml:space="preserve">HTML: Skeleton </w:t>
      </w:r>
    </w:p>
    <w:p w14:paraId="7DBEBBAD" w14:textId="0EE8035A" w:rsidR="006B4939" w:rsidRPr="005B37DC" w:rsidRDefault="006B4939" w:rsidP="00D7574D">
      <w:pPr>
        <w:rPr>
          <w:rFonts w:ascii="Times New Roman" w:hAnsi="Times New Roman" w:cs="Times New Roman"/>
        </w:rPr>
      </w:pPr>
      <w:r w:rsidRPr="005B37DC">
        <w:rPr>
          <w:rFonts w:ascii="Times New Roman" w:hAnsi="Times New Roman" w:cs="Times New Roman"/>
        </w:rPr>
        <w:t>JS: Behavior (Functionality of Body)</w:t>
      </w:r>
    </w:p>
    <w:p w14:paraId="2C25939C" w14:textId="6E674F6A" w:rsidR="006B4939" w:rsidRPr="005B37DC" w:rsidRDefault="006B4939" w:rsidP="00D7574D">
      <w:pPr>
        <w:rPr>
          <w:rFonts w:ascii="Times New Roman" w:hAnsi="Times New Roman" w:cs="Times New Roman"/>
        </w:rPr>
      </w:pPr>
      <w:r w:rsidRPr="005B37DC">
        <w:rPr>
          <w:rFonts w:ascii="Times New Roman" w:hAnsi="Times New Roman" w:cs="Times New Roman"/>
        </w:rPr>
        <w:t xml:space="preserve">CSS: Physical Aspects, Style </w:t>
      </w:r>
    </w:p>
    <w:p w14:paraId="216BF26B" w14:textId="77777777" w:rsidR="006B4939" w:rsidRDefault="006B4939" w:rsidP="00D7574D">
      <w:pPr>
        <w:rPr>
          <w:rFonts w:ascii="Times New Roman" w:hAnsi="Times New Roman" w:cs="Times New Roman"/>
        </w:rPr>
      </w:pPr>
    </w:p>
    <w:p w14:paraId="38D173FE" w14:textId="31340A6E" w:rsidR="006B4939" w:rsidRPr="005B37DC" w:rsidRDefault="006B4939" w:rsidP="00D7574D">
      <w:pPr>
        <w:rPr>
          <w:rFonts w:ascii="Times New Roman" w:hAnsi="Times New Roman" w:cs="Times New Roman"/>
          <w:b/>
          <w:bCs/>
        </w:rPr>
      </w:pPr>
      <w:r w:rsidRPr="005B37DC">
        <w:rPr>
          <w:rFonts w:ascii="Times New Roman" w:hAnsi="Times New Roman" w:cs="Times New Roman"/>
          <w:b/>
          <w:bCs/>
        </w:rPr>
        <w:t xml:space="preserve">Client </w:t>
      </w:r>
      <w:r w:rsidRPr="005B37DC">
        <w:rPr>
          <w:rFonts w:ascii="Times New Roman" w:hAnsi="Times New Roman" w:cs="Times New Roman"/>
          <w:b/>
          <w:bCs/>
        </w:rPr>
        <w:tab/>
      </w:r>
      <w:r w:rsidRPr="005B37DC">
        <w:rPr>
          <w:rFonts w:ascii="Times New Roman" w:hAnsi="Times New Roman" w:cs="Times New Roman"/>
          <w:b/>
          <w:bCs/>
        </w:rPr>
        <w:tab/>
      </w:r>
      <w:r w:rsidRPr="005B37DC">
        <w:rPr>
          <w:rFonts w:ascii="Times New Roman" w:hAnsi="Times New Roman" w:cs="Times New Roman"/>
          <w:b/>
          <w:bCs/>
        </w:rPr>
        <w:tab/>
      </w:r>
      <w:r w:rsidRPr="005B37DC">
        <w:rPr>
          <w:rFonts w:ascii="Times New Roman" w:hAnsi="Times New Roman" w:cs="Times New Roman"/>
          <w:b/>
          <w:bCs/>
        </w:rPr>
        <w:tab/>
      </w:r>
      <w:r w:rsidRPr="005B37DC">
        <w:rPr>
          <w:rFonts w:ascii="Times New Roman" w:hAnsi="Times New Roman" w:cs="Times New Roman"/>
          <w:b/>
          <w:bCs/>
        </w:rPr>
        <w:tab/>
        <w:t xml:space="preserve">vs </w:t>
      </w:r>
      <w:r w:rsidRPr="005B37DC">
        <w:rPr>
          <w:rFonts w:ascii="Times New Roman" w:hAnsi="Times New Roman" w:cs="Times New Roman"/>
          <w:b/>
          <w:bCs/>
        </w:rPr>
        <w:tab/>
      </w:r>
      <w:r w:rsidRPr="005B37DC">
        <w:rPr>
          <w:rFonts w:ascii="Times New Roman" w:hAnsi="Times New Roman" w:cs="Times New Roman"/>
          <w:b/>
          <w:bCs/>
        </w:rPr>
        <w:tab/>
      </w:r>
      <w:r w:rsidRPr="005B37DC">
        <w:rPr>
          <w:rFonts w:ascii="Times New Roman" w:hAnsi="Times New Roman" w:cs="Times New Roman"/>
          <w:b/>
          <w:bCs/>
        </w:rPr>
        <w:tab/>
      </w:r>
      <w:proofErr w:type="gramStart"/>
      <w:r w:rsidRPr="005B37DC">
        <w:rPr>
          <w:rFonts w:ascii="Times New Roman" w:hAnsi="Times New Roman" w:cs="Times New Roman"/>
          <w:b/>
          <w:bCs/>
        </w:rPr>
        <w:tab/>
        <w:t xml:space="preserve">  Server</w:t>
      </w:r>
      <w:proofErr w:type="gramEnd"/>
      <w:r w:rsidRPr="005B37DC">
        <w:rPr>
          <w:rFonts w:ascii="Times New Roman" w:hAnsi="Times New Roman" w:cs="Times New Roman"/>
          <w:b/>
          <w:bCs/>
        </w:rPr>
        <w:t xml:space="preserve"> Technologies:</w:t>
      </w:r>
    </w:p>
    <w:p w14:paraId="68BE1083" w14:textId="2827CAE7" w:rsidR="006B4939" w:rsidRDefault="006B4939" w:rsidP="00D75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PHP</w:t>
      </w:r>
      <w:r w:rsidR="00295685">
        <w:rPr>
          <w:rFonts w:ascii="Times New Roman" w:hAnsi="Times New Roman" w:cs="Times New Roman"/>
        </w:rPr>
        <w:t>, Python, Node JS</w:t>
      </w:r>
    </w:p>
    <w:p w14:paraId="019D7B63" w14:textId="119322F0" w:rsidR="00B97E8C" w:rsidRDefault="006B4939" w:rsidP="00D75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</w:t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</w:r>
      <w:r w:rsidR="00295685">
        <w:rPr>
          <w:rFonts w:ascii="Times New Roman" w:hAnsi="Times New Roman" w:cs="Times New Roman"/>
        </w:rPr>
        <w:tab/>
        <w:t>|-&gt; Databases (Interact with DB)</w:t>
      </w:r>
    </w:p>
    <w:p w14:paraId="169772B7" w14:textId="06EFF380" w:rsidR="006B4939" w:rsidRDefault="006B4939" w:rsidP="00D75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</w:t>
      </w:r>
    </w:p>
    <w:p w14:paraId="27EFD608" w14:textId="67F718AF" w:rsidR="006B4939" w:rsidRDefault="006B4939" w:rsidP="00D75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(Renders on Clients)</w:t>
      </w:r>
      <w:r w:rsidR="00B97E8C">
        <w:rPr>
          <w:rFonts w:ascii="Times New Roman" w:hAnsi="Times New Roman" w:cs="Times New Roman"/>
        </w:rPr>
        <w:tab/>
      </w:r>
      <w:r w:rsidR="00B97E8C">
        <w:rPr>
          <w:rFonts w:ascii="Times New Roman" w:hAnsi="Times New Roman" w:cs="Times New Roman"/>
        </w:rPr>
        <w:tab/>
      </w:r>
      <w:r w:rsidR="00B97E8C">
        <w:rPr>
          <w:rFonts w:ascii="Times New Roman" w:hAnsi="Times New Roman" w:cs="Times New Roman"/>
        </w:rPr>
        <w:tab/>
      </w:r>
      <w:r w:rsidR="00B97E8C">
        <w:rPr>
          <w:rFonts w:ascii="Times New Roman" w:hAnsi="Times New Roman" w:cs="Times New Roman"/>
        </w:rPr>
        <w:tab/>
      </w:r>
      <w:r w:rsidR="00B97E8C">
        <w:rPr>
          <w:rFonts w:ascii="Times New Roman" w:hAnsi="Times New Roman" w:cs="Times New Roman"/>
        </w:rPr>
        <w:tab/>
      </w:r>
      <w:r w:rsidR="00B97E8C">
        <w:rPr>
          <w:rFonts w:ascii="Times New Roman" w:hAnsi="Times New Roman" w:cs="Times New Roman"/>
        </w:rPr>
        <w:tab/>
        <w:t xml:space="preserve">(Runs on </w:t>
      </w:r>
      <w:proofErr w:type="gramStart"/>
      <w:r w:rsidR="00B97E8C">
        <w:rPr>
          <w:rFonts w:ascii="Times New Roman" w:hAnsi="Times New Roman" w:cs="Times New Roman"/>
        </w:rPr>
        <w:t>Server )</w:t>
      </w:r>
      <w:proofErr w:type="gramEnd"/>
    </w:p>
    <w:p w14:paraId="30E03FE1" w14:textId="75D525D2" w:rsidR="006B4939" w:rsidRPr="005B74AB" w:rsidRDefault="006B4939" w:rsidP="00D7574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Client Side</w:t>
      </w:r>
      <w:proofErr w:type="gramEnd"/>
      <w:r>
        <w:rPr>
          <w:rFonts w:ascii="Times New Roman" w:hAnsi="Times New Roman" w:cs="Times New Roman"/>
        </w:rPr>
        <w:t xml:space="preserve"> Technology </w:t>
      </w:r>
    </w:p>
    <w:sectPr w:rsidR="006B4939" w:rsidRPr="005B7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67"/>
    <w:rsid w:val="000C4511"/>
    <w:rsid w:val="00295685"/>
    <w:rsid w:val="004D59FF"/>
    <w:rsid w:val="005B37DC"/>
    <w:rsid w:val="005B74AB"/>
    <w:rsid w:val="005C0E67"/>
    <w:rsid w:val="005E4268"/>
    <w:rsid w:val="006B4939"/>
    <w:rsid w:val="007E2C21"/>
    <w:rsid w:val="00B97E8C"/>
    <w:rsid w:val="00D7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CA9D"/>
  <w15:chartTrackingRefBased/>
  <w15:docId w15:val="{22E94F40-77E8-470C-B1E4-7A95C3BF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Badrun Nahar Luna</dc:creator>
  <cp:keywords/>
  <dc:description/>
  <cp:lastModifiedBy>Badrun Nahar Luna</cp:lastModifiedBy>
  <cp:revision>6</cp:revision>
  <dcterms:created xsi:type="dcterms:W3CDTF">2025-11-10T16:21:00Z</dcterms:created>
  <dcterms:modified xsi:type="dcterms:W3CDTF">2025-11-10T19:56:00Z</dcterms:modified>
</cp:coreProperties>
</file>