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cdf79785eb404e8a" /><Relationship Type="http://schemas.openxmlformats.org/package/2006/relationships/metadata/core-properties" Target="/package/services/metadata/core-properties/cdec4ec5de68443a97e6f96a58aa86e6.psmdcp" Id="R224ab24193c3416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1959849004"/>
      <w:bookmarkEnd w:id="1959849004"/>
      <w:r w:rsidRPr="00000000" w:rsidDel="00000000" w:rsidR="00000000">
        <w:rPr>
          <w:rFonts w:ascii="Raleway" w:hAnsi="Raleway" w:eastAsia="Raleway" w:cs="Raleway"/>
          <w:rtl w:val="0"/>
        </w:rPr>
        <w:t xml:space="preserve">Meeting Minutes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 w:rsidRPr="00000000" w:rsidDel="00000000" w:rsidR="00000000">
        <w:rPr>
          <w:rFonts w:ascii="Raleway" w:hAnsi="Raleway" w:eastAsia="Raleway" w:cs="Raleway"/>
          <w:rtl w:val="0"/>
        </w:rPr>
        <w:t xml:space="preserve">Weekly Meeting with </w:t>
      </w:r>
      <w:r w:rsidRPr="00000000" w:rsidDel="00000000" w:rsidR="00000000">
        <w:rPr>
          <w:rFonts w:ascii="Raleway" w:hAnsi="Raleway" w:eastAsia="Raleway" w:cs="Raleway"/>
          <w:rtl w:val="0"/>
        </w:rPr>
        <w:t xml:space="preserve">team/Supervisor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pStyle w:val="Heading1"/>
        <w:rPr>
          <w:rFonts w:ascii="Raleway" w:hAnsi="Raleway" w:eastAsia="Raleway" w:cs="Raleway"/>
          <w:rtl w:val="0"/>
        </w:rPr>
      </w:pPr>
      <w:r w:rsidRPr="00000000" w:rsidDel="00000000" w:rsidR="3E7FB4BD">
        <w:rPr>
          <w:rFonts w:ascii="Raleway" w:hAnsi="Raleway" w:eastAsia="Raleway" w:cs="Raleway"/>
        </w:rPr>
        <w:t xml:space="preserve">Meeting No:  6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 w:rsidRPr="00000000" w:rsidDel="00000000" w:rsidR="00000000">
        <w:rPr>
          <w:rFonts w:ascii="Raleway" w:hAnsi="Raleway" w:eastAsia="Raleway" w:cs="Raleway"/>
          <w:rtl w:val="0"/>
        </w:rPr>
        <w:t xml:space="preserve">Meeting Details</w:t>
      </w:r>
    </w:p>
    <w:tbl>
      <w:tblPr>
        <w:tblStyle w:val="Table1"/>
        <w:tblW w:w="8895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2490"/>
        <w:gridCol w:w="6405"/>
      </w:tblGrid>
      <w:tr xmlns:wp14="http://schemas.microsoft.com/office/word/2010/wordml" w:rsidTr="3E7FB4BD" w14:paraId="7E7E1817" wp14:textId="77777777">
        <w:trPr>
          <w:trHeight w:val="300" w:hRule="atLeast"/>
        </w:trPr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Date: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E7FB4BD" w:rsidRDefault="00000000" w14:paraId="00000006" wp14:textId="131735F6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3E7FB4BD">
              <w:rPr>
                <w:rFonts w:ascii="Raleway" w:hAnsi="Raleway" w:eastAsia="Raleway" w:cs="Raleway"/>
                <w:sz w:val="20"/>
                <w:szCs w:val="20"/>
              </w:rPr>
              <w:t xml:space="preserve"> 09</w:t>
            </w:r>
            <w:r w:rsidRPr="00000000" w:rsidDel="00000000" w:rsidR="3E7FB4BD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/0</w:t>
            </w:r>
            <w:r w:rsidRPr="00000000" w:rsidDel="00000000" w:rsidR="4AE82B2F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9</w:t>
            </w:r>
            <w:r w:rsidRPr="00000000" w:rsidDel="00000000" w:rsidR="3E7FB4BD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/2021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E7FB4BD" w14:paraId="66ED8594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Venue: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E7FB4BD" w:rsidRDefault="00000000" w14:paraId="00000008" wp14:textId="0100D32F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E7FB4BD" w:rsidR="3E7FB4BD">
              <w:rPr>
                <w:rFonts w:ascii="Raleway" w:hAnsi="Raleway" w:eastAsia="Raleway" w:cs="Raleway"/>
                <w:sz w:val="20"/>
                <w:szCs w:val="20"/>
              </w:rPr>
              <w:t xml:space="preserve"> Book Store</w:t>
            </w:r>
          </w:p>
        </w:tc>
      </w:tr>
      <w:tr xmlns:wp14="http://schemas.microsoft.com/office/word/2010/wordml" w:rsidTr="3E7FB4BD" w14:paraId="5112441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Attendees: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E7FB4BD" w:rsidRDefault="00000000" w14:paraId="42EED21D" wp14:textId="00AA8740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3E7FB4BD" w:rsidR="1AA4827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CN"/>
              </w:rPr>
              <w:t>Yutai Tong</w:t>
            </w:r>
          </w:p>
          <w:p w:rsidRPr="00000000" w:rsidR="00000000" w:rsidDel="00000000" w:rsidP="3E7FB4BD" w:rsidRDefault="00000000" w14:paraId="0344D2CA" wp14:textId="14B326F2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3E7FB4BD" w:rsidR="1AA4827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CN"/>
              </w:rPr>
              <w:t>Bohan Cheng</w:t>
            </w:r>
          </w:p>
          <w:p w:rsidRPr="00000000" w:rsidR="00000000" w:rsidDel="00000000" w:rsidP="3E7FB4BD" w:rsidRDefault="00000000" w14:paraId="744AB3EE" wp14:textId="5FDC5B93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3E7FB4BD" w:rsidR="1AA4827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CN"/>
              </w:rPr>
              <w:t>Zico Z</w:t>
            </w:r>
          </w:p>
          <w:p w:rsidRPr="00000000" w:rsidR="00000000" w:rsidDel="00000000" w:rsidP="3E7FB4BD" w:rsidRDefault="00000000" w14:paraId="0000000F" wp14:textId="239F655A">
            <w:pPr>
              <w:pStyle w:val="Normal"/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E7FB4BD" w:rsidR="1AA4827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CN"/>
              </w:rPr>
              <w:t>Ci Song</w:t>
            </w:r>
            <w:r>
              <w:tab/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ab/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E7FB4BD" w14:paraId="53DF7288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Apologies: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  <w:b w:val="1"/>
          <w:sz w:val="20"/>
          <w:szCs w:val="20"/>
        </w:rPr>
      </w:pPr>
      <w:r w:rsidRPr="00000000" w:rsidDel="00000000" w:rsidR="00000000">
        <w:rPr>
          <w:rFonts w:ascii="Raleway" w:hAnsi="Raleway" w:eastAsia="Raleway" w:cs="Raleway"/>
          <w:b w:val="1"/>
          <w:sz w:val="20"/>
          <w:szCs w:val="2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 w:rsidRPr="00000000" w:rsidDel="00000000" w:rsidR="00000000">
        <w:rPr>
          <w:rFonts w:ascii="Raleway" w:hAnsi="Raleway" w:eastAsia="Raleway" w:cs="Raleway"/>
          <w:rtl w:val="0"/>
        </w:rPr>
        <w:t xml:space="preserve">Information / Decisions</w:t>
      </w:r>
    </w:p>
    <w:tbl>
      <w:tblPr>
        <w:tblStyle w:val="Table2"/>
        <w:tblW w:w="8910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750"/>
        <w:gridCol w:w="8160"/>
      </w:tblGrid>
      <w:tr xmlns:wp14="http://schemas.microsoft.com/office/word/2010/wordml" w:rsidTr="3E7FB4BD" w14:paraId="2AF308E5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</w:tr>
      <w:tr xmlns:wp14="http://schemas.microsoft.com/office/word/2010/wordml" w:rsidTr="3E7FB4BD" w14:paraId="672A665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E7FB4BD" w:rsidRDefault="00000000" w14:paraId="0000001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E7FB4BD" w:rsidR="5F4AB8B9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E7FB4BD" w:rsidRDefault="00000000" w14:paraId="00000017" wp14:textId="4DEB44CC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E7FB4BD" w:rsidR="3C450AAC">
              <w:rPr>
                <w:rFonts w:ascii="Raleway" w:hAnsi="Raleway" w:eastAsia="Raleway" w:cs="Raleway"/>
                <w:sz w:val="20"/>
                <w:szCs w:val="20"/>
              </w:rPr>
              <w:t>Optimizing the registration interface</w:t>
            </w:r>
          </w:p>
        </w:tc>
      </w:tr>
      <w:tr xmlns:wp14="http://schemas.microsoft.com/office/word/2010/wordml" w:rsidTr="3E7FB4BD" w14:paraId="0A37501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E7FB4BD" w:rsidRDefault="00000000" w14:paraId="0000001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E7FB4BD" w:rsidR="5F4AB8B9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E7FB4BD" w:rsidRDefault="00000000" w14:paraId="0000001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E7FB4BD" w:rsidR="1F101D0C">
              <w:rPr>
                <w:rFonts w:ascii="Raleway" w:hAnsi="Raleway" w:eastAsia="Raleway" w:cs="Raleway"/>
                <w:sz w:val="20"/>
                <w:szCs w:val="20"/>
              </w:rPr>
              <w:t>Registration page testing</w:t>
            </w:r>
          </w:p>
        </w:tc>
      </w:tr>
      <w:tr xmlns:wp14="http://schemas.microsoft.com/office/word/2010/wordml" w:rsidTr="3E7FB4BD" w14:paraId="5DAB6C7B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E7FB4BD" w:rsidRDefault="00000000" w14:paraId="0000001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E7FB4BD" w14:paraId="02EB378F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C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E7FB4BD" w14:paraId="6A05A80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E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 w:rsidRPr="00000000" w:rsidDel="00000000" w:rsidR="00000000">
        <w:rPr>
          <w:rFonts w:ascii="Raleway" w:hAnsi="Raleway" w:eastAsia="Raleway" w:cs="Raleway"/>
          <w:rtl w:val="0"/>
        </w:rPr>
        <w:t xml:space="preserve">Action Items</w:t>
      </w:r>
    </w:p>
    <w:tbl>
      <w:tblPr>
        <w:tblStyle w:val="Table3"/>
        <w:tblW w:w="8925" w:type="dxa"/>
        <w:jc w:val="left"/>
        <w:tblInd w:w="-39.3307086614173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840"/>
        <w:gridCol w:w="5130"/>
        <w:gridCol w:w="1590"/>
        <w:gridCol w:w="1365"/>
      </w:tblGrid>
      <w:tr xmlns:wp14="http://schemas.microsoft.com/office/word/2010/wordml" w:rsidTr="3E7FB4BD" w14:paraId="7A040976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Who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By</w:t>
            </w:r>
          </w:p>
        </w:tc>
      </w:tr>
      <w:tr xmlns:wp14="http://schemas.microsoft.com/office/word/2010/wordml" w:rsidTr="3E7FB4BD" w14:paraId="5A39BBE3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E7FB4BD" w:rsidRDefault="00000000" w14:paraId="0000002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E7FB4BD" w:rsidR="41BFF5BF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E7FB4BD" w:rsidRDefault="00000000" w14:paraId="00000026" wp14:textId="692B6468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E7FB4BD" w:rsidR="003BF131">
              <w:rPr>
                <w:rFonts w:ascii="Raleway" w:hAnsi="Raleway" w:eastAsia="Raleway" w:cs="Raleway"/>
                <w:sz w:val="20"/>
                <w:szCs w:val="20"/>
              </w:rPr>
              <w:t>For user registration, two password confirmations are required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E7FB4BD" w:rsidRDefault="00000000" w14:paraId="0000002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E7FB4BD" w:rsidR="003BF131">
              <w:rPr>
                <w:rFonts w:ascii="Raleway" w:hAnsi="Raleway" w:eastAsia="Raleway" w:cs="Raleway"/>
                <w:sz w:val="20"/>
                <w:szCs w:val="20"/>
              </w:rPr>
              <w:t>Bohan Cheng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E7FB4BD" w:rsidRDefault="00000000" w14:paraId="000000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E7FB4BD" w:rsidR="003BF131">
              <w:rPr>
                <w:rFonts w:ascii="Raleway" w:hAnsi="Raleway" w:eastAsia="Raleway" w:cs="Raleway"/>
                <w:sz w:val="20"/>
                <w:szCs w:val="20"/>
              </w:rPr>
              <w:t>Bohan Cheng</w:t>
            </w:r>
          </w:p>
        </w:tc>
      </w:tr>
      <w:tr xmlns:wp14="http://schemas.microsoft.com/office/word/2010/wordml" w:rsidTr="3E7FB4BD" w14:paraId="41C8F396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E7FB4BD" w:rsidRDefault="00000000" w14:paraId="0000002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E7FB4BD" w:rsidR="41BFF5BF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E7FB4BD" w:rsidRDefault="00000000" w14:paraId="0000002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E7FB4BD" w:rsidR="40412B64">
              <w:rPr>
                <w:rFonts w:ascii="Raleway" w:hAnsi="Raleway" w:eastAsia="Raleway" w:cs="Raleway"/>
                <w:sz w:val="20"/>
                <w:szCs w:val="20"/>
              </w:rPr>
              <w:t>Registration page testing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E7FB4BD" w:rsidRDefault="00000000" w14:paraId="0000002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E7FB4BD" w:rsidR="40412B64">
              <w:rPr>
                <w:rFonts w:ascii="Raleway" w:hAnsi="Raleway" w:eastAsia="Raleway" w:cs="Raleway"/>
                <w:sz w:val="20"/>
                <w:szCs w:val="20"/>
              </w:rPr>
              <w:t>Ci Song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C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3E7FB4BD" w:rsidR="40412B64">
              <w:rPr>
                <w:rFonts w:ascii="Raleway" w:hAnsi="Raleway" w:eastAsia="Raleway" w:cs="Raleway"/>
                <w:sz w:val="20"/>
                <w:szCs w:val="20"/>
              </w:rPr>
              <w:t>Ci Song</w:t>
            </w:r>
          </w:p>
        </w:tc>
      </w:tr>
      <w:tr xmlns:wp14="http://schemas.microsoft.com/office/word/2010/wordml" w:rsidTr="3E7FB4BD" w14:paraId="72A3D3EC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E7FB4BD" w:rsidRDefault="00000000" w14:paraId="0000002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0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E7FB4BD" w14:paraId="0D0B940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E7FB4BD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E7FB4BD" w14:paraId="0E27B00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</w:rPr>
      </w:pPr>
      <w:r w:rsidRPr="00000000" w:rsidDel="00000000" w:rsidR="00000000">
        <w:rPr>
          <w:rFonts w:ascii="Raleway" w:hAnsi="Raleway" w:eastAsia="Raleway" w:cs="Raleway"/>
          <w:sz w:val="20"/>
          <w:szCs w:val="20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>
          <w:rFonts w:ascii="Raleway" w:hAnsi="Raleway" w:eastAsia="Raleway" w:cs="Raleway"/>
        </w:rPr>
      </w:pPr>
      <w:r w:rsidRPr="00000000" w:rsidDel="00000000" w:rsidR="00000000">
        <w:rPr>
          <w:rtl w:val="0"/>
        </w:rPr>
      </w:r>
    </w:p>
    <w:sectPr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D" wp14:textId="77777777">
    <w:pPr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B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rPr/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C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4D0EC2C"/>
  <w15:docId w15:val="{8A0124FF-6D3E-4136-B54B-46619A44AE4C}"/>
  <w:rsids>
    <w:rsidRoot w:val="00000000"/>
    <w:rsid w:val="00000000"/>
    <w:rsid w:val="003BF131"/>
    <w:rsid w:val="0B2B82E2"/>
    <w:rsid w:val="1AA48279"/>
    <w:rsid w:val="1F101D0C"/>
    <w:rsid w:val="24ABB15F"/>
    <w:rsid w:val="24ABB15F"/>
    <w:rsid w:val="3BD64202"/>
    <w:rsid w:val="3C450AAC"/>
    <w:rsid w:val="3E7E85CD"/>
    <w:rsid w:val="3E7FB4BD"/>
    <w:rsid w:val="40412B64"/>
    <w:rsid w:val="41BFF5BF"/>
    <w:rsid w:val="4AE82B2F"/>
    <w:rsid w:val="55DE85B1"/>
    <w:rsid w:val="5F4AB8B9"/>
    <w:rsid w:val="61AA2A17"/>
    <w:rsid w:val="6E6F84C2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styles" Target="styles.xml" Id="rId5" /><Relationship Type="http://schemas.openxmlformats.org/officeDocument/2006/relationships/customXml" Target="../customXml/item2.xml" Id="rId10" /><Relationship Type="http://schemas.openxmlformats.org/officeDocument/2006/relationships/numbering" Target="numbering.xml" Id="rId4" /><Relationship Type="http://schemas.openxmlformats.org/officeDocument/2006/relationships/customXml" Target="../customXml/item1.xml" Id="rId9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FAEBAC1C4B914EB06FF8215A131707" ma:contentTypeVersion="10" ma:contentTypeDescription="Create a new document." ma:contentTypeScope="" ma:versionID="39be11a3c60993ed096d3a01f599e9a4">
  <xsd:schema xmlns:xsd="http://www.w3.org/2001/XMLSchema" xmlns:xs="http://www.w3.org/2001/XMLSchema" xmlns:p="http://schemas.microsoft.com/office/2006/metadata/properties" xmlns:ns2="1c285ecc-ddf0-423d-a847-b575e559d591" targetNamespace="http://schemas.microsoft.com/office/2006/metadata/properties" ma:root="true" ma:fieldsID="1588f0edf46421f9c0965c5fb204cc88" ns2:_="">
    <xsd:import namespace="1c285ecc-ddf0-423d-a847-b575e559d5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85ecc-ddf0-423d-a847-b575e559d5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06ABAB-8E92-413E-B750-38364577C147}"/>
</file>

<file path=customXml/itemProps2.xml><?xml version="1.0" encoding="utf-8"?>
<ds:datastoreItem xmlns:ds="http://schemas.openxmlformats.org/officeDocument/2006/customXml" ds:itemID="{ECCDF2B8-113D-4C2B-898C-30282949F759}"/>
</file>

<file path=customXml/itemProps3.xml><?xml version="1.0" encoding="utf-8"?>
<ds:datastoreItem xmlns:ds="http://schemas.openxmlformats.org/officeDocument/2006/customXml" ds:itemID="{F3ED405A-FA6B-4C3B-A745-473BB0F75E36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0x0101001FFAEBAC1C4B914EB06FF8215A131707</vt:lpwstr>
  </property>
</Properties>
</file>