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f8b0e21ec91458d" /><Relationship Type="http://schemas.openxmlformats.org/package/2006/relationships/metadata/core-properties" Target="/package/services/metadata/core-properties/b71e7e5a2437432bb9c3dee131870651.psmdcp" Id="R83598b96cb354d9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688402023"/>
      <w:bookmarkEnd w:id="1688402023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370132FB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370132F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06" wp14:textId="19E4E68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</w:pPr>
            <w:r w:rsidRPr="00000000" w:rsidDel="00000000" w:rsidR="370132F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5AF92220">
              <w:rPr>
                <w:rFonts w:ascii="Raleway" w:hAnsi="Raleway" w:eastAsia="Raleway" w:cs="Raleway"/>
                <w:sz w:val="20"/>
                <w:szCs w:val="20"/>
              </w:rPr>
              <w:t xml:space="preserve">09</w:t>
            </w:r>
            <w:r w:rsidRPr="00000000" w:rsidDel="00000000" w:rsidR="370132F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69F264E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18</w:t>
            </w:r>
            <w:r w:rsidRPr="00000000" w:rsidDel="00000000" w:rsidR="370132F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</w:t>
            </w:r>
            <w:r w:rsidRPr="00000000" w:rsidDel="00000000" w:rsidR="7322AE3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70132F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08" wp14:textId="46B4FCE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370132FB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70132FB" w:rsidR="31BA5F6E">
              <w:rPr>
                <w:rFonts w:ascii="Raleway" w:hAnsi="Raleway" w:eastAsia="Raleway" w:cs="Raleway"/>
                <w:sz w:val="20"/>
                <w:szCs w:val="20"/>
              </w:rPr>
              <w:t>Book store</w:t>
            </w:r>
          </w:p>
        </w:tc>
      </w:tr>
      <w:tr xmlns:wp14="http://schemas.microsoft.com/office/word/2010/wordml" w:rsidTr="370132F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716B0A62" wp14:textId="1F1421B1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70132FB" w:rsidR="4AB4B9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370132FB" w:rsidRDefault="00000000" w14:paraId="147D6568" wp14:textId="760E986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70132FB" w:rsidR="4AB4B9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370132FB" w:rsidRDefault="00000000" w14:paraId="580582CA" wp14:textId="20B79753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370132FB" w:rsidR="4AB4B9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370132FB" w:rsidRDefault="00000000" w14:paraId="0000000F" wp14:textId="099F5622">
            <w:pPr>
              <w:pStyle w:val="Normal"/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4AB4B9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70132F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W w:w="8910" w:type="dxa"/>
        <w:jc w:val="left"/>
        <w:tblInd w:w="5.669291338582678" w:type="pct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750"/>
            <w:gridCol w:w="8160"/>
          </w:tblGrid>
        </w:tblGridChange>
        <w:gridCol w:w="765"/>
        <w:gridCol w:w="8145"/>
      </w:tblGrid>
      <w:tr xmlns:wp14="http://schemas.microsoft.com/office/word/2010/wordml" w:rsidTr="370132FB" w14:paraId="2AF308E5" wp14:textId="77777777">
        <w:trPr>
          <w:trHeight w:val="300"/>
        </w:trPr>
        <w:tc>
          <w:tcPr>
            <w:tcW w:w="76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W w:w="814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370132FB" w14:paraId="672A6659" wp14:textId="77777777">
        <w:tc>
          <w:tcPr>
            <w:tcW w:w="76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2D73432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4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7" wp14:textId="7A8FE9A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199E0752">
              <w:rPr>
                <w:rFonts w:ascii="Raleway" w:hAnsi="Raleway" w:eastAsia="Raleway" w:cs="Raleway"/>
                <w:sz w:val="20"/>
                <w:szCs w:val="20"/>
              </w:rPr>
              <w:t>A summary of the overall milestone1 development</w:t>
            </w:r>
          </w:p>
        </w:tc>
      </w:tr>
      <w:tr xmlns:wp14="http://schemas.microsoft.com/office/word/2010/wordml" w:rsidTr="370132FB" w14:paraId="0A37501D" wp14:textId="77777777">
        <w:tc>
          <w:tcPr>
            <w:tcW w:w="76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78B38697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4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9" wp14:textId="3BA7B0C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0005AB4F">
              <w:rPr>
                <w:rFonts w:ascii="Raleway" w:hAnsi="Raleway" w:eastAsia="Raleway" w:cs="Raleway"/>
                <w:sz w:val="20"/>
                <w:szCs w:val="20"/>
              </w:rPr>
              <w:t>Reset password function development</w:t>
            </w:r>
          </w:p>
        </w:tc>
      </w:tr>
      <w:tr xmlns:wp14="http://schemas.microsoft.com/office/word/2010/wordml" w:rsidTr="370132FB" w14:paraId="5DAB6C7B" wp14:textId="77777777">
        <w:tc>
          <w:tcPr>
            <w:tcW w:w="76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2DD8A05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4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1440AC51">
              <w:rPr>
                <w:rFonts w:ascii="Raleway" w:hAnsi="Raleway" w:eastAsia="Raleway" w:cs="Raleway"/>
                <w:sz w:val="20"/>
                <w:szCs w:val="20"/>
              </w:rPr>
              <w:t>Testing</w:t>
            </w:r>
          </w:p>
        </w:tc>
      </w:tr>
      <w:tr xmlns:wp14="http://schemas.microsoft.com/office/word/2010/wordml" w:rsidTr="370132FB" w14:paraId="02EB378F" wp14:textId="77777777">
        <w:tc>
          <w:tcPr>
            <w:tcW w:w="76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2DD8A05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4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D" wp14:textId="0C72EC3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2BFAFF76">
              <w:rPr>
                <w:rFonts w:ascii="Raleway" w:hAnsi="Raleway" w:eastAsia="Raleway" w:cs="Raleway"/>
                <w:sz w:val="20"/>
                <w:szCs w:val="20"/>
              </w:rPr>
              <w:t>Design of administrator functions</w:t>
            </w:r>
          </w:p>
        </w:tc>
      </w:tr>
      <w:tr xmlns:wp14="http://schemas.microsoft.com/office/word/2010/wordml" w:rsidTr="370132FB" w14:paraId="6A05A809" wp14:textId="77777777">
        <w:tc>
          <w:tcPr>
            <w:tcW w:w="76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36956F6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4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1F" wp14:textId="7254BE3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36956F6D">
              <w:rPr>
                <w:rFonts w:ascii="Raleway" w:hAnsi="Raleway" w:eastAsia="Raleway" w:cs="Raleway"/>
                <w:sz w:val="20"/>
                <w:szCs w:val="20"/>
              </w:rPr>
              <w:t>Database update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370132FB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370132FB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7B70EC9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6" wp14:textId="5E33324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18B4F98D">
              <w:rPr>
                <w:rFonts w:ascii="Raleway" w:hAnsi="Raleway" w:eastAsia="Raleway" w:cs="Raleway"/>
                <w:sz w:val="20"/>
                <w:szCs w:val="20"/>
              </w:rPr>
              <w:t>Reset password function development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18B4F98D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18B4F98D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370132FB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7A0754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A" wp14:textId="0D62BFD5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144B812">
              <w:rPr>
                <w:rFonts w:ascii="Raleway" w:hAnsi="Raleway" w:eastAsia="Raleway" w:cs="Raleway"/>
                <w:sz w:val="20"/>
                <w:szCs w:val="20"/>
              </w:rPr>
              <w:t>Program Testing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144B812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144B812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370132FB" w14:paraId="72A3D3EC" wp14:textId="77777777">
        <w:trPr>
          <w:trHeight w:val="390"/>
        </w:trPr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D" wp14:textId="2181B42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57A0754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E" wp14:textId="7ED7472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6A9FE4A7">
              <w:rPr>
                <w:rFonts w:ascii="Raleway" w:hAnsi="Raleway" w:eastAsia="Raleway" w:cs="Raleway"/>
                <w:sz w:val="20"/>
                <w:szCs w:val="20"/>
              </w:rPr>
              <w:t>Design of administrator functions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6A9FE4A7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6A9FE4A7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</w:tr>
      <w:tr xmlns:wp14="http://schemas.microsoft.com/office/word/2010/wordml" w:rsidTr="370132FB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6A9FE4A7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370132FB" w:rsidRDefault="00000000" w14:paraId="00000032" wp14:textId="54F7B2A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039EDCE6">
              <w:rPr>
                <w:rFonts w:ascii="Raleway" w:hAnsi="Raleway" w:eastAsia="Raleway" w:cs="Raleway"/>
                <w:sz w:val="20"/>
                <w:szCs w:val="20"/>
              </w:rPr>
              <w:t>Database update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039EDCE6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70132FB" w:rsidR="039EDCE6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  <w:tr xmlns:wp14="http://schemas.microsoft.com/office/word/2010/wordml" w:rsidTr="370132FB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A2F867"/>
  <w15:docId w15:val="{8C397055-B97B-477C-BEFB-8BEB15394D47}"/>
  <w:rsids>
    <w:rsidRoot w:val="00000000"/>
    <w:rsid w:val="00000000"/>
    <w:rsid w:val="0005AB4F"/>
    <w:rsid w:val="0317C220"/>
    <w:rsid w:val="039EDCE6"/>
    <w:rsid w:val="08AD4887"/>
    <w:rsid w:val="0FD57F54"/>
    <w:rsid w:val="1367FBF1"/>
    <w:rsid w:val="1440AC51"/>
    <w:rsid w:val="169F9CB3"/>
    <w:rsid w:val="18B4F98D"/>
    <w:rsid w:val="1991222E"/>
    <w:rsid w:val="199E0752"/>
    <w:rsid w:val="19A514F4"/>
    <w:rsid w:val="1AD4B260"/>
    <w:rsid w:val="1CDCB5B6"/>
    <w:rsid w:val="2BFAFF76"/>
    <w:rsid w:val="2D734322"/>
    <w:rsid w:val="2D9BC667"/>
    <w:rsid w:val="31BA5F6E"/>
    <w:rsid w:val="342E20A4"/>
    <w:rsid w:val="36956F6D"/>
    <w:rsid w:val="370132FB"/>
    <w:rsid w:val="38366BA0"/>
    <w:rsid w:val="46FB6CDC"/>
    <w:rsid w:val="4AB4B94E"/>
    <w:rsid w:val="5144B812"/>
    <w:rsid w:val="52CE0C46"/>
    <w:rsid w:val="52DD8A05"/>
    <w:rsid w:val="57A0754B"/>
    <w:rsid w:val="5AF92220"/>
    <w:rsid w:val="69F264E6"/>
    <w:rsid w:val="6A9FE4A7"/>
    <w:rsid w:val="6CD2BAF2"/>
    <w:rsid w:val="6DDD96A5"/>
    <w:rsid w:val="6E15A7E0"/>
    <w:rsid w:val="6E15A7E0"/>
    <w:rsid w:val="7322AE31"/>
    <w:rsid w:val="732CE102"/>
    <w:rsid w:val="78B38697"/>
    <w:rsid w:val="7B70EC9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88E9F-18ED-40E5-AD13-45EF54D30382}"/>
</file>

<file path=customXml/itemProps2.xml><?xml version="1.0" encoding="utf-8"?>
<ds:datastoreItem xmlns:ds="http://schemas.openxmlformats.org/officeDocument/2006/customXml" ds:itemID="{5107DA75-C9F4-458A-BF66-3485867B3AF1}"/>
</file>

<file path=customXml/itemProps3.xml><?xml version="1.0" encoding="utf-8"?>
<ds:datastoreItem xmlns:ds="http://schemas.openxmlformats.org/officeDocument/2006/customXml" ds:itemID="{B26B3E73-4A1E-473C-B5C5-3EBFEF0D723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