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1E14" w14:textId="725E838F" w:rsidR="000B5B0A" w:rsidRPr="00230015" w:rsidRDefault="00266655" w:rsidP="000B5B0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EF0107" w:themeColor="text1"/>
          <w:sz w:val="40"/>
          <w:szCs w:val="40"/>
        </w:rPr>
      </w:pPr>
      <w:r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 xml:space="preserve">     </w:t>
      </w:r>
      <w:proofErr w:type="spellStart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>BÀI</w:t>
      </w:r>
      <w:proofErr w:type="spellEnd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 xml:space="preserve"> </w:t>
      </w:r>
      <w:proofErr w:type="spellStart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>TẬP</w:t>
      </w:r>
      <w:proofErr w:type="spellEnd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 xml:space="preserve"> </w:t>
      </w:r>
      <w:proofErr w:type="spellStart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>THỰC</w:t>
      </w:r>
      <w:proofErr w:type="spellEnd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 xml:space="preserve"> </w:t>
      </w:r>
      <w:proofErr w:type="spellStart"/>
      <w:r w:rsidR="000B5B0A" w:rsidRPr="00230015">
        <w:rPr>
          <w:rFonts w:ascii="Arial" w:hAnsi="Arial" w:cs="Arial"/>
          <w:b/>
          <w:bCs/>
          <w:color w:val="EF0107" w:themeColor="text1"/>
          <w:sz w:val="40"/>
          <w:szCs w:val="40"/>
        </w:rPr>
        <w:t>HÀNH</w:t>
      </w:r>
      <w:proofErr w:type="spellEnd"/>
    </w:p>
    <w:p w14:paraId="54CFB793" w14:textId="77777777" w:rsidR="000B5B0A" w:rsidRPr="00230015" w:rsidRDefault="000B5B0A" w:rsidP="000B5B0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EF0107" w:themeColor="text1"/>
          <w:sz w:val="40"/>
          <w:szCs w:val="40"/>
        </w:rPr>
      </w:pPr>
    </w:p>
    <w:p w14:paraId="44D7BDFE" w14:textId="77777777" w:rsidR="002B42B5" w:rsidRPr="00230015" w:rsidRDefault="002B42B5" w:rsidP="00B10DC4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I.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BÀI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TẬP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CƠ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BẢN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:</w:t>
      </w:r>
      <w:proofErr w:type="gramEnd"/>
    </w:p>
    <w:p w14:paraId="23A08D0C" w14:textId="03C2A694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  <w:lang w:val="fr-F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1.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Lập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lên</w:t>
      </w:r>
      <w:proofErr w:type="spellEnd"/>
      <w:r w:rsidR="004748B1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nội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dung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  <w:lang w:val="fr-FR"/>
        </w:rPr>
        <w:t>:</w:t>
      </w:r>
    </w:p>
    <w:p w14:paraId="614FBBAE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Hello World!</w:t>
      </w: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ab/>
      </w: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ab/>
        <w:t>Welcome to C.</w:t>
      </w:r>
    </w:p>
    <w:p w14:paraId="4ADFF680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tam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0D0062BF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         *</w:t>
      </w:r>
    </w:p>
    <w:p w14:paraId="62D8EF7C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      * * *</w:t>
      </w:r>
    </w:p>
    <w:p w14:paraId="3768476E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b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   * * * * *</w:t>
      </w:r>
    </w:p>
    <w:p w14:paraId="36892991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* * * * * * *</w:t>
      </w:r>
    </w:p>
    <w:p w14:paraId="470C7B03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3. 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a, b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tổng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phép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chia  a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b.</w:t>
      </w:r>
    </w:p>
    <w:p w14:paraId="44D80C0A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4. 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tròn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, chu vi.</w:t>
      </w:r>
    </w:p>
    <w:p w14:paraId="2F52AF54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5. 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cạnh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a, b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chữ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chu vi,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đường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chéo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121CFF3D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6.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thời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thời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  <w:proofErr w:type="spellStart"/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giờ:phút</w:t>
      </w:r>
      <w:proofErr w:type="gram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:giây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0EEFBA4" w14:textId="554F6DF3" w:rsidR="00D456B9" w:rsidRPr="00230015" w:rsidRDefault="00D456B9" w:rsidP="00D456B9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7.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độ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4B38BE82" w14:textId="77777777" w:rsidR="00D456B9" w:rsidRPr="00230015" w:rsidRDefault="00D456B9" w:rsidP="00D456B9">
      <w:pPr>
        <w:numPr>
          <w:ilvl w:val="1"/>
          <w:numId w:val="3"/>
        </w:numPr>
        <w:spacing w:before="120"/>
        <w:ind w:left="126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Khoảng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giữa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B.</w:t>
      </w:r>
    </w:p>
    <w:p w14:paraId="3D2C20B1" w14:textId="24AB5493" w:rsidR="00D456B9" w:rsidRPr="00230015" w:rsidRDefault="00D456B9" w:rsidP="00C130C0">
      <w:pPr>
        <w:numPr>
          <w:ilvl w:val="1"/>
          <w:numId w:val="3"/>
        </w:numPr>
        <w:spacing w:before="120"/>
        <w:ind w:left="126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độ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B.</w:t>
      </w:r>
    </w:p>
    <w:p w14:paraId="7D7872D7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u w:val="single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II.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BÀI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TẬP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VỀ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CẤU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TRÚC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ĐIỀU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KHIỂN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  <w:u w:val="single"/>
        </w:rPr>
        <w:t>:</w:t>
      </w:r>
    </w:p>
    <w:p w14:paraId="10DA9E57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*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Cấu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trúc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if … else…</w:t>
      </w:r>
    </w:p>
    <w:p w14:paraId="2DF92960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1.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Cho 4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AB52370" w14:textId="5BD84FA9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2.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hộ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tin: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được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221D582E" w14:textId="1474F272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&lt;</w:t>
      </w:r>
      <w:r w:rsidR="00C130C0" w:rsidRPr="00230015">
        <w:rPr>
          <w:rFonts w:ascii="Arial" w:hAnsi="Arial" w:cs="Arial"/>
          <w:color w:val="EF0107" w:themeColor="text1"/>
          <w:sz w:val="28"/>
          <w:szCs w:val="28"/>
        </w:rPr>
        <w:t>=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mỗi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800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đồng</w:t>
      </w:r>
      <w:proofErr w:type="spellEnd"/>
    </w:p>
    <w:p w14:paraId="5ACCA40B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thứ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đến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150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mỗi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1200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đồng</w:t>
      </w:r>
      <w:proofErr w:type="spellEnd"/>
    </w:p>
    <w:p w14:paraId="77BE10D6" w14:textId="37732385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thứ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151 </w:t>
      </w:r>
      <w:proofErr w:type="spellStart"/>
      <w:r w:rsidR="002A760D" w:rsidRPr="00230015">
        <w:rPr>
          <w:rFonts w:ascii="Arial" w:hAnsi="Arial" w:cs="Arial"/>
          <w:color w:val="EF0107" w:themeColor="text1"/>
          <w:sz w:val="28"/>
          <w:szCs w:val="28"/>
        </w:rPr>
        <w:t>trở</w:t>
      </w:r>
      <w:proofErr w:type="spellEnd"/>
      <w:r w:rsidR="002A760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A760D" w:rsidRPr="00230015">
        <w:rPr>
          <w:rFonts w:ascii="Arial" w:hAnsi="Arial" w:cs="Arial"/>
          <w:color w:val="EF0107" w:themeColor="text1"/>
          <w:sz w:val="28"/>
          <w:szCs w:val="28"/>
        </w:rPr>
        <w:t>đi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mỗi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1500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đồng</w:t>
      </w:r>
      <w:proofErr w:type="spellEnd"/>
    </w:p>
    <w:p w14:paraId="25A8C795" w14:textId="3D21225D" w:rsidR="002B42B5" w:rsidRPr="00230015" w:rsidRDefault="00D456B9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>3</w:t>
      </w:r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toạ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độ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3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3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điểm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thẳng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hàng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diện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tích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tam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giác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56FD6603" w14:textId="4282AF66" w:rsidR="002B42B5" w:rsidRPr="00230015" w:rsidRDefault="00D456B9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4</w:t>
      </w:r>
      <w:r w:rsidR="002B42B5" w:rsidRPr="00230015">
        <w:rPr>
          <w:rFonts w:ascii="Arial" w:hAnsi="Arial" w:cs="Arial"/>
          <w:b/>
          <w:color w:val="EF0107" w:themeColor="text1"/>
          <w:sz w:val="28"/>
          <w:szCs w:val="28"/>
        </w:rPr>
        <w:t>.</w:t>
      </w:r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ước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 xml:space="preserve"> kia </w:t>
      </w:r>
      <w:proofErr w:type="spellStart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2B42B5" w:rsidRPr="00230015">
        <w:rPr>
          <w:rFonts w:ascii="Arial" w:hAnsi="Arial" w:cs="Arial"/>
          <w:color w:val="EF0107" w:themeColor="text1"/>
          <w:sz w:val="28"/>
          <w:szCs w:val="28"/>
        </w:rPr>
        <w:t>?</w:t>
      </w:r>
    </w:p>
    <w:p w14:paraId="523F547C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*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Cấu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trúc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switch…</w:t>
      </w:r>
    </w:p>
    <w:p w14:paraId="6298F941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1. Cho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menu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219F1525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tong</w:t>
      </w:r>
    </w:p>
    <w:p w14:paraId="6EFB00CF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2. Ting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hieu</w:t>
      </w:r>
      <w:proofErr w:type="spellEnd"/>
    </w:p>
    <w:p w14:paraId="2E5AF345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</w:p>
    <w:p w14:paraId="72337175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4.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thuong</w:t>
      </w:r>
      <w:proofErr w:type="spellEnd"/>
    </w:p>
    <w:p w14:paraId="3A949C13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Sau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(1, 2, 3, 4)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đưa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ứng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7234676E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2.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menu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(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)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5F70E1B1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cac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hoc co so</w:t>
      </w:r>
    </w:p>
    <w:p w14:paraId="088F3186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vuong</w:t>
      </w:r>
      <w:proofErr w:type="spellEnd"/>
    </w:p>
    <w:p w14:paraId="786B9C92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chu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nhat</w:t>
      </w:r>
      <w:proofErr w:type="spellEnd"/>
    </w:p>
    <w:p w14:paraId="53628466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tam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giac</w:t>
      </w:r>
      <w:proofErr w:type="spellEnd"/>
    </w:p>
    <w:p w14:paraId="057E2489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4.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thang</w:t>
      </w:r>
    </w:p>
    <w:p w14:paraId="534C4953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i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5.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dien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tich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hinh</w:t>
      </w:r>
      <w:proofErr w:type="spellEnd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i/>
          <w:color w:val="EF0107" w:themeColor="text1"/>
          <w:sz w:val="28"/>
          <w:szCs w:val="28"/>
        </w:rPr>
        <w:t>tron</w:t>
      </w:r>
      <w:proofErr w:type="spellEnd"/>
    </w:p>
    <w:p w14:paraId="30A5DFC7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chọn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(1, 2, 3, 4, 5),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chọn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việc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liệu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chức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ứng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6869AF9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3. 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rằng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được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54F43FD0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1, 3, 5, 7, 8, 10, 12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3940E3FB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4, 6, 9, 11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0976F0B9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Riêng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nhuận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29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28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32FDA932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(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nhuận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cũng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nhuận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454C13A3" w14:textId="77777777" w:rsidR="00230015" w:rsidRPr="00230015" w:rsidRDefault="0023001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</w:p>
    <w:p w14:paraId="4850C1A6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lastRenderedPageBreak/>
        <w:t xml:space="preserve">*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Cấu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trúc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lặp</w:t>
      </w:r>
      <w:proofErr w:type="spellEnd"/>
    </w:p>
    <w:p w14:paraId="5D21D904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1.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x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768F54E1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S =1.2.3 + 2.3.4 + 3.4.5 + … + (n - </w:t>
      </w:r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2)(</w:t>
      </w:r>
      <w:proofErr w:type="gram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n - 1)n</w:t>
      </w:r>
    </w:p>
    <w:p w14:paraId="73B82130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24"/>
          <w:sz w:val="28"/>
          <w:szCs w:val="28"/>
        </w:rPr>
        <w:object w:dxaOrig="3220" w:dyaOrig="660" w14:anchorId="145DA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39pt" o:ole="">
            <v:imagedata r:id="rId5" o:title=""/>
          </v:shape>
          <o:OLEObject Type="Embed" ProgID="Equation.3" ShapeID="_x0000_i1025" DrawAspect="Content" ObjectID="_1672226264" r:id="rId6"/>
        </w:object>
      </w:r>
    </w:p>
    <w:p w14:paraId="79DE2C8A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24"/>
          <w:sz w:val="28"/>
          <w:szCs w:val="28"/>
        </w:rPr>
        <w:object w:dxaOrig="5400" w:dyaOrig="620" w14:anchorId="67823AF6">
          <v:shape id="_x0000_i1026" type="#_x0000_t75" style="width:342.75pt;height:38.25pt" o:ole="">
            <v:imagedata r:id="rId7" o:title=""/>
          </v:shape>
          <o:OLEObject Type="Embed" ProgID="Equation.3" ShapeID="_x0000_i1026" DrawAspect="Content" ObjectID="_1672226265" r:id="rId8"/>
        </w:object>
      </w:r>
    </w:p>
    <w:p w14:paraId="5B5F9EF2" w14:textId="77777777" w:rsidR="002B42B5" w:rsidRPr="0023001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28"/>
          <w:sz w:val="28"/>
          <w:szCs w:val="28"/>
        </w:rPr>
        <w:object w:dxaOrig="2960" w:dyaOrig="700" w14:anchorId="0A1CD439">
          <v:shape id="_x0000_i1027" type="#_x0000_t75" style="width:192pt;height:45.75pt" o:ole="">
            <v:imagedata r:id="rId9" o:title=""/>
          </v:shape>
          <o:OLEObject Type="Embed" ProgID="Equation.3" ShapeID="_x0000_i1027" DrawAspect="Content" ObjectID="_1672226266" r:id="rId10"/>
        </w:object>
      </w:r>
    </w:p>
    <w:p w14:paraId="7E618AA5" w14:textId="77777777" w:rsidR="002B42B5" w:rsidRDefault="002B42B5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30"/>
          <w:sz w:val="28"/>
          <w:szCs w:val="28"/>
        </w:rPr>
        <w:object w:dxaOrig="3300" w:dyaOrig="720" w14:anchorId="0F0654EB">
          <v:shape id="_x0000_i1028" type="#_x0000_t75" style="width:3in;height:48pt" o:ole="">
            <v:imagedata r:id="rId11" o:title=""/>
          </v:shape>
          <o:OLEObject Type="Embed" ProgID="Equation.3" ShapeID="_x0000_i1028" DrawAspect="Content" ObjectID="_1672226267" r:id="rId12"/>
        </w:object>
      </w:r>
    </w:p>
    <w:p w14:paraId="73D4863E" w14:textId="77777777" w:rsidR="00E96F02" w:rsidRPr="00230015" w:rsidRDefault="00E96F02" w:rsidP="00B10DC4">
      <w:pPr>
        <w:spacing w:before="120"/>
        <w:ind w:left="108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7F10C8E2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2. Cho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41F78A80" w14:textId="77777777" w:rsidR="002B42B5" w:rsidRPr="00230015" w:rsidRDefault="002B42B5" w:rsidP="00FA5F77">
      <w:pPr>
        <w:spacing w:before="120"/>
        <w:jc w:val="center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30"/>
          <w:sz w:val="28"/>
          <w:szCs w:val="28"/>
        </w:rPr>
        <w:object w:dxaOrig="3989" w:dyaOrig="895" w14:anchorId="00F4766B">
          <v:shape id="_x0000_i1029" type="#_x0000_t75" style="width:237pt;height:54.75pt" o:ole="">
            <v:imagedata r:id="rId13" o:title=""/>
          </v:shape>
          <o:OLEObject Type="Embed" ProgID="Equation.3" ShapeID="_x0000_i1029" DrawAspect="Content" ObjectID="_1672226268" r:id="rId14"/>
        </w:object>
      </w:r>
    </w:p>
    <w:p w14:paraId="508928D7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đến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100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bao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tổng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38F09FDD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4.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tam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chữ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219"/>
        <w:gridCol w:w="4421"/>
      </w:tblGrid>
      <w:tr w:rsidR="00230015" w:rsidRPr="00230015" w14:paraId="2E7F20C9" w14:textId="77777777" w:rsidTr="00351566">
        <w:tc>
          <w:tcPr>
            <w:tcW w:w="4968" w:type="dxa"/>
          </w:tcPr>
          <w:p w14:paraId="0231C060" w14:textId="17943FAA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noProof/>
                <w:color w:val="EF0107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3060C1" wp14:editId="6EDED958">
                      <wp:simplePos x="0" y="0"/>
                      <wp:positionH relativeFrom="column">
                        <wp:posOffset>2040255</wp:posOffset>
                      </wp:positionH>
                      <wp:positionV relativeFrom="paragraph">
                        <wp:posOffset>93493</wp:posOffset>
                      </wp:positionV>
                      <wp:extent cx="15800" cy="1165711"/>
                      <wp:effectExtent l="50800" t="50800" r="86360" b="7937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800" cy="11657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91BD921" id="Straight Connector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7.35pt" to="161.9pt,9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">
                      <v:stroke startarrow="block" endarrow="block"/>
                    </v:line>
                  </w:pict>
                </mc:Fallback>
              </mc:AlternateContent>
            </w: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</w:t>
            </w:r>
          </w:p>
          <w:p w14:paraId="49ADC33E" w14:textId="480582C9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noProof/>
                <w:color w:val="EF0107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C9278" wp14:editId="1881D643">
                      <wp:simplePos x="0" y="0"/>
                      <wp:positionH relativeFrom="column">
                        <wp:posOffset>2167890</wp:posOffset>
                      </wp:positionH>
                      <wp:positionV relativeFrom="paragraph">
                        <wp:posOffset>205740</wp:posOffset>
                      </wp:positionV>
                      <wp:extent cx="342900" cy="342900"/>
                      <wp:effectExtent l="0" t="2540" r="381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449135" w14:textId="77777777" w:rsidR="002B42B5" w:rsidRDefault="002B42B5" w:rsidP="002B42B5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FC92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70.7pt;margin-top:16.2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" filled="f" stroked="f">
                      <v:textbox inset="0,0,0,0">
                        <w:txbxContent>
                          <w:p w14:paraId="7E449135" w14:textId="77777777" w:rsidR="002B42B5" w:rsidRDefault="002B42B5" w:rsidP="002B42B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</w:t>
            </w:r>
          </w:p>
          <w:p w14:paraId="2A280D59" w14:textId="77777777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*****</w:t>
            </w:r>
          </w:p>
          <w:p w14:paraId="5D94E86C" w14:textId="77777777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*******</w:t>
            </w:r>
          </w:p>
          <w:p w14:paraId="34A54FF3" w14:textId="77777777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*********</w:t>
            </w:r>
          </w:p>
        </w:tc>
        <w:tc>
          <w:tcPr>
            <w:tcW w:w="4968" w:type="dxa"/>
          </w:tcPr>
          <w:p w14:paraId="44F8F984" w14:textId="77777777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*****************</w:t>
            </w:r>
          </w:p>
          <w:p w14:paraId="1E89076F" w14:textId="4FBEE9D1" w:rsidR="002B42B5" w:rsidRPr="00230015" w:rsidRDefault="00B946E4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 xml:space="preserve">*                     </w:t>
            </w:r>
            <w:r w:rsidR="002B42B5"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</w:t>
            </w:r>
          </w:p>
          <w:p w14:paraId="09EEF5EF" w14:textId="32517E50" w:rsidR="002B42B5" w:rsidRPr="00230015" w:rsidRDefault="00B946E4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 xml:space="preserve">*                     </w:t>
            </w:r>
            <w:r w:rsidR="002B42B5"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</w:t>
            </w:r>
          </w:p>
          <w:p w14:paraId="2F5D85AD" w14:textId="44813BB8" w:rsidR="002B42B5" w:rsidRPr="00230015" w:rsidRDefault="00B946E4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 xml:space="preserve">*                     </w:t>
            </w:r>
            <w:r w:rsidR="002B42B5"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</w:t>
            </w:r>
          </w:p>
          <w:p w14:paraId="31DE0C00" w14:textId="61D4FE74" w:rsidR="002B42B5" w:rsidRPr="00230015" w:rsidRDefault="002B42B5" w:rsidP="00B10DC4">
            <w:pPr>
              <w:spacing w:before="120"/>
              <w:ind w:left="540"/>
              <w:jc w:val="both"/>
              <w:rPr>
                <w:rFonts w:ascii="Arial" w:hAnsi="Arial" w:cs="Arial"/>
                <w:color w:val="EF0107" w:themeColor="text1"/>
                <w:sz w:val="28"/>
                <w:szCs w:val="28"/>
              </w:rPr>
            </w:pPr>
            <w:r w:rsidRPr="00230015">
              <w:rPr>
                <w:rFonts w:ascii="Arial" w:hAnsi="Arial" w:cs="Arial"/>
                <w:noProof/>
                <w:color w:val="EF0107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8BF4F0" wp14:editId="2EED54A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223520</wp:posOffset>
                      </wp:positionV>
                      <wp:extent cx="342900" cy="342900"/>
                      <wp:effectExtent l="4445" t="0" r="0" b="508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48E17C" w14:textId="77777777" w:rsidR="002B42B5" w:rsidRDefault="002B42B5" w:rsidP="002B42B5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BF4F0" id="Text Box 18" o:spid="_x0000_s1027" type="#_x0000_t202" style="position:absolute;left:0;text-align:left;margin-left:70.35pt;margin-top:17.6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" filled="f" stroked="f">
                      <v:textbox inset="0,0,0,0">
                        <w:txbxContent>
                          <w:p w14:paraId="7F48E17C" w14:textId="77777777" w:rsidR="002B42B5" w:rsidRDefault="002B42B5" w:rsidP="002B42B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0015">
              <w:rPr>
                <w:rFonts w:ascii="Arial" w:hAnsi="Arial" w:cs="Arial"/>
                <w:noProof/>
                <w:color w:val="EF0107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4071E2" wp14:editId="06CCAA73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223520</wp:posOffset>
                      </wp:positionV>
                      <wp:extent cx="1371600" cy="0"/>
                      <wp:effectExtent l="17145" t="45720" r="33655" b="8128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187A3A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17.6pt" to="133.3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">
                      <v:stroke startarrow="block" endarrow="block"/>
                    </v:line>
                  </w:pict>
                </mc:Fallback>
              </mc:AlternateContent>
            </w:r>
            <w:r w:rsidRPr="00230015">
              <w:rPr>
                <w:rFonts w:ascii="Arial" w:hAnsi="Arial" w:cs="Arial"/>
                <w:color w:val="EF0107" w:themeColor="text1"/>
                <w:sz w:val="28"/>
                <w:szCs w:val="28"/>
              </w:rPr>
              <w:t>*****************</w:t>
            </w:r>
          </w:p>
        </w:tc>
      </w:tr>
    </w:tbl>
    <w:p w14:paraId="5E198F1E" w14:textId="77777777" w:rsidR="002B42B5" w:rsidRPr="00230015" w:rsidRDefault="002B42B5" w:rsidP="00B10DC4">
      <w:pPr>
        <w:spacing w:before="120"/>
        <w:ind w:left="540"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Với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m,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</w:p>
    <w:p w14:paraId="15945269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5.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( hay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) hay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?</w:t>
      </w:r>
    </w:p>
    <w:p w14:paraId="762A37D2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6.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bội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CAC5D89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 xml:space="preserve">7. 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tổ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hợp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k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với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n, k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0B8D407E" w14:textId="77777777" w:rsidR="002B42B5" w:rsidRPr="00230015" w:rsidRDefault="002B42B5" w:rsidP="00E96F02">
      <w:pPr>
        <w:spacing w:before="120"/>
        <w:jc w:val="center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position w:val="-30"/>
          <w:sz w:val="28"/>
          <w:szCs w:val="28"/>
        </w:rPr>
        <w:object w:dxaOrig="1520" w:dyaOrig="680" w14:anchorId="3D6F9F71">
          <v:shape id="_x0000_i1030" type="#_x0000_t75" style="width:99pt;height:45pt" o:ole="">
            <v:imagedata r:id="rId15" o:title=""/>
          </v:shape>
          <o:OLEObject Type="Embed" ProgID="Equation.3" ShapeID="_x0000_i1030" DrawAspect="Content" ObjectID="_1672226269" r:id="rId16"/>
        </w:object>
      </w:r>
    </w:p>
    <w:p w14:paraId="44EFCE95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8. 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3ED4F56F" w14:textId="77777777" w:rsidR="002B42B5" w:rsidRPr="00230015" w:rsidRDefault="002B42B5" w:rsidP="00B10DC4">
      <w:pPr>
        <w:numPr>
          <w:ilvl w:val="1"/>
          <w:numId w:val="4"/>
        </w:numPr>
        <w:tabs>
          <w:tab w:val="clear" w:pos="1440"/>
        </w:tabs>
        <w:spacing w:before="120"/>
        <w:ind w:left="126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0AD86BDC" w14:textId="77777777" w:rsidR="002B42B5" w:rsidRPr="00230015" w:rsidRDefault="002B42B5" w:rsidP="00B10DC4">
      <w:pPr>
        <w:numPr>
          <w:ilvl w:val="1"/>
          <w:numId w:val="4"/>
        </w:numPr>
        <w:tabs>
          <w:tab w:val="clear" w:pos="1440"/>
        </w:tabs>
        <w:spacing w:before="120"/>
        <w:ind w:left="126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đầu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</w:p>
    <w:p w14:paraId="2BAE83CE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6103481B" w14:textId="77777777" w:rsidR="002B42B5" w:rsidRPr="00230015" w:rsidRDefault="002B42B5" w:rsidP="00B10DC4">
      <w:pPr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III.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BÀI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TẬP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VỀ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:</w:t>
      </w:r>
    </w:p>
    <w:p w14:paraId="55F21E95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thừa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áp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n!(</w:t>
      </w:r>
      <w:proofErr w:type="gram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n-1)!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với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</w:p>
    <w:p w14:paraId="448C0DC0" w14:textId="77777777" w:rsidR="002B42B5" w:rsidRPr="00230015" w:rsidRDefault="002B42B5" w:rsidP="00B10DC4">
      <w:pPr>
        <w:pStyle w:val="msolistparagraph0"/>
        <w:spacing w:before="120" w:beforeAutospacing="0" w:after="0" w:afterAutospacing="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Max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a, b, c.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ý: a, b, c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tham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đầu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max(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a, b, c)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lại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a, b, c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gọi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để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in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BF84D80" w14:textId="77777777" w:rsidR="002B42B5" w:rsidRPr="00230015" w:rsidRDefault="002B42B5" w:rsidP="00B10DC4">
      <w:pPr>
        <w:pStyle w:val="msolistparagraphcxspmiddle"/>
        <w:spacing w:before="120" w:beforeAutospacing="0" w:after="0" w:afterAutospacing="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in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tự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Áp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0150273E" w14:textId="20B7EE40" w:rsidR="00F37D87" w:rsidRPr="00230015" w:rsidRDefault="002B42B5" w:rsidP="00BE7ACE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4.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hay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lại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đúng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).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gọi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để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="00CB717B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5F74762" w14:textId="6E5BF376" w:rsidR="00CB717B" w:rsidRPr="00230015" w:rsidRDefault="00CB717B" w:rsidP="00BE7ACE">
      <w:pPr>
        <w:spacing w:before="120"/>
        <w:ind w:firstLine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5.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65A7B873" w14:textId="08B5E523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đúng,0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sai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).</w:t>
      </w:r>
    </w:p>
    <w:p w14:paraId="23DDCFB2" w14:textId="2EC5D121" w:rsidR="00CB717B" w:rsidRPr="00230015" w:rsidRDefault="00CB717B" w:rsidP="00901F19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đúng,0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sai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).</w:t>
      </w:r>
    </w:p>
    <w:p w14:paraId="1093B4B7" w14:textId="5EFC5514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ước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1E2B4CCF" w14:textId="4CB71015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bội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7D15186E" w14:textId="331A38A7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thừa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4F6D5293" w14:textId="594078B6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4648D2A1" w14:textId="6C7CA305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trả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về</w:t>
      </w:r>
      <w:proofErr w:type="spellEnd"/>
      <w:r w:rsidR="00901F19" w:rsidRPr="00230015">
        <w:rPr>
          <w:rFonts w:ascii="Arial" w:hAnsi="Arial" w:cs="Arial"/>
          <w:color w:val="EF0107" w:themeColor="text1"/>
          <w:sz w:val="28"/>
          <w:szCs w:val="28"/>
        </w:rPr>
        <w:t>)</w:t>
      </w:r>
    </w:p>
    <w:p w14:paraId="4C2476DF" w14:textId="3A069A28" w:rsidR="00CB717B" w:rsidRPr="00230015" w:rsidRDefault="00CB717B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sym w:font="Wingdings" w:char="F0E0"/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main,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dụng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để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yêu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cầu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1DD97267" w14:textId="05F54CA3" w:rsidR="00CB717B" w:rsidRPr="00230015" w:rsidRDefault="00CB717B" w:rsidP="00CB717B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5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15E04349" w14:textId="053A1374" w:rsidR="00CB717B" w:rsidRPr="00230015" w:rsidRDefault="00CB717B" w:rsidP="00CB717B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2008FC52" w14:textId="077B1ADE" w:rsidR="00CB717B" w:rsidRPr="00230015" w:rsidRDefault="00CB717B" w:rsidP="00CB717B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thừa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cũng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7696850C" w14:textId="39748AA0" w:rsidR="00CB717B" w:rsidRPr="00230015" w:rsidRDefault="00CB717B" w:rsidP="00CB717B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EB959B4" w14:textId="1EDC8A3A" w:rsidR="005605E8" w:rsidRPr="00230015" w:rsidRDefault="00C71D39" w:rsidP="00CB717B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="005605E8" w:rsidRPr="00230015">
        <w:rPr>
          <w:rFonts w:ascii="Arial" w:hAnsi="Arial" w:cs="Arial"/>
          <w:color w:val="EF0107" w:themeColor="text1"/>
          <w:sz w:val="28"/>
          <w:szCs w:val="28"/>
        </w:rPr>
        <w:t xml:space="preserve"> S</w:t>
      </w: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=1! + 3! +5!+…+</w:t>
      </w:r>
      <w:r w:rsidR="006C1E18"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(2</w:t>
      </w: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n</w:t>
      </w:r>
      <w:r w:rsidR="006C1E18"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-1)</w:t>
      </w: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!. Với n là một số chính phương nhập từ bàn phím (nếu không phải là số chính phuuwogn thì bắt nhập lại)</w:t>
      </w:r>
      <w:r w:rsidR="000D5B9D"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 xml:space="preserve"> </w:t>
      </w:r>
      <w:r w:rsidR="007D34F8"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.</w:t>
      </w:r>
    </w:p>
    <w:p w14:paraId="0DAF862D" w14:textId="77777777" w:rsidR="007D34F8" w:rsidRPr="00486D76" w:rsidRDefault="007D34F8" w:rsidP="007D34F8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Nếu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có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từ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2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phải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là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nguyên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thì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tìm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ước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chung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lớn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nhất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của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những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đó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>.</w:t>
      </w:r>
    </w:p>
    <w:p w14:paraId="46C804EC" w14:textId="1DE9BB87" w:rsidR="006F5340" w:rsidRPr="00486D76" w:rsidRDefault="007D34F8" w:rsidP="006F5340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Nếu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có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từ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2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là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nguyên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thì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tìm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bội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chung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nhỏ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nhất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của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những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số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86D76">
        <w:rPr>
          <w:rFonts w:ascii="Arial" w:hAnsi="Arial" w:cs="Arial"/>
          <w:color w:val="FF0000"/>
          <w:sz w:val="28"/>
          <w:szCs w:val="28"/>
        </w:rPr>
        <w:t>đó</w:t>
      </w:r>
      <w:proofErr w:type="spellEnd"/>
      <w:r w:rsidRPr="00486D76">
        <w:rPr>
          <w:rFonts w:ascii="Arial" w:hAnsi="Arial" w:cs="Arial"/>
          <w:color w:val="FF0000"/>
          <w:sz w:val="28"/>
          <w:szCs w:val="28"/>
        </w:rPr>
        <w:t>.</w:t>
      </w:r>
    </w:p>
    <w:p w14:paraId="0F3C3369" w14:textId="77777777" w:rsidR="00BE7ACE" w:rsidRDefault="00BE7ACE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33AF4779" w14:textId="3ED2E798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6. </w:t>
      </w: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Xây dựng các hàm sau:</w:t>
      </w:r>
    </w:p>
    <w:p w14:paraId="372FC630" w14:textId="0AD0B43A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kiểm tra số nguyên tố.</w:t>
      </w:r>
    </w:p>
    <w:p w14:paraId="401899CA" w14:textId="0D395385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kiểm tra số chính phương.</w:t>
      </w:r>
    </w:p>
    <w:p w14:paraId="6829233A" w14:textId="4B2989A7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tính giai thừa.</w:t>
      </w:r>
    </w:p>
    <w:p w14:paraId="50579630" w14:textId="7E5B86DB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tính S = 1/2! + 1/4! + … + 1/(2n)!</w:t>
      </w:r>
    </w:p>
    <w:p w14:paraId="4909219E" w14:textId="390A74AE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hiện tam giác cân hình sao với số hàng = n truyền vào.</w:t>
      </w:r>
    </w:p>
    <w:p w14:paraId="0271A236" w14:textId="775A1280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đếm số lượng số nguyên tố có 2 chữ số</w:t>
      </w:r>
    </w:p>
    <w:p w14:paraId="3FC66CA1" w14:textId="2ACBDC8C" w:rsidR="006F5340" w:rsidRPr="00230015" w:rsidRDefault="006F5340" w:rsidP="00BE7ACE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- Hàm tính tổng các số chính phương lẻ từ 1 đến n</w:t>
      </w:r>
    </w:p>
    <w:p w14:paraId="3A423534" w14:textId="0C98E3B7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Xây dựng hàm main (sử dụng các hàm trên) thực hiện các yêu cầu sau:</w:t>
      </w:r>
    </w:p>
    <w:p w14:paraId="60648A37" w14:textId="7F3B55A7" w:rsidR="006F5340" w:rsidRPr="00230015" w:rsidRDefault="006F5340" w:rsidP="006F5340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Nhập 1 số nguyên n từ bàn phím (</w:t>
      </w:r>
      <w:r w:rsidR="00F3478A"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10&gt;</w:t>
      </w: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n&gt;0, nếu nhập sai thì nhập lại).</w:t>
      </w:r>
    </w:p>
    <w:p w14:paraId="542F4564" w14:textId="1E6D079A" w:rsidR="006F5340" w:rsidRPr="00230015" w:rsidRDefault="006F5340" w:rsidP="006F5340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Hiện giá trị của S với n vừa được nhập.</w:t>
      </w:r>
    </w:p>
    <w:p w14:paraId="6E110801" w14:textId="07A80C06" w:rsidR="006F5340" w:rsidRPr="00230015" w:rsidRDefault="006F5340" w:rsidP="006F5340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Hiện tam giác cân hình sao với số hàng = n vừa nhập.</w:t>
      </w:r>
    </w:p>
    <w:p w14:paraId="4682168D" w14:textId="4F155C36" w:rsidR="006F5340" w:rsidRPr="00230015" w:rsidRDefault="006F5340" w:rsidP="006F5340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Có bao nhiêu số nguyên tố có 2 chữ số trong khoảng (20,60).</w:t>
      </w:r>
    </w:p>
    <w:p w14:paraId="516CFAD1" w14:textId="7E11E2F1" w:rsidR="006F5340" w:rsidRDefault="006F5340" w:rsidP="00BE7ACE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vi-VN"/>
        </w:rPr>
        <w:t>Hiện tổng các số chính phương lẻ từ 1 đến n.</w:t>
      </w:r>
    </w:p>
    <w:p w14:paraId="5EE39118" w14:textId="4771BB2E" w:rsidR="00711B2E" w:rsidRDefault="00750FA1" w:rsidP="00711B2E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Bài 7:</w:t>
      </w:r>
    </w:p>
    <w:p w14:paraId="1A6C4A79" w14:textId="5C35BFD6" w:rsidR="00750FA1" w:rsidRDefault="00750FA1" w:rsidP="00711B2E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Xây dựng các hàm để thực hiện những yêu cầu sau:</w:t>
      </w:r>
    </w:p>
    <w:p w14:paraId="5ECC3C64" w14:textId="782DD063" w:rsidR="00750FA1" w:rsidRDefault="00750FA1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Nhập 1 số nguyên dương chẵn từ bàn phím. Nhập sai thì bắt nhập lại.</w:t>
      </w:r>
    </w:p>
    <w:p w14:paraId="61EDBB0D" w14:textId="5AFB6B76" w:rsidR="00750FA1" w:rsidRDefault="00750FA1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Hiển thị n số nguyên tố đầu tiên.</w:t>
      </w:r>
    </w:p>
    <w:p w14:paraId="0AC8F8BF" w14:textId="364784F7" w:rsidR="00750FA1" w:rsidRDefault="00750FA1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Kiểm tra xem có bao nhiêu số chính phương lẻ nhỏ hơn n.</w:t>
      </w:r>
    </w:p>
    <w:p w14:paraId="43DDFD34" w14:textId="0A300C57" w:rsidR="00750FA1" w:rsidRDefault="00750FA1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Tính tổng những ước số là số nguyên tố của n.</w:t>
      </w:r>
    </w:p>
    <w:p w14:paraId="46AA313F" w14:textId="0FC4B182" w:rsidR="00750FA1" w:rsidRDefault="00750FA1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Hiển thị n bội số đầu tiên của n.</w:t>
      </w:r>
    </w:p>
    <w:p w14:paraId="5F00AD7E" w14:textId="760DE26B" w:rsidR="004C3A6B" w:rsidRPr="00750FA1" w:rsidRDefault="004C3A6B" w:rsidP="00750FA1">
      <w:pPr>
        <w:pStyle w:val="ListParagraph"/>
        <w:numPr>
          <w:ilvl w:val="1"/>
          <w:numId w:val="4"/>
        </w:numPr>
        <w:spacing w:before="12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>
        <w:rPr>
          <w:rFonts w:ascii="Arial" w:hAnsi="Arial" w:cs="Arial"/>
          <w:color w:val="EF0107" w:themeColor="text1"/>
          <w:sz w:val="28"/>
          <w:szCs w:val="28"/>
          <w:lang w:val="vi-VN"/>
        </w:rPr>
        <w:t>Tính S =</w:t>
      </w:r>
      <w:r w:rsidR="00F57D20">
        <w:rPr>
          <w:rFonts w:ascii="Arial" w:hAnsi="Arial" w:cs="Arial"/>
          <w:color w:val="EF0107" w:themeColor="text1"/>
          <w:sz w:val="28"/>
          <w:szCs w:val="28"/>
          <w:lang w:val="vi-VN"/>
        </w:rPr>
        <w:t xml:space="preserve"> 2019 + 1/5! + 1/</w:t>
      </w:r>
      <w:r>
        <w:rPr>
          <w:rFonts w:ascii="Arial" w:hAnsi="Arial" w:cs="Arial"/>
          <w:color w:val="EF0107" w:themeColor="text1"/>
          <w:sz w:val="28"/>
          <w:szCs w:val="28"/>
          <w:lang w:val="vi-VN"/>
        </w:rPr>
        <w:t xml:space="preserve">7! +… + 1/(2n+1)! </w:t>
      </w:r>
    </w:p>
    <w:p w14:paraId="5CDEF88E" w14:textId="77777777" w:rsidR="006F5340" w:rsidRPr="00230015" w:rsidRDefault="006F5340" w:rsidP="006F5340">
      <w:pPr>
        <w:spacing w:before="120"/>
        <w:ind w:left="567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202D5E9E" w14:textId="77777777" w:rsidR="002B42B5" w:rsidRPr="00230015" w:rsidRDefault="002B42B5" w:rsidP="00B10DC4">
      <w:pPr>
        <w:jc w:val="both"/>
        <w:rPr>
          <w:rFonts w:ascii="Arial" w:hAnsi="Arial" w:cs="Arial"/>
          <w:b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IV.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BÀI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TẬP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VỀ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</w:rPr>
        <w:t>:</w:t>
      </w:r>
    </w:p>
    <w:p w14:paraId="0793908B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*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chiều</w:t>
      </w:r>
      <w:proofErr w:type="spellEnd"/>
    </w:p>
    <w:p w14:paraId="431CE05D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    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quyết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vấn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đề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45D82EA5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11824823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E16122C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Sắp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xếp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lại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thứ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tự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giảm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3FC40950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   2.  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quyết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vấn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đề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5EA6080B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n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228F80DD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chẵn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lẻ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764F6337" w14:textId="77777777" w:rsidR="002B42B5" w:rsidRPr="00230015" w:rsidRDefault="002B42B5" w:rsidP="00B10DC4">
      <w:pPr>
        <w:spacing w:before="120"/>
        <w:ind w:firstLine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3 hay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?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Nếu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thì</w:t>
      </w:r>
      <w:proofErr w:type="spellEnd"/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5E9E3961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   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quyết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vấn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đề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770C1693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gồm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25CB0B87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âm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lẻ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7985F2E9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tổng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22C4CFAE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     4.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quyết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vấn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đề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73600393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một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gồm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576158A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chẵn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0B8A50BE" w14:textId="138D005D" w:rsidR="00AD4E7F" w:rsidRDefault="002B42B5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ab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Kiểm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hoặc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7CEECCFE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703B2D26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293FF4D4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15A043C2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40541BAE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75B6B082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7C9E644F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637B18EB" w14:textId="77777777" w:rsidR="00366A70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0477D0B5" w14:textId="77777777" w:rsidR="00366A70" w:rsidRPr="00A738AA" w:rsidRDefault="00366A70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29A48938" w14:textId="2353B2A0" w:rsidR="006C6D2D" w:rsidRPr="00230015" w:rsidRDefault="00BE7ACE" w:rsidP="00BE7ACE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>
        <w:rPr>
          <w:rFonts w:ascii="Arial" w:hAnsi="Arial" w:cs="Arial"/>
          <w:color w:val="EF0107" w:themeColor="text1"/>
          <w:sz w:val="28"/>
          <w:szCs w:val="28"/>
        </w:rPr>
        <w:lastRenderedPageBreak/>
        <w:t xml:space="preserve">      </w:t>
      </w:r>
      <w:r w:rsidR="00AD4E7F" w:rsidRPr="00230015">
        <w:rPr>
          <w:rFonts w:ascii="Arial" w:hAnsi="Arial" w:cs="Arial"/>
          <w:color w:val="EF0107" w:themeColor="text1"/>
          <w:sz w:val="28"/>
          <w:szCs w:val="28"/>
        </w:rPr>
        <w:t>5.</w:t>
      </w:r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Xây</w:t>
      </w:r>
      <w:proofErr w:type="spellEnd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dựng</w:t>
      </w:r>
      <w:proofErr w:type="spellEnd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="006C6D2D"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4420CC29" w14:textId="77777777" w:rsidR="006C6D2D" w:rsidRPr="00230015" w:rsidRDefault="006C6D2D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gồm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</w:p>
    <w:p w14:paraId="0CA211CE" w14:textId="77777777" w:rsidR="006C6D2D" w:rsidRPr="00230015" w:rsidRDefault="006C6D2D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gồm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0EA0061" w14:textId="77777777" w:rsidR="000C33E8" w:rsidRPr="00230015" w:rsidRDefault="006C6D2D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>Đếm</w:t>
      </w:r>
      <w:proofErr w:type="spellEnd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>lượng</w:t>
      </w:r>
      <w:proofErr w:type="spellEnd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9D777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="000C33E8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C692786" w14:textId="77777777" w:rsidR="005C22E8" w:rsidRPr="00230015" w:rsidRDefault="000C33E8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="005C22E8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A7563F5" w14:textId="77777777" w:rsidR="00E72842" w:rsidRPr="00230015" w:rsidRDefault="005C22E8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Sắp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xếp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tăng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dần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cũng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="00E72842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203E3C9A" w14:textId="77777777" w:rsidR="00E72842" w:rsidRPr="00230015" w:rsidRDefault="00E72842" w:rsidP="00B10DC4">
      <w:pPr>
        <w:spacing w:before="1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sym w:font="Wingdings" w:char="F0E0"/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dựng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main,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thực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hiện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yêu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cầu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</w:p>
    <w:p w14:paraId="0CB06B3E" w14:textId="77777777" w:rsidR="00E72842" w:rsidRPr="00230015" w:rsidRDefault="00E72842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lượng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</w:p>
    <w:p w14:paraId="08076CFE" w14:textId="77777777" w:rsidR="00E72842" w:rsidRPr="00230015" w:rsidRDefault="00E72842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</w:p>
    <w:p w14:paraId="1CBA822A" w14:textId="77777777" w:rsidR="00E72842" w:rsidRPr="00230015" w:rsidRDefault="00E72842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vừa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3F2546C8" w14:textId="77777777" w:rsidR="00AD4817" w:rsidRPr="00230015" w:rsidRDefault="00E72842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chỉ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6134CFF7" w14:textId="65B86A39" w:rsidR="00AD4817" w:rsidRPr="00230015" w:rsidRDefault="009D24B3" w:rsidP="001D2496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color w:val="EF0107" w:themeColor="text1"/>
          <w:sz w:val="28"/>
          <w:szCs w:val="28"/>
        </w:rPr>
        <w:t>H</w:t>
      </w:r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iển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trị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nhỏ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nhất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="00AD4817" w:rsidRPr="00230015">
        <w:rPr>
          <w:rFonts w:ascii="Arial" w:hAnsi="Arial" w:cs="Arial"/>
          <w:color w:val="EF0107" w:themeColor="text1"/>
          <w:sz w:val="28"/>
          <w:szCs w:val="28"/>
        </w:rPr>
        <w:t>.</w:t>
      </w:r>
    </w:p>
    <w:p w14:paraId="4A6A36E2" w14:textId="2F105BF6" w:rsidR="00AD4E7F" w:rsidRPr="00230015" w:rsidRDefault="00AD4817" w:rsidP="00F8721B">
      <w:pPr>
        <w:spacing w:before="120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mảng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sắp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xế</w:t>
      </w:r>
      <w:r w:rsidR="00442516">
        <w:rPr>
          <w:rFonts w:ascii="Arial" w:hAnsi="Arial" w:cs="Arial"/>
          <w:color w:val="EF0107" w:themeColor="text1"/>
          <w:sz w:val="28"/>
          <w:szCs w:val="28"/>
        </w:rPr>
        <w:t>p</w:t>
      </w:r>
      <w:proofErr w:type="spellEnd"/>
      <w:r w:rsidR="00442516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2516">
        <w:rPr>
          <w:rFonts w:ascii="Arial" w:hAnsi="Arial" w:cs="Arial"/>
          <w:color w:val="EF0107" w:themeColor="text1"/>
          <w:sz w:val="28"/>
          <w:szCs w:val="28"/>
        </w:rPr>
        <w:t>tă</w:t>
      </w:r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dần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những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nguyên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tố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cũng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phải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số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phương</w:t>
      </w:r>
      <w:proofErr w:type="spellEnd"/>
      <w:r w:rsidR="00C37B1E"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AD4E7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518DB68B" w14:textId="77777777" w:rsidR="002B42B5" w:rsidRPr="00230015" w:rsidRDefault="002B42B5" w:rsidP="00B10DC4">
      <w:pPr>
        <w:spacing w:before="120"/>
        <w:jc w:val="both"/>
        <w:rPr>
          <w:rFonts w:ascii="Arial" w:hAnsi="Arial" w:cs="Arial"/>
          <w:b/>
          <w:bCs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*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Mảng</w:t>
      </w:r>
      <w:proofErr w:type="spellEnd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 2 </w:t>
      </w:r>
      <w:proofErr w:type="spellStart"/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chiều</w:t>
      </w:r>
      <w:proofErr w:type="spellEnd"/>
    </w:p>
    <w:p w14:paraId="44A0D7E0" w14:textId="77777777" w:rsidR="002B42B5" w:rsidRPr="00442516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1. 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Viết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chương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nhân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 ma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trận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vuông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bậc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n: A x B = C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với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điều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kiện</w:t>
      </w:r>
      <w:proofErr w:type="spellEnd"/>
    </w:p>
    <w:p w14:paraId="69867CFF" w14:textId="77777777" w:rsidR="002B42B5" w:rsidRPr="00442516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vi-VN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a.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phần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của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A.B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cũng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nhập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từ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hoặc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được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ngẫu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67762D8F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b.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Hiển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thị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ma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trận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A.B.C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thẳng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dòng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cột</w:t>
      </w:r>
      <w:proofErr w:type="spellEnd"/>
    </w:p>
    <w:p w14:paraId="3BBEA882" w14:textId="77777777" w:rsidR="002B42B5" w:rsidRPr="00230015" w:rsidRDefault="002B42B5" w:rsidP="00B10DC4">
      <w:pPr>
        <w:spacing w:before="120"/>
        <w:ind w:left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2. A, B là các ma trận vuông bậc n (n&lt;10). Viết chương trình:</w:t>
      </w:r>
    </w:p>
    <w:p w14:paraId="1C5349BD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a. N được nhập từ bàn phím, các phần tử của A, B nhận những giá trị ngẫu nhiên hoặc cũng được nhập từ bàn phím.</w:t>
      </w:r>
    </w:p>
    <w:p w14:paraId="42408837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b. Hiển thị các phần tử của A, B lên màn hình thẳng hàng theo dòng và cột.</w:t>
      </w:r>
    </w:p>
    <w:p w14:paraId="40B6746E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c. In ra các phần tử nằm trên đương chéo chính, đường chéo phụ của A</w:t>
      </w:r>
    </w:p>
    <w:p w14:paraId="329D809F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d. In ra phần tử lớn nhất của dòng k (k &lt; n)</w:t>
      </w:r>
    </w:p>
    <w:p w14:paraId="5F5C1360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t>e. In ra phần tử bé nhất của cột p (p &lt; n)</w:t>
      </w:r>
    </w:p>
    <w:p w14:paraId="6A602BE1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pt-BR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pt-BR"/>
        </w:rPr>
        <w:lastRenderedPageBreak/>
        <w:t>f. Hoán vị dòng p và dòng k của ma trận B. Hiển thị kết quả sau khi hoán vị.</w:t>
      </w:r>
    </w:p>
    <w:p w14:paraId="0680470F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it-IT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it-IT"/>
        </w:rPr>
        <w:t>g. Hiển thị ma trận tổng C = A + B</w:t>
      </w:r>
    </w:p>
    <w:p w14:paraId="0232C8A5" w14:textId="77777777" w:rsidR="002B42B5" w:rsidRPr="00230015" w:rsidRDefault="002B42B5" w:rsidP="00B10DC4">
      <w:pPr>
        <w:spacing w:before="120"/>
        <w:ind w:left="540" w:firstLine="540"/>
        <w:jc w:val="both"/>
        <w:rPr>
          <w:rFonts w:ascii="Arial" w:hAnsi="Arial" w:cs="Arial"/>
          <w:color w:val="EF0107" w:themeColor="text1"/>
          <w:sz w:val="28"/>
          <w:szCs w:val="28"/>
          <w:lang w:val="it-IT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it-IT"/>
        </w:rPr>
        <w:t>h. Hiển thị ma trận tam giác trên của A</w:t>
      </w:r>
    </w:p>
    <w:p w14:paraId="71480C46" w14:textId="77777777" w:rsidR="002B42B5" w:rsidRPr="00230015" w:rsidRDefault="002B42B5" w:rsidP="00B10DC4">
      <w:pPr>
        <w:ind w:left="360" w:firstLine="720"/>
        <w:jc w:val="both"/>
        <w:rPr>
          <w:rFonts w:ascii="Arial" w:hAnsi="Arial" w:cs="Arial"/>
          <w:color w:val="EF0107" w:themeColor="text1"/>
          <w:sz w:val="28"/>
          <w:szCs w:val="28"/>
          <w:lang w:val="it-IT"/>
        </w:rPr>
      </w:pPr>
      <w:r w:rsidRPr="00230015">
        <w:rPr>
          <w:rFonts w:ascii="Arial" w:hAnsi="Arial" w:cs="Arial"/>
          <w:color w:val="EF0107" w:themeColor="text1"/>
          <w:sz w:val="28"/>
          <w:szCs w:val="28"/>
          <w:lang w:val="it-IT"/>
        </w:rPr>
        <w:t>i. Tính tổng các phần tử dương của ma trận.</w:t>
      </w:r>
    </w:p>
    <w:p w14:paraId="59993D1A" w14:textId="429000BC" w:rsidR="00C479CC" w:rsidRPr="00230015" w:rsidRDefault="00E709C8" w:rsidP="006736B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2978FC66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21778F34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02BD6F92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386DF7ED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6DCD084D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6DC47492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24B8F5F5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66C087A7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0320EEBC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21734657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5E5E393E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5FC6F4DC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6EAC86FE" w14:textId="77777777" w:rsidR="009A5D78" w:rsidRDefault="009A5D78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0988028D" w14:textId="5A7BD668" w:rsidR="00B36F5A" w:rsidRPr="00230015" w:rsidRDefault="00B36F5A" w:rsidP="00B36F5A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V.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XÂU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KÝ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TỰ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:</w:t>
      </w:r>
      <w:proofErr w:type="gramEnd"/>
    </w:p>
    <w:p w14:paraId="6371D4AB" w14:textId="77777777" w:rsidR="00AB4C1F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MS Mincho" w:eastAsia="MS Mincho" w:hAnsi="MS Mincho" w:cs="MS Mincho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Định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nghĩa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̣?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Tại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ñê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lưu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ta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cần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mảng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n+1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phân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̀.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1954AF9F" w14:textId="20F87DD0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báo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</w:p>
    <w:p w14:paraId="60E214FE" w14:textId="77777777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char *string = “A string!”; </w:t>
      </w:r>
    </w:p>
    <w:p w14:paraId="70994112" w14:textId="77777777" w:rsidR="00AB4C1F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trị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</w:p>
    <w:p w14:paraId="5C4C30E2" w14:textId="42624FAB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a.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string[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0] </w:t>
      </w:r>
    </w:p>
    <w:p w14:paraId="77FF584B" w14:textId="77777777" w:rsidR="00AB4C1F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MS Mincho" w:eastAsia="MS Mincho" w:hAnsi="MS Mincho" w:cs="MS Mincho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b. *string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50971DF9" w14:textId="77777777" w:rsidR="00AB4C1F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c.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string[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9] </w:t>
      </w:r>
    </w:p>
    <w:p w14:paraId="6B3FBDE3" w14:textId="77777777" w:rsidR="00AB4C1F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d.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string[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33] </w:t>
      </w:r>
    </w:p>
    <w:p w14:paraId="2242039B" w14:textId="77777777" w:rsidR="00F60E02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e. *string + 8 </w:t>
      </w:r>
    </w:p>
    <w:p w14:paraId="71FC3B6B" w14:textId="599104B5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 xml:space="preserve">f. string </w:t>
      </w:r>
    </w:p>
    <w:p w14:paraId="18A39E9E" w14:textId="62395D53" w:rsidR="00AB4C1F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dòng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lệnh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báo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khởi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tạo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̣ :”</w:t>
      </w:r>
      <w:r w:rsidRPr="00EF387D">
        <w:rPr>
          <w:rFonts w:ascii="Arial" w:hAnsi="Arial" w:cs="Arial"/>
          <w:i/>
          <w:color w:val="EF0107" w:themeColor="text1"/>
          <w:sz w:val="28"/>
          <w:szCs w:val="28"/>
        </w:rPr>
        <w:t>Pointers</w:t>
      </w:r>
      <w:proofErr w:type="gramEnd"/>
      <w:r w:rsidRPr="00EF387D">
        <w:rPr>
          <w:rFonts w:ascii="Arial" w:hAnsi="Arial" w:cs="Arial"/>
          <w:i/>
          <w:color w:val="EF0107" w:themeColor="text1"/>
          <w:sz w:val="28"/>
          <w:szCs w:val="28"/>
        </w:rPr>
        <w:t xml:space="preserve"> are fun!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”. </w:t>
      </w:r>
    </w:p>
    <w:p w14:paraId="74807898" w14:textId="38FDAD5B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4. </w:t>
      </w:r>
      <w:proofErr w:type="spellStart"/>
      <w:r w:rsidR="00CC12FD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CC12F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CC12FD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gì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khai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báo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</w:p>
    <w:p w14:paraId="787E25D2" w14:textId="77777777" w:rsidR="00AB4C1F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MS Mincho" w:eastAsia="MS Mincho" w:hAnsi="MS Mincho" w:cs="MS Mincho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a. char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a_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string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[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>10] = “This is a string”;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6B175CA8" w14:textId="77777777" w:rsidR="00AB4C1F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b. char *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quote[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100] = {“Smile, Friday is almost here!”}; </w:t>
      </w:r>
    </w:p>
    <w:p w14:paraId="7F9F61D1" w14:textId="7A4A8A2B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c. char *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string1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; </w:t>
      </w:r>
    </w:p>
    <w:p w14:paraId="20787FD8" w14:textId="77777777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>char *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string2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= “Second”; </w:t>
      </w:r>
    </w:p>
    <w:p w14:paraId="456B2ECB" w14:textId="6E779EB5" w:rsidR="00672C4C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string1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=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string2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; </w:t>
      </w:r>
    </w:p>
    <w:p w14:paraId="49CD511E" w14:textId="7D01B434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d.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char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string1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[]; </w:t>
      </w:r>
    </w:p>
    <w:p w14:paraId="7AFDA9A0" w14:textId="77777777" w:rsidR="007B2A57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char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string2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[] = “Second”; </w:t>
      </w:r>
    </w:p>
    <w:p w14:paraId="64ADC8F5" w14:textId="706169E4" w:rsidR="00447FD8" w:rsidRPr="00230015" w:rsidRDefault="00447FD8" w:rsidP="006736BF">
      <w:pPr>
        <w:widowControl w:val="0"/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string1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=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string2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; </w:t>
      </w:r>
    </w:p>
    <w:p w14:paraId="7A034FC5" w14:textId="10E8D562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5.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gọi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Palindrome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nếu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nó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thay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đổi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khi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ta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ảo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ngược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chẳng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hạn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̛ “ABBA” hay “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XyZyX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”.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phải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Palindro</w:t>
      </w:r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me hay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lại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nếu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úng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).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</w:t>
      </w:r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p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gọi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D70021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ê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6C182091" w14:textId="4BBA6C4D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6.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biến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ổi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thành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ứng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Ví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dụ: “9214”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thà</w:t>
      </w:r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nh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9214.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trị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không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đúng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nhu</w:t>
      </w:r>
      <w:proofErr w:type="spellEnd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̛ “-12”, “</w:t>
      </w:r>
      <w:proofErr w:type="spellStart"/>
      <w:r w:rsidR="00721053" w:rsidRPr="00230015">
        <w:rPr>
          <w:rFonts w:ascii="Arial" w:hAnsi="Arial" w:cs="Arial"/>
          <w:color w:val="EF0107" w:themeColor="text1"/>
          <w:sz w:val="28"/>
          <w:szCs w:val="28"/>
        </w:rPr>
        <w:t>9ahdbfh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s12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”, “3.14” ...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thành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-1. </w:t>
      </w:r>
    </w:p>
    <w:p w14:paraId="6C380FB8" w14:textId="77777777" w:rsidR="00A4495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7.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lại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̣. </w:t>
      </w:r>
    </w:p>
    <w:p w14:paraId="74A63902" w14:textId="5330D676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8.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</w:t>
      </w:r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t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chuỗi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xác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định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 xml:space="preserve">̀ </w:t>
      </w:r>
      <w:proofErr w:type="spellStart"/>
      <w:r w:rsidR="00A44958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ầu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27E5F5F1" w14:textId="423F24E5" w:rsidR="00447FD8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9. 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Cho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</w:t>
      </w:r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t</w:t>
      </w:r>
      <w:proofErr w:type="spellEnd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họ </w:t>
      </w:r>
      <w:proofErr w:type="spellStart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ược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̀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phím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chuẩn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hóa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̣ :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61FA07EF" w14:textId="77777777" w:rsidR="00655DB6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Cắt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dấu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cách</w:t>
      </w:r>
      <w:proofErr w:type="spellEnd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thừa</w:t>
      </w:r>
      <w:proofErr w:type="spellEnd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ở </w:t>
      </w:r>
      <w:proofErr w:type="spellStart"/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ầu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cuối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ở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giữa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̀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655DB6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3C18EDE7" w14:textId="500F5907" w:rsidR="00447FD8" w:rsidRPr="00230015" w:rsidRDefault="00655DB6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hoa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ầu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̀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thường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cái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còn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lại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3E1DC870" w14:textId="77777777" w:rsidR="005E5DBC" w:rsidRPr="00230015" w:rsidRDefault="00447FD8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MS Mincho" w:eastAsia="MS Mincho" w:hAnsi="MS Mincho" w:cs="MS Mincho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̣.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236B781C" w14:textId="179F401D" w:rsidR="00447FD8" w:rsidRPr="00230015" w:rsidRDefault="00655DB6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Sau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xâu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ược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chuẩn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>hóa</w:t>
      </w:r>
      <w:proofErr w:type="spellEnd"/>
      <w:r w:rsidR="00447FD8"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38AAC8A1" w14:textId="77777777" w:rsidR="002021CD" w:rsidRPr="00230015" w:rsidRDefault="002021CD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</w:p>
    <w:p w14:paraId="48C91D36" w14:textId="318E5070" w:rsidR="00A94EBC" w:rsidRPr="00230015" w:rsidRDefault="00A94EBC" w:rsidP="00A94EBC">
      <w:p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VI.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KIỂU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CẤU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TRÚC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:</w:t>
      </w:r>
      <w:proofErr w:type="gramEnd"/>
    </w:p>
    <w:p w14:paraId="5E4B621D" w14:textId="506603B2" w:rsidR="002021CD" w:rsidRPr="00230015" w:rsidRDefault="00C85B85" w:rsidP="00B10D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1.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thông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tin :</w:t>
      </w:r>
      <w:proofErr w:type="gram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Hãng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sản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Năm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sản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lượng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Đơn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Thành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tiền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ñó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Thành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tiền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=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Đơn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*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>lượng</w:t>
      </w:r>
      <w:proofErr w:type="spellEnd"/>
      <w:r w:rsidR="002021CD" w:rsidRPr="00230015">
        <w:rPr>
          <w:rFonts w:ascii="Arial" w:hAnsi="Arial" w:cs="Arial"/>
          <w:color w:val="EF0107" w:themeColor="text1"/>
          <w:sz w:val="28"/>
          <w:szCs w:val="28"/>
        </w:rPr>
        <w:t xml:space="preserve"> ). </w:t>
      </w:r>
      <w:r w:rsidR="002021CD"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0CFFD286" w14:textId="77777777" w:rsidR="002021CD" w:rsidRPr="00230015" w:rsidRDefault="002021CD" w:rsidP="00B10DC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quản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lý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chức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: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4D3C05F1" w14:textId="77777777" w:rsidR="002021CD" w:rsidRPr="00230015" w:rsidRDefault="002021CD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sz w:val="28"/>
          <w:szCs w:val="28"/>
        </w:rPr>
        <w:t>- 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12BCCF49" w14:textId="77777777" w:rsidR="002021CD" w:rsidRPr="00230015" w:rsidRDefault="002021CD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sz w:val="28"/>
          <w:szCs w:val="28"/>
        </w:rPr>
        <w:t>- 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xem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hạn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bảo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hành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( &gt;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̀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).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7068EA19" w14:textId="77777777" w:rsidR="002021CD" w:rsidRPr="00230015" w:rsidRDefault="002021CD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sz w:val="28"/>
          <w:szCs w:val="28"/>
        </w:rPr>
        <w:t>- 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trước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2010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ñơn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nhiêu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?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03E9C556" w14:textId="77777777" w:rsidR="002021CD" w:rsidRPr="00230015" w:rsidRDefault="002021CD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sz w:val="28"/>
          <w:szCs w:val="28"/>
        </w:rPr>
        <w:t>- 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lượng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ñơn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giá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thấp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nhất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?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3A441849" w14:textId="77777777" w:rsidR="002021CD" w:rsidRPr="00230015" w:rsidRDefault="002021CD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kern w:val="1"/>
          <w:sz w:val="28"/>
          <w:szCs w:val="28"/>
        </w:rPr>
        <w:tab/>
      </w:r>
      <w:r w:rsidRPr="00230015">
        <w:rPr>
          <w:rFonts w:ascii="Arial" w:hAnsi="Arial" w:cs="Arial"/>
          <w:color w:val="EF0107" w:themeColor="text1"/>
          <w:sz w:val="28"/>
          <w:szCs w:val="28"/>
        </w:rPr>
        <w:t>-  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Tổng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thành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tiền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máy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lượng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hãng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DELL.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21BFD383" w14:textId="5C146AEA" w:rsidR="00EE3BA7" w:rsidRPr="00230015" w:rsidRDefault="00EE3BA7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Định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nghĩa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dãy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cấu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trúc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thê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ược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dùng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ñiệ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thoại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ịa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chỉ,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thoại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mẫu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tối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40.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chức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thông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mới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tìm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kiếm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thoại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quận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57220548" w14:textId="407D1DE3" w:rsidR="00EE3BA7" w:rsidRPr="00230015" w:rsidRDefault="00EE3BA7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3.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ñọc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địa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chỉ,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sắp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xếp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ịa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chỉ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theo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̣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alphabet,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đó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hiển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ã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ñược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sắp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xếp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4F3179F1" w14:textId="550E3144" w:rsidR="00EE3BA7" w:rsidRPr="00230015" w:rsidRDefault="00EE3BA7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4.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p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thông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ội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bóng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thắng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hòa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thua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. In ra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ội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bóng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cao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với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thắng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= 3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hòa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= 1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trậ</w:t>
      </w:r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n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thua</w:t>
      </w:r>
      <w:proofErr w:type="spellEnd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 xml:space="preserve"> = 0 </w:t>
      </w:r>
      <w:proofErr w:type="spellStart"/>
      <w:r w:rsidR="008D6AEF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).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lastRenderedPageBreak/>
        <w:t> </w:t>
      </w:r>
    </w:p>
    <w:p w14:paraId="381FE3C6" w14:textId="4E8B2F57" w:rsidR="00EE3BA7" w:rsidRPr="00230015" w:rsidRDefault="00EE3BA7" w:rsidP="00B10DC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5.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lớp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X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: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ngày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Hiển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lớp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vừa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Hiển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học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lại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057F70E8" w14:textId="15D6E59C" w:rsidR="008469A8" w:rsidRPr="009A5D78" w:rsidRDefault="00EE3BA7" w:rsidP="009A5D7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6.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thông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proofErr w:type="gram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:</w:t>
      </w:r>
      <w:proofErr w:type="gram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Năm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Quê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=(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+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)/2.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vừa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Xác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ñịnh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lớn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nhất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nam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tổng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những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&gt; 5. 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051B2BCF" w14:textId="77777777" w:rsidR="008469A8" w:rsidRPr="00230015" w:rsidRDefault="008469A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70335E3F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7DB38926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6BA17728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2C651937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3D852B2C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38D608CF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061CAE2A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1552473E" w14:textId="77777777" w:rsidR="009A5D78" w:rsidRDefault="009A5D78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</w:p>
    <w:p w14:paraId="1899C1BC" w14:textId="142F3956" w:rsidR="004924E5" w:rsidRPr="00230015" w:rsidRDefault="004924E5" w:rsidP="004924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EF0107" w:themeColor="text1"/>
          <w:sz w:val="28"/>
          <w:szCs w:val="28"/>
          <w:lang w:val="fr-FR"/>
        </w:rPr>
      </w:pPr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VII.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KIỂU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spell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TẬP</w:t>
      </w:r>
      <w:proofErr w:type="spellEnd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 xml:space="preserve"> </w:t>
      </w:r>
      <w:proofErr w:type="gramStart"/>
      <w:r w:rsidRPr="00230015">
        <w:rPr>
          <w:rFonts w:ascii="Arial" w:hAnsi="Arial" w:cs="Arial"/>
          <w:b/>
          <w:color w:val="EF0107" w:themeColor="text1"/>
          <w:sz w:val="28"/>
          <w:szCs w:val="28"/>
          <w:lang w:val="fr-FR"/>
        </w:rPr>
        <w:t>TIN:</w:t>
      </w:r>
      <w:proofErr w:type="gramEnd"/>
    </w:p>
    <w:p w14:paraId="7635E485" w14:textId="77777777" w:rsidR="00A13EA4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1.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yêu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cầu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0F7F5519" w14:textId="77777777" w:rsidR="00A13EA4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10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file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bản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INPUT. </w:t>
      </w:r>
    </w:p>
    <w:p w14:paraId="79B0FBE2" w14:textId="77777777" w:rsidR="00A13EA4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Đọc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nội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dung file INPUT.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15E1167B" w14:textId="15BC1014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tổng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bình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phương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file INPUT. </w:t>
      </w:r>
    </w:p>
    <w:p w14:paraId="6AC19638" w14:textId="77777777" w:rsidR="00A13EA4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2.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thực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yêu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cầu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: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7728301E" w14:textId="1FACE313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mới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mẫu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mẫu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 bao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5BCADB05" w14:textId="77777777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trường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Tuổi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lương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Quá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liệu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thúc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rỗng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10412CDB" w14:textId="77777777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Thêm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liệu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tin. </w:t>
      </w:r>
    </w:p>
    <w:p w14:paraId="2957E9A5" w14:textId="1F6F1F6A" w:rsidR="00017A2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</w:t>
      </w:r>
      <w:r w:rsidR="008469A8" w:rsidRPr="00230015">
        <w:rPr>
          <w:rFonts w:ascii="Arial" w:hAnsi="Arial" w:cs="Arial"/>
          <w:color w:val="EF0107" w:themeColor="text1"/>
          <w:sz w:val="28"/>
          <w:szCs w:val="28"/>
        </w:rPr>
        <w:t>p</w:t>
      </w:r>
      <w:proofErr w:type="spellEnd"/>
      <w:r w:rsidR="008469A8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8469A8" w:rsidRPr="00230015">
        <w:rPr>
          <w:rFonts w:ascii="Arial" w:hAnsi="Arial" w:cs="Arial"/>
          <w:color w:val="EF0107" w:themeColor="text1"/>
          <w:sz w:val="28"/>
          <w:szCs w:val="28"/>
        </w:rPr>
        <w:t>để</w:t>
      </w:r>
      <w:proofErr w:type="spellEnd"/>
      <w:r w:rsidR="008469A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8469A8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ọc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hiển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̣ ra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nội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dung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3532E180" w14:textId="0C78913A" w:rsidR="00C97243" w:rsidRPr="00230015" w:rsidRDefault="00017A2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3</w:t>
      </w:r>
      <w:r w:rsidR="00B20ED8"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.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Mơ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bản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tính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kích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thước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thống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kê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́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lần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xuất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hiện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cái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trong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tậ</w:t>
      </w:r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>p</w:t>
      </w:r>
      <w:proofErr w:type="spellEnd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>bản</w:t>
      </w:r>
      <w:proofErr w:type="spellEnd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A13EA4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ó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B20ED8"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2F627F76" w14:textId="1E069416" w:rsidR="00B20ED8" w:rsidRPr="00230015" w:rsidRDefault="00C97243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4</w:t>
      </w:r>
      <w:r w:rsidR="00B20ED8"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.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Bài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quản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lý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yêu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cầu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nhu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̛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: </w:t>
      </w:r>
    </w:p>
    <w:p w14:paraId="70C0AAA8" w14:textId="01666A82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liệu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kết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ñơn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trường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liệu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vảu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mỗi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nút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bao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gồm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: Họ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lót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</w:t>
      </w:r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ên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toán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,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ñiểm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tin. Sau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lưu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dư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liệu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có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DULIEU.DAT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. </w:t>
      </w:r>
    </w:p>
    <w:p w14:paraId="04DD4244" w14:textId="77777777" w:rsidR="00EB3ED2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lastRenderedPageBreak/>
        <w:t xml:space="preserve">- 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sinh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viên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vừa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nhập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3F39D8B5" w14:textId="77777777" w:rsidR="00EB3ED2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Mơ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</w:t>
      </w:r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in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DULIEU.DAT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ê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̉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sửa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mẫu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tin.</w:t>
      </w:r>
      <w:r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2A5FD23D" w14:textId="6BB5B9A1" w:rsidR="00B20ED8" w:rsidRPr="00230015" w:rsidRDefault="00B20ED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-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Đọc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nội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dung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DULI</w:t>
      </w:r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EU.DAT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vào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danh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sách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liên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kết</w:t>
      </w:r>
      <w:proofErr w:type="spellEnd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B3ED2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Pr="00230015">
        <w:rPr>
          <w:rFonts w:ascii="Arial" w:hAnsi="Arial" w:cs="Arial"/>
          <w:color w:val="EF0107" w:themeColor="text1"/>
          <w:sz w:val="28"/>
          <w:szCs w:val="28"/>
        </w:rPr>
        <w:t>ơn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(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sau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</w:p>
    <w:p w14:paraId="3365D3D1" w14:textId="40C6A161" w:rsidR="00183700" w:rsidRPr="00230015" w:rsidRDefault="00D21DF8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khi</w:t>
      </w:r>
      <w:proofErr w:type="spellEnd"/>
      <w:r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ã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sửa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)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hiển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thi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̣ ra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màn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hình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mẫu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tin.</w:t>
      </w:r>
      <w:r w:rsidR="00B20ED8"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11539C5D" w14:textId="7D186582" w:rsidR="00183700" w:rsidRPr="00230015" w:rsidRDefault="00183700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5</w:t>
      </w:r>
      <w:r w:rsidR="00B20ED8"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. </w:t>
      </w:r>
      <w:proofErr w:type="spellStart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E13BEA" w:rsidRPr="00230015">
        <w:rPr>
          <w:rFonts w:ascii="Arial" w:hAnsi="Arial" w:cs="Arial"/>
          <w:color w:val="EF0107" w:themeColor="text1"/>
          <w:sz w:val="28"/>
          <w:szCs w:val="28"/>
        </w:rPr>
        <w:t>đ</w:t>
      </w:r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ảo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ngược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nội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dung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của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một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bản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.</w:t>
      </w:r>
      <w:r w:rsidR="00B20ED8" w:rsidRPr="00230015">
        <w:rPr>
          <w:rFonts w:ascii="MS Mincho" w:eastAsia="MS Mincho" w:hAnsi="MS Mincho" w:cs="MS Mincho"/>
          <w:color w:val="EF0107" w:themeColor="text1"/>
          <w:sz w:val="28"/>
          <w:szCs w:val="28"/>
        </w:rPr>
        <w:t> </w:t>
      </w:r>
    </w:p>
    <w:p w14:paraId="5E23E5DD" w14:textId="233918AE" w:rsidR="002021CD" w:rsidRPr="00230015" w:rsidRDefault="00183700" w:rsidP="00B10D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color w:val="EF0107" w:themeColor="text1"/>
          <w:sz w:val="28"/>
          <w:szCs w:val="28"/>
        </w:rPr>
      </w:pPr>
      <w:r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>6</w:t>
      </w:r>
      <w:r w:rsidR="00B20ED8" w:rsidRPr="00230015">
        <w:rPr>
          <w:rFonts w:ascii="Arial" w:hAnsi="Arial" w:cs="Arial"/>
          <w:b/>
          <w:bCs/>
          <w:color w:val="EF0107" w:themeColor="text1"/>
          <w:sz w:val="28"/>
          <w:szCs w:val="28"/>
        </w:rPr>
        <w:t xml:space="preserve">.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Viết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chương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trình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in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nội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dung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tập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tin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văn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bản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, chỉ in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các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ký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tư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̣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cái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và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chư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̃ </w:t>
      </w:r>
      <w:proofErr w:type="spellStart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>sô</w:t>
      </w:r>
      <w:proofErr w:type="spellEnd"/>
      <w:r w:rsidR="00B20ED8" w:rsidRPr="00230015">
        <w:rPr>
          <w:rFonts w:ascii="Arial" w:hAnsi="Arial" w:cs="Arial"/>
          <w:color w:val="EF0107" w:themeColor="text1"/>
          <w:sz w:val="28"/>
          <w:szCs w:val="28"/>
        </w:rPr>
        <w:t xml:space="preserve">́. </w:t>
      </w:r>
    </w:p>
    <w:sectPr w:rsidR="002021CD" w:rsidRPr="00230015" w:rsidSect="00084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AE23EB1"/>
    <w:multiLevelType w:val="hybridMultilevel"/>
    <w:tmpl w:val="D114899C"/>
    <w:lvl w:ilvl="0" w:tplc="4E9403C4">
      <w:start w:val="5"/>
      <w:numFmt w:val="bullet"/>
      <w:lvlText w:val="I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B442D66"/>
    <w:multiLevelType w:val="hybridMultilevel"/>
    <w:tmpl w:val="CA640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98C42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AC2524"/>
    <w:multiLevelType w:val="hybridMultilevel"/>
    <w:tmpl w:val="D590B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30621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29"/>
    <w:rsid w:val="00017A28"/>
    <w:rsid w:val="00021A99"/>
    <w:rsid w:val="000531B6"/>
    <w:rsid w:val="00095857"/>
    <w:rsid w:val="000B5B0A"/>
    <w:rsid w:val="000C33E8"/>
    <w:rsid w:val="000D5B9D"/>
    <w:rsid w:val="000F2BCA"/>
    <w:rsid w:val="00183700"/>
    <w:rsid w:val="001D2496"/>
    <w:rsid w:val="001D43CE"/>
    <w:rsid w:val="002021CD"/>
    <w:rsid w:val="00230015"/>
    <w:rsid w:val="00266655"/>
    <w:rsid w:val="00275922"/>
    <w:rsid w:val="002A3116"/>
    <w:rsid w:val="002A760D"/>
    <w:rsid w:val="002B42B5"/>
    <w:rsid w:val="002D6A56"/>
    <w:rsid w:val="002E60FC"/>
    <w:rsid w:val="003567DD"/>
    <w:rsid w:val="00366A70"/>
    <w:rsid w:val="00442516"/>
    <w:rsid w:val="00447FD8"/>
    <w:rsid w:val="004507D1"/>
    <w:rsid w:val="004748B1"/>
    <w:rsid w:val="00486D76"/>
    <w:rsid w:val="004924E5"/>
    <w:rsid w:val="004C3A6B"/>
    <w:rsid w:val="004E2CC8"/>
    <w:rsid w:val="005073A8"/>
    <w:rsid w:val="005605E8"/>
    <w:rsid w:val="00561B3D"/>
    <w:rsid w:val="005C22E8"/>
    <w:rsid w:val="005E5DBC"/>
    <w:rsid w:val="00652F5E"/>
    <w:rsid w:val="00655DB6"/>
    <w:rsid w:val="00672C4C"/>
    <w:rsid w:val="006736BF"/>
    <w:rsid w:val="006755CA"/>
    <w:rsid w:val="0069055D"/>
    <w:rsid w:val="00694667"/>
    <w:rsid w:val="006C1E18"/>
    <w:rsid w:val="006C6D2D"/>
    <w:rsid w:val="006F5340"/>
    <w:rsid w:val="00711B2E"/>
    <w:rsid w:val="00721053"/>
    <w:rsid w:val="00742B9D"/>
    <w:rsid w:val="00750FA1"/>
    <w:rsid w:val="00790A47"/>
    <w:rsid w:val="007B2A57"/>
    <w:rsid w:val="007D34F8"/>
    <w:rsid w:val="007E2805"/>
    <w:rsid w:val="007F5336"/>
    <w:rsid w:val="00820929"/>
    <w:rsid w:val="0082538B"/>
    <w:rsid w:val="00843908"/>
    <w:rsid w:val="008469A8"/>
    <w:rsid w:val="008D6AEF"/>
    <w:rsid w:val="008E440B"/>
    <w:rsid w:val="00901256"/>
    <w:rsid w:val="00901F19"/>
    <w:rsid w:val="00964040"/>
    <w:rsid w:val="00967DD3"/>
    <w:rsid w:val="00985D4E"/>
    <w:rsid w:val="009A5D78"/>
    <w:rsid w:val="009D24B3"/>
    <w:rsid w:val="009D7774"/>
    <w:rsid w:val="009E3ED6"/>
    <w:rsid w:val="00A13EA4"/>
    <w:rsid w:val="00A44958"/>
    <w:rsid w:val="00A738AA"/>
    <w:rsid w:val="00A94EBC"/>
    <w:rsid w:val="00AB4C1F"/>
    <w:rsid w:val="00AD4817"/>
    <w:rsid w:val="00AD4E7F"/>
    <w:rsid w:val="00AE490E"/>
    <w:rsid w:val="00B10DC4"/>
    <w:rsid w:val="00B14699"/>
    <w:rsid w:val="00B20ED8"/>
    <w:rsid w:val="00B36F5A"/>
    <w:rsid w:val="00B62C49"/>
    <w:rsid w:val="00B65B83"/>
    <w:rsid w:val="00B946E4"/>
    <w:rsid w:val="00BE7ACE"/>
    <w:rsid w:val="00C130C0"/>
    <w:rsid w:val="00C37B1E"/>
    <w:rsid w:val="00C50EB8"/>
    <w:rsid w:val="00C71D39"/>
    <w:rsid w:val="00C85B85"/>
    <w:rsid w:val="00C97243"/>
    <w:rsid w:val="00CB717B"/>
    <w:rsid w:val="00CC12FD"/>
    <w:rsid w:val="00D21DF8"/>
    <w:rsid w:val="00D456B9"/>
    <w:rsid w:val="00D64D41"/>
    <w:rsid w:val="00D70021"/>
    <w:rsid w:val="00DA6A64"/>
    <w:rsid w:val="00DD6DE8"/>
    <w:rsid w:val="00DE3E93"/>
    <w:rsid w:val="00E13BEA"/>
    <w:rsid w:val="00E709C8"/>
    <w:rsid w:val="00E72842"/>
    <w:rsid w:val="00E96F02"/>
    <w:rsid w:val="00EB3ED2"/>
    <w:rsid w:val="00EB710D"/>
    <w:rsid w:val="00EE3BA7"/>
    <w:rsid w:val="00EE4BDA"/>
    <w:rsid w:val="00EF387D"/>
    <w:rsid w:val="00F3478A"/>
    <w:rsid w:val="00F37D87"/>
    <w:rsid w:val="00F57D20"/>
    <w:rsid w:val="00F60E02"/>
    <w:rsid w:val="00F8721B"/>
    <w:rsid w:val="00F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D8"/>
    <w:pPr>
      <w:ind w:left="720"/>
      <w:contextualSpacing/>
    </w:pPr>
  </w:style>
  <w:style w:type="paragraph" w:customStyle="1" w:styleId="msolistparagraphcxspmiddle">
    <w:name w:val="msolistparagraphcxspmiddle"/>
    <w:basedOn w:val="Normal"/>
    <w:rsid w:val="002B4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listparagraph0">
    <w:name w:val="msolistparagraph"/>
    <w:basedOn w:val="Normal"/>
    <w:rsid w:val="002B4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F010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­ ­</cp:lastModifiedBy>
  <cp:revision>83</cp:revision>
  <dcterms:created xsi:type="dcterms:W3CDTF">2018-09-18T08:51:00Z</dcterms:created>
  <dcterms:modified xsi:type="dcterms:W3CDTF">2021-01-15T07:31:00Z</dcterms:modified>
</cp:coreProperties>
</file>