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20C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PHẦN MỀM THI</w:t>
      </w:r>
      <w:bookmarkStart w:id="0" w:name="_GoBack"/>
      <w:bookmarkEnd w:id="0"/>
      <w:r w:rsidRPr="00A20CD5">
        <w:rPr>
          <w:rFonts w:ascii="inherit" w:eastAsia="Times New Roman" w:hAnsi="inherit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: PEA_Client_Version1</w:t>
      </w:r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20C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Link tải phần mềm</w:t>
      </w:r>
      <w:r w:rsidRPr="00A20CD5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</w:p>
    <w:p w:rsidR="00A20CD5" w:rsidRPr="00A20CD5" w:rsidRDefault="00E244F0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A20CD5" w:rsidRPr="00A20CD5">
          <w:rPr>
            <w:rFonts w:ascii="inherit" w:eastAsia="Times New Roman" w:hAnsi="inherit" w:cs="Arial"/>
            <w:color w:val="0000FF"/>
            <w:u w:val="single"/>
            <w:bdr w:val="none" w:sz="0" w:space="0" w:color="auto" w:frame="1"/>
          </w:rPr>
          <w:t>https://drive.google.com/file/d/18ou-m9GFZtbQpRidmssYSV9M1BSMrRMP/view?usp=sharing</w:t>
        </w:r>
      </w:hyperlink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:rsid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</w:pPr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20C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PHẦN MỀM THI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 xml:space="preserve"> TỪ XA</w:t>
      </w:r>
      <w:r w:rsidRPr="00A20CD5">
        <w:rPr>
          <w:rFonts w:ascii="inherit" w:eastAsia="Times New Roman" w:hAnsi="inherit" w:cs="Calibri"/>
          <w:color w:val="000000"/>
          <w:sz w:val="28"/>
          <w:szCs w:val="28"/>
          <w:bdr w:val="none" w:sz="0" w:space="0" w:color="auto" w:frame="1"/>
          <w:shd w:val="clear" w:color="auto" w:fill="FFFFFF"/>
        </w:rPr>
        <w:t>: PEA_Client_Version1_tu_xa</w:t>
      </w:r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20CD5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Link tải phần mềm</w:t>
      </w:r>
      <w:r w:rsidRPr="00A20CD5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</w:p>
    <w:p w:rsidR="00A20CD5" w:rsidRPr="00A20CD5" w:rsidRDefault="00E244F0" w:rsidP="00A20C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6" w:tgtFrame="_blank" w:history="1">
        <w:r w:rsidR="00A20CD5" w:rsidRPr="00A20CD5">
          <w:rPr>
            <w:rFonts w:ascii="inherit" w:eastAsia="Times New Roman" w:hAnsi="inherit" w:cs="Arial"/>
            <w:color w:val="0000FF"/>
            <w:u w:val="single"/>
            <w:bdr w:val="none" w:sz="0" w:space="0" w:color="auto" w:frame="1"/>
            <w:shd w:val="clear" w:color="auto" w:fill="FFFFFF"/>
          </w:rPr>
          <w:t>https://drive.google.com/file/d/1tcu-nNJ2tg1YjwjiisNMgBO6nGJJHY0A/view?usp=sharing</w:t>
        </w:r>
      </w:hyperlink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20CD5" w:rsidRPr="00A20CD5" w:rsidRDefault="0027627B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HƯỚNG DẪN S</w:t>
      </w:r>
      <w:r w:rsidR="00A20CD5" w:rsidRPr="00A20C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Ử DỤNG PHẦN MỀM THI PEA</w:t>
      </w:r>
      <w:r w:rsidR="00A20C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A20CD5" w:rsidRPr="00A20CD5" w:rsidRDefault="00E244F0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="00A20CD5" w:rsidRPr="00A20CD5">
          <w:rPr>
            <w:rFonts w:ascii="inherit" w:eastAsia="Times New Roman" w:hAnsi="inherit" w:cs="Arial"/>
            <w:color w:val="0000FF"/>
            <w:sz w:val="24"/>
            <w:szCs w:val="24"/>
            <w:u w:val="single"/>
            <w:bdr w:val="none" w:sz="0" w:space="0" w:color="auto" w:frame="1"/>
          </w:rPr>
          <w:t>https://docs.google.com/presentation/d/1544z5ctqOC-WFESvOXJzhtwtqze1pMfKjwd84Gtb-Dg/edit?usp=sharing</w:t>
        </w:r>
      </w:hyperlink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</w:pPr>
    </w:p>
    <w:p w:rsidR="00A20CD5" w:rsidRPr="00A20CD5" w:rsidRDefault="00A20CD5" w:rsidP="00A20C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20CD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NỘI QUY KỲ THI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:</w:t>
      </w:r>
    </w:p>
    <w:p w:rsidR="00A20CD5" w:rsidRDefault="00E244F0" w:rsidP="00A20C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FF"/>
          <w:sz w:val="28"/>
          <w:szCs w:val="28"/>
          <w:u w:val="single"/>
          <w:bdr w:val="none" w:sz="0" w:space="0" w:color="auto" w:frame="1"/>
        </w:rPr>
      </w:pPr>
      <w:hyperlink r:id="rId8" w:tgtFrame="_blank" w:history="1">
        <w:r w:rsidR="00A20CD5" w:rsidRPr="00A20CD5">
          <w:rPr>
            <w:rFonts w:ascii="inherit" w:eastAsia="Times New Roman" w:hAnsi="inherit" w:cs="Times New Roman"/>
            <w:color w:val="0000FF"/>
            <w:sz w:val="28"/>
            <w:szCs w:val="28"/>
            <w:u w:val="single"/>
            <w:bdr w:val="none" w:sz="0" w:space="0" w:color="auto" w:frame="1"/>
          </w:rPr>
          <w:t>https://drive.google.com/file/d/1Ew1MSAiIyVrxOYcKPmI4RPvEEhbhdYM6/view?usp=sharing</w:t>
        </w:r>
      </w:hyperlink>
    </w:p>
    <w:p w:rsidR="0027627B" w:rsidRDefault="0027627B" w:rsidP="00A20CD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FF"/>
          <w:sz w:val="28"/>
          <w:szCs w:val="28"/>
          <w:u w:val="single"/>
          <w:bdr w:val="none" w:sz="0" w:space="0" w:color="auto" w:frame="1"/>
        </w:rPr>
      </w:pPr>
    </w:p>
    <w:p w:rsidR="0027627B" w:rsidRPr="00095D96" w:rsidRDefault="0027627B" w:rsidP="00276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95D96">
        <w:rPr>
          <w:rFonts w:ascii="inherit" w:eastAsia="Times New Roman" w:hAnsi="inherit" w:cs="Arial"/>
          <w:color w:val="222222"/>
          <w:sz w:val="28"/>
          <w:szCs w:val="28"/>
          <w:bdr w:val="none" w:sz="0" w:space="0" w:color="auto" w:frame="1"/>
        </w:rPr>
        <w:t>- Dành cho thi từ xa: Setup camera, bổ sung cho nội quy ở trên</w:t>
      </w:r>
    </w:p>
    <w:p w:rsidR="0027627B" w:rsidRPr="00A20CD5" w:rsidRDefault="0027627B" w:rsidP="0027627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095D96">
          <w:rPr>
            <w:rFonts w:ascii="inherit" w:eastAsia="Times New Roman" w:hAnsi="inherit" w:cs="Arial"/>
            <w:color w:val="0000FF"/>
            <w:sz w:val="28"/>
            <w:szCs w:val="28"/>
            <w:u w:val="single"/>
            <w:bdr w:val="none" w:sz="0" w:space="0" w:color="auto" w:frame="1"/>
          </w:rPr>
          <w:t>https://docs.google.com/document/d/1YIPoP1C8d9JTkDMyIm721fNBmNsA0bjsO_p8tD21REw/edit?usp=sharing</w:t>
        </w:r>
      </w:hyperlink>
    </w:p>
    <w:p w:rsidR="00073C93" w:rsidRDefault="00073C93"/>
    <w:sectPr w:rsidR="0007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27831"/>
    <w:multiLevelType w:val="multilevel"/>
    <w:tmpl w:val="7AC8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D5"/>
    <w:rsid w:val="00073C93"/>
    <w:rsid w:val="0027627B"/>
    <w:rsid w:val="00A20CD5"/>
    <w:rsid w:val="00F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8F1B1-3DB8-466F-AD39-D2946006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8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w1MSAiIyVrxOYcKPmI4RPvEEhbhdYM6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544z5ctqOC-WFESvOXJzhtwtqze1pMfKjwd84Gtb-D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cu-nNJ2tg1YjwjiisNMgBO6nGJJHY0A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8ou-m9GFZtbQpRidmssYSV9M1BSMrRMP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YIPoP1C8d9JTkDMyIm721fNBmNsA0bjsO_p8tD21RE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5</cp:revision>
  <dcterms:created xsi:type="dcterms:W3CDTF">2021-03-12T07:55:00Z</dcterms:created>
  <dcterms:modified xsi:type="dcterms:W3CDTF">2021-07-01T00:32:00Z</dcterms:modified>
</cp:coreProperties>
</file>