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B6" w:rsidRPr="00D43B58" w:rsidRDefault="00683157" w:rsidP="0068315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43B58">
        <w:rPr>
          <w:rFonts w:ascii="Arial" w:hAnsi="Arial" w:cs="Arial"/>
          <w:b/>
          <w:sz w:val="32"/>
          <w:szCs w:val="32"/>
          <w:u w:val="single"/>
        </w:rPr>
        <w:t>Náhodné signály</w:t>
      </w:r>
    </w:p>
    <w:p w:rsidR="00683157" w:rsidRPr="00D43B58" w:rsidRDefault="00683157" w:rsidP="00683157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Doteraz sme sa zaoberali len deterministickými signálmi, tie ale nesú len veľmi málo informácie</w:t>
      </w:r>
    </w:p>
    <w:p w:rsidR="00683157" w:rsidRPr="00D43B58" w:rsidRDefault="00683157" w:rsidP="00683157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Signály v prírode nie sú také, sú náhodné</w:t>
      </w:r>
    </w:p>
    <w:p w:rsidR="00C25FCD" w:rsidRPr="00D43B58" w:rsidRDefault="00C25FCD" w:rsidP="00683157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Príklady: reč, hudba, video, meranie, technické signály ...</w:t>
      </w:r>
    </w:p>
    <w:p w:rsidR="00C25FCD" w:rsidRPr="00D43B58" w:rsidRDefault="00C25FCD" w:rsidP="00C25FCD">
      <w:pPr>
        <w:rPr>
          <w:rFonts w:ascii="Arial" w:hAnsi="Arial" w:cs="Arial"/>
        </w:rPr>
      </w:pPr>
    </w:p>
    <w:p w:rsidR="00C25FCD" w:rsidRPr="00D43B58" w:rsidRDefault="00C25FCD" w:rsidP="00C25F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Zatiaľ sa budeme dívať len na vzorkovaný signál</w:t>
      </w:r>
    </w:p>
    <w:p w:rsidR="00C25FCD" w:rsidRPr="00D43B58" w:rsidRDefault="00C25FCD" w:rsidP="00C25F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Náhodný signál môžeme popísať tak, že tento náhodný proces niekoľkokrát pustíme a zaznamenáme výsledky(množina realizácií)</w:t>
      </w:r>
    </w:p>
    <w:p w:rsidR="00C25FCD" w:rsidRPr="00D43B58" w:rsidRDefault="00C25FCD" w:rsidP="00C25FCD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Značenie:</w:t>
      </w:r>
    </w:p>
    <w:p w:rsidR="00C25FCD" w:rsidRPr="00D43B58" w:rsidRDefault="00C25FCD" w:rsidP="00C25FCD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 ξ  = Xi - signál</w:t>
      </w:r>
    </w:p>
    <w:p w:rsidR="00C25FCD" w:rsidRPr="00D43B58" w:rsidRDefault="00C25FCD" w:rsidP="00C25FCD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 Index ω = malá omega - realizácia</w:t>
      </w:r>
    </w:p>
    <w:p w:rsidR="00C25FCD" w:rsidRPr="00D43B58" w:rsidRDefault="00C25FCD" w:rsidP="00C25FCD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 Index Ω = veľká omega - posledná realizácia</w:t>
      </w:r>
    </w:p>
    <w:p w:rsidR="00C25FCD" w:rsidRPr="00D43B58" w:rsidRDefault="00C25FCD" w:rsidP="00C25FCD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 t = čas</w:t>
      </w:r>
    </w:p>
    <w:p w:rsidR="002506C5" w:rsidRPr="00D43B58" w:rsidRDefault="002506C5" w:rsidP="002506C5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 xml:space="preserve">Súborová realizácia: </w:t>
      </w:r>
    </w:p>
    <w:p w:rsidR="002506C5" w:rsidRPr="00D43B58" w:rsidRDefault="002506C5" w:rsidP="002506C5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 zafixujeme sa v čase n, odhadujeme výsledky pre daný čas</w:t>
      </w:r>
    </w:p>
    <w:p w:rsidR="00B62256" w:rsidRPr="00D43B58" w:rsidRDefault="002506C5" w:rsidP="002506C5">
      <w:pPr>
        <w:rPr>
          <w:rFonts w:ascii="Arial" w:hAnsi="Arial" w:cs="Arial"/>
        </w:rPr>
      </w:pPr>
      <w:r w:rsidRPr="00D43B58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97C20ED" wp14:editId="0A08025D">
            <wp:simplePos x="0" y="0"/>
            <wp:positionH relativeFrom="column">
              <wp:posOffset>433705</wp:posOffset>
            </wp:positionH>
            <wp:positionV relativeFrom="paragraph">
              <wp:posOffset>110490</wp:posOffset>
            </wp:positionV>
            <wp:extent cx="4829175" cy="2776855"/>
            <wp:effectExtent l="0" t="0" r="9525" b="4445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ímka obrazovky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B62256" w:rsidRPr="00D43B58" w:rsidRDefault="00B62256" w:rsidP="00B62256">
      <w:pPr>
        <w:rPr>
          <w:rFonts w:ascii="Arial" w:hAnsi="Arial" w:cs="Arial"/>
        </w:rPr>
      </w:pPr>
    </w:p>
    <w:p w:rsidR="002506C5" w:rsidRPr="00D43B58" w:rsidRDefault="00B62256" w:rsidP="00B62256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Obor hodnôt:</w:t>
      </w:r>
    </w:p>
    <w:p w:rsidR="00B62256" w:rsidRPr="00D43B58" w:rsidRDefault="00B62256" w:rsidP="00B62256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 diskrétny: minca 2, kocka 6, ruleta 37, bity 2 ...</w:t>
      </w:r>
    </w:p>
    <w:p w:rsidR="00B62256" w:rsidRPr="00D43B58" w:rsidRDefault="00B62256" w:rsidP="00B62256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ξ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 xml:space="preserve">∈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</m:oMath>
      </m:oMathPara>
    </w:p>
    <w:p w:rsidR="00B62256" w:rsidRPr="00D43B58" w:rsidRDefault="00B62256" w:rsidP="00B62256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 reálny: audio, kurz meny, sila vetra...</w:t>
      </w:r>
    </w:p>
    <w:p w:rsidR="00B62256" w:rsidRPr="00D43B58" w:rsidRDefault="00B62256" w:rsidP="00B6225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ξ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 xml:space="preserve">∈ </m:t>
          </m:r>
          <m:r>
            <w:rPr>
              <w:rFonts w:ascii="Cambria Math" w:hAnsi="Cambria Math" w:cs="Arial"/>
            </w:rPr>
            <m:t>R</m:t>
          </m:r>
        </m:oMath>
      </m:oMathPara>
    </w:p>
    <w:p w:rsidR="00F7679A" w:rsidRPr="00D43B58" w:rsidRDefault="00F7679A" w:rsidP="00F7679A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</w:rPr>
        <w:t>Popis náhodného signálu:</w:t>
      </w:r>
    </w:p>
    <w:p w:rsidR="00F7679A" w:rsidRPr="00D43B58" w:rsidRDefault="00F7679A" w:rsidP="00F7679A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  <w:b/>
        </w:rPr>
        <w:t> Distribučná funkcia</w:t>
      </w:r>
      <w:r w:rsidR="00181302" w:rsidRPr="00D43B58">
        <w:rPr>
          <w:rFonts w:ascii="Arial" w:hAnsi="Arial" w:cs="Arial"/>
          <w:b/>
        </w:rPr>
        <w:t xml:space="preserve"> CPDF </w:t>
      </w:r>
      <w:r w:rsidR="00181302" w:rsidRPr="00D43B58">
        <w:rPr>
          <w:rFonts w:ascii="Arial" w:hAnsi="Arial" w:cs="Arial"/>
        </w:rPr>
        <w:t>(cummulative probability distribution function)</w:t>
      </w:r>
    </w:p>
    <w:p w:rsidR="00F244D9" w:rsidRPr="00D43B58" w:rsidRDefault="00F244D9" w:rsidP="00F7679A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D43B58">
        <w:rPr>
          <w:rFonts w:ascii="Arial" w:hAnsi="Arial" w:cs="Arial"/>
          <w:b/>
        </w:rPr>
        <w:t> </w:t>
      </w:r>
      <w:r w:rsidRPr="00D43B58">
        <w:rPr>
          <w:rFonts w:ascii="Arial" w:hAnsi="Arial" w:cs="Arial"/>
        </w:rPr>
        <w:t xml:space="preserve">x nie je náhodne vybrané, je to parameter funkcie, pre ktorý niečo skúmame, napr. “Koľko percent populácie je nižších než 165cm?” x = 165 </w:t>
      </w:r>
    </w:p>
    <w:p w:rsidR="00F7679A" w:rsidRPr="00D43B58" w:rsidRDefault="00F7679A" w:rsidP="00F7679A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x,n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ξ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Cambria Math" w:cs="Arial"/>
                </w:rPr>
                <m:t>&lt;x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count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total</m:t>
              </m:r>
            </m:den>
          </m:f>
        </m:oMath>
      </m:oMathPara>
    </w:p>
    <w:p w:rsidR="00063899" w:rsidRPr="00D43B58" w:rsidRDefault="00063899" w:rsidP="00063899">
      <w:pPr>
        <w:rPr>
          <w:rFonts w:ascii="Arial" w:eastAsiaTheme="minorEastAsia" w:hAnsi="Arial" w:cs="Arial"/>
        </w:rPr>
      </w:pPr>
    </w:p>
    <w:p w:rsidR="00063899" w:rsidRPr="00D43B58" w:rsidRDefault="00063899" w:rsidP="00063899">
      <w:pPr>
        <w:rPr>
          <w:rFonts w:ascii="Arial" w:eastAsiaTheme="minorEastAsia" w:hAnsi="Arial" w:cs="Arial"/>
          <w:b/>
        </w:rPr>
      </w:pPr>
      <w:r w:rsidRPr="00D43B58">
        <w:rPr>
          <w:rFonts w:ascii="Arial" w:eastAsiaTheme="minorEastAsia" w:hAnsi="Arial" w:cs="Arial"/>
          <w:b/>
        </w:rPr>
        <w:lastRenderedPageBreak/>
        <w:t>Pravdepodobnosti</w:t>
      </w:r>
    </w:p>
    <w:p w:rsidR="00063899" w:rsidRPr="00D43B58" w:rsidRDefault="00063899" w:rsidP="00063899">
      <w:pPr>
        <w:pStyle w:val="Odsekzoznamu"/>
        <w:numPr>
          <w:ilvl w:val="0"/>
          <w:numId w:val="3"/>
        </w:numPr>
        <w:rPr>
          <w:rFonts w:ascii="Arial" w:eastAsiaTheme="minorEastAsia" w:hAnsi="Arial" w:cs="Arial"/>
          <w:b/>
        </w:rPr>
      </w:pPr>
      <w:r w:rsidRPr="00D43B58">
        <w:rPr>
          <w:rFonts w:ascii="Arial" w:eastAsiaTheme="minorEastAsia" w:hAnsi="Arial" w:cs="Arial"/>
        </w:rPr>
        <w:t>Diskrétny obor hodnôt</w:t>
      </w:r>
    </w:p>
    <w:p w:rsidR="00063899" w:rsidRPr="00D43B58" w:rsidRDefault="00063899" w:rsidP="0006389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,n</m:t>
              </m:r>
            </m:e>
          </m:d>
        </m:oMath>
      </m:oMathPara>
    </w:p>
    <w:p w:rsidR="00063899" w:rsidRPr="00D43B58" w:rsidRDefault="00063899" w:rsidP="00063899">
      <w:pPr>
        <w:pStyle w:val="Odsekzoznamu"/>
        <w:numPr>
          <w:ilvl w:val="0"/>
          <w:numId w:val="3"/>
        </w:numPr>
        <w:rPr>
          <w:rFonts w:ascii="Arial" w:eastAsiaTheme="minorEastAsia" w:hAnsi="Arial" w:cs="Arial"/>
          <w:b/>
        </w:rPr>
      </w:pPr>
      <w:r w:rsidRPr="00D43B58">
        <w:rPr>
          <w:rFonts w:ascii="Arial" w:eastAsiaTheme="minorEastAsia" w:hAnsi="Arial" w:cs="Arial"/>
        </w:rPr>
        <w:t>celková masa pravdepodobností</w:t>
      </w:r>
    </w:p>
    <w:p w:rsidR="00063899" w:rsidRPr="00D43B58" w:rsidRDefault="00063899" w:rsidP="00063899">
      <w:pPr>
        <w:pStyle w:val="Odsekzoznamu"/>
        <w:rPr>
          <w:rFonts w:ascii="Arial" w:eastAsiaTheme="minorEastAsia" w:hAnsi="Arial" w:cs="Arial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∀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,n</m:t>
                  </m:r>
                </m:e>
              </m:d>
            </m:e>
          </m:nary>
          <m:r>
            <w:rPr>
              <w:rFonts w:ascii="Cambria Math" w:hAnsi="Cambria Math" w:cs="Arial"/>
            </w:rPr>
            <m:t>=1</m:t>
          </m:r>
        </m:oMath>
      </m:oMathPara>
    </w:p>
    <w:p w:rsidR="00B0230A" w:rsidRPr="00D43B58" w:rsidRDefault="00B0230A" w:rsidP="00B0230A">
      <w:pPr>
        <w:pStyle w:val="Odsekzoznamu"/>
        <w:numPr>
          <w:ilvl w:val="0"/>
          <w:numId w:val="3"/>
        </w:numPr>
        <w:rPr>
          <w:rFonts w:ascii="Arial" w:eastAsiaTheme="minorEastAsia" w:hAnsi="Arial" w:cs="Arial"/>
          <w:b/>
        </w:rPr>
      </w:pPr>
      <w:r w:rsidRPr="00D43B58">
        <w:rPr>
          <w:rFonts w:ascii="Arial" w:eastAsiaTheme="minorEastAsia" w:hAnsi="Arial" w:cs="Arial"/>
        </w:rPr>
        <w:t>Spojitý obor hodnôt</w:t>
      </w:r>
    </w:p>
    <w:p w:rsidR="00B0230A" w:rsidRPr="00D43B58" w:rsidRDefault="00B0230A" w:rsidP="00B0230A">
      <w:pPr>
        <w:pStyle w:val="Odsekzoznamu"/>
        <w:numPr>
          <w:ilvl w:val="1"/>
          <w:numId w:val="3"/>
        </w:numPr>
        <w:rPr>
          <w:rFonts w:ascii="Arial" w:eastAsiaTheme="minorEastAsia" w:hAnsi="Arial" w:cs="Arial"/>
          <w:b/>
        </w:rPr>
      </w:pPr>
      <w:r w:rsidRPr="00D43B58">
        <w:rPr>
          <w:rFonts w:ascii="Arial" w:eastAsiaTheme="minorEastAsia" w:hAnsi="Arial" w:cs="Arial"/>
        </w:rPr>
        <w:t> nemá zmysel alebo 0</w:t>
      </w:r>
      <w:r w:rsidR="006773CA" w:rsidRPr="00D43B58">
        <w:rPr>
          <w:rFonts w:ascii="Arial" w:eastAsiaTheme="minorEastAsia" w:hAnsi="Arial" w:cs="Arial"/>
        </w:rPr>
        <w:t>, nedá sa určiť presná hodnota v R</w:t>
      </w:r>
    </w:p>
    <w:p w:rsidR="006773CA" w:rsidRPr="00D43B58" w:rsidRDefault="006773CA" w:rsidP="00B0230A">
      <w:pPr>
        <w:pStyle w:val="Odsekzoznamu"/>
        <w:numPr>
          <w:ilvl w:val="1"/>
          <w:numId w:val="3"/>
        </w:numPr>
        <w:rPr>
          <w:rFonts w:ascii="Arial" w:eastAsiaTheme="minorEastAsia" w:hAnsi="Arial" w:cs="Arial"/>
          <w:b/>
        </w:rPr>
      </w:pPr>
      <w:r w:rsidRPr="00D43B58">
        <w:rPr>
          <w:rFonts w:ascii="Arial" w:eastAsiaTheme="minorEastAsia" w:hAnsi="Arial" w:cs="Arial"/>
        </w:rPr>
        <w:t> potrebujeme hustotu pravdepodobnosti - zderivujeme pravdepodobnosť</w:t>
      </w:r>
    </w:p>
    <w:p w:rsidR="006773CA" w:rsidRPr="00D43B58" w:rsidRDefault="006773CA" w:rsidP="006773CA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x,n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x,n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dx</m:t>
              </m:r>
            </m:den>
          </m:f>
        </m:oMath>
      </m:oMathPara>
    </w:p>
    <w:p w:rsidR="001A5019" w:rsidRPr="00D43B58" w:rsidRDefault="001A5019" w:rsidP="001A5019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D43B58">
        <w:rPr>
          <w:rFonts w:ascii="Arial" w:eastAsiaTheme="minorEastAsia" w:hAnsi="Arial" w:cs="Arial"/>
        </w:rPr>
        <w:t xml:space="preserve"> vznikla PDF - probability </w:t>
      </w:r>
      <w:r w:rsidR="00EA7B74" w:rsidRPr="00D43B58">
        <w:rPr>
          <w:rFonts w:ascii="Arial" w:eastAsiaTheme="minorEastAsia" w:hAnsi="Arial" w:cs="Arial"/>
        </w:rPr>
        <w:t>density</w:t>
      </w:r>
      <w:r w:rsidRPr="00D43B58">
        <w:rPr>
          <w:rFonts w:ascii="Arial" w:eastAsiaTheme="minorEastAsia" w:hAnsi="Arial" w:cs="Arial"/>
        </w:rPr>
        <w:t xml:space="preserve"> function</w:t>
      </w:r>
    </w:p>
    <w:p w:rsidR="00D43B58" w:rsidRPr="00D43B58" w:rsidRDefault="00D43B58" w:rsidP="001A5019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D43B58">
        <w:rPr>
          <w:rFonts w:ascii="Arial" w:eastAsiaTheme="minorEastAsia" w:hAnsi="Arial" w:cs="Arial"/>
        </w:rPr>
        <w:t xml:space="preserve"> budeme normalizovať intervalom pre rýchlejší postup - </w:t>
      </w:r>
      <w:r w:rsidRPr="00D43B58">
        <w:rPr>
          <w:rFonts w:ascii="Arial" w:eastAsiaTheme="minorEastAsia" w:hAnsi="Arial" w:cs="Arial"/>
          <w:b/>
        </w:rPr>
        <w:t xml:space="preserve"> histogram</w:t>
      </w:r>
    </w:p>
    <w:p w:rsidR="00D43B58" w:rsidRPr="00D43B58" w:rsidRDefault="00D43B58" w:rsidP="00D43B58">
      <w:pPr>
        <w:rPr>
          <w:rFonts w:ascii="Arial" w:eastAsiaTheme="minorEastAsia" w:hAnsi="Arial" w:cs="Arial"/>
        </w:rPr>
      </w:pPr>
      <w:r w:rsidRPr="00D43B58">
        <w:rPr>
          <w:rFonts w:ascii="Arial" w:eastAsiaTheme="minorEastAsia" w:hAnsi="Arial" w:cs="Arial"/>
          <w:b/>
        </w:rPr>
        <w:t>Histogram</w:t>
      </w:r>
    </w:p>
    <w:p w:rsidR="00D43B58" w:rsidRDefault="00D43B58" w:rsidP="00D43B5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1.krok - nadefinujeme si jednotlivé intervaly/chlieviky - ideálne rovnakej dĺžky</w:t>
      </w:r>
    </w:p>
    <w:p w:rsidR="00D43B58" w:rsidRDefault="00D43B58" w:rsidP="00D43B5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2.krok - count na intervale podelíme celkovým počtom realizácií - dostaneme pravdepodobnosť</w:t>
      </w:r>
    </w:p>
    <w:p w:rsidR="00D43B58" w:rsidRDefault="00D43B58" w:rsidP="00D43B5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3.krok - hustotu pravdepodobnosti dostanem tak, že pravdepodobnosť podelím šírkou intervalu</w:t>
      </w:r>
    </w:p>
    <w:p w:rsidR="00D43B58" w:rsidRDefault="00D43B58" w:rsidP="00D43B5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Združená funkcia hustoty rozdelenia pravdepodobnosti</w:t>
      </w:r>
    </w:p>
    <w:p w:rsidR="00D43B58" w:rsidRPr="00D43B58" w:rsidRDefault="00D43B58" w:rsidP="00D43B58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Vzťahy medzi vzorkami v rôznych časoch</w:t>
      </w:r>
    </w:p>
    <w:p w:rsidR="006F19BB" w:rsidRPr="0033027F" w:rsidRDefault="006F19BB" w:rsidP="006F19BB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združená pravdepodobnosť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pravdepodobnosť že sa udalosť stala v oboch časoch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počet realizácií</m:t>
              </m:r>
            </m:den>
          </m:f>
        </m:oMath>
      </m:oMathPara>
    </w:p>
    <w:p w:rsidR="0033027F" w:rsidRPr="0033027F" w:rsidRDefault="0033027F" w:rsidP="006F19BB">
      <w:pPr>
        <w:pStyle w:val="Odsekzoznamu"/>
        <w:rPr>
          <w:rFonts w:ascii="Arial" w:eastAsiaTheme="minorEastAsia" w:hAnsi="Arial" w:cs="Arial"/>
        </w:rPr>
      </w:pPr>
    </w:p>
    <w:p w:rsidR="00E95284" w:rsidRPr="00E95284" w:rsidRDefault="00E95284" w:rsidP="006F19BB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count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ξ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  AND  </m:t>
                  </m:r>
                  <m:r>
                    <w:rPr>
                      <w:rFonts w:ascii="Cambria Math" w:hAnsi="Cambria Math" w:cs="Arial"/>
                    </w:rPr>
                    <m:t>ξ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Ω</m:t>
              </m:r>
            </m:den>
          </m:f>
        </m:oMath>
      </m:oMathPara>
    </w:p>
    <w:p w:rsidR="00AB6F65" w:rsidRDefault="00AB6F65" w:rsidP="00AB6F65">
      <w:pPr>
        <w:rPr>
          <w:rFonts w:ascii="Arial" w:eastAsiaTheme="minorEastAsia" w:hAnsi="Arial" w:cs="Arial"/>
        </w:rPr>
      </w:pPr>
    </w:p>
    <w:p w:rsidR="00AB6F65" w:rsidRDefault="00AB6F65" w:rsidP="00AB6F6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Momenty</w:t>
      </w:r>
    </w:p>
    <w:p w:rsidR="00AB6F65" w:rsidRDefault="00AB6F65" w:rsidP="00AB6F65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Jednočíselné hodnoty charakterizujúce náhodný signál</w:t>
      </w:r>
    </w:p>
    <w:p w:rsidR="00AB6F65" w:rsidRDefault="00AB6F65" w:rsidP="00AB6F65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Stále fixované v čase</w:t>
      </w:r>
    </w:p>
    <w:p w:rsidR="00AB6F65" w:rsidRDefault="00AB6F65" w:rsidP="00AB6F65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Očakávanie niečoho</w:t>
      </w:r>
    </w:p>
    <w:p w:rsidR="00AB6F65" w:rsidRPr="00AB6F65" w:rsidRDefault="00AB6F65" w:rsidP="00AB6F65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očakávanie=suma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pra</m:t>
              </m:r>
              <m:r>
                <w:rPr>
                  <w:rFonts w:ascii="Cambria Math" w:eastAsiaTheme="minorEastAsia" w:hAnsi="Cambria Math" w:cs="Arial"/>
                </w:rPr>
                <m:t>v</m:t>
              </m:r>
              <m:r>
                <w:rPr>
                  <w:rFonts w:ascii="Cambria Math" w:eastAsiaTheme="minorEastAsia" w:hAnsi="Cambria Math" w:cs="Arial"/>
                </w:rPr>
                <m:t>depodobnosť*čo očakávame</m:t>
              </m:r>
            </m:e>
          </m:d>
        </m:oMath>
      </m:oMathPara>
    </w:p>
    <w:p w:rsidR="00AB6F65" w:rsidRDefault="00AB6F65" w:rsidP="00B9160B">
      <w:pPr>
        <w:rPr>
          <w:rFonts w:ascii="Arial" w:eastAsiaTheme="minorEastAsia" w:hAnsi="Arial" w:cs="Arial"/>
        </w:rPr>
      </w:pPr>
    </w:p>
    <w:p w:rsidR="00B9160B" w:rsidRDefault="00B9160B" w:rsidP="00B9160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Stredná hodnota</w:t>
      </w:r>
    </w:p>
    <w:p w:rsidR="00B9160B" w:rsidRPr="00A736F0" w:rsidRDefault="00B9160B" w:rsidP="00B9160B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∀</m:t>
                  </m:r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,n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</m:oMath>
      </m:oMathPara>
    </w:p>
    <w:p w:rsidR="00A736F0" w:rsidRPr="00A736F0" w:rsidRDefault="00A736F0" w:rsidP="00A736F0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Rozptyl</w:t>
      </w:r>
    </w:p>
    <w:p w:rsidR="00A736F0" w:rsidRPr="007E646D" w:rsidRDefault="00A736F0" w:rsidP="00A736F0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∀X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,n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7E646D" w:rsidRDefault="007E646D" w:rsidP="007E646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Pre súborový odhad vydelíme výsledky počtom</w:t>
      </w:r>
      <w:r w:rsidR="00560D0F">
        <w:rPr>
          <w:rFonts w:ascii="Arial" w:eastAsiaTheme="minorEastAsia" w:hAnsi="Arial" w:cs="Arial"/>
        </w:rPr>
        <w:t xml:space="preserve"> realizácií</w:t>
      </w:r>
    </w:p>
    <w:p w:rsidR="00E0016B" w:rsidRDefault="00E0016B" w:rsidP="00E0016B">
      <w:pPr>
        <w:pStyle w:val="Odsekzoznamu"/>
        <w:rPr>
          <w:rFonts w:ascii="Arial" w:eastAsiaTheme="minorEastAsia" w:hAnsi="Arial" w:cs="Arial"/>
        </w:rPr>
      </w:pPr>
    </w:p>
    <w:p w:rsidR="00E0016B" w:rsidRDefault="00E0016B" w:rsidP="00E0016B">
      <w:pPr>
        <w:pStyle w:val="Odsekzoznamu"/>
        <w:rPr>
          <w:rFonts w:ascii="Arial" w:eastAsiaTheme="minorEastAsia" w:hAnsi="Arial" w:cs="Arial"/>
        </w:rPr>
      </w:pPr>
    </w:p>
    <w:p w:rsidR="00E0016B" w:rsidRDefault="00E0016B" w:rsidP="00E0016B">
      <w:pPr>
        <w:pStyle w:val="Odsekzoznamu"/>
        <w:rPr>
          <w:rFonts w:ascii="Arial" w:eastAsiaTheme="minorEastAsia" w:hAnsi="Arial" w:cs="Arial"/>
        </w:rPr>
      </w:pPr>
    </w:p>
    <w:p w:rsidR="00E0016B" w:rsidRDefault="00E0016B" w:rsidP="007E646D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Korelačný koeficient</w:t>
      </w:r>
    </w:p>
    <w:p w:rsidR="00E0016B" w:rsidRDefault="00E0016B" w:rsidP="00E0016B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 očakáva násobenie 2 hodnôt z 2 časov</w:t>
      </w:r>
    </w:p>
    <w:p w:rsidR="00E0016B" w:rsidRPr="007E646D" w:rsidRDefault="00E0016B" w:rsidP="00E0016B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,n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3422BA" w:rsidRPr="00A6250B" w:rsidRDefault="003422BA" w:rsidP="003422BA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,n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nary>
        </m:oMath>
      </m:oMathPara>
    </w:p>
    <w:p w:rsidR="00A6250B" w:rsidRDefault="00A6250B" w:rsidP="00A6250B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Stacionarita</w:t>
      </w:r>
    </w:p>
    <w:p w:rsidR="00A6250B" w:rsidRDefault="00A6250B" w:rsidP="00A6250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Chovanie procesu sa nemení v čase</w:t>
      </w:r>
    </w:p>
    <w:p w:rsidR="00A6250B" w:rsidRDefault="00A6250B" w:rsidP="00A6250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Veličiny nie sú závislé na n</w:t>
      </w:r>
    </w:p>
    <w:p w:rsidR="00A6250B" w:rsidRDefault="00A6250B" w:rsidP="00A6250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Korelačné koeficienty sú závislé na rozdiele časov</w:t>
      </w:r>
    </w:p>
    <w:p w:rsidR="00A6250B" w:rsidRDefault="00A6250B" w:rsidP="00A6250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Ruleta je stacionárna, aj voda je stacionárna</w:t>
      </w:r>
    </w:p>
    <w:p w:rsidR="00A6250B" w:rsidRDefault="00A6250B" w:rsidP="00A6250B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Ergodicita</w:t>
      </w:r>
    </w:p>
    <w:p w:rsidR="00A6250B" w:rsidRDefault="00A6250B" w:rsidP="00A6250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Parametre sa dajú odhadnúť z jedinej realizácie</w:t>
      </w:r>
    </w:p>
    <w:p w:rsidR="00C32F67" w:rsidRPr="00A6250B" w:rsidRDefault="00C32F67" w:rsidP="00A6250B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Pozor pri posuve na stratu vzoriek</w:t>
      </w:r>
      <w:bookmarkStart w:id="0" w:name="_GoBack"/>
      <w:bookmarkEnd w:id="0"/>
    </w:p>
    <w:p w:rsidR="00A6250B" w:rsidRPr="00A6250B" w:rsidRDefault="00A6250B" w:rsidP="00A6250B">
      <w:pPr>
        <w:rPr>
          <w:rFonts w:ascii="Arial" w:eastAsiaTheme="minorEastAsia" w:hAnsi="Arial" w:cs="Arial"/>
        </w:rPr>
      </w:pPr>
    </w:p>
    <w:p w:rsidR="00E0016B" w:rsidRPr="00E0016B" w:rsidRDefault="00E0016B" w:rsidP="00E0016B">
      <w:pPr>
        <w:rPr>
          <w:rFonts w:ascii="Arial" w:eastAsiaTheme="minorEastAsia" w:hAnsi="Arial" w:cs="Arial"/>
        </w:rPr>
      </w:pPr>
    </w:p>
    <w:p w:rsidR="00063899" w:rsidRPr="00D43B58" w:rsidRDefault="00063899" w:rsidP="00063899">
      <w:pPr>
        <w:rPr>
          <w:rFonts w:ascii="Arial" w:eastAsiaTheme="minorEastAsia" w:hAnsi="Arial" w:cs="Arial"/>
          <w:b/>
        </w:rPr>
      </w:pPr>
    </w:p>
    <w:p w:rsidR="00F7679A" w:rsidRPr="00D43B58" w:rsidRDefault="00F7679A" w:rsidP="00F7679A">
      <w:pPr>
        <w:rPr>
          <w:rFonts w:ascii="Arial" w:hAnsi="Arial" w:cs="Arial"/>
        </w:rPr>
      </w:pPr>
    </w:p>
    <w:sectPr w:rsidR="00F7679A" w:rsidRPr="00D43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F10D8"/>
    <w:multiLevelType w:val="hybridMultilevel"/>
    <w:tmpl w:val="88F0E386"/>
    <w:lvl w:ilvl="0" w:tplc="69C085B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0050868"/>
    <w:multiLevelType w:val="hybridMultilevel"/>
    <w:tmpl w:val="6C42B172"/>
    <w:lvl w:ilvl="0" w:tplc="0666B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02FC9"/>
    <w:multiLevelType w:val="hybridMultilevel"/>
    <w:tmpl w:val="EBE43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A6"/>
    <w:rsid w:val="00011FA0"/>
    <w:rsid w:val="00020966"/>
    <w:rsid w:val="00063899"/>
    <w:rsid w:val="000750E8"/>
    <w:rsid w:val="000929F9"/>
    <w:rsid w:val="000B3C51"/>
    <w:rsid w:val="000D5A5E"/>
    <w:rsid w:val="00143A91"/>
    <w:rsid w:val="001632EA"/>
    <w:rsid w:val="00180F29"/>
    <w:rsid w:val="00181302"/>
    <w:rsid w:val="00184247"/>
    <w:rsid w:val="001A5019"/>
    <w:rsid w:val="001F2846"/>
    <w:rsid w:val="00207517"/>
    <w:rsid w:val="002267ED"/>
    <w:rsid w:val="002506C5"/>
    <w:rsid w:val="0026309A"/>
    <w:rsid w:val="002A3F4A"/>
    <w:rsid w:val="002B1E92"/>
    <w:rsid w:val="002B22B8"/>
    <w:rsid w:val="002C1A4F"/>
    <w:rsid w:val="002E62CA"/>
    <w:rsid w:val="003277E0"/>
    <w:rsid w:val="0033027F"/>
    <w:rsid w:val="00337B1B"/>
    <w:rsid w:val="003404EA"/>
    <w:rsid w:val="003422BA"/>
    <w:rsid w:val="00346406"/>
    <w:rsid w:val="003748F0"/>
    <w:rsid w:val="00391EB6"/>
    <w:rsid w:val="003A3BA8"/>
    <w:rsid w:val="003B7EDC"/>
    <w:rsid w:val="003E2122"/>
    <w:rsid w:val="003F5D32"/>
    <w:rsid w:val="003F7EF8"/>
    <w:rsid w:val="00444ED1"/>
    <w:rsid w:val="00484E34"/>
    <w:rsid w:val="004A2274"/>
    <w:rsid w:val="004A4424"/>
    <w:rsid w:val="004B2B00"/>
    <w:rsid w:val="004E626E"/>
    <w:rsid w:val="00554938"/>
    <w:rsid w:val="00560D0F"/>
    <w:rsid w:val="00562302"/>
    <w:rsid w:val="005A144F"/>
    <w:rsid w:val="005D1CA1"/>
    <w:rsid w:val="005F1C15"/>
    <w:rsid w:val="0061735A"/>
    <w:rsid w:val="00664749"/>
    <w:rsid w:val="00670697"/>
    <w:rsid w:val="006773CA"/>
    <w:rsid w:val="00683157"/>
    <w:rsid w:val="006B03F5"/>
    <w:rsid w:val="006D04B7"/>
    <w:rsid w:val="006E5206"/>
    <w:rsid w:val="006F19BB"/>
    <w:rsid w:val="00702E65"/>
    <w:rsid w:val="007647F4"/>
    <w:rsid w:val="007B6148"/>
    <w:rsid w:val="007D1C56"/>
    <w:rsid w:val="007E646D"/>
    <w:rsid w:val="0082400B"/>
    <w:rsid w:val="00846EF1"/>
    <w:rsid w:val="00861F51"/>
    <w:rsid w:val="008B48D8"/>
    <w:rsid w:val="008B4C59"/>
    <w:rsid w:val="008D17D3"/>
    <w:rsid w:val="008D40FA"/>
    <w:rsid w:val="008E6616"/>
    <w:rsid w:val="00905DA6"/>
    <w:rsid w:val="00944229"/>
    <w:rsid w:val="00946DAA"/>
    <w:rsid w:val="00981B6A"/>
    <w:rsid w:val="009E6453"/>
    <w:rsid w:val="00A1706F"/>
    <w:rsid w:val="00A32484"/>
    <w:rsid w:val="00A6250B"/>
    <w:rsid w:val="00A736F0"/>
    <w:rsid w:val="00A8322A"/>
    <w:rsid w:val="00AB6F65"/>
    <w:rsid w:val="00AE607F"/>
    <w:rsid w:val="00B0230A"/>
    <w:rsid w:val="00B07AF7"/>
    <w:rsid w:val="00B30389"/>
    <w:rsid w:val="00B50C32"/>
    <w:rsid w:val="00B62256"/>
    <w:rsid w:val="00B90782"/>
    <w:rsid w:val="00B9160B"/>
    <w:rsid w:val="00BA6248"/>
    <w:rsid w:val="00BC0D41"/>
    <w:rsid w:val="00C04843"/>
    <w:rsid w:val="00C1220A"/>
    <w:rsid w:val="00C12FE4"/>
    <w:rsid w:val="00C17F53"/>
    <w:rsid w:val="00C25FCD"/>
    <w:rsid w:val="00C32F67"/>
    <w:rsid w:val="00C33153"/>
    <w:rsid w:val="00C3470C"/>
    <w:rsid w:val="00C51C65"/>
    <w:rsid w:val="00C9099B"/>
    <w:rsid w:val="00CC38D8"/>
    <w:rsid w:val="00CE4D10"/>
    <w:rsid w:val="00D04DAE"/>
    <w:rsid w:val="00D3524B"/>
    <w:rsid w:val="00D43B58"/>
    <w:rsid w:val="00D51D07"/>
    <w:rsid w:val="00D75A43"/>
    <w:rsid w:val="00DD4CE4"/>
    <w:rsid w:val="00DF0FBB"/>
    <w:rsid w:val="00E0016B"/>
    <w:rsid w:val="00E36725"/>
    <w:rsid w:val="00E36BBD"/>
    <w:rsid w:val="00E372E6"/>
    <w:rsid w:val="00E40D25"/>
    <w:rsid w:val="00E44E65"/>
    <w:rsid w:val="00E635E2"/>
    <w:rsid w:val="00E7007A"/>
    <w:rsid w:val="00E77021"/>
    <w:rsid w:val="00E95284"/>
    <w:rsid w:val="00EA7B74"/>
    <w:rsid w:val="00F025B5"/>
    <w:rsid w:val="00F244D9"/>
    <w:rsid w:val="00F33785"/>
    <w:rsid w:val="00F7679A"/>
    <w:rsid w:val="00F814A1"/>
    <w:rsid w:val="00F8230B"/>
    <w:rsid w:val="00FA7D96"/>
    <w:rsid w:val="00FB0B2F"/>
    <w:rsid w:val="00F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057DD-0E00-4501-9178-9AA8294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322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0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Vasilišin</dc:creator>
  <cp:keywords/>
  <dc:description/>
  <cp:lastModifiedBy>Maroš Vasilišin</cp:lastModifiedBy>
  <cp:revision>44</cp:revision>
  <dcterms:created xsi:type="dcterms:W3CDTF">2015-10-07T18:16:00Z</dcterms:created>
  <dcterms:modified xsi:type="dcterms:W3CDTF">2015-10-16T16:47:00Z</dcterms:modified>
</cp:coreProperties>
</file>