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number(15)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cardarraypos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valid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cards(15)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clearline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         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numberstoletters() </w:t>
      </w:r>
      <w:r>
        <w:rPr>
          <w:rFonts w:ascii="Consolas" w:hAnsi="Consolas" w:cs="Consolas"/>
          <w:color w:val="008000"/>
          <w:sz w:val="19"/>
          <w:szCs w:val="19"/>
        </w:rPr>
        <w:t>'set the cards positions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number(0)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number(1)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number(2)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number(3)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number(4)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number(5)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number(6) = </w:t>
      </w:r>
      <w:r>
        <w:rPr>
          <w:rFonts w:ascii="Consolas" w:hAnsi="Consolas" w:cs="Consolas"/>
          <w:color w:val="A31515"/>
          <w:sz w:val="19"/>
          <w:szCs w:val="19"/>
        </w:rPr>
        <w:t>"G"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number(7)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number(8)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number(9)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number(10)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number(11)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number(12)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number(13)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number(14)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number(15) = </w:t>
      </w:r>
      <w:r>
        <w:rPr>
          <w:rFonts w:ascii="Consolas" w:hAnsi="Consolas" w:cs="Consolas"/>
          <w:color w:val="A31515"/>
          <w:sz w:val="19"/>
          <w:szCs w:val="19"/>
        </w:rPr>
        <w:t>"P"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Randomize()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 = Int(15 * Rnd())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'draws the grid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numberstoletters()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o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Console.Write(ChrW(&amp;H250C))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Console.Write(ChrW(&amp;H2510))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Console.Write(ChrW(&amp;H2502))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number(e)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 = e + 1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Console.Write(ChrW(&amp;H2514))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Console.Write(ChrW(&amp;H2500))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Console.Write(ChrW(&amp;H2518))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thing()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thing()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userentry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playernumber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15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valid = 0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cardarraypos = rand.Next(0, 16)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cards(cardarraypos)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cards(cardarraypos) = i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valid = valid + 1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(valid = 2)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Console.SetCursorPosition(0, s)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+ 8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"Choose your card:"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valueenter = Console.ReadLine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chose card A,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B,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c,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D,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cards(3))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E,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cards(4))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F,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cards(5))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G,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cards(6))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H,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cards(7))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I,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cards(8))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J,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cards(9))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K,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L,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cards(11))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M,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N,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cards(13))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O,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cards(14))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 =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P,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cards(15))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"Choose your second card:"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valueenter2 = Console.ReadLine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chose card A,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B,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c,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D,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cards(3))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E,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cards(4))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F,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cards(5))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G,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cards(6))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H,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cards(7))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I,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cards(8))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J,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cards(9))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K,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cards(10))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nter2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L,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cards(11))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M,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cards(12))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N,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cards(13))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O,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cards(14))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valueenter2 =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chose card P, the number behind it was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cards(15))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651" w:rsidRDefault="007F0651" w:rsidP="007F0651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sectPr w:rsidR="007F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51"/>
    <w:rsid w:val="007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1F740-72F6-414B-91CE-25F8648B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7020</Characters>
  <Application>Microsoft Office Word</Application>
  <DocSecurity>0</DocSecurity>
  <Lines>58</Lines>
  <Paragraphs>16</Paragraphs>
  <ScaleCrop>false</ScaleCrop>
  <Company>Strode College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Nicholls</dc:creator>
  <cp:keywords/>
  <dc:description/>
  <cp:lastModifiedBy>Thomas Nicholls</cp:lastModifiedBy>
  <cp:revision>1</cp:revision>
  <dcterms:created xsi:type="dcterms:W3CDTF">2018-11-22T15:53:00Z</dcterms:created>
  <dcterms:modified xsi:type="dcterms:W3CDTF">2018-11-22T15:53:00Z</dcterms:modified>
</cp:coreProperties>
</file>