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91" w:rsidRPr="00A04DB9" w:rsidRDefault="0032080F" w:rsidP="0032080F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A04DB9">
        <w:rPr>
          <w:rFonts w:asciiTheme="minorHAnsi" w:hAnsiTheme="minorHAnsi" w:cstheme="minorHAnsi"/>
          <w:sz w:val="40"/>
          <w:szCs w:val="40"/>
        </w:rPr>
        <w:t>Course Management System: Use-case</w:t>
      </w:r>
    </w:p>
    <w:p w:rsidR="006D3152" w:rsidRPr="00A04DB9" w:rsidRDefault="006D3152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Outline: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Subsystems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Actors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Actors Glossary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Subsystem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glossary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Use-case diagram 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narrative: Table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narrative: Course of event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Use-case narrative: Documentation </w:t>
      </w:r>
    </w:p>
    <w:p w:rsidR="006D3152" w:rsidRPr="00A04DB9" w:rsidRDefault="006D3152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Subsystems: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Account management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Course content management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Exam management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Notification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Interactive routine system </w:t>
      </w:r>
    </w:p>
    <w:p w:rsidR="006D3152" w:rsidRPr="00A04DB9" w:rsidRDefault="006D3152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Actors Glossary: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99"/>
        <w:gridCol w:w="1067"/>
        <w:gridCol w:w="4882"/>
      </w:tblGrid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Short Key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Activity Scope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Approves account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Upload course content, Schedule exam, Give Notice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Student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Download course content, Submit offline, View notification, View routine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Class Representative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Upload course content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&lt;&lt;System&gt;&gt; Exam Management System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EMS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Invokes to send notification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&lt;&lt;System&gt;&gt; Course content Management System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CCMS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Invokes to send notification </w:t>
            </w:r>
          </w:p>
        </w:tc>
      </w:tr>
    </w:tbl>
    <w:p w:rsidR="00AA2106" w:rsidRPr="00A04DB9" w:rsidRDefault="00AA2106" w:rsidP="006D3152">
      <w:pPr>
        <w:rPr>
          <w:rFonts w:cstheme="minorHAnsi"/>
          <w:sz w:val="24"/>
          <w:szCs w:val="24"/>
        </w:rPr>
      </w:pPr>
    </w:p>
    <w:p w:rsidR="00AA2106" w:rsidRPr="00A04DB9" w:rsidRDefault="00AA2106" w:rsidP="00F340E7">
      <w:pPr>
        <w:pStyle w:val="Heading1"/>
      </w:pPr>
      <w:r w:rsidRPr="00A04DB9">
        <w:t>Account management system:</w:t>
      </w:r>
    </w:p>
    <w:p w:rsidR="00AA2106" w:rsidRPr="00A04DB9" w:rsidRDefault="00AA2106" w:rsidP="00AA2106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Glossary: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92"/>
        <w:gridCol w:w="1443"/>
        <w:gridCol w:w="2519"/>
        <w:gridCol w:w="5094"/>
      </w:tblGrid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Participant actors and roles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1.1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Login </w:t>
            </w:r>
          </w:p>
        </w:tc>
        <w:tc>
          <w:tcPr>
            <w:tcW w:w="2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Providing access depending on accuracy of username and password </w:t>
            </w:r>
          </w:p>
        </w:tc>
        <w:tc>
          <w:tcPr>
            <w:tcW w:w="5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and student provide username and password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1.2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Logout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Logging out of the system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and student log out of the system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1.3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Open account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Creating a new account for access to certain courses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and student fill up a form, contents of the form </w:t>
            </w:r>
          </w:p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is forwarded to admin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1.4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Approve account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Approval of newly created account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approves the account based on physical evidence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1.5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 </w:t>
            </w: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profile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Profile information is </w:t>
            </w: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showed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Teacher and student can view their account </w:t>
            </w: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information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1.6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Update profile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Profile information is updated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 and student can update their profile; after</w:t>
            </w:r>
          </w:p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completion of update, Show profile is initiated </w:t>
            </w:r>
          </w:p>
        </w:tc>
      </w:tr>
    </w:tbl>
    <w:p w:rsidR="00AA2106" w:rsidRPr="00A04DB9" w:rsidRDefault="00AA2106" w:rsidP="00AA2106">
      <w:pPr>
        <w:rPr>
          <w:rFonts w:cstheme="minorHAnsi"/>
          <w:sz w:val="24"/>
          <w:szCs w:val="24"/>
        </w:rPr>
      </w:pPr>
    </w:p>
    <w:p w:rsidR="006D3152" w:rsidRPr="00A04DB9" w:rsidRDefault="00AA2106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UseCase diagram</w:t>
      </w: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715040" cy="5643578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40" cy="56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AA2106" w:rsidRPr="00A04DB9" w:rsidRDefault="00AA2106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Use case narrative: Login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00"/>
        <w:gridCol w:w="6887"/>
      </w:tblGrid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1.1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Course Content Management System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Providing access depending on accuracy of username and password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A2106" w:rsidRPr="00A04DB9" w:rsidRDefault="00AA2106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Login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51"/>
        <w:gridCol w:w="6597"/>
      </w:tblGrid>
      <w:tr w:rsidR="00A81A5F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 Action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Login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Requests for ID and password </w:t>
            </w:r>
          </w:p>
        </w:tc>
      </w:tr>
      <w:tr w:rsidR="00A81A5F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give ID and password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A81A5F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Verifies ID and password</w:t>
            </w:r>
          </w:p>
          <w:p w:rsidR="003E5D31" w:rsidRPr="00A04DB9" w:rsidRDefault="003E5D31" w:rsidP="00A81A5F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If ID and password are correct, Course Content Management System is invoked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Documentation: Login</w:t>
      </w:r>
    </w:p>
    <w:p w:rsidR="003E5D31" w:rsidRPr="00A04DB9" w:rsidRDefault="003E5D31" w:rsidP="00A81A5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Conclusion: concludes after invoking the CCMS </w:t>
      </w:r>
    </w:p>
    <w:p w:rsidR="003E5D31" w:rsidRPr="00A04DB9" w:rsidRDefault="003E5D31" w:rsidP="00A81A5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</w:t>
      </w:r>
    </w:p>
    <w:p w:rsidR="003E5D31" w:rsidRPr="00A04DB9" w:rsidRDefault="003E5D31" w:rsidP="00A81A5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Show Course page under CCMS is only visible to appropriate receiver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1.2 Logout: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2"/>
        <w:gridCol w:w="7246"/>
      </w:tblGrid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375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1.2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Logging out of the system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Logout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21"/>
        <w:gridCol w:w="6327"/>
      </w:tblGrid>
      <w:tr w:rsidR="00A81A5F" w:rsidRPr="00A04DB9" w:rsidTr="002050D9">
        <w:trPr>
          <w:trHeight w:val="584"/>
        </w:trPr>
        <w:tc>
          <w:tcPr>
            <w:tcW w:w="172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 Action </w:t>
            </w:r>
          </w:p>
        </w:tc>
        <w:tc>
          <w:tcPr>
            <w:tcW w:w="327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172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Teacher, student invokes Logout </w:t>
            </w:r>
          </w:p>
        </w:tc>
        <w:tc>
          <w:tcPr>
            <w:tcW w:w="327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Lets the user log out of the system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Logout</w:t>
      </w:r>
    </w:p>
    <w:p w:rsidR="003E5D31" w:rsidRPr="00A04DB9" w:rsidRDefault="003E5D31" w:rsidP="00A81A5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letting the user log out of the system</w:t>
      </w:r>
    </w:p>
    <w:p w:rsidR="003E5D31" w:rsidRPr="00A04DB9" w:rsidRDefault="003E5D31" w:rsidP="00A81A5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</w:t>
      </w:r>
    </w:p>
    <w:p w:rsidR="003E5D31" w:rsidRPr="00A04DB9" w:rsidRDefault="003E5D31" w:rsidP="00A81A5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Once a user is logged out, he/she cannot see any profile from his/her profile or courses until next Login 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1.3 Open account: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1.3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A5F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Creating a new account for access to certain courses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Typical Course of Event: Open Account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Create account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A5F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Request information in a form </w:t>
            </w:r>
          </w:p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about the user who is trying to create a new account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submits the form with information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The information is the form is sent to the Admin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Open account</w:t>
      </w:r>
    </w:p>
    <w:p w:rsidR="003E5D31" w:rsidRPr="00A04DB9" w:rsidRDefault="003E5D31" w:rsidP="00A81A5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sending the form to the admin</w:t>
      </w:r>
    </w:p>
    <w:p w:rsidR="003E5D31" w:rsidRPr="00A04DB9" w:rsidRDefault="003E5D31" w:rsidP="00A81A5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</w:t>
      </w:r>
    </w:p>
    <w:p w:rsidR="003E5D31" w:rsidRPr="00A04DB9" w:rsidRDefault="003E5D31" w:rsidP="00A81A5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Information in the form is hidden expect for the eyes of the admin 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1.4 Approve account: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1.4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Approval of newly created account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Approve account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invokes Approve account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Presents a list of forms waiting to be approved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selects the accounts to be approved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Information is sent to respective teacher/student informing the news of approving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Approve account</w:t>
      </w:r>
    </w:p>
    <w:p w:rsidR="003E5D31" w:rsidRPr="00A04DB9" w:rsidRDefault="003E5D31" w:rsidP="00A81A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informing teacher/student of confirmation of approval</w:t>
      </w:r>
    </w:p>
    <w:p w:rsidR="003E5D31" w:rsidRPr="00A04DB9" w:rsidRDefault="003E5D31" w:rsidP="00A81A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rules:</w:t>
      </w:r>
    </w:p>
    <w:p w:rsidR="003E5D31" w:rsidRPr="00A04DB9" w:rsidRDefault="003E5D31" w:rsidP="00A81A5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Only admin can approve accounts</w:t>
      </w:r>
    </w:p>
    <w:p w:rsidR="003E5D31" w:rsidRPr="00A04DB9" w:rsidRDefault="003E5D31" w:rsidP="00A81A5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Only the respective teacher/student can know of approval of his/her account 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1.4 Show Profile: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1.5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Profile information is showed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Show Profile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Show Profile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Shows the profile information of the respective profile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Show Profile</w:t>
      </w:r>
    </w:p>
    <w:p w:rsidR="003E5D31" w:rsidRPr="00A04DB9" w:rsidRDefault="003E5D31" w:rsidP="00461EB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showing teacher/student profile information of the respective profile</w:t>
      </w:r>
    </w:p>
    <w:p w:rsidR="003E5D31" w:rsidRPr="00A04DB9" w:rsidRDefault="003E5D31" w:rsidP="00461EB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rules:</w:t>
      </w:r>
    </w:p>
    <w:p w:rsidR="003E5D31" w:rsidRPr="00A04DB9" w:rsidRDefault="003E5D31" w:rsidP="00461EB5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Only the respective teacher/student can see information of his/her account </w:t>
      </w: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1.4 Update Profile: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1.6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Profile information is updated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Update Profile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Update Profile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Shows a list of items from the profile that can be updated/changed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selects and submits the information to be updated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461EB5">
            <w:pPr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Information is updated in the main database</w:t>
            </w:r>
          </w:p>
          <w:p w:rsidR="003E5D31" w:rsidRPr="00A04DB9" w:rsidRDefault="003E5D31" w:rsidP="00461EB5">
            <w:pPr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 Profile is invoked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Update Profile</w:t>
      </w:r>
    </w:p>
    <w:p w:rsidR="003E5D31" w:rsidRPr="00A04DB9" w:rsidRDefault="003E5D31" w:rsidP="00461EB5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Show Profile is invoked</w:t>
      </w:r>
    </w:p>
    <w:p w:rsidR="003E5D31" w:rsidRPr="00A04DB9" w:rsidRDefault="003E5D31" w:rsidP="00461EB5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rules:</w:t>
      </w:r>
    </w:p>
    <w:p w:rsidR="003E5D31" w:rsidRPr="00A04DB9" w:rsidRDefault="003E5D31" w:rsidP="00461EB5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 xml:space="preserve">Only the respective teacher/student can update information of  his/her account </w:t>
      </w: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Default="00461EB5" w:rsidP="00F340E7">
      <w:pPr>
        <w:pStyle w:val="Heading1"/>
      </w:pPr>
      <w:r w:rsidRPr="00F340E7">
        <w:t>Course Content Management System</w:t>
      </w:r>
    </w:p>
    <w:p w:rsidR="00F340E7" w:rsidRPr="00F340E7" w:rsidRDefault="00F340E7" w:rsidP="00F340E7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Glossary: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17"/>
        <w:gridCol w:w="1472"/>
        <w:gridCol w:w="2659"/>
        <w:gridCol w:w="4100"/>
      </w:tblGrid>
      <w:tr w:rsidR="00461EB5" w:rsidRPr="00A04DB9" w:rsidTr="002050D9">
        <w:trPr>
          <w:trHeight w:val="180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Use Case id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</w:rPr>
              <w:t>Use Case Name</w:t>
            </w: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</w:rPr>
              <w:t xml:space="preserve">   Actors</w:t>
            </w: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Participant actor and roles </w:t>
            </w:r>
          </w:p>
        </w:tc>
      </w:tr>
      <w:tr w:rsidR="00461EB5" w:rsidRPr="00A04DB9" w:rsidTr="002050D9">
        <w:trPr>
          <w:trHeight w:val="1350"/>
        </w:trPr>
        <w:tc>
          <w:tcPr>
            <w:tcW w:w="7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2.1 </w:t>
            </w:r>
          </w:p>
        </w:tc>
        <w:tc>
          <w:tcPr>
            <w:tcW w:w="7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Show Course pages </w:t>
            </w:r>
          </w:p>
        </w:tc>
        <w:tc>
          <w:tcPr>
            <w:tcW w:w="13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Student, Teacher </w:t>
            </w:r>
          </w:p>
        </w:tc>
        <w:tc>
          <w:tcPr>
            <w:tcW w:w="21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Actor wants to see the course contents </w:t>
            </w:r>
          </w:p>
        </w:tc>
      </w:tr>
      <w:tr w:rsidR="00461EB5" w:rsidRPr="00A04DB9" w:rsidTr="002050D9">
        <w:trPr>
          <w:trHeight w:val="135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2.2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</w:rPr>
              <w:t xml:space="preserve"> File Upload</w:t>
            </w: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</w:rPr>
              <w:t xml:space="preserve"> Course Teacher, Class Representative, Admin</w:t>
            </w: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Course teacher/CR uploads course materials </w:t>
            </w:r>
          </w:p>
        </w:tc>
      </w:tr>
      <w:tr w:rsidR="00461EB5" w:rsidRPr="00A04DB9" w:rsidTr="002050D9">
        <w:trPr>
          <w:trHeight w:val="1705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2.3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</w:rPr>
              <w:t>File Download</w:t>
            </w: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</w:rPr>
              <w:t>Student, Teacher</w:t>
            </w: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Student  downloads the uploaded course materials </w:t>
            </w:r>
          </w:p>
        </w:tc>
      </w:tr>
      <w:tr w:rsidR="00461EB5" w:rsidRPr="00A04DB9" w:rsidTr="002050D9">
        <w:trPr>
          <w:trHeight w:val="1457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2.4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Archiving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Admin, student, teacher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Admin archive the previous course contents and student and teacher can access them </w:t>
            </w:r>
          </w:p>
        </w:tc>
      </w:tr>
    </w:tbl>
    <w:p w:rsidR="00461EB5" w:rsidRPr="00A04DB9" w:rsidRDefault="00461EB5" w:rsidP="00461EB5">
      <w:pPr>
        <w:rPr>
          <w:rFonts w:cstheme="minorHAnsi"/>
          <w:sz w:val="24"/>
          <w:szCs w:val="24"/>
        </w:rPr>
      </w:pP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Use Case Diagram for Course Content Management System</w:t>
      </w: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5887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</w:p>
    <w:p w:rsidR="00461EB5" w:rsidRPr="00A04DB9" w:rsidRDefault="00461EB5" w:rsidP="00461EB5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GB"/>
        </w:rPr>
      </w:pPr>
      <w:r w:rsidRPr="00A04DB9">
        <w:rPr>
          <w:rFonts w:cstheme="minorHAnsi"/>
          <w:sz w:val="24"/>
          <w:szCs w:val="24"/>
        </w:rPr>
        <w:t xml:space="preserve">Show Course </w:t>
      </w:r>
      <w:r w:rsidRPr="00A04DB9">
        <w:rPr>
          <w:rFonts w:cstheme="minorHAnsi"/>
          <w:sz w:val="24"/>
          <w:szCs w:val="24"/>
          <w:lang w:val="en-GB"/>
        </w:rPr>
        <w:t>Pages</w:t>
      </w:r>
    </w:p>
    <w:p w:rsidR="00461EB5" w:rsidRPr="00A04DB9" w:rsidRDefault="00461EB5" w:rsidP="00461EB5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p w:rsidR="00461EB5" w:rsidRPr="00A04DB9" w:rsidRDefault="00461EB5" w:rsidP="00461EB5">
      <w:pPr>
        <w:pStyle w:val="ListParagraph"/>
        <w:rPr>
          <w:rFonts w:cstheme="minorHAnsi"/>
          <w:sz w:val="24"/>
          <w:szCs w:val="24"/>
          <w:lang w:val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Status and Route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2.1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High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461EB5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Student, Teacher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461EB5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login </w:t>
            </w:r>
          </w:p>
        </w:tc>
      </w:tr>
    </w:tbl>
    <w:p w:rsidR="00461EB5" w:rsidRPr="00A04DB9" w:rsidRDefault="00461EB5" w:rsidP="00461EB5">
      <w:pPr>
        <w:ind w:left="360"/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1547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461EB5" w:rsidRPr="00A04DB9" w:rsidTr="002050D9">
        <w:trPr>
          <w:trHeight w:val="3065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Actors login into the system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System will identify the actor using login info and redirect him to his/her respective course pages </w:t>
            </w:r>
          </w:p>
        </w:tc>
      </w:tr>
    </w:tbl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Initiation: Process will start with the logging into the system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Pre Condition: Actor must be logged in with valid information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Implementation Issue: Proper GUI will be provided into the system for the actor to show the respective course pages.</w:t>
      </w:r>
      <w:r w:rsidRPr="00A04DB9">
        <w:rPr>
          <w:rFonts w:cstheme="minorHAnsi"/>
          <w:sz w:val="24"/>
          <w:szCs w:val="24"/>
          <w:lang w:val="en-GB"/>
        </w:rPr>
        <w:t xml:space="preserve"> </w:t>
      </w: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6D3152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2.2File Upload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461EB5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Status and Route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2.2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High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Class Representative </w:t>
            </w:r>
          </w:p>
        </w:tc>
      </w:tr>
      <w:tr w:rsidR="00461EB5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Student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3E5D31" w:rsidRPr="00A04DB9" w:rsidRDefault="003E5D31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3E5D31" w:rsidRPr="00A04DB9" w:rsidTr="002050D9">
        <w:trPr>
          <w:trHeight w:val="1547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3E5D31" w:rsidRPr="00A04DB9" w:rsidTr="002050D9">
        <w:trPr>
          <w:trHeight w:val="3065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Teacher/CR uploads file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System will save the file in a specific location for the file and a notification will be initiated to the students who registered in the course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Initiation: Process will start with the uploading of files by the teacher/CR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Pre Condition: Actor must be logged in with his/her account in the system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Post Condition: System must inform the students through notification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Implementation Issue: Proper GUI and slots will be provided to upload the files.</w:t>
      </w:r>
      <w:r w:rsidRPr="00A04DB9">
        <w:rPr>
          <w:rFonts w:cstheme="minorHAnsi"/>
          <w:sz w:val="24"/>
          <w:szCs w:val="24"/>
          <w:lang w:val="en-GB"/>
        </w:rPr>
        <w:t xml:space="preserve"> </w:t>
      </w:r>
    </w:p>
    <w:p w:rsidR="00461EB5" w:rsidRPr="00A04DB9" w:rsidRDefault="003E5D31" w:rsidP="003E5D3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File Download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3E5D31" w:rsidRPr="00A04DB9" w:rsidTr="002050D9">
        <w:trPr>
          <w:trHeight w:val="94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2.3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78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Trigger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System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3E5D31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>Student wants to download files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will allow the download process to start for those files that the student has access.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the download request from the student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Actor must be logged in with his/her account in the system and must have access to the file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Proper GUI and a link will be provided in the webpage for the download process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3E5D31" w:rsidRPr="00A04DB9" w:rsidRDefault="003E5D31" w:rsidP="003E5D3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Archive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3E5D31" w:rsidRPr="00A04DB9" w:rsidTr="002050D9">
        <w:trPr>
          <w:trHeight w:val="94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2.4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Admin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78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 ,Teacher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Trigger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End of each term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050D9" w:rsidRDefault="002050D9" w:rsidP="003E5D31">
      <w:pPr>
        <w:rPr>
          <w:rFonts w:cstheme="minorHAnsi"/>
          <w:sz w:val="24"/>
          <w:szCs w:val="24"/>
          <w:lang w:bidi="bn-BD"/>
        </w:rPr>
      </w:pP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3E5D31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After each term finishes the Admin of the system puts all the files from the previous term in a archived folder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will store the files in a specific folder naming it according to the term and batch  </w:t>
            </w:r>
          </w:p>
        </w:tc>
      </w:tr>
      <w:tr w:rsidR="003E5D31" w:rsidRPr="00A04DB9" w:rsidTr="002050D9">
        <w:trPr>
          <w:trHeight w:val="216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Students/Teachers want to download archived files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will redirect to 1.3 for download process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the end of each term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Both teachers and students will be given access to the respective archived files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Proper GUI and server space will be provided to store all the files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3E5D31" w:rsidRPr="00F340E7" w:rsidRDefault="003E5D31" w:rsidP="00F340E7">
      <w:pPr>
        <w:pStyle w:val="Heading1"/>
      </w:pPr>
      <w:r w:rsidRPr="00F340E7">
        <w:t>Exam and Class Management Subsystem</w:t>
      </w:r>
    </w:p>
    <w:p w:rsidR="003E5D31" w:rsidRPr="00A04DB9" w:rsidRDefault="003E5D31" w:rsidP="003E5D31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Glossary: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22"/>
        <w:gridCol w:w="1755"/>
        <w:gridCol w:w="2565"/>
        <w:gridCol w:w="4006"/>
      </w:tblGrid>
      <w:tr w:rsidR="003E5D31" w:rsidRPr="00A04DB9" w:rsidTr="002050D9">
        <w:trPr>
          <w:trHeight w:val="1358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Use Case id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Use Case Name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  Actors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Participant actor and roles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3.1 </w:t>
            </w:r>
          </w:p>
        </w:tc>
        <w:tc>
          <w:tcPr>
            <w:tcW w:w="7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Cancel Exam/Class </w:t>
            </w:r>
          </w:p>
        </w:tc>
        <w:tc>
          <w:tcPr>
            <w:tcW w:w="13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, IRS,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Subsystem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decides to cancel exam or class , so routine is updated and notifies students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>3.2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Schedule Class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decides time for class from available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time  and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IR is updated .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3.3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Schedule Exam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Teachers, Notification Subsystem,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decides date for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exam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notification goes to students and IR is updated . Can decide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syllabus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3.4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Giving Syllabus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Teachers, Notification Subsystem,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decide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syllabus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Students are notified of syllabus  and IR updated .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3.5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Mark upload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Teachers , Notification Subsystem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val="en-GB"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upload marks , Students will be notified that marks are uploaded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3.6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Give and submit offline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Teachers, Notification Subsystem , Students , Time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val="en-GB"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give offline and sets deadline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time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system notifies student and. After deadline no offline is taken </w:t>
            </w:r>
          </w:p>
        </w:tc>
      </w:tr>
    </w:tbl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lastRenderedPageBreak/>
        <w:t xml:space="preserve">Use-case diagram for Exam and </w:t>
      </w:r>
      <w:proofErr w:type="gramStart"/>
      <w:r>
        <w:rPr>
          <w:rFonts w:cstheme="minorHAnsi"/>
          <w:sz w:val="24"/>
          <w:szCs w:val="24"/>
          <w:lang w:bidi="bn-BD"/>
        </w:rPr>
        <w:t>class  management</w:t>
      </w:r>
      <w:proofErr w:type="gramEnd"/>
      <w:r>
        <w:rPr>
          <w:rFonts w:cstheme="minorHAnsi"/>
          <w:sz w:val="24"/>
          <w:szCs w:val="24"/>
          <w:lang w:bidi="bn-BD"/>
        </w:rPr>
        <w:t xml:space="preserve"> system:</w:t>
      </w:r>
    </w:p>
    <w:p w:rsidR="000560CC" w:rsidRPr="000560CC" w:rsidRDefault="000560CC" w:rsidP="000560CC">
      <w:pPr>
        <w:rPr>
          <w:rFonts w:cstheme="minorHAnsi"/>
          <w:sz w:val="24"/>
          <w:szCs w:val="24"/>
        </w:rPr>
      </w:pPr>
      <w:r w:rsidRPr="000560CC">
        <w:rPr>
          <w:rFonts w:cstheme="minorHAnsi"/>
          <w:sz w:val="24"/>
          <w:szCs w:val="24"/>
        </w:rPr>
        <w:drawing>
          <wp:inline distT="0" distB="0" distL="0" distR="0">
            <wp:extent cx="5943600" cy="497649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5D31" w:rsidRPr="000560CC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</w:rPr>
      </w:pPr>
      <w:r w:rsidRPr="000560CC">
        <w:rPr>
          <w:rFonts w:cstheme="minorHAnsi"/>
          <w:sz w:val="24"/>
          <w:szCs w:val="24"/>
        </w:rPr>
        <w:t>Cancel Exam / Class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3.1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Medium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Notification  Subsystem , IRS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9"/>
        <w:gridCol w:w="4839"/>
      </w:tblGrid>
      <w:tr w:rsidR="002F56C2" w:rsidRPr="00A04DB9" w:rsidTr="002050D9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Teachers will cancel schedule of exam or class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When exam or class is cancelled , then students will be notified through notification system , and also their IRS will be updated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Initiation: Process will start with cancelling date of exam or class by teacher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Pre Condition: Initiation must be done with an account with permission to cancel exam/class of that </w:t>
      </w:r>
      <w:proofErr w:type="gramStart"/>
      <w:r w:rsidRPr="00A04DB9">
        <w:rPr>
          <w:rFonts w:cstheme="minorHAnsi"/>
          <w:sz w:val="24"/>
          <w:szCs w:val="24"/>
        </w:rPr>
        <w:t>course ,</w:t>
      </w:r>
      <w:proofErr w:type="gramEnd"/>
      <w:r w:rsidRPr="00A04DB9">
        <w:rPr>
          <w:rFonts w:cstheme="minorHAnsi"/>
          <w:sz w:val="24"/>
          <w:szCs w:val="24"/>
        </w:rPr>
        <w:t xml:space="preserve"> and it must exist class/exam in the system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Post Condition: System must inform the students through notification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Implementation Issue: Interacting with the notification subsystem and </w:t>
      </w:r>
      <w:proofErr w:type="gramStart"/>
      <w:r w:rsidRPr="00A04DB9">
        <w:rPr>
          <w:rFonts w:cstheme="minorHAnsi"/>
          <w:sz w:val="24"/>
          <w:szCs w:val="24"/>
        </w:rPr>
        <w:t>IRS .</w:t>
      </w:r>
      <w:proofErr w:type="gramEnd"/>
      <w:r w:rsidRPr="00A04DB9">
        <w:rPr>
          <w:rFonts w:cstheme="minorHAnsi"/>
          <w:sz w:val="24"/>
          <w:szCs w:val="24"/>
          <w:lang w:val="en-GB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Schedule Class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9"/>
        <w:gridCol w:w="4839"/>
      </w:tblGrid>
      <w:tr w:rsidR="002F56C2" w:rsidRPr="00A04DB9" w:rsidTr="002050D9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Teachers will schedule a class when routine shows available time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When class is placed on a free time of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routine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IRS will change .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scheduling time of class by teacher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Pre Condition: Initiation must be done with an account with permission to schedule class of that </w:t>
      </w:r>
      <w:proofErr w:type="gramStart"/>
      <w:r w:rsidRPr="00A04DB9">
        <w:rPr>
          <w:rFonts w:cstheme="minorHAnsi"/>
          <w:sz w:val="24"/>
          <w:szCs w:val="24"/>
          <w:lang w:bidi="bn-BD"/>
        </w:rPr>
        <w:t>course ,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and corresponding time is free in IR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Issue: Interacting with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IRS .</w:t>
      </w:r>
      <w:proofErr w:type="gramEnd"/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Scheduling Exam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3.3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 Subsystem 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will schedule exam  on valid time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time will only be set on a free valid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time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Upon setting exam schedule , it will use notification subsystem to notify all student corresponding to that subject and also add the event to his/her routine with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While scheduling exam , it is possible to give syllabus immediately or postpone it for later update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Scheduling exam can use “giving syllabus” option of this subsystem to set syllabus immediately or postpone it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setting date of exam by teacher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Initiation must be done with an account with permission to schedule exam of that course and time of the exam must be free for those students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System must inform the students through notification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Issue: Interacting with the notification subsystem and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IRS .</w:t>
      </w:r>
      <w:proofErr w:type="gramEnd"/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Giving Syllabus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3.4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Medium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 Subsystem ,IRS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can set syllabus of his upcoming exam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Saves the document and then update the corresponding exam syllabus in IRS and if exam syllabus is given then notifies student </w:t>
            </w:r>
          </w:p>
        </w:tc>
      </w:tr>
      <w:tr w:rsidR="002F56C2" w:rsidRPr="00A04DB9" w:rsidTr="002050D9">
        <w:trPr>
          <w:trHeight w:val="153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can update syllabus the of exam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When updated notifies student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Initiation: Process will start when teacher decides exam </w:t>
      </w:r>
      <w:proofErr w:type="gramStart"/>
      <w:r w:rsidRPr="00A04DB9">
        <w:rPr>
          <w:rFonts w:cstheme="minorHAnsi"/>
          <w:sz w:val="24"/>
          <w:szCs w:val="24"/>
          <w:lang w:bidi="bn-BD"/>
        </w:rPr>
        <w:t>date  or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when teacher gives syllabus of exam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Teacher has given date of that exam and that date hasn’t passed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Interacting with the notification subsystem and notify all student of that course.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Exam Marks Upload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3.5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Notification  Subsystem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2F56C2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upload mark sheet of a exam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 the document uploaded by the teacher , then notify the students corresponding to that course with notification and address of the uploaded file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when teacher uploads the result sheet.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Only teacher of that course can upload result sheet.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System must inform the students through notification that marks are uploaded.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Interacting with the notification subsystem and notify all student of that course.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val="en-GB" w:bidi="bn-BD"/>
        </w:rPr>
      </w:pPr>
      <w:r w:rsidRPr="00A04DB9">
        <w:rPr>
          <w:rFonts w:cstheme="minorHAnsi"/>
          <w:sz w:val="24"/>
          <w:szCs w:val="24"/>
          <w:lang w:val="en-GB" w:bidi="bn-BD"/>
        </w:rPr>
        <w:lastRenderedPageBreak/>
        <w:t>Give and submit offline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CA73FF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3.6 </w:t>
            </w:r>
          </w:p>
        </w:tc>
      </w:tr>
      <w:tr w:rsidR="00CA73FF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CA73FF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 , Time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CA73FF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Subsystem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CA73FF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gives offline for specific students with deadline date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Saves what offline has been given and notifies student of the corresponding </w:t>
            </w:r>
            <w:proofErr w:type="spell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catagory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with what is given as offline and also its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deadline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CA73FF" w:rsidRPr="00A04DB9" w:rsidTr="002050D9">
        <w:trPr>
          <w:trHeight w:val="115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Students submit offline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Saves the offline corresponding to that student id and document it </w:t>
            </w:r>
          </w:p>
        </w:tc>
      </w:tr>
      <w:tr w:rsidR="00CA73FF" w:rsidRPr="00A04DB9" w:rsidTr="002050D9">
        <w:trPr>
          <w:trHeight w:val="168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When deadline is over , no submission is further taken and notifies the teacher who gave the offline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When deadline is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over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then IRS signals the offline given and stops further submissions . Sends  notification to the teacher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when teacher gives offline to a group of students.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Only teacher of a course can give offline and set deadline of that offline after system time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after deadline teacher is notified.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Issue: System must inform the students through notification that offline is </w:t>
      </w:r>
      <w:proofErr w:type="gramStart"/>
      <w:r w:rsidRPr="00A04DB9">
        <w:rPr>
          <w:rFonts w:cstheme="minorHAnsi"/>
          <w:sz w:val="24"/>
          <w:szCs w:val="24"/>
          <w:lang w:bidi="bn-BD"/>
        </w:rPr>
        <w:t>given .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Also receive confirmation of deadline time and notifies corresponding teacher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CA73FF" w:rsidRDefault="00D27725" w:rsidP="00D27725">
      <w:pPr>
        <w:pStyle w:val="Heading1"/>
        <w:rPr>
          <w:lang w:bidi="bn-BD"/>
        </w:rPr>
      </w:pPr>
      <w:r>
        <w:rPr>
          <w:lang w:bidi="bn-BD"/>
        </w:rPr>
        <w:t>Notification system</w:t>
      </w:r>
    </w:p>
    <w:p w:rsidR="00D27725" w:rsidRPr="00D27725" w:rsidRDefault="00D27725" w:rsidP="00D27725">
      <w:pPr>
        <w:rPr>
          <w:lang w:bidi="bn-BD"/>
        </w:rPr>
      </w:pPr>
      <w:r>
        <w:rPr>
          <w:lang w:bidi="bn-BD"/>
        </w:rPr>
        <w:t>Actors: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Teacher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Student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&lt;&lt;System&gt;&gt;Exam Management System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&lt;&lt;System&gt;&gt; Course Content Management System</w:t>
      </w:r>
    </w:p>
    <w:p w:rsidR="00CA73FF" w:rsidRPr="00D27725" w:rsidRDefault="00CA73FF" w:rsidP="00D27725">
      <w:pPr>
        <w:rPr>
          <w:rFonts w:cstheme="minorHAnsi"/>
          <w:sz w:val="24"/>
          <w:szCs w:val="24"/>
          <w:lang w:bidi="bn-BD"/>
        </w:rPr>
      </w:pPr>
      <w:r w:rsidRPr="00D27725">
        <w:rPr>
          <w:rFonts w:cstheme="minorHAnsi"/>
          <w:sz w:val="24"/>
          <w:szCs w:val="24"/>
          <w:lang w:bidi="bn-BD"/>
        </w:rPr>
        <w:t>Notification system: Use case glossary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52"/>
        <w:gridCol w:w="3242"/>
        <w:gridCol w:w="1926"/>
        <w:gridCol w:w="3528"/>
      </w:tblGrid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ID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Participant actors and roles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4.1 </w:t>
            </w:r>
          </w:p>
        </w:tc>
        <w:tc>
          <w:tcPr>
            <w:tcW w:w="170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  <w:tc>
          <w:tcPr>
            <w:tcW w:w="10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appropriate notification on initialization. </w:t>
            </w:r>
          </w:p>
        </w:tc>
        <w:tc>
          <w:tcPr>
            <w:tcW w:w="185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and Course Content Management System request to make notifications.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4.2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Warning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warnings.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Teacher gives warning to the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student.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4.3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Detail of New Uploads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Deliver new upload details to Generate Notification.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Course Content Management System provides necessary information about new uploaded files.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4.4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Update of Exam Schedule and Mark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Deliver new exam schedule or marks to Generate Notification.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System  provides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necessary information about new exam schedule or marks. </w:t>
            </w:r>
          </w:p>
        </w:tc>
      </w:tr>
      <w:tr w:rsidR="00A04DB9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4.5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Notice Board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Gives new notice to notice board.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gives notice.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4.6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and Warnings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Sends notifications and warnings.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gets notification about new uploaded file, exam schedule and marks. Also gets warning if given.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4.7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Notice Board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Shows notices.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and Student view notices.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UseCase diagram for Notification system</w:t>
      </w: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12762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Generate Notification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4.1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and Course Content Management System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Detail of New Uploads, 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Update of Exam Schedule and Mark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Notification and Warnings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appropriate notification.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System, Course Content Management System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Generate Notification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Course Content Management System invokes to generate notification.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Gets information of new uploaded file.</w:t>
            </w:r>
          </w:p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Finds out to whom the notification to be send by pursing uploaded file information.</w:t>
            </w:r>
          </w:p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Makes a text notification including new file information and download link.</w:t>
            </w:r>
          </w:p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using Send Notification use case to be viewed by appropriate receiver.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invokes to generate notification.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Gets information of new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scheduled  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or marks.</w:t>
            </w:r>
          </w:p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Finds out to whom the notification to be send by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pursing  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information.</w:t>
            </w:r>
          </w:p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Makes a text notification including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>exam detail link and marks download link.</w:t>
            </w:r>
          </w:p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using Send Notification use case to be viewed by appropriate receiver.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</w:p>
    <w:p w:rsidR="002F56C2" w:rsidRPr="00A04DB9" w:rsidRDefault="00D27725" w:rsidP="002F56C2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Documentation: </w:t>
      </w:r>
      <w:r w:rsidR="00CA73FF" w:rsidRPr="00A04DB9">
        <w:rPr>
          <w:rFonts w:cstheme="minorHAnsi"/>
          <w:sz w:val="24"/>
          <w:szCs w:val="24"/>
          <w:lang w:bidi="bn-BD"/>
        </w:rPr>
        <w:t>Generate Notification</w:t>
      </w:r>
    </w:p>
    <w:p w:rsidR="002050D9" w:rsidRPr="00A04DB9" w:rsidRDefault="002050D9" w:rsidP="00CA73FF">
      <w:pPr>
        <w:numPr>
          <w:ilvl w:val="0"/>
          <w:numId w:val="15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sending the notification.</w:t>
      </w:r>
    </w:p>
    <w:p w:rsidR="00CA73FF" w:rsidRPr="00A04DB9" w:rsidRDefault="002050D9" w:rsidP="00CA73FF">
      <w:pPr>
        <w:numPr>
          <w:ilvl w:val="0"/>
          <w:numId w:val="15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Business Rules:</w:t>
      </w:r>
    </w:p>
    <w:p w:rsidR="00CA73FF" w:rsidRPr="00A04DB9" w:rsidRDefault="00CA73FF" w:rsidP="00CA73F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Notification is only send to appropriate receiver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Generate Warning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Warning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4.2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warning.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lastRenderedPageBreak/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Generate Warning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initializes to generate notification,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CA73FF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gets update of the exam marks.</w:t>
            </w:r>
          </w:p>
          <w:p w:rsidR="002050D9" w:rsidRPr="00A04DB9" w:rsidRDefault="002050D9" w:rsidP="00CA73FF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checks the marks and generate warning for appropriate student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who’s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marks are low according to business rule.</w:t>
            </w:r>
          </w:p>
          <w:p w:rsidR="002050D9" w:rsidRPr="00A04DB9" w:rsidRDefault="002050D9" w:rsidP="00CA73FF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using Send Notification use case to be viewed by appropriate receiver.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>Documentation: Generate Warning</w:t>
      </w:r>
    </w:p>
    <w:p w:rsidR="002050D9" w:rsidRPr="00A04DB9" w:rsidRDefault="002050D9" w:rsidP="00CA73FF">
      <w:pPr>
        <w:numPr>
          <w:ilvl w:val="0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sending the warning.</w:t>
      </w:r>
    </w:p>
    <w:p w:rsidR="002050D9" w:rsidRPr="00A04DB9" w:rsidRDefault="002050D9" w:rsidP="00CA73FF">
      <w:pPr>
        <w:numPr>
          <w:ilvl w:val="0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Business Rules:</w:t>
      </w:r>
    </w:p>
    <w:p w:rsidR="002050D9" w:rsidRPr="00A04DB9" w:rsidRDefault="002050D9" w:rsidP="00CA73FF">
      <w:pPr>
        <w:numPr>
          <w:ilvl w:val="1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If </w:t>
      </w:r>
      <w:proofErr w:type="spellStart"/>
      <w:r w:rsidRPr="00A04DB9">
        <w:rPr>
          <w:rFonts w:cstheme="minorHAnsi"/>
          <w:sz w:val="24"/>
          <w:szCs w:val="24"/>
          <w:lang w:bidi="bn-BD"/>
        </w:rPr>
        <w:t>any one</w:t>
      </w:r>
      <w:proofErr w:type="spellEnd"/>
      <w:r w:rsidRPr="00A04DB9">
        <w:rPr>
          <w:rFonts w:cstheme="minorHAnsi"/>
          <w:sz w:val="24"/>
          <w:szCs w:val="24"/>
          <w:lang w:bidi="bn-BD"/>
        </w:rPr>
        <w:t xml:space="preserve"> gets below 40% warning will be generated.</w:t>
      </w:r>
    </w:p>
    <w:p w:rsidR="002050D9" w:rsidRPr="00A04DB9" w:rsidRDefault="002050D9" w:rsidP="00CA73FF">
      <w:pPr>
        <w:numPr>
          <w:ilvl w:val="1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Warning is only visible to appropriate students.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Get Detail of New Uploads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Details of New Uploads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4.3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Course Content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new upload details from Course Content Management System and sent it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to  generate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notifications.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Get Detail of New Uploads</w:t>
      </w:r>
      <w:r w:rsidR="00CA73FF" w:rsidRPr="00A04DB9">
        <w:rPr>
          <w:rFonts w:cstheme="minorHAnsi"/>
          <w:sz w:val="24"/>
          <w:szCs w:val="24"/>
          <w:lang w:bidi="bn-BD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 extends it to get information of new uploaded file.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Gives  Generate Notification the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uploaded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file’s information.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</w:t>
      </w:r>
      <w:proofErr w:type="gramStart"/>
      <w:r w:rsidRPr="00A04DB9">
        <w:rPr>
          <w:rFonts w:cstheme="minorHAnsi"/>
          <w:sz w:val="24"/>
          <w:szCs w:val="24"/>
          <w:lang w:bidi="bn-BD"/>
        </w:rPr>
        <w:t>:</w:t>
      </w:r>
      <w:proofErr w:type="gramEnd"/>
      <w:r w:rsidRPr="00A04DB9">
        <w:rPr>
          <w:rFonts w:cstheme="minorHAnsi"/>
          <w:sz w:val="24"/>
          <w:szCs w:val="24"/>
          <w:lang w:bidi="bn-BD"/>
        </w:rPr>
        <w:br/>
        <w:t>Get Detail of New Uploads</w:t>
      </w:r>
    </w:p>
    <w:p w:rsidR="00CA73FF" w:rsidRPr="00A04DB9" w:rsidRDefault="002050D9" w:rsidP="00CA73FF">
      <w:pPr>
        <w:numPr>
          <w:ilvl w:val="0"/>
          <w:numId w:val="18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Conclusion: Concludes after giving the uploaded </w:t>
      </w:r>
      <w:r w:rsidR="00CA73FF" w:rsidRPr="00A04DB9">
        <w:rPr>
          <w:rFonts w:cstheme="minorHAnsi"/>
          <w:sz w:val="24"/>
          <w:szCs w:val="24"/>
          <w:lang w:bidi="bn-BD"/>
        </w:rPr>
        <w:t xml:space="preserve">file’s information it Generate Notifications. 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Use case narrative: </w:t>
      </w:r>
      <w:r w:rsidR="00D27725">
        <w:rPr>
          <w:rFonts w:cstheme="minorHAnsi"/>
          <w:sz w:val="24"/>
          <w:szCs w:val="24"/>
          <w:lang w:bidi="bn-BD"/>
        </w:rPr>
        <w:t xml:space="preserve"> </w:t>
      </w:r>
      <w:r w:rsidRPr="00A04DB9">
        <w:rPr>
          <w:rFonts w:cstheme="minorHAnsi"/>
          <w:sz w:val="24"/>
          <w:szCs w:val="24"/>
          <w:lang w:bidi="bn-BD"/>
        </w:rPr>
        <w:t>Get Update of Exam Schedule and Mark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Update of Exam Schedule and Mark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4.4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new scheduled exam details or marks from Exam Management System and sent it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to  generate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notifications and warning.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Notifications, Generate warning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 </w:t>
      </w:r>
      <w:r w:rsidR="00CA73FF" w:rsidRPr="00A04DB9">
        <w:rPr>
          <w:rFonts w:cstheme="minorHAnsi"/>
          <w:sz w:val="24"/>
          <w:szCs w:val="24"/>
          <w:lang w:bidi="bn-BD"/>
        </w:rPr>
        <w:t>Get Update of Exam Schedule and Mark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 extends it to get information of new scheduled exam or given marks.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Gives  the exam details and marks</w:t>
            </w:r>
          </w:p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download link to Generate Notification 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and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Generate warning.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</w:t>
      </w:r>
      <w:proofErr w:type="gramStart"/>
      <w:r w:rsidRPr="00A04DB9">
        <w:rPr>
          <w:rFonts w:cstheme="minorHAnsi"/>
          <w:sz w:val="24"/>
          <w:szCs w:val="24"/>
          <w:lang w:bidi="bn-BD"/>
        </w:rPr>
        <w:t>:</w:t>
      </w:r>
      <w:proofErr w:type="gramEnd"/>
      <w:r w:rsidRPr="00A04DB9">
        <w:rPr>
          <w:rFonts w:cstheme="minorHAnsi"/>
          <w:sz w:val="24"/>
          <w:szCs w:val="24"/>
          <w:lang w:bidi="bn-BD"/>
        </w:rPr>
        <w:br/>
        <w:t>Get Update of Exam Schedule and Mark</w:t>
      </w:r>
    </w:p>
    <w:p w:rsidR="002050D9" w:rsidRPr="00A04DB9" w:rsidRDefault="002050D9" w:rsidP="00CA73FF">
      <w:pPr>
        <w:numPr>
          <w:ilvl w:val="0"/>
          <w:numId w:val="19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Conclusion: Concludes after giving exam details and marks download link to Generate Notifications and Generate Warnings. 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Update Notice Board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Notice Board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4.5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Notice Board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Creates new notices.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Update Notice Board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requests to update notice board.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Request the teacher to select a notice 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category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selects a notice category.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Gives the teacher a form to write notice.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writes the notice.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Updates the notice board with that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notice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Documentation: </w:t>
      </w:r>
      <w:r w:rsidRPr="00A04DB9">
        <w:rPr>
          <w:rFonts w:cstheme="minorHAnsi"/>
          <w:sz w:val="24"/>
          <w:szCs w:val="24"/>
          <w:lang w:bidi="bn-BD"/>
        </w:rPr>
        <w:br/>
        <w:t>Update Notice Board</w:t>
      </w:r>
    </w:p>
    <w:p w:rsidR="002050D9" w:rsidRPr="00A04DB9" w:rsidRDefault="002050D9" w:rsidP="00CA73FF">
      <w:pPr>
        <w:numPr>
          <w:ilvl w:val="0"/>
          <w:numId w:val="20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updating the notice board with the notice given.</w:t>
      </w:r>
    </w:p>
    <w:p w:rsidR="002050D9" w:rsidRPr="00A04DB9" w:rsidRDefault="002050D9" w:rsidP="00CA73FF">
      <w:pPr>
        <w:numPr>
          <w:ilvl w:val="0"/>
          <w:numId w:val="20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Informs the teacher about the notice update was successful or not.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Send Notification and Warnings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Notification and Warnings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4.6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Generate Notification, Generate Warning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Shows notifications and warnings.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</w:t>
            </w:r>
          </w:p>
        </w:tc>
      </w:tr>
    </w:tbl>
    <w:p w:rsidR="008213B5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8213B5" w:rsidRPr="00A04DB9">
        <w:rPr>
          <w:rFonts w:cstheme="minorHAnsi"/>
          <w:sz w:val="24"/>
          <w:szCs w:val="24"/>
          <w:lang w:bidi="bn-BD"/>
        </w:rPr>
        <w:t xml:space="preserve"> Send Notification and Warnings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and Generate Warning uses it to send notification.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checks notification detail. </w:t>
            </w:r>
          </w:p>
          <w:p w:rsidR="002050D9" w:rsidRPr="00A04DB9" w:rsidRDefault="002050D9" w:rsidP="008213B5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Finds appropriate students and sends the notification to their account.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views the new notifications.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Set the notification as viewed. </w:t>
            </w:r>
          </w:p>
        </w:tc>
      </w:tr>
    </w:tbl>
    <w:p w:rsidR="00CA73FF" w:rsidRPr="00A04DB9" w:rsidRDefault="008213B5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Documentation: </w:t>
      </w:r>
      <w:r w:rsidRPr="00A04DB9">
        <w:rPr>
          <w:rFonts w:cstheme="minorHAnsi"/>
          <w:sz w:val="24"/>
          <w:szCs w:val="24"/>
          <w:lang w:bidi="bn-BD"/>
        </w:rPr>
        <w:br/>
        <w:t xml:space="preserve"> Send Notification and Warnings</w:t>
      </w:r>
    </w:p>
    <w:p w:rsidR="008213B5" w:rsidRPr="00A04DB9" w:rsidRDefault="002050D9" w:rsidP="008213B5">
      <w:pPr>
        <w:numPr>
          <w:ilvl w:val="0"/>
          <w:numId w:val="2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sending the notification.</w:t>
      </w:r>
    </w:p>
    <w:p w:rsidR="008213B5" w:rsidRPr="00A04DB9" w:rsidRDefault="008213B5" w:rsidP="008213B5">
      <w:pPr>
        <w:numPr>
          <w:ilvl w:val="0"/>
          <w:numId w:val="2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Set notification as viewed.</w:t>
      </w:r>
    </w:p>
    <w:p w:rsidR="008213B5" w:rsidRPr="00A04DB9" w:rsidRDefault="00D27725" w:rsidP="008213B5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8213B5" w:rsidRPr="00A04DB9">
        <w:rPr>
          <w:rFonts w:cstheme="minorHAnsi"/>
          <w:sz w:val="24"/>
          <w:szCs w:val="24"/>
          <w:lang w:bidi="bn-BD"/>
        </w:rPr>
        <w:t>View Notice Board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Notice Board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4.7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Student, Teacher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13B5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Generate Notice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13B5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Shows new and old notices.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Student, Teacher </w:t>
            </w:r>
          </w:p>
        </w:tc>
      </w:tr>
    </w:tbl>
    <w:p w:rsidR="008213B5" w:rsidRPr="00A04DB9" w:rsidRDefault="00D27725" w:rsidP="008213B5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8213B5" w:rsidRPr="00A04DB9">
        <w:rPr>
          <w:rFonts w:cstheme="minorHAnsi"/>
          <w:sz w:val="24"/>
          <w:szCs w:val="24"/>
          <w:lang w:bidi="bn-BD"/>
        </w:rPr>
        <w:t>Update Notice Board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or teacher requests to view notice board.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checks student’s or teacher’s login information.</w:t>
            </w:r>
          </w:p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Finds appropriate notice from notice board relevant to the teacher or student.  </w:t>
            </w:r>
          </w:p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Categorizes new and old notice.</w:t>
            </w:r>
          </w:p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 notice.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or teacher views the new notice.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Set the notice as viewed for him/her.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Documentation: </w:t>
      </w:r>
      <w:r w:rsidRPr="00A04DB9">
        <w:rPr>
          <w:rFonts w:cstheme="minorHAnsi"/>
          <w:sz w:val="24"/>
          <w:szCs w:val="24"/>
          <w:lang w:bidi="bn-BD"/>
        </w:rPr>
        <w:br/>
        <w:t>Update Notice Board</w:t>
      </w:r>
    </w:p>
    <w:p w:rsidR="00D27725" w:rsidRDefault="002050D9" w:rsidP="00D27725">
      <w:pPr>
        <w:numPr>
          <w:ilvl w:val="0"/>
          <w:numId w:val="24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setting the notice as viewed by teacher or student.</w:t>
      </w:r>
    </w:p>
    <w:p w:rsidR="00D27725" w:rsidRDefault="00D27725" w:rsidP="00D27725">
      <w:pPr>
        <w:pStyle w:val="Heading1"/>
        <w:rPr>
          <w:lang w:bidi="bn-BD"/>
        </w:rPr>
      </w:pPr>
    </w:p>
    <w:p w:rsidR="008213B5" w:rsidRDefault="008213B5" w:rsidP="00D27725">
      <w:pPr>
        <w:pStyle w:val="Heading1"/>
        <w:rPr>
          <w:lang w:bidi="bn-BD"/>
        </w:rPr>
      </w:pPr>
      <w:r w:rsidRPr="00D27725">
        <w:rPr>
          <w:lang w:bidi="bn-BD"/>
        </w:rPr>
        <w:t>Interactive routine system</w:t>
      </w:r>
    </w:p>
    <w:p w:rsidR="00D27725" w:rsidRPr="00D27725" w:rsidRDefault="00D27725" w:rsidP="00D27725">
      <w:pPr>
        <w:rPr>
          <w:lang w:bidi="bn-BD"/>
        </w:rPr>
      </w:pPr>
      <w:r>
        <w:rPr>
          <w:lang w:bidi="bn-BD"/>
        </w:rPr>
        <w:t>Use-case glossary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16"/>
        <w:gridCol w:w="3217"/>
        <w:gridCol w:w="3215"/>
      </w:tblGrid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Participant actors and roles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exam and class information 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the routine information about exam and classes. 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and class management system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routine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Changes the interactive routine accordingly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Add note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Add sticky note about a  specific class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CR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routine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13B5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Teacher, student </w:t>
            </w:r>
          </w:p>
        </w:tc>
      </w:tr>
    </w:tbl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8213B5" w:rsidRPr="00A04DB9" w:rsidRDefault="008213B5" w:rsidP="008213B5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Use case diagram: interactive routine system</w:t>
      </w:r>
    </w:p>
    <w:p w:rsidR="008213B5" w:rsidRPr="00A04DB9" w:rsidRDefault="008213B5" w:rsidP="008213B5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96824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73FF" w:rsidRPr="00A04DB9" w:rsidRDefault="008213B5" w:rsidP="008213B5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Update exam &amp; class information: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5.1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and class management system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Event: Update exam and class information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9"/>
        <w:gridCol w:w="4839"/>
      </w:tblGrid>
      <w:tr w:rsidR="008213B5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8213B5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and class management system invokes to update information.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5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Gets information of new updates and saves in system database.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update exam and class information</w:t>
      </w:r>
    </w:p>
    <w:p w:rsidR="002050D9" w:rsidRPr="00A04DB9" w:rsidRDefault="002050D9" w:rsidP="008213B5">
      <w:pPr>
        <w:numPr>
          <w:ilvl w:val="0"/>
          <w:numId w:val="26"/>
        </w:numPr>
        <w:rPr>
          <w:rFonts w:cstheme="minorHAnsi"/>
          <w:sz w:val="24"/>
          <w:szCs w:val="24"/>
          <w:lang w:bidi="bn-BD"/>
        </w:rPr>
      </w:pPr>
      <w:proofErr w:type="gramStart"/>
      <w:r w:rsidRPr="00A04DB9">
        <w:rPr>
          <w:rFonts w:cstheme="minorHAnsi"/>
          <w:sz w:val="24"/>
          <w:szCs w:val="24"/>
          <w:lang w:bidi="bn-BD"/>
        </w:rPr>
        <w:t>Initiation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the process start after the exam and class management system updates any exam or class information.</w:t>
      </w:r>
    </w:p>
    <w:p w:rsidR="002050D9" w:rsidRPr="00A04DB9" w:rsidRDefault="002050D9" w:rsidP="008213B5">
      <w:pPr>
        <w:numPr>
          <w:ilvl w:val="0"/>
          <w:numId w:val="26"/>
        </w:numPr>
        <w:rPr>
          <w:rFonts w:cstheme="minorHAnsi"/>
          <w:sz w:val="24"/>
          <w:szCs w:val="24"/>
          <w:lang w:bidi="bn-BD"/>
        </w:rPr>
      </w:pPr>
      <w:proofErr w:type="gramStart"/>
      <w:r w:rsidRPr="00A04DB9">
        <w:rPr>
          <w:rFonts w:cstheme="minorHAnsi"/>
          <w:sz w:val="24"/>
          <w:szCs w:val="24"/>
          <w:lang w:bidi="bn-BD"/>
        </w:rPr>
        <w:t>Conclusion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concludes after saving each update for further use to update routine.</w:t>
      </w:r>
    </w:p>
    <w:p w:rsidR="008213B5" w:rsidRPr="00A04DB9" w:rsidRDefault="008213B5" w:rsidP="008213B5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Update routine: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5.2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and class management </w:t>
            </w:r>
            <w:proofErr w:type="spellStart"/>
            <w:r w:rsidRPr="00A04DB9">
              <w:rPr>
                <w:rFonts w:cstheme="minorHAnsi"/>
                <w:sz w:val="24"/>
                <w:szCs w:val="24"/>
                <w:lang w:bidi="bn-BD"/>
              </w:rPr>
              <w:t>system,CR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Event: Update routine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9"/>
        <w:gridCol w:w="4839"/>
      </w:tblGrid>
      <w:tr w:rsidR="008213B5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8213B5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and class management system or CR provide new update.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System first finds out which routines contain the course. </w:t>
            </w:r>
          </w:p>
          <w:p w:rsidR="002050D9" w:rsidRPr="00A04DB9" w:rsidRDefault="002050D9" w:rsidP="008213B5">
            <w:pPr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System accordingly changes the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routines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update routine</w:t>
      </w:r>
    </w:p>
    <w:p w:rsidR="002050D9" w:rsidRPr="00A04DB9" w:rsidRDefault="002050D9" w:rsidP="008213B5">
      <w:pPr>
        <w:numPr>
          <w:ilvl w:val="0"/>
          <w:numId w:val="28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the process starts after the subsystem fetches information about exam or class schedule update or any sticky note addition for a specific class.</w:t>
      </w:r>
    </w:p>
    <w:p w:rsidR="002050D9" w:rsidRPr="00A04DB9" w:rsidRDefault="002050D9" w:rsidP="008213B5">
      <w:pPr>
        <w:numPr>
          <w:ilvl w:val="0"/>
          <w:numId w:val="28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Issue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the system will intelligently change only the routines which includes the corresp</w:t>
      </w:r>
      <w:r w:rsidR="008213B5" w:rsidRPr="00A04DB9">
        <w:rPr>
          <w:rFonts w:cstheme="minorHAnsi"/>
          <w:sz w:val="24"/>
          <w:szCs w:val="24"/>
          <w:lang w:bidi="bn-BD"/>
        </w:rPr>
        <w:t>ond</w:t>
      </w:r>
      <w:r w:rsidRPr="00A04DB9">
        <w:rPr>
          <w:rFonts w:cstheme="minorHAnsi"/>
          <w:sz w:val="24"/>
          <w:szCs w:val="24"/>
          <w:lang w:bidi="bn-BD"/>
        </w:rPr>
        <w:t xml:space="preserve">ing course. </w:t>
      </w:r>
    </w:p>
    <w:p w:rsidR="00E04F5F" w:rsidRPr="00A04DB9" w:rsidRDefault="00E04F5F" w:rsidP="00E04F5F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Add note: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5.3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medium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CR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Event: Add note</w:t>
      </w:r>
      <w:r w:rsidRPr="00A04DB9">
        <w:rPr>
          <w:rFonts w:eastAsia="+mj-ea" w:cstheme="minorHAnsi"/>
          <w:color w:val="003366"/>
          <w:sz w:val="24"/>
          <w:szCs w:val="24"/>
        </w:rPr>
        <w:t xml:space="preserve"> </w:t>
      </w:r>
      <w:r w:rsidRPr="00A04DB9">
        <w:rPr>
          <w:rFonts w:cstheme="minorHAnsi"/>
          <w:sz w:val="24"/>
          <w:szCs w:val="24"/>
          <w:lang w:bidi="bn-BD"/>
        </w:rPr>
        <w:t>Typical Course of Event: Add note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9"/>
        <w:gridCol w:w="4839"/>
      </w:tblGrid>
      <w:tr w:rsidR="00E04F5F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E04F5F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1.CR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add a note </w:t>
            </w:r>
            <w:proofErr w:type="spell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correspoding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to a class.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E04F5F">
            <w:pPr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System only add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information as a sticky note on the specified class. 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Add note</w:t>
      </w:r>
    </w:p>
    <w:p w:rsidR="002050D9" w:rsidRPr="00A04DB9" w:rsidRDefault="002050D9" w:rsidP="00E04F5F">
      <w:pPr>
        <w:numPr>
          <w:ilvl w:val="0"/>
          <w:numId w:val="30"/>
        </w:numPr>
        <w:rPr>
          <w:rFonts w:cstheme="minorHAnsi"/>
          <w:sz w:val="24"/>
          <w:szCs w:val="24"/>
          <w:lang w:bidi="bn-BD"/>
        </w:rPr>
      </w:pPr>
      <w:proofErr w:type="gramStart"/>
      <w:r w:rsidRPr="00A04DB9">
        <w:rPr>
          <w:rFonts w:cstheme="minorHAnsi"/>
          <w:sz w:val="24"/>
          <w:szCs w:val="24"/>
          <w:lang w:bidi="bn-BD"/>
        </w:rPr>
        <w:t>Precondition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the one adding must be CR.</w:t>
      </w:r>
    </w:p>
    <w:p w:rsidR="002050D9" w:rsidRPr="00A04DB9" w:rsidRDefault="002050D9" w:rsidP="00E04F5F">
      <w:pPr>
        <w:numPr>
          <w:ilvl w:val="0"/>
          <w:numId w:val="30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issue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only the routines that include the specified class on which the sticky note is added will get changed. </w:t>
      </w:r>
    </w:p>
    <w:p w:rsidR="00E04F5F" w:rsidRPr="00A04DB9" w:rsidRDefault="00E04F5F" w:rsidP="00E04F5F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View routine: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4"/>
        <w:gridCol w:w="4824"/>
      </w:tblGrid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5.4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spellStart"/>
            <w:r w:rsidRPr="00A04DB9">
              <w:rPr>
                <w:rFonts w:cstheme="minorHAnsi"/>
                <w:sz w:val="24"/>
                <w:szCs w:val="24"/>
                <w:lang w:bidi="bn-BD"/>
              </w:rPr>
              <w:t>Teahcer,student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Typical Course of Event:</w:t>
      </w:r>
      <w:r w:rsidR="00F340E7">
        <w:rPr>
          <w:rFonts w:cstheme="minorHAnsi"/>
          <w:sz w:val="24"/>
          <w:szCs w:val="24"/>
          <w:lang w:bidi="bn-BD"/>
        </w:rPr>
        <w:t xml:space="preserve"> </w:t>
      </w:r>
      <w:r w:rsidRPr="00A04DB9">
        <w:rPr>
          <w:rFonts w:cstheme="minorHAnsi"/>
          <w:sz w:val="24"/>
          <w:szCs w:val="24"/>
          <w:lang w:bidi="bn-BD"/>
        </w:rPr>
        <w:t>view routine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9"/>
        <w:gridCol w:w="4839"/>
      </w:tblGrid>
      <w:tr w:rsidR="00E04F5F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E04F5F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1.Teacher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or student invoke to view their corresponding class routine.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E04F5F">
            <w:pPr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first find out which courses the invoker has taken in that semester.</w:t>
            </w:r>
          </w:p>
          <w:p w:rsidR="002050D9" w:rsidRPr="00A04DB9" w:rsidRDefault="002050D9" w:rsidP="00E04F5F">
            <w:pPr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Fetches necessary information saved in the system to generate the interactive routine. </w:t>
            </w:r>
          </w:p>
          <w:p w:rsidR="002050D9" w:rsidRPr="00A04DB9" w:rsidRDefault="002050D9" w:rsidP="00E04F5F">
            <w:pPr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Show the routine.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view routine</w:t>
      </w:r>
    </w:p>
    <w:p w:rsidR="002050D9" w:rsidRPr="00A04DB9" w:rsidRDefault="002050D9" w:rsidP="00E04F5F">
      <w:pPr>
        <w:numPr>
          <w:ilvl w:val="0"/>
          <w:numId w:val="3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</w:t>
      </w:r>
      <w:r w:rsidR="007440BF" w:rsidRPr="00A04DB9">
        <w:rPr>
          <w:rFonts w:cstheme="minorHAnsi"/>
          <w:sz w:val="24"/>
          <w:szCs w:val="24"/>
          <w:lang w:bidi="bn-BD"/>
        </w:rPr>
        <w:t>issue:</w:t>
      </w:r>
      <w:r w:rsidRPr="00A04DB9">
        <w:rPr>
          <w:rFonts w:cstheme="minorHAnsi"/>
          <w:sz w:val="24"/>
          <w:szCs w:val="24"/>
          <w:lang w:bidi="bn-BD"/>
        </w:rPr>
        <w:t xml:space="preserve"> the system shows different routine for students of different class and department and different routine for different teacher. </w:t>
      </w:r>
    </w:p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</w:p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</w:p>
    <w:sectPr w:rsidR="008213B5" w:rsidRPr="00A04DB9" w:rsidSect="00D9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CC7"/>
    <w:multiLevelType w:val="hybridMultilevel"/>
    <w:tmpl w:val="DA323444"/>
    <w:lvl w:ilvl="0" w:tplc="A40282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895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EBA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CC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2664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29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CFF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030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F693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F239E"/>
    <w:multiLevelType w:val="hybridMultilevel"/>
    <w:tmpl w:val="182C917A"/>
    <w:lvl w:ilvl="0" w:tplc="76565B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4A368">
      <w:start w:val="5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0BC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875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E5C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464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E6D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E4D1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AFF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C42BB"/>
    <w:multiLevelType w:val="hybridMultilevel"/>
    <w:tmpl w:val="805A74C4"/>
    <w:lvl w:ilvl="0" w:tplc="E3AE1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743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CD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78E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2A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EB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83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0B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05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74566"/>
    <w:multiLevelType w:val="hybridMultilevel"/>
    <w:tmpl w:val="4CEEACAC"/>
    <w:lvl w:ilvl="0" w:tplc="CD42D8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CC9DC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C80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ADC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4BE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4C3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A40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685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68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EA5312"/>
    <w:multiLevelType w:val="hybridMultilevel"/>
    <w:tmpl w:val="3B1C134A"/>
    <w:lvl w:ilvl="0" w:tplc="80B049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C12AA">
      <w:start w:val="14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AD6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208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02C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CD2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A64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C39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2E2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CF729E"/>
    <w:multiLevelType w:val="hybridMultilevel"/>
    <w:tmpl w:val="EA5A4500"/>
    <w:lvl w:ilvl="0" w:tplc="7A48B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E6B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123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582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3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45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8F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6CE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642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000D9B"/>
    <w:multiLevelType w:val="hybridMultilevel"/>
    <w:tmpl w:val="68922C00"/>
    <w:lvl w:ilvl="0" w:tplc="843462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24B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89E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C0B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685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C9C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60C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ED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4B2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A8252E"/>
    <w:multiLevelType w:val="multilevel"/>
    <w:tmpl w:val="FBA21E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7B41C8"/>
    <w:multiLevelType w:val="hybridMultilevel"/>
    <w:tmpl w:val="AE988C14"/>
    <w:lvl w:ilvl="0" w:tplc="7B7E2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DC6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E2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EA7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F25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2F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6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83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D66C6D"/>
    <w:multiLevelType w:val="hybridMultilevel"/>
    <w:tmpl w:val="CC7AF41E"/>
    <w:lvl w:ilvl="0" w:tplc="E89430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CEC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CCC5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28AD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5E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C37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8AC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0D7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A13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552248"/>
    <w:multiLevelType w:val="hybridMultilevel"/>
    <w:tmpl w:val="C07CEE8C"/>
    <w:lvl w:ilvl="0" w:tplc="F4644C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2B706">
      <w:start w:val="89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47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806E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6C2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66E3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B9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6A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0E5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91D15"/>
    <w:multiLevelType w:val="multilevel"/>
    <w:tmpl w:val="398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B005D08"/>
    <w:multiLevelType w:val="hybridMultilevel"/>
    <w:tmpl w:val="73F630B2"/>
    <w:lvl w:ilvl="0" w:tplc="97BCA6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43E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25A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E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C6D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AB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237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23C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6F0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A3491E"/>
    <w:multiLevelType w:val="hybridMultilevel"/>
    <w:tmpl w:val="7A826940"/>
    <w:lvl w:ilvl="0" w:tplc="C7826C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4AEF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007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C9D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A3A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64F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2FD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CC9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5D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DF0A14"/>
    <w:multiLevelType w:val="hybridMultilevel"/>
    <w:tmpl w:val="8976E92A"/>
    <w:lvl w:ilvl="0" w:tplc="87F65E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479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659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C58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03C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2B9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ADD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AB8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EEC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057D71"/>
    <w:multiLevelType w:val="hybridMultilevel"/>
    <w:tmpl w:val="64DA6264"/>
    <w:lvl w:ilvl="0" w:tplc="2B744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8A4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A81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806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84B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2C8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C44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296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8C8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A54930"/>
    <w:multiLevelType w:val="hybridMultilevel"/>
    <w:tmpl w:val="0A7ED178"/>
    <w:lvl w:ilvl="0" w:tplc="800E0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86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0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74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8B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94D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2E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6C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E7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C92FDD"/>
    <w:multiLevelType w:val="hybridMultilevel"/>
    <w:tmpl w:val="B5680462"/>
    <w:lvl w:ilvl="0" w:tplc="9A0C6E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C0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C43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8E0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C9E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40D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447F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079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481C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B31E80"/>
    <w:multiLevelType w:val="hybridMultilevel"/>
    <w:tmpl w:val="86921AF0"/>
    <w:lvl w:ilvl="0" w:tplc="CBBC9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CB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85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B63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05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01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AC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3D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D26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555E14"/>
    <w:multiLevelType w:val="hybridMultilevel"/>
    <w:tmpl w:val="E2EADFF6"/>
    <w:lvl w:ilvl="0" w:tplc="A566A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2A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A8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E3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47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C0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449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87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A9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C32AC9"/>
    <w:multiLevelType w:val="hybridMultilevel"/>
    <w:tmpl w:val="3BB62E40"/>
    <w:lvl w:ilvl="0" w:tplc="D7764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61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82B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A5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69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C5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AD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85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565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4450A3"/>
    <w:multiLevelType w:val="hybridMultilevel"/>
    <w:tmpl w:val="9E68AD38"/>
    <w:lvl w:ilvl="0" w:tplc="B1FA66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EEF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A9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AFB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62C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A04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E4F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2F7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6B1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4A3680"/>
    <w:multiLevelType w:val="hybridMultilevel"/>
    <w:tmpl w:val="24FC4C98"/>
    <w:lvl w:ilvl="0" w:tplc="B2A872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EF568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F087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8C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051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28FD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478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CB0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A04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057FE4"/>
    <w:multiLevelType w:val="hybridMultilevel"/>
    <w:tmpl w:val="2DC4052C"/>
    <w:lvl w:ilvl="0" w:tplc="B63EE0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0839C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EF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802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6D8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818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6A1C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89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870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D37AB1"/>
    <w:multiLevelType w:val="hybridMultilevel"/>
    <w:tmpl w:val="33E8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67B5B"/>
    <w:multiLevelType w:val="hybridMultilevel"/>
    <w:tmpl w:val="3E440B8A"/>
    <w:lvl w:ilvl="0" w:tplc="E90AB4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AB318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64A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29F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C00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864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4424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A2E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637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8F2B84"/>
    <w:multiLevelType w:val="hybridMultilevel"/>
    <w:tmpl w:val="22B2723E"/>
    <w:lvl w:ilvl="0" w:tplc="16C254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90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0C1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422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69B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411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BC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8A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9682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B30261"/>
    <w:multiLevelType w:val="hybridMultilevel"/>
    <w:tmpl w:val="DC927A96"/>
    <w:lvl w:ilvl="0" w:tplc="56FA4F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EBB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4F7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20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A83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440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87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267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586A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18361C"/>
    <w:multiLevelType w:val="multilevel"/>
    <w:tmpl w:val="AD9A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662F735D"/>
    <w:multiLevelType w:val="hybridMultilevel"/>
    <w:tmpl w:val="EF786616"/>
    <w:lvl w:ilvl="0" w:tplc="D846B0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824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CCA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0FC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E2A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2BA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6DD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4201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4A3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B03D3C"/>
    <w:multiLevelType w:val="hybridMultilevel"/>
    <w:tmpl w:val="D30ABFFA"/>
    <w:lvl w:ilvl="0" w:tplc="56A45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0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2E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126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0F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8A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A0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ED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21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755910"/>
    <w:multiLevelType w:val="hybridMultilevel"/>
    <w:tmpl w:val="27289928"/>
    <w:lvl w:ilvl="0" w:tplc="087272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4CBD4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A87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078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EC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AA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45E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C593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BC6A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C1234D"/>
    <w:multiLevelType w:val="hybridMultilevel"/>
    <w:tmpl w:val="04D0FC8A"/>
    <w:lvl w:ilvl="0" w:tplc="EB9C6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002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9CA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C6A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43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01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AA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09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82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11"/>
  </w:num>
  <w:num w:numId="5">
    <w:abstractNumId w:val="22"/>
  </w:num>
  <w:num w:numId="6">
    <w:abstractNumId w:val="3"/>
  </w:num>
  <w:num w:numId="7">
    <w:abstractNumId w:val="25"/>
  </w:num>
  <w:num w:numId="8">
    <w:abstractNumId w:val="23"/>
  </w:num>
  <w:num w:numId="9">
    <w:abstractNumId w:val="31"/>
  </w:num>
  <w:num w:numId="10">
    <w:abstractNumId w:val="8"/>
  </w:num>
  <w:num w:numId="11">
    <w:abstractNumId w:val="10"/>
  </w:num>
  <w:num w:numId="12">
    <w:abstractNumId w:val="15"/>
  </w:num>
  <w:num w:numId="13">
    <w:abstractNumId w:val="32"/>
  </w:num>
  <w:num w:numId="14">
    <w:abstractNumId w:val="16"/>
  </w:num>
  <w:num w:numId="15">
    <w:abstractNumId w:val="13"/>
  </w:num>
  <w:num w:numId="16">
    <w:abstractNumId w:val="19"/>
  </w:num>
  <w:num w:numId="17">
    <w:abstractNumId w:val="4"/>
  </w:num>
  <w:num w:numId="18">
    <w:abstractNumId w:val="0"/>
  </w:num>
  <w:num w:numId="19">
    <w:abstractNumId w:val="17"/>
  </w:num>
  <w:num w:numId="20">
    <w:abstractNumId w:val="12"/>
  </w:num>
  <w:num w:numId="21">
    <w:abstractNumId w:val="5"/>
  </w:num>
  <w:num w:numId="22">
    <w:abstractNumId w:val="29"/>
  </w:num>
  <w:num w:numId="23">
    <w:abstractNumId w:val="28"/>
  </w:num>
  <w:num w:numId="24">
    <w:abstractNumId w:val="6"/>
  </w:num>
  <w:num w:numId="25">
    <w:abstractNumId w:val="18"/>
  </w:num>
  <w:num w:numId="26">
    <w:abstractNumId w:val="9"/>
  </w:num>
  <w:num w:numId="27">
    <w:abstractNumId w:val="30"/>
  </w:num>
  <w:num w:numId="28">
    <w:abstractNumId w:val="21"/>
  </w:num>
  <w:num w:numId="29">
    <w:abstractNumId w:val="2"/>
  </w:num>
  <w:num w:numId="30">
    <w:abstractNumId w:val="27"/>
  </w:num>
  <w:num w:numId="31">
    <w:abstractNumId w:val="20"/>
  </w:num>
  <w:num w:numId="32">
    <w:abstractNumId w:val="26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80F"/>
    <w:rsid w:val="000560CC"/>
    <w:rsid w:val="00094F82"/>
    <w:rsid w:val="001461F0"/>
    <w:rsid w:val="002050D9"/>
    <w:rsid w:val="002F56C2"/>
    <w:rsid w:val="0032080F"/>
    <w:rsid w:val="003E5D31"/>
    <w:rsid w:val="00461EB5"/>
    <w:rsid w:val="006D3152"/>
    <w:rsid w:val="007440BF"/>
    <w:rsid w:val="008213B5"/>
    <w:rsid w:val="00942A4F"/>
    <w:rsid w:val="00A04DB9"/>
    <w:rsid w:val="00A81A5F"/>
    <w:rsid w:val="00AA2106"/>
    <w:rsid w:val="00CA73FF"/>
    <w:rsid w:val="00CD2DEF"/>
    <w:rsid w:val="00D27725"/>
    <w:rsid w:val="00D96A91"/>
    <w:rsid w:val="00E04F5F"/>
    <w:rsid w:val="00F3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91"/>
  </w:style>
  <w:style w:type="paragraph" w:styleId="Heading1">
    <w:name w:val="heading 1"/>
    <w:basedOn w:val="Normal"/>
    <w:next w:val="Normal"/>
    <w:link w:val="Heading1Char"/>
    <w:uiPriority w:val="9"/>
    <w:qFormat/>
    <w:rsid w:val="00F34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8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20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2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4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4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5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2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0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9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8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1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2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0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1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5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9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7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3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2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42</Pages>
  <Words>4081</Words>
  <Characters>23263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Ifta Noor Mahmood</dc:creator>
  <cp:lastModifiedBy>Ifta Noor Mahmood</cp:lastModifiedBy>
  <cp:revision>16</cp:revision>
  <dcterms:created xsi:type="dcterms:W3CDTF">2014-02-02T02:22:00Z</dcterms:created>
  <dcterms:modified xsi:type="dcterms:W3CDTF">2014-02-05T05:16:00Z</dcterms:modified>
</cp:coreProperties>
</file>