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BE26D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highlight w:val="yellow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highlight w:val="yellow"/>
          <w:u w:val="none"/>
          <w:vertAlign w:val="baseline"/>
          <w:lang w:val="en-US"/>
        </w:rPr>
        <w:t>GitHub Repository Update with git-bash</w:t>
      </w:r>
    </w:p>
    <w:p w14:paraId="3069C24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 w14:paraId="2986160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Step 1: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Create a folder and open with git bash</w:t>
      </w:r>
    </w:p>
    <w:p w14:paraId="711C4CF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Step 2: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g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it clone link…..  (paste repository link)</w:t>
      </w:r>
    </w:p>
    <w:p w14:paraId="7605F86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Step 3: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to cloned folder and open with git bash again</w:t>
      </w:r>
    </w:p>
    <w:p w14:paraId="4E364AF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Step 4: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g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it status (check repositories untracked file)</w:t>
      </w:r>
    </w:p>
    <w:p w14:paraId="7F56884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Step 5: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g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it add . </w:t>
      </w:r>
    </w:p>
    <w:p w14:paraId="3232FEB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Step 6: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g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it status (check again everything is okay) </w:t>
      </w:r>
    </w:p>
    <w:p w14:paraId="0B8B20A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Step 7: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g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it commit -m “write message about update repository”</w:t>
      </w:r>
    </w:p>
    <w:p w14:paraId="1CE9252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Step 8: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g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it push 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GitHub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username,password required if unverified) </w:t>
      </w:r>
    </w:p>
    <w:p w14:paraId="01892C2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F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2024-10-28T10:15:40Z</dcterms:created>
  <dc:creator>nahid</dc:creator>
  <cp:lastModifiedBy>nahid</cp:lastModifiedBy>
  <dcterms:modified xsi:type="dcterms:W3CDTF">2024-10-28T10:22:33Z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E816F164D1C9491480DB79B234A7E0E8_12</vt:lpwstr>
  </property>
</Properties>
</file>