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Naviguer par catégorie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Scénario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L’utilisateur cherche un article par catégories </w:t>
            </w:r>
            <w:r w:rsidDel="00000000" w:rsidR="00000000" w:rsidRPr="00000000">
              <w:rPr>
                <w:rtl w:val="0"/>
              </w:rPr>
              <w:t xml:space="preserve">(happy path)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Trouver un article selon une catégorie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 conditions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L’utilisateur est sur le site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 condition (réussite)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L’utilisateur a trouvé un article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Règles de gestion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71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788"/>
              <w:gridCol w:w="3922"/>
              <w:tblGridChange w:id="0">
                <w:tblGrid>
                  <w:gridCol w:w="788"/>
                  <w:gridCol w:w="3922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Étapes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Actions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L’utilisateur clique sur « Choisir une catégorie »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affiche les catégories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L’utilisateur choisit une catégorie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affiche les 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article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 correspondants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L’utilisateur choisit ses préférences ( modèle, prix, type d’achat : enchère / directe)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ré-affiche les articles filtrés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L’utilisateur choisit l’article</w:t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Naviguer par catégorie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Scénario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L’utilisateur cherche un article par catégories (happy path)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Trouver un article selon une catégorie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 conditions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L’utilisateur est sur le site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 condition (réussite)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L’utilisateur a trouvé un article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Règles de gestion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71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788"/>
              <w:gridCol w:w="3922"/>
              <w:tblGridChange w:id="0">
                <w:tblGrid>
                  <w:gridCol w:w="788"/>
                  <w:gridCol w:w="3922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Etapes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Actions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L’utilisateur clique sur « Choisir une catégorie »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affiche les catégories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L’utilisateur choisit une catégorie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affiche les 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article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 correspondant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L’utilisateur choisit ses préférences ( modèle, prix, type d’achat : enchère / directe)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ne trouve pas d’articles correspondant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L’utilisateur change ses préférences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recharge la page selon les nouvelles préférences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L’utilisateur choisit un article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Naviguer par catégorie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Scénario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L’utilisateur </w:t>
            </w:r>
            <w:r w:rsidDel="00000000" w:rsidR="00000000" w:rsidRPr="00000000">
              <w:rPr>
                <w:rtl w:val="0"/>
              </w:rPr>
              <w:t xml:space="preserve">ne trouve pas de catégorie correspondant à ses préférences (erreur)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Trouver un article selon une catégorie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 conditions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L’utilisateur est sur le site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 condition (réussite)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L’utilisateur n’a pas trouvé la catégorie voulue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Règles de gestion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71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788"/>
              <w:gridCol w:w="3922"/>
              <w:tblGridChange w:id="0">
                <w:tblGrid>
                  <w:gridCol w:w="788"/>
                  <w:gridCol w:w="3922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Etapes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Actions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L’utilisateur clique sur « Choisir une catégorie »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affiche les catégories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L’utilisateur ne trouve pas sa catégorie 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désirée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L’utilisateur reviens à 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l'accueil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Naviguer par catégorie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Scénario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L’utilisateur </w:t>
            </w:r>
            <w:r w:rsidDel="00000000" w:rsidR="00000000" w:rsidRPr="00000000">
              <w:rPr>
                <w:rtl w:val="0"/>
              </w:rPr>
              <w:t xml:space="preserve">ne trouve pas d’articles correspondant à ses préférences dans la catégorie (erreur)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Trouver un article selon une catégorie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 conditions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L’utilisateur est sur le site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 condition (réussite)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L’utilisateur a trouvé un article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Règles de gestion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71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788"/>
              <w:gridCol w:w="3922"/>
              <w:tblGridChange w:id="0">
                <w:tblGrid>
                  <w:gridCol w:w="788"/>
                  <w:gridCol w:w="3922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Etapes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Actions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L’utilisateur clique sur « Choisir une catégorie »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affiche les catégories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L’utilisateur choisit une catégorie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affiche les 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article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 correspondant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L’utilisateur choisit ses préférences ( modèle, prix, type d’achat : enchère / directe)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ne trouve pas d’articles correspondants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L’utilisateur change ses préférences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recharge la page selon les nouvelles préférences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L’utilisateur ne trouve pas d’article et reviens à 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l'accueil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