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33" w:rsidRDefault="00444333" w:rsidP="00E92F94">
      <w:pPr>
        <w:pStyle w:val="Title"/>
        <w:jc w:val="center"/>
        <w:rPr>
          <w:rFonts w:ascii="Times New Roman" w:hAnsi="Times New Roman" w:cs="Times New Roman"/>
        </w:rPr>
      </w:pPr>
      <w:r w:rsidRPr="000D31EB">
        <w:rPr>
          <w:rFonts w:ascii="Times New Roman" w:hAnsi="Times New Roman" w:cs="Times New Roman"/>
        </w:rPr>
        <w:t>Project</w:t>
      </w:r>
      <w:r>
        <w:t xml:space="preserve"> </w:t>
      </w:r>
      <w:r w:rsidRPr="00444333">
        <w:rPr>
          <w:rFonts w:ascii="Times New Roman" w:hAnsi="Times New Roman" w:cs="Times New Roman"/>
        </w:rPr>
        <w:t>Description</w:t>
      </w:r>
    </w:p>
    <w:p w:rsidR="000D31EB" w:rsidRPr="000D31EB" w:rsidRDefault="000D31EB" w:rsidP="000D31EB"/>
    <w:p w:rsidR="000D31EB" w:rsidRDefault="006418B8" w:rsidP="004B157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0D31EB">
        <w:rPr>
          <w:rFonts w:ascii="Times New Roman" w:hAnsi="Times New Roman" w:cs="Times New Roman"/>
          <w:sz w:val="28"/>
          <w:szCs w:val="24"/>
        </w:rPr>
        <w:t>‘Store Management System’ is a program developed with ‘c++’ programming language.</w:t>
      </w:r>
      <w:r w:rsidR="000D31EB" w:rsidRPr="000D31EB">
        <w:rPr>
          <w:rFonts w:ascii="Times New Roman" w:hAnsi="Times New Roman" w:cs="Times New Roman"/>
          <w:sz w:val="28"/>
          <w:szCs w:val="24"/>
        </w:rPr>
        <w:t xml:space="preserve"> </w:t>
      </w:r>
      <w:r w:rsidRPr="000D31EB">
        <w:rPr>
          <w:rFonts w:ascii="Times New Roman" w:hAnsi="Times New Roman" w:cs="Times New Roman"/>
          <w:sz w:val="28"/>
          <w:szCs w:val="24"/>
        </w:rPr>
        <w:t>It is a program that can be used to maintain a shop</w:t>
      </w:r>
      <w:r w:rsidR="000D31EB" w:rsidRPr="000D31EB">
        <w:rPr>
          <w:rFonts w:ascii="Times New Roman" w:hAnsi="Times New Roman" w:cs="Times New Roman"/>
          <w:sz w:val="28"/>
          <w:szCs w:val="24"/>
        </w:rPr>
        <w:t>,</w:t>
      </w:r>
      <w:r w:rsidRPr="000D31EB">
        <w:rPr>
          <w:rFonts w:ascii="Times New Roman" w:hAnsi="Times New Roman" w:cs="Times New Roman"/>
          <w:sz w:val="28"/>
          <w:szCs w:val="24"/>
        </w:rPr>
        <w:t xml:space="preserve"> specially shop’s selling system.</w:t>
      </w:r>
      <w:r w:rsidR="000D31EB" w:rsidRPr="000D31EB">
        <w:rPr>
          <w:rFonts w:ascii="Times New Roman" w:hAnsi="Times New Roman" w:cs="Times New Roman"/>
          <w:sz w:val="28"/>
          <w:szCs w:val="24"/>
        </w:rPr>
        <w:t xml:space="preserve"> </w:t>
      </w:r>
      <w:r w:rsidRPr="000D31EB">
        <w:rPr>
          <w:rFonts w:ascii="Times New Roman" w:hAnsi="Times New Roman" w:cs="Times New Roman"/>
          <w:sz w:val="28"/>
          <w:szCs w:val="24"/>
        </w:rPr>
        <w:t xml:space="preserve">Both the owner of </w:t>
      </w:r>
      <w:r w:rsidR="000D31EB">
        <w:rPr>
          <w:rFonts w:ascii="Times New Roman" w:hAnsi="Times New Roman" w:cs="Times New Roman"/>
          <w:sz w:val="28"/>
          <w:szCs w:val="24"/>
        </w:rPr>
        <w:t>shop and customer can use this</w:t>
      </w:r>
      <w:r w:rsidR="008550F8">
        <w:rPr>
          <w:rFonts w:ascii="Times New Roman" w:hAnsi="Times New Roman" w:cs="Times New Roman"/>
          <w:sz w:val="28"/>
          <w:szCs w:val="24"/>
        </w:rPr>
        <w:t xml:space="preserve"> software</w:t>
      </w:r>
      <w:r w:rsidR="000D31EB">
        <w:rPr>
          <w:rFonts w:ascii="Times New Roman" w:hAnsi="Times New Roman" w:cs="Times New Roman"/>
          <w:sz w:val="28"/>
          <w:szCs w:val="24"/>
        </w:rPr>
        <w:t>.</w:t>
      </w:r>
    </w:p>
    <w:p w:rsidR="004B157A" w:rsidRDefault="000D31EB" w:rsidP="000D31EB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When the program is started to run, a welcome note and two main menu</w:t>
      </w:r>
      <w:r w:rsidR="004B157A">
        <w:rPr>
          <w:rFonts w:ascii="Times New Roman" w:hAnsi="Times New Roman" w:cs="Times New Roman"/>
          <w:sz w:val="28"/>
          <w:szCs w:val="24"/>
        </w:rPr>
        <w:t>s</w:t>
      </w:r>
      <w:r w:rsidR="008669F3">
        <w:rPr>
          <w:rFonts w:ascii="Times New Roman" w:hAnsi="Times New Roman" w:cs="Times New Roman"/>
          <w:sz w:val="28"/>
          <w:szCs w:val="24"/>
        </w:rPr>
        <w:t xml:space="preserve"> are</w:t>
      </w:r>
      <w:r>
        <w:rPr>
          <w:rFonts w:ascii="Times New Roman" w:hAnsi="Times New Roman" w:cs="Times New Roman"/>
          <w:sz w:val="28"/>
          <w:szCs w:val="24"/>
        </w:rPr>
        <w:t xml:space="preserve"> displayed on screen. Two main menus a</w:t>
      </w:r>
      <w:r w:rsidR="004B157A">
        <w:rPr>
          <w:rFonts w:ascii="Times New Roman" w:hAnsi="Times New Roman" w:cs="Times New Roman"/>
          <w:sz w:val="28"/>
          <w:szCs w:val="24"/>
        </w:rPr>
        <w:t>re:</w:t>
      </w:r>
    </w:p>
    <w:p w:rsidR="004B157A" w:rsidRPr="004B157A" w:rsidRDefault="004B157A" w:rsidP="004B15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157A">
        <w:rPr>
          <w:rFonts w:ascii="Times New Roman" w:hAnsi="Times New Roman" w:cs="Times New Roman"/>
          <w:sz w:val="24"/>
          <w:szCs w:val="24"/>
        </w:rPr>
        <w:t>Admin Panel</w:t>
      </w:r>
    </w:p>
    <w:p w:rsidR="000D31EB" w:rsidRPr="004B157A" w:rsidRDefault="000D31EB" w:rsidP="004B15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157A">
        <w:rPr>
          <w:rFonts w:ascii="Times New Roman" w:hAnsi="Times New Roman" w:cs="Times New Roman"/>
          <w:sz w:val="24"/>
          <w:szCs w:val="24"/>
        </w:rPr>
        <w:t>Customer Panel.</w:t>
      </w:r>
    </w:p>
    <w:p w:rsidR="004B157A" w:rsidRDefault="004B157A" w:rsidP="004B157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Admin menu, there are some sub-menus such as:</w:t>
      </w:r>
    </w:p>
    <w:p w:rsidR="004B157A" w:rsidRPr="004B157A" w:rsidRDefault="004B157A" w:rsidP="004B15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157A">
        <w:rPr>
          <w:rFonts w:ascii="Times New Roman" w:hAnsi="Times New Roman" w:cs="Times New Roman"/>
          <w:sz w:val="24"/>
          <w:szCs w:val="24"/>
        </w:rPr>
        <w:t>V</w:t>
      </w:r>
      <w:r w:rsidR="006418B8" w:rsidRPr="004B157A">
        <w:rPr>
          <w:rFonts w:ascii="Times New Roman" w:hAnsi="Times New Roman" w:cs="Times New Roman"/>
          <w:sz w:val="24"/>
          <w:szCs w:val="24"/>
        </w:rPr>
        <w:t>iew product list</w:t>
      </w:r>
    </w:p>
    <w:p w:rsidR="004B157A" w:rsidRPr="004B157A" w:rsidRDefault="006418B8" w:rsidP="004B15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157A">
        <w:rPr>
          <w:rFonts w:ascii="Times New Roman" w:hAnsi="Times New Roman" w:cs="Times New Roman"/>
          <w:sz w:val="24"/>
          <w:szCs w:val="24"/>
        </w:rPr>
        <w:t>Entry a new product</w:t>
      </w:r>
    </w:p>
    <w:p w:rsidR="004B157A" w:rsidRPr="004B157A" w:rsidRDefault="006418B8" w:rsidP="004B15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157A">
        <w:rPr>
          <w:rFonts w:ascii="Times New Roman" w:hAnsi="Times New Roman" w:cs="Times New Roman"/>
          <w:sz w:val="24"/>
          <w:szCs w:val="24"/>
        </w:rPr>
        <w:t>Sale</w:t>
      </w:r>
    </w:p>
    <w:p w:rsidR="004B157A" w:rsidRPr="004B157A" w:rsidRDefault="004B157A" w:rsidP="004B15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157A">
        <w:rPr>
          <w:rFonts w:ascii="Times New Roman" w:hAnsi="Times New Roman" w:cs="Times New Roman"/>
          <w:sz w:val="24"/>
          <w:szCs w:val="24"/>
        </w:rPr>
        <w:t>Sold Product list</w:t>
      </w:r>
    </w:p>
    <w:p w:rsidR="00BC01CC" w:rsidRPr="004B157A" w:rsidRDefault="004B157A" w:rsidP="004B15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157A">
        <w:rPr>
          <w:rFonts w:ascii="Times New Roman" w:hAnsi="Times New Roman" w:cs="Times New Roman"/>
          <w:sz w:val="24"/>
          <w:szCs w:val="24"/>
        </w:rPr>
        <w:t>Return to main menu.</w:t>
      </w:r>
    </w:p>
    <w:p w:rsidR="004B157A" w:rsidRDefault="004B157A" w:rsidP="004B157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Here an admin can </w:t>
      </w:r>
      <w:r w:rsidRPr="004B157A">
        <w:rPr>
          <w:rFonts w:ascii="Times New Roman" w:hAnsi="Times New Roman" w:cs="Times New Roman"/>
          <w:sz w:val="28"/>
          <w:szCs w:val="24"/>
        </w:rPr>
        <w:t xml:space="preserve">maintain </w:t>
      </w:r>
      <w:r w:rsidR="00767487">
        <w:rPr>
          <w:rFonts w:ascii="Times New Roman" w:hAnsi="Times New Roman" w:cs="Times New Roman"/>
          <w:sz w:val="28"/>
          <w:szCs w:val="24"/>
        </w:rPr>
        <w:t>his</w:t>
      </w:r>
      <w:r w:rsidR="008669F3">
        <w:rPr>
          <w:rFonts w:ascii="Times New Roman" w:hAnsi="Times New Roman" w:cs="Times New Roman"/>
          <w:sz w:val="28"/>
          <w:szCs w:val="24"/>
        </w:rPr>
        <w:t>/her</w:t>
      </w:r>
      <w:r w:rsidR="00767487">
        <w:rPr>
          <w:rFonts w:ascii="Times New Roman" w:hAnsi="Times New Roman" w:cs="Times New Roman"/>
          <w:sz w:val="28"/>
          <w:szCs w:val="24"/>
        </w:rPr>
        <w:t xml:space="preserve"> </w:t>
      </w:r>
      <w:r w:rsidRPr="004B157A">
        <w:rPr>
          <w:rFonts w:ascii="Times New Roman" w:hAnsi="Times New Roman" w:cs="Times New Roman"/>
          <w:sz w:val="28"/>
          <w:szCs w:val="24"/>
        </w:rPr>
        <w:t>products in the shop</w:t>
      </w:r>
      <w:r w:rsidR="00767487">
        <w:rPr>
          <w:rFonts w:ascii="Times New Roman" w:hAnsi="Times New Roman" w:cs="Times New Roman"/>
          <w:sz w:val="28"/>
          <w:szCs w:val="24"/>
        </w:rPr>
        <w:t xml:space="preserve"> and can k</w:t>
      </w:r>
      <w:r w:rsidR="00767487" w:rsidRPr="00767487">
        <w:rPr>
          <w:rFonts w:ascii="Times New Roman" w:hAnsi="Times New Roman" w:cs="Times New Roman"/>
          <w:sz w:val="28"/>
          <w:szCs w:val="24"/>
        </w:rPr>
        <w:t>eep track on sell</w:t>
      </w:r>
      <w:r w:rsidR="00767487">
        <w:rPr>
          <w:rFonts w:ascii="Times New Roman" w:hAnsi="Times New Roman" w:cs="Times New Roman"/>
          <w:sz w:val="28"/>
          <w:szCs w:val="24"/>
        </w:rPr>
        <w:t>. He</w:t>
      </w:r>
      <w:r w:rsidR="008669F3">
        <w:rPr>
          <w:rFonts w:ascii="Times New Roman" w:hAnsi="Times New Roman" w:cs="Times New Roman"/>
          <w:sz w:val="28"/>
          <w:szCs w:val="24"/>
        </w:rPr>
        <w:t>/she</w:t>
      </w:r>
      <w:r w:rsidR="00767487">
        <w:rPr>
          <w:rFonts w:ascii="Times New Roman" w:hAnsi="Times New Roman" w:cs="Times New Roman"/>
          <w:sz w:val="28"/>
          <w:szCs w:val="24"/>
        </w:rPr>
        <w:t xml:space="preserve"> can add new products and can see sold product list also.</w:t>
      </w:r>
    </w:p>
    <w:p w:rsidR="004B157A" w:rsidRDefault="00767487" w:rsidP="004B157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</w:t>
      </w:r>
      <w:r w:rsidR="004B157A">
        <w:rPr>
          <w:rFonts w:ascii="Times New Roman" w:hAnsi="Times New Roman" w:cs="Times New Roman"/>
          <w:sz w:val="28"/>
          <w:szCs w:val="24"/>
        </w:rPr>
        <w:t xml:space="preserve"> Customer menu, there is only the product displaying option.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67487">
        <w:rPr>
          <w:rFonts w:ascii="Times New Roman" w:hAnsi="Times New Roman" w:cs="Times New Roman"/>
          <w:sz w:val="28"/>
          <w:szCs w:val="24"/>
        </w:rPr>
        <w:t>Customer can make order by seeing the product list</w:t>
      </w:r>
      <w:r w:rsidR="008669F3">
        <w:rPr>
          <w:rFonts w:ascii="Times New Roman" w:hAnsi="Times New Roman" w:cs="Times New Roman"/>
          <w:sz w:val="28"/>
          <w:szCs w:val="24"/>
        </w:rPr>
        <w:t>.</w:t>
      </w:r>
    </w:p>
    <w:p w:rsidR="00767487" w:rsidRDefault="00767487" w:rsidP="004B157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767487" w:rsidRDefault="00767487" w:rsidP="004B157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767487" w:rsidRDefault="00767487" w:rsidP="004B157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767487" w:rsidRDefault="00767487" w:rsidP="004B157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767487" w:rsidRDefault="00767487" w:rsidP="004B157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767487" w:rsidRDefault="00767487" w:rsidP="004B157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767487" w:rsidRDefault="00767487" w:rsidP="004B157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767487" w:rsidRDefault="00767487" w:rsidP="00767487">
      <w:pPr>
        <w:pStyle w:val="Title"/>
        <w:jc w:val="center"/>
      </w:pPr>
      <w:r w:rsidRPr="00767487">
        <w:rPr>
          <w:rFonts w:ascii="Times New Roman" w:hAnsi="Times New Roman" w:cs="Times New Roman"/>
        </w:rPr>
        <w:lastRenderedPageBreak/>
        <w:t>Input</w:t>
      </w:r>
      <w:r>
        <w:rPr>
          <w:rFonts w:ascii="Times New Roman" w:hAnsi="Times New Roman" w:cs="Times New Roman"/>
        </w:rPr>
        <w:t xml:space="preserve"> / Output </w:t>
      </w:r>
      <w:r w:rsidRPr="00767487">
        <w:rPr>
          <w:rFonts w:ascii="Times New Roman" w:hAnsi="Times New Roman" w:cs="Times New Roman"/>
        </w:rPr>
        <w:t>Domain</w:t>
      </w:r>
    </w:p>
    <w:p w:rsidR="004B157A" w:rsidRPr="00767487" w:rsidRDefault="00767487" w:rsidP="007674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24"/>
          <w:u w:val="single"/>
        </w:rPr>
      </w:pPr>
      <w:r w:rsidRPr="00767487">
        <w:rPr>
          <w:rFonts w:ascii="Times New Roman" w:hAnsi="Times New Roman" w:cs="Times New Roman"/>
          <w:sz w:val="36"/>
          <w:szCs w:val="24"/>
          <w:u w:val="single"/>
        </w:rPr>
        <w:t>Input:</w:t>
      </w:r>
    </w:p>
    <w:p w:rsidR="00767487" w:rsidRDefault="00767487" w:rsidP="007674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Products Information in the shop</w:t>
      </w:r>
    </w:p>
    <w:p w:rsidR="00767487" w:rsidRDefault="00767487" w:rsidP="0076748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 Code</w:t>
      </w:r>
    </w:p>
    <w:p w:rsidR="00767487" w:rsidRDefault="00767487" w:rsidP="0076748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 Name</w:t>
      </w:r>
    </w:p>
    <w:p w:rsidR="00767487" w:rsidRPr="00767487" w:rsidRDefault="00767487" w:rsidP="0076748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 Price</w:t>
      </w:r>
    </w:p>
    <w:p w:rsidR="00767487" w:rsidRPr="00767487" w:rsidRDefault="00767487" w:rsidP="0076748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 Colour</w:t>
      </w:r>
    </w:p>
    <w:p w:rsidR="00767487" w:rsidRPr="00767487" w:rsidRDefault="00767487" w:rsidP="0076748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 Quantity</w:t>
      </w:r>
    </w:p>
    <w:p w:rsidR="00767487" w:rsidRDefault="00767487" w:rsidP="0076748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 Manufacture Company</w:t>
      </w:r>
    </w:p>
    <w:p w:rsidR="00B01E94" w:rsidRP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67487" w:rsidRDefault="00B01E94" w:rsidP="00B01E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01E94">
        <w:rPr>
          <w:rFonts w:ascii="Times New Roman" w:hAnsi="Times New Roman" w:cs="Times New Roman"/>
          <w:sz w:val="36"/>
          <w:szCs w:val="24"/>
          <w:u w:val="single"/>
        </w:rPr>
        <w:t>Output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B01E94" w:rsidRDefault="00B01E94" w:rsidP="00B01E9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All the information that takes as input according to the user’s choice.</w:t>
      </w:r>
    </w:p>
    <w:p w:rsid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01E94" w:rsidRDefault="00B01E94" w:rsidP="00B01E9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01E94" w:rsidRDefault="00B01E94" w:rsidP="00B01E94">
      <w:pPr>
        <w:pStyle w:val="Title"/>
        <w:jc w:val="center"/>
        <w:rPr>
          <w:rFonts w:ascii="Times New Roman" w:hAnsi="Times New Roman" w:cs="Times New Roman"/>
        </w:rPr>
      </w:pPr>
      <w:r w:rsidRPr="00B01E94">
        <w:rPr>
          <w:rFonts w:ascii="Times New Roman" w:hAnsi="Times New Roman" w:cs="Times New Roman"/>
        </w:rPr>
        <w:lastRenderedPageBreak/>
        <w:t>Flow</w:t>
      </w:r>
      <w:r>
        <w:rPr>
          <w:rFonts w:ascii="Times New Roman" w:hAnsi="Times New Roman" w:cs="Times New Roman"/>
        </w:rPr>
        <w:t xml:space="preserve"> </w:t>
      </w:r>
      <w:r w:rsidRPr="00B01E94">
        <w:rPr>
          <w:rFonts w:ascii="Times New Roman" w:hAnsi="Times New Roman" w:cs="Times New Roman"/>
        </w:rPr>
        <w:t>Chart</w:t>
      </w:r>
    </w:p>
    <w:p w:rsidR="0051419D" w:rsidRPr="00E1574C" w:rsidRDefault="0051419D" w:rsidP="0051419D">
      <w:pPr>
        <w:rPr>
          <w:rFonts w:ascii="Times New Roman" w:hAnsi="Times New Roman" w:cs="Times New Roman"/>
          <w:sz w:val="28"/>
        </w:rPr>
      </w:pPr>
    </w:p>
    <w:p w:rsidR="0051419D" w:rsidRDefault="00E1574C">
      <w:r>
        <w:rPr>
          <w:noProof/>
        </w:rPr>
        <w:drawing>
          <wp:inline distT="0" distB="0" distL="0" distR="0">
            <wp:extent cx="5972175" cy="6229350"/>
            <wp:effectExtent l="19050" t="0" r="28575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51419D">
        <w:br w:type="page"/>
      </w:r>
    </w:p>
    <w:p w:rsidR="0051419D" w:rsidRDefault="0051419D" w:rsidP="006142CC">
      <w:pPr>
        <w:pStyle w:val="Title"/>
        <w:jc w:val="center"/>
        <w:rPr>
          <w:rFonts w:ascii="Times New Roman" w:hAnsi="Times New Roman" w:cs="Times New Roman"/>
        </w:rPr>
      </w:pPr>
      <w:r w:rsidRPr="0051419D">
        <w:rPr>
          <w:rFonts w:ascii="Times New Roman" w:hAnsi="Times New Roman" w:cs="Times New Roman"/>
        </w:rPr>
        <w:lastRenderedPageBreak/>
        <w:t>Class</w:t>
      </w:r>
      <w:r>
        <w:rPr>
          <w:rFonts w:ascii="Times New Roman" w:hAnsi="Times New Roman" w:cs="Times New Roman"/>
        </w:rPr>
        <w:t xml:space="preserve"> </w:t>
      </w:r>
      <w:r w:rsidRPr="0051419D">
        <w:rPr>
          <w:rFonts w:ascii="Times New Roman" w:hAnsi="Times New Roman" w:cs="Times New Roman"/>
        </w:rPr>
        <w:t>Diagram</w:t>
      </w:r>
    </w:p>
    <w:p w:rsidR="0054507A" w:rsidRDefault="00BC01CC" w:rsidP="006142CC">
      <w:r>
        <w:rPr>
          <w:noProof/>
        </w:rPr>
        <w:pict>
          <v:rect id="_x0000_s1035" style="position:absolute;margin-left:93.75pt;margin-top:9.35pt;width:312.75pt;height:222.75pt;z-index:251658240">
            <v:textbox>
              <w:txbxContent>
                <w:p w:rsidR="0054507A" w:rsidRPr="00BD44F2" w:rsidRDefault="0054507A" w:rsidP="00230A4D">
                  <w:pPr>
                    <w:jc w:val="center"/>
                    <w:rPr>
                      <w:rFonts w:ascii="Times New Roman" w:hAnsi="Times New Roman" w:cs="Times New Roman"/>
                      <w:sz w:val="32"/>
                      <w:u w:val="single"/>
                    </w:rPr>
                  </w:pPr>
                  <w:r w:rsidRPr="00BD44F2">
                    <w:rPr>
                      <w:rFonts w:ascii="Times New Roman" w:hAnsi="Times New Roman" w:cs="Times New Roman"/>
                      <w:b/>
                      <w:bCs/>
                      <w:sz w:val="32"/>
                      <w:u w:val="single"/>
                    </w:rPr>
                    <w:t xml:space="preserve">Base class: </w:t>
                  </w:r>
                  <w:r w:rsidRPr="00BD44F2">
                    <w:rPr>
                      <w:rFonts w:ascii="Times New Roman" w:hAnsi="Times New Roman" w:cs="Times New Roman"/>
                      <w:sz w:val="32"/>
                      <w:u w:val="single"/>
                    </w:rPr>
                    <w:t>product</w:t>
                  </w:r>
                </w:p>
                <w:p w:rsidR="0054507A" w:rsidRPr="0054507A" w:rsidRDefault="0054507A" w:rsidP="0054507A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54507A">
                    <w:rPr>
                      <w:rFonts w:ascii="Times New Roman" w:hAnsi="Times New Roman" w:cs="Times New Roman"/>
                      <w:b/>
                      <w:bCs/>
                      <w:sz w:val="32"/>
                    </w:rPr>
                    <w:t>Member</w:t>
                  </w:r>
                  <w:r w:rsidR="00BD44F2">
                    <w:rPr>
                      <w:rFonts w:ascii="Times New Roman" w:hAnsi="Times New Roman" w:cs="Times New Roman"/>
                      <w:b/>
                      <w:bCs/>
                      <w:sz w:val="32"/>
                    </w:rPr>
                    <w:t>s</w:t>
                  </w:r>
                  <w:r w:rsidRPr="0054507A">
                    <w:rPr>
                      <w:rFonts w:ascii="Times New Roman" w:hAnsi="Times New Roman" w:cs="Times New Roman"/>
                      <w:b/>
                      <w:bCs/>
                      <w:sz w:val="32"/>
                    </w:rPr>
                    <w:t>:</w:t>
                  </w:r>
                </w:p>
                <w:p w:rsidR="00BC01CC" w:rsidRPr="0054507A" w:rsidRDefault="006418B8" w:rsidP="0054507A">
                  <w:pPr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54507A">
                    <w:rPr>
                      <w:rFonts w:ascii="Times New Roman" w:hAnsi="Times New Roman" w:cs="Times New Roman"/>
                      <w:sz w:val="32"/>
                    </w:rPr>
                    <w:t>product code (Protected)</w:t>
                  </w:r>
                </w:p>
                <w:p w:rsidR="00BC01CC" w:rsidRPr="0054507A" w:rsidRDefault="006418B8" w:rsidP="0054507A">
                  <w:pPr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54507A">
                    <w:rPr>
                      <w:rFonts w:ascii="Times New Roman" w:hAnsi="Times New Roman" w:cs="Times New Roman"/>
                      <w:sz w:val="32"/>
                    </w:rPr>
                    <w:t>unit price (Protected)</w:t>
                  </w:r>
                </w:p>
                <w:p w:rsidR="00BC01CC" w:rsidRPr="0054507A" w:rsidRDefault="006418B8" w:rsidP="0054507A">
                  <w:pPr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54507A">
                    <w:rPr>
                      <w:rFonts w:ascii="Times New Roman" w:hAnsi="Times New Roman" w:cs="Times New Roman"/>
                      <w:sz w:val="32"/>
                    </w:rPr>
                    <w:t>product name</w:t>
                  </w:r>
                </w:p>
                <w:p w:rsidR="00BC01CC" w:rsidRDefault="006418B8" w:rsidP="0054507A">
                  <w:pPr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54507A">
                    <w:rPr>
                      <w:rFonts w:ascii="Times New Roman" w:hAnsi="Times New Roman" w:cs="Times New Roman"/>
                      <w:sz w:val="32"/>
                    </w:rPr>
                    <w:t>stock quantity</w:t>
                  </w:r>
                </w:p>
                <w:p w:rsidR="00230A4D" w:rsidRPr="0054507A" w:rsidRDefault="00230A4D" w:rsidP="00230A4D">
                  <w:pPr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bCs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32"/>
                    </w:rPr>
                    <w:t>setting &amp; setting function</w:t>
                  </w:r>
                </w:p>
                <w:p w:rsidR="00230A4D" w:rsidRPr="0054507A" w:rsidRDefault="00230A4D" w:rsidP="0054507A">
                  <w:pPr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</w:p>
                <w:p w:rsidR="0054507A" w:rsidRDefault="0054507A"/>
              </w:txbxContent>
            </v:textbox>
          </v:rect>
        </w:pict>
      </w:r>
    </w:p>
    <w:p w:rsidR="0054507A" w:rsidRPr="0054507A" w:rsidRDefault="0054507A" w:rsidP="0054507A"/>
    <w:p w:rsidR="0054507A" w:rsidRPr="0054507A" w:rsidRDefault="0054507A" w:rsidP="0054507A"/>
    <w:p w:rsidR="0054507A" w:rsidRPr="0054507A" w:rsidRDefault="00BC01CC" w:rsidP="0054507A">
      <w:r>
        <w:rPr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41" type="#_x0000_t90" style="position:absolute;margin-left:414pt;margin-top:19.3pt;width:83.25pt;height:183.75pt;rotation:180;flip:x;z-index:251662336" adj="10578,18343,7105"/>
        </w:pict>
      </w:r>
      <w:r>
        <w:rPr>
          <w:noProof/>
        </w:rPr>
        <w:pict>
          <v:shape id="_x0000_s1040" type="#_x0000_t90" style="position:absolute;margin-left:-12.75pt;margin-top:19.3pt;width:99.75pt;height:183.75pt;rotation:180;z-index:251661312" adj="10578,18346,7018"/>
        </w:pict>
      </w:r>
    </w:p>
    <w:p w:rsidR="0054507A" w:rsidRPr="0054507A" w:rsidRDefault="00BD44F2" w:rsidP="00BD44F2">
      <w:pPr>
        <w:tabs>
          <w:tab w:val="left" w:pos="8475"/>
        </w:tabs>
      </w:pPr>
      <w:r>
        <w:tab/>
      </w:r>
    </w:p>
    <w:p w:rsidR="0054507A" w:rsidRPr="0054507A" w:rsidRDefault="0054507A" w:rsidP="0054507A"/>
    <w:p w:rsidR="0054507A" w:rsidRPr="0054507A" w:rsidRDefault="0054507A" w:rsidP="0054507A"/>
    <w:p w:rsidR="0054507A" w:rsidRPr="0054507A" w:rsidRDefault="0054507A" w:rsidP="0054507A"/>
    <w:p w:rsidR="0054507A" w:rsidRPr="0054507A" w:rsidRDefault="0054507A" w:rsidP="0054507A"/>
    <w:p w:rsidR="0054507A" w:rsidRPr="0054507A" w:rsidRDefault="0054507A" w:rsidP="0054507A"/>
    <w:p w:rsidR="0054507A" w:rsidRDefault="0054507A" w:rsidP="0054507A"/>
    <w:p w:rsidR="0008326B" w:rsidRDefault="00BC01CC" w:rsidP="0054507A">
      <w:pPr>
        <w:tabs>
          <w:tab w:val="left" w:pos="5475"/>
          <w:tab w:val="left" w:pos="6615"/>
        </w:tabs>
      </w:pPr>
      <w:r>
        <w:rPr>
          <w:noProof/>
        </w:rPr>
        <w:pict>
          <v:rect id="_x0000_s1036" style="position:absolute;margin-left:-35.25pt;margin-top:15.25pt;width:246pt;height:196.5pt;z-index:251659264">
            <v:textbox style="mso-next-textbox:#_x0000_s1036">
              <w:txbxContent>
                <w:p w:rsidR="0054507A" w:rsidRPr="00BD44F2" w:rsidRDefault="0054507A" w:rsidP="00230A4D">
                  <w:pPr>
                    <w:jc w:val="center"/>
                    <w:rPr>
                      <w:rFonts w:ascii="Times New Roman" w:hAnsi="Times New Roman" w:cs="Times New Roman"/>
                      <w:bCs/>
                      <w:sz w:val="32"/>
                      <w:u w:val="single"/>
                    </w:rPr>
                  </w:pPr>
                  <w:r w:rsidRPr="00BD44F2">
                    <w:rPr>
                      <w:rFonts w:ascii="Times New Roman" w:hAnsi="Times New Roman" w:cs="Times New Roman"/>
                      <w:b/>
                      <w:bCs/>
                      <w:sz w:val="32"/>
                      <w:u w:val="single"/>
                    </w:rPr>
                    <w:t>Derived class</w:t>
                  </w:r>
                  <w:r w:rsidRPr="00BD44F2">
                    <w:rPr>
                      <w:rFonts w:ascii="Times New Roman" w:hAnsi="Times New Roman" w:cs="Times New Roman"/>
                      <w:bCs/>
                      <w:sz w:val="32"/>
                      <w:u w:val="single"/>
                    </w:rPr>
                    <w:t>: foods</w:t>
                  </w:r>
                </w:p>
                <w:p w:rsidR="0054507A" w:rsidRPr="0054507A" w:rsidRDefault="0054507A" w:rsidP="0054507A">
                  <w:pPr>
                    <w:rPr>
                      <w:rFonts w:ascii="Times New Roman" w:hAnsi="Times New Roman" w:cs="Times New Roman"/>
                      <w:bCs/>
                      <w:sz w:val="32"/>
                    </w:rPr>
                  </w:pPr>
                  <w:r w:rsidRPr="0054507A">
                    <w:rPr>
                      <w:rFonts w:ascii="Times New Roman" w:hAnsi="Times New Roman" w:cs="Times New Roman"/>
                      <w:b/>
                      <w:bCs/>
                      <w:sz w:val="32"/>
                    </w:rPr>
                    <w:t>Members</w:t>
                  </w:r>
                  <w:r w:rsidRPr="0054507A">
                    <w:rPr>
                      <w:rFonts w:ascii="Times New Roman" w:hAnsi="Times New Roman" w:cs="Times New Roman"/>
                      <w:bCs/>
                      <w:sz w:val="32"/>
                    </w:rPr>
                    <w:t>:</w:t>
                  </w:r>
                </w:p>
                <w:p w:rsidR="00BC01CC" w:rsidRPr="0054507A" w:rsidRDefault="006418B8" w:rsidP="0054507A">
                  <w:pPr>
                    <w:numPr>
                      <w:ilvl w:val="2"/>
                      <w:numId w:val="9"/>
                    </w:numPr>
                    <w:rPr>
                      <w:rFonts w:ascii="Times New Roman" w:hAnsi="Times New Roman" w:cs="Times New Roman"/>
                      <w:bCs/>
                      <w:sz w:val="32"/>
                    </w:rPr>
                  </w:pPr>
                  <w:r w:rsidRPr="0054507A">
                    <w:rPr>
                      <w:rFonts w:ascii="Times New Roman" w:hAnsi="Times New Roman" w:cs="Times New Roman"/>
                      <w:bCs/>
                      <w:sz w:val="32"/>
                    </w:rPr>
                    <w:t xml:space="preserve"> flavour </w:t>
                  </w:r>
                </w:p>
                <w:p w:rsidR="00BC01CC" w:rsidRDefault="006418B8" w:rsidP="0054507A">
                  <w:pPr>
                    <w:numPr>
                      <w:ilvl w:val="2"/>
                      <w:numId w:val="9"/>
                    </w:numPr>
                    <w:rPr>
                      <w:rFonts w:ascii="Times New Roman" w:hAnsi="Times New Roman" w:cs="Times New Roman"/>
                      <w:bCs/>
                      <w:sz w:val="32"/>
                    </w:rPr>
                  </w:pPr>
                  <w:r w:rsidRPr="0054507A">
                    <w:rPr>
                      <w:rFonts w:ascii="Times New Roman" w:hAnsi="Times New Roman" w:cs="Times New Roman"/>
                      <w:bCs/>
                      <w:sz w:val="32"/>
                    </w:rPr>
                    <w:t xml:space="preserve"> nutritional     facts</w:t>
                  </w:r>
                  <w:r w:rsidR="00E11D26">
                    <w:rPr>
                      <w:rFonts w:ascii="Times New Roman" w:hAnsi="Times New Roman" w:cs="Times New Roman"/>
                      <w:bCs/>
                      <w:sz w:val="32"/>
                    </w:rPr>
                    <w:t xml:space="preserve"> </w:t>
                  </w:r>
                  <w:r w:rsidRPr="0054507A">
                    <w:rPr>
                      <w:rFonts w:ascii="Times New Roman" w:hAnsi="Times New Roman" w:cs="Times New Roman"/>
                      <w:bCs/>
                      <w:sz w:val="32"/>
                    </w:rPr>
                    <w:t>(energy value)</w:t>
                  </w:r>
                </w:p>
                <w:p w:rsidR="00230A4D" w:rsidRPr="00E11D26" w:rsidRDefault="00230A4D" w:rsidP="00E11D26">
                  <w:pPr>
                    <w:numPr>
                      <w:ilvl w:val="2"/>
                      <w:numId w:val="9"/>
                    </w:numPr>
                    <w:rPr>
                      <w:rFonts w:ascii="Times New Roman" w:hAnsi="Times New Roman" w:cs="Times New Roman"/>
                      <w:bCs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32"/>
                    </w:rPr>
                    <w:t>setting &amp; setting function</w:t>
                  </w:r>
                </w:p>
                <w:p w:rsidR="0054507A" w:rsidRDefault="0054507A" w:rsidP="0054507A"/>
              </w:txbxContent>
            </v:textbox>
          </v:rect>
        </w:pict>
      </w:r>
      <w:r>
        <w:rPr>
          <w:noProof/>
        </w:rPr>
        <w:pict>
          <v:rect id="_x0000_s1038" style="position:absolute;margin-left:256.5pt;margin-top:16pt;width:246pt;height:195.75pt;z-index:251660288">
            <v:textbox>
              <w:txbxContent>
                <w:p w:rsidR="0054507A" w:rsidRPr="00BD44F2" w:rsidRDefault="0054507A" w:rsidP="00230A4D">
                  <w:pPr>
                    <w:jc w:val="center"/>
                    <w:rPr>
                      <w:rFonts w:ascii="Times New Roman" w:hAnsi="Times New Roman" w:cs="Times New Roman"/>
                      <w:bCs/>
                      <w:sz w:val="32"/>
                      <w:u w:val="single"/>
                    </w:rPr>
                  </w:pPr>
                  <w:r w:rsidRPr="00BD44F2">
                    <w:rPr>
                      <w:rFonts w:ascii="Times New Roman" w:hAnsi="Times New Roman" w:cs="Times New Roman"/>
                      <w:b/>
                      <w:bCs/>
                      <w:sz w:val="32"/>
                      <w:u w:val="single"/>
                    </w:rPr>
                    <w:t>Derived</w:t>
                  </w:r>
                  <w:r w:rsidR="00230A4D" w:rsidRPr="00BD44F2">
                    <w:rPr>
                      <w:rFonts w:ascii="Times New Roman" w:hAnsi="Times New Roman" w:cs="Times New Roman"/>
                      <w:b/>
                      <w:bCs/>
                      <w:sz w:val="32"/>
                      <w:u w:val="single"/>
                    </w:rPr>
                    <w:t xml:space="preserve"> </w:t>
                  </w:r>
                  <w:r w:rsidRPr="00BD44F2">
                    <w:rPr>
                      <w:rFonts w:ascii="Times New Roman" w:hAnsi="Times New Roman" w:cs="Times New Roman"/>
                      <w:b/>
                      <w:bCs/>
                      <w:sz w:val="32"/>
                      <w:u w:val="single"/>
                    </w:rPr>
                    <w:t>class</w:t>
                  </w:r>
                  <w:r w:rsidRPr="00BD44F2">
                    <w:rPr>
                      <w:rFonts w:ascii="Times New Roman" w:hAnsi="Times New Roman" w:cs="Times New Roman"/>
                      <w:bCs/>
                      <w:sz w:val="32"/>
                      <w:u w:val="single"/>
                    </w:rPr>
                    <w:t>: goods</w:t>
                  </w:r>
                </w:p>
                <w:p w:rsidR="0054507A" w:rsidRPr="0054507A" w:rsidRDefault="0054507A" w:rsidP="0054507A">
                  <w:pPr>
                    <w:rPr>
                      <w:rFonts w:ascii="Times New Roman" w:hAnsi="Times New Roman" w:cs="Times New Roman"/>
                      <w:bCs/>
                      <w:sz w:val="32"/>
                    </w:rPr>
                  </w:pPr>
                  <w:r w:rsidRPr="0054507A">
                    <w:rPr>
                      <w:rFonts w:ascii="Times New Roman" w:hAnsi="Times New Roman" w:cs="Times New Roman"/>
                      <w:b/>
                      <w:bCs/>
                      <w:sz w:val="32"/>
                    </w:rPr>
                    <w:t>Members</w:t>
                  </w:r>
                  <w:r w:rsidRPr="0054507A">
                    <w:rPr>
                      <w:rFonts w:ascii="Times New Roman" w:hAnsi="Times New Roman" w:cs="Times New Roman"/>
                      <w:bCs/>
                      <w:sz w:val="32"/>
                    </w:rPr>
                    <w:t xml:space="preserve">: </w:t>
                  </w:r>
                </w:p>
                <w:p w:rsidR="00BC01CC" w:rsidRPr="0054507A" w:rsidRDefault="006418B8" w:rsidP="0054507A">
                  <w:pPr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bCs/>
                      <w:sz w:val="32"/>
                    </w:rPr>
                  </w:pPr>
                  <w:r w:rsidRPr="0054507A">
                    <w:rPr>
                      <w:rFonts w:ascii="Times New Roman" w:hAnsi="Times New Roman" w:cs="Times New Roman"/>
                      <w:bCs/>
                      <w:sz w:val="32"/>
                    </w:rPr>
                    <w:t xml:space="preserve">colour </w:t>
                  </w:r>
                </w:p>
                <w:p w:rsidR="0054507A" w:rsidRDefault="006418B8" w:rsidP="0054507A">
                  <w:pPr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bCs/>
                      <w:sz w:val="32"/>
                    </w:rPr>
                  </w:pPr>
                  <w:r w:rsidRPr="0054507A">
                    <w:rPr>
                      <w:rFonts w:ascii="Times New Roman" w:hAnsi="Times New Roman" w:cs="Times New Roman"/>
                      <w:bCs/>
                      <w:sz w:val="32"/>
                    </w:rPr>
                    <w:t>manufacture company</w:t>
                  </w:r>
                </w:p>
                <w:p w:rsidR="0054507A" w:rsidRPr="0054507A" w:rsidRDefault="00230A4D" w:rsidP="0054507A">
                  <w:pPr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bCs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32"/>
                    </w:rPr>
                    <w:t>setting &amp; setting function</w:t>
                  </w:r>
                </w:p>
              </w:txbxContent>
            </v:textbox>
          </v:rect>
        </w:pict>
      </w:r>
      <w:r w:rsidR="0054507A">
        <w:tab/>
      </w:r>
    </w:p>
    <w:p w:rsidR="0008326B" w:rsidRDefault="0008326B">
      <w:r>
        <w:br w:type="page"/>
      </w:r>
    </w:p>
    <w:p w:rsidR="006142CC" w:rsidRDefault="0008326B" w:rsidP="0008326B">
      <w:pPr>
        <w:pStyle w:val="Title"/>
        <w:jc w:val="center"/>
      </w:pPr>
      <w:r w:rsidRPr="0008326B">
        <w:rPr>
          <w:rFonts w:ascii="Times New Roman" w:hAnsi="Times New Roman" w:cs="Times New Roman"/>
        </w:rPr>
        <w:lastRenderedPageBreak/>
        <w:t>Challenges</w:t>
      </w:r>
      <w:r>
        <w:t xml:space="preserve"> </w:t>
      </w:r>
      <w:r w:rsidRPr="0008326B">
        <w:rPr>
          <w:rFonts w:ascii="Times New Roman" w:hAnsi="Times New Roman" w:cs="Times New Roman"/>
        </w:rPr>
        <w:t>Face</w:t>
      </w:r>
      <w:r w:rsidR="004B3872">
        <w:rPr>
          <w:rFonts w:ascii="Times New Roman" w:hAnsi="Times New Roman" w:cs="Times New Roman"/>
        </w:rPr>
        <w:t>d</w:t>
      </w:r>
    </w:p>
    <w:p w:rsidR="0008326B" w:rsidRDefault="008669F3" w:rsidP="004B387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Sometimes code was</w:t>
      </w:r>
      <w:r w:rsidR="0008326B">
        <w:rPr>
          <w:rFonts w:ascii="Times New Roman" w:hAnsi="Times New Roman" w:cs="Times New Roman"/>
          <w:sz w:val="28"/>
        </w:rPr>
        <w:t xml:space="preserve"> not run properly.</w:t>
      </w:r>
    </w:p>
    <w:p w:rsidR="0008326B" w:rsidRDefault="0008326B" w:rsidP="004B387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faced with library &amp; header files.</w:t>
      </w:r>
    </w:p>
    <w:p w:rsidR="0008326B" w:rsidRDefault="0008326B" w:rsidP="004B387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Sometimes code was not terminated properly.</w:t>
      </w:r>
    </w:p>
    <w:p w:rsidR="0008326B" w:rsidRDefault="0008326B" w:rsidP="004B387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Some features of C++ could not be included because of their complexity.</w:t>
      </w:r>
    </w:p>
    <w:p w:rsidR="0008326B" w:rsidRDefault="0008326B" w:rsidP="004B387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had to work hard on this. Had to think and give</w:t>
      </w:r>
      <w:r w:rsidR="008669F3">
        <w:rPr>
          <w:rFonts w:ascii="Times New Roman" w:hAnsi="Times New Roman" w:cs="Times New Roman"/>
          <w:sz w:val="28"/>
        </w:rPr>
        <w:t xml:space="preserve"> much</w:t>
      </w:r>
      <w:r>
        <w:rPr>
          <w:rFonts w:ascii="Times New Roman" w:hAnsi="Times New Roman" w:cs="Times New Roman"/>
          <w:sz w:val="28"/>
        </w:rPr>
        <w:t xml:space="preserve"> time on this.</w:t>
      </w:r>
    </w:p>
    <w:p w:rsidR="0008326B" w:rsidRDefault="0008326B" w:rsidP="004B387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Many error</w:t>
      </w:r>
      <w:r w:rsidR="008D2A67">
        <w:rPr>
          <w:rFonts w:ascii="Times New Roman" w:hAnsi="Times New Roman" w:cs="Times New Roman"/>
          <w:sz w:val="28"/>
        </w:rPr>
        <w:t>s were</w:t>
      </w:r>
      <w:r>
        <w:rPr>
          <w:rFonts w:ascii="Times New Roman" w:hAnsi="Times New Roman" w:cs="Times New Roman"/>
          <w:sz w:val="28"/>
        </w:rPr>
        <w:t xml:space="preserve"> made but now it</w:t>
      </w:r>
      <w:r w:rsidR="008D2A67">
        <w:rPr>
          <w:rFonts w:ascii="Times New Roman" w:hAnsi="Times New Roman" w:cs="Times New Roman"/>
          <w:sz w:val="28"/>
        </w:rPr>
        <w:t xml:space="preserve"> is running well</w:t>
      </w:r>
      <w:r>
        <w:rPr>
          <w:rFonts w:ascii="Times New Roman" w:hAnsi="Times New Roman" w:cs="Times New Roman"/>
          <w:sz w:val="28"/>
        </w:rPr>
        <w:t>.</w:t>
      </w:r>
    </w:p>
    <w:p w:rsidR="006B13CE" w:rsidRDefault="006B13CE" w:rsidP="006B13CE">
      <w:pPr>
        <w:rPr>
          <w:rFonts w:ascii="Times New Roman" w:hAnsi="Times New Roman" w:cs="Times New Roman"/>
          <w:sz w:val="28"/>
        </w:rPr>
      </w:pPr>
    </w:p>
    <w:p w:rsidR="004B3872" w:rsidRDefault="004B3872" w:rsidP="004B3872">
      <w:pPr>
        <w:rPr>
          <w:rFonts w:ascii="Times New Roman" w:hAnsi="Times New Roman" w:cs="Times New Roman"/>
          <w:sz w:val="28"/>
        </w:rPr>
      </w:pPr>
    </w:p>
    <w:p w:rsidR="004B3872" w:rsidRDefault="004B3872" w:rsidP="004B3872">
      <w:pPr>
        <w:pStyle w:val="Title"/>
        <w:jc w:val="center"/>
        <w:rPr>
          <w:rFonts w:ascii="Times New Roman" w:hAnsi="Times New Roman" w:cs="Times New Roman"/>
        </w:rPr>
      </w:pPr>
      <w:r w:rsidRPr="004B3872">
        <w:rPr>
          <w:rFonts w:ascii="Times New Roman" w:hAnsi="Times New Roman" w:cs="Times New Roman"/>
        </w:rPr>
        <w:t>Future</w:t>
      </w:r>
      <w:r>
        <w:t xml:space="preserve"> </w:t>
      </w:r>
      <w:r w:rsidRPr="004B3872">
        <w:rPr>
          <w:rFonts w:ascii="Times New Roman" w:hAnsi="Times New Roman" w:cs="Times New Roman"/>
        </w:rPr>
        <w:t>Improvement</w:t>
      </w:r>
    </w:p>
    <w:p w:rsidR="00BC01CC" w:rsidRPr="004B3872" w:rsidRDefault="006418B8" w:rsidP="004B387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4B3872">
        <w:rPr>
          <w:rFonts w:ascii="Times New Roman" w:hAnsi="Times New Roman" w:cs="Times New Roman"/>
          <w:sz w:val="28"/>
        </w:rPr>
        <w:t>Adding admin password changing option.</w:t>
      </w:r>
    </w:p>
    <w:p w:rsidR="00BC01CC" w:rsidRPr="004B3872" w:rsidRDefault="006418B8" w:rsidP="004B387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4B3872">
        <w:rPr>
          <w:rFonts w:ascii="Times New Roman" w:hAnsi="Times New Roman" w:cs="Times New Roman"/>
          <w:sz w:val="28"/>
        </w:rPr>
        <w:t>Adding customer’s order option.</w:t>
      </w:r>
    </w:p>
    <w:p w:rsidR="00BC01CC" w:rsidRPr="004B3872" w:rsidRDefault="006418B8" w:rsidP="004B387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4B3872">
        <w:rPr>
          <w:rFonts w:ascii="Times New Roman" w:hAnsi="Times New Roman" w:cs="Times New Roman"/>
          <w:sz w:val="28"/>
        </w:rPr>
        <w:t>Adding product editing option.</w:t>
      </w:r>
    </w:p>
    <w:p w:rsidR="00BC01CC" w:rsidRPr="004B3872" w:rsidRDefault="006418B8" w:rsidP="004B387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4B3872">
        <w:rPr>
          <w:rFonts w:ascii="Times New Roman" w:hAnsi="Times New Roman" w:cs="Times New Roman"/>
          <w:sz w:val="28"/>
        </w:rPr>
        <w:t>More user friendly.</w:t>
      </w:r>
    </w:p>
    <w:p w:rsidR="00620A1A" w:rsidRDefault="00620A1A" w:rsidP="004B3872"/>
    <w:p w:rsidR="00620A1A" w:rsidRDefault="00620A1A">
      <w:r>
        <w:br w:type="page"/>
      </w:r>
    </w:p>
    <w:p w:rsidR="004B3872" w:rsidRDefault="00620A1A" w:rsidP="00620A1A">
      <w:pPr>
        <w:pStyle w:val="Title"/>
        <w:jc w:val="center"/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>Appendi</w:t>
      </w:r>
      <w:r>
        <w:rPr>
          <w:rFonts w:ascii="Times New Roman" w:hAnsi="Times New Roman" w:cs="Times New Roman"/>
        </w:rPr>
        <w:t>x (All Codes)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#include&lt;iostream&gt;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#include&lt;iomanip&gt;                       //For using setw()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#include&lt;cstdlib&gt;                       //For using exit()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using namespace std;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string pass="12345";                    //Defining a default password for entering admin panel.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admin();                           //Declaring Admin menu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customer();                        //Declaring Customer menu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int security();                         //Declaring Admin password checking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menu();                            //Declaring Menu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display();                         //Declaring Product list showing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entry();                           //Declaring product entry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sale();                            //Declaring product selling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selling_list();                    //Declaring sold product list showing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/*It is base class.*/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class product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protected:                              //Here, encapsulation is done.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code;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double price;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public:                                 //Public members.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name;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 xml:space="preserve">    int quantity;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void set_code(string x){code=x;}        //Getting &amp; setting value.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get_code(){return code;}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void set_price(double y){price=y;}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double get_price(){return price;}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void set_name(string z){name=z;}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get_name(){return name;}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void set_quantity(int w){quantity=w;}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int get_quantity(){return quantity;}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/*Derived class as public.*/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class foods:public product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public:                                         //Public members.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flavour;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double n_facts;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void set_flavour(string y){flavour=y;}      //Getting &amp; setting value.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get_flavour(){return flavour;}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void set_n_facts(double x){n_facts=x;}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 xml:space="preserve">    double get_n_facts(){return n_facts;}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void show(){cout&lt;&lt;left&lt;&lt;setw(15)&lt;&lt;get_code()&lt;&lt;right&lt;&lt;setw(17)&lt;&lt;get_name()&lt;&lt;right&lt;&lt;setw(16)&lt;&lt;get_price()&lt;&lt;right&lt;&lt;setw(20)&lt;&lt;get_quantity()&lt;&lt;right&lt;&lt;setw(16)&lt;&lt;get_flavour()&lt;&lt;right&lt;&lt;setw(28)&lt;&lt;get_n_facts()&lt;&lt;"\n";}            //Display values.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/*Derived class as public.*/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class goods:public product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public:                                             //Public members.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colour;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m_company;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void set_colour(string x){colour=x;}            //Getting &amp; setting value.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get_colour(){return colour;}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void set_m_company(string y){m_company=y;}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get_m_company(){return m_company;}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void show(){cout&lt;&lt;left&lt;&lt;setw(15)&lt;&lt;get_code()&lt;&lt;right&lt;&lt;setw(17)&lt;&lt;get_name()&lt;&lt;right&lt;&lt;setw(16)&lt;&lt;get_price()&lt;&lt;right&lt;&lt;setw(20)&lt;&lt;get_quantity()&lt;&lt;right&lt;&lt;setw(16)&lt;&lt;get_colour()&lt;&lt;right&lt;&lt;setw(28)&lt;&lt;get_m_company()&lt;&lt;"\n";}           //Display values.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 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/*Main function*/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int  main()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cout&lt;&lt;"Welcome To The Shop Management System Software...\n";    //Welcome text.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menu();                                                         //Calling menu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return 0;                                                       //Ending process of program.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/*Global declaration of variable &amp; objects*/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int i,choice;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foods ob1[20];                              //Derived class object.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goods ob2[20];                              //Derived class object.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product pd[20];                             //Base class object.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/*Defining Menu function*/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menu()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cout&lt;&lt;"\nMain Menu:\n";                     //Showing menu list.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cout&lt;&lt;"1. Admin Panel\n";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cout&lt;&lt;"2. Customer Panel\n";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cout&lt;&lt;"\nPlease select an option:\t";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cin&gt;&gt;choice;                                //Taking choice from user.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switch(choice)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case 1: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if(security()==1)                       //Calling security function to check password.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 xml:space="preserve">            cout&lt;&lt;"\nPassword matched.\n";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admin();                            //If password is matched, only then admin function will be executed.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case 2: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customer();                             //Calling customer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default: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cout&lt;&lt;"\nInvalid selection. Try again:\n";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menu();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/*Defining admin function*/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admin()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cout&lt;&lt;"\nAdmin Menu:\n";                        //Showing Admin menu.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cout&lt;&lt;"1. View Product List.\n";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cout&lt;&lt;"2. Entry A New Product.\n";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cout&lt;&lt;"3. Sale.\n";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cout&lt;&lt;"4. Sold Products List.\n";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cout&lt;&lt;"5. Return To Main Menu.\n";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cout&lt;&lt;"\nPlease select an option:\t";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cin&gt;&gt;choice;                                    //Taking choice from user.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 xml:space="preserve">    switch(choice)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case 1: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display();                                  //Calling display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admin();                                    //Calling admin function. After executing display function, admin function will be executed.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case 2: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entry();                                    //Calling entry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admin();                                    //Calling admin function. After executing display function, admin function will be executed.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case 3: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sale();                                     //Calling sale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admin();                                    //Calling admin function. After executing display function, admin function will be executed.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case 4: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selling_list();                             //Calling selling_list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admin();                                    //Calling admin function. After executing display function, admin function will be executed.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case 5: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menu();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default: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cout&lt;&lt;"\nInvalid Selection.\n";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admin();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 xml:space="preserve">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/*Defining customer function*/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customer()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cout&lt;&lt;"\nHere Is The Available Product List.\n";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display();                                      //Calling display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exit(0);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/*Defining password checking function*/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int security()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cout&lt;&lt;"\nAdmin selected.\tEnter Password to Enter Admin Panel:\t";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word;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cin&gt;&gt;word;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if(word==pass)                                  //Matching user given password with default password.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return 1;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else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cout&lt;&lt;"\nWrong password. Try again:\n";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menu();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/*Defining display/product list showing function*/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display()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cout&lt;&lt;"\n\n                      ======================= Product List =======================\n\n";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cout&lt;&lt;"\n"&lt;&lt;left&lt;&lt;setw(15)&lt;&lt;"Product Code"&lt;&lt;right&lt;&lt;setw(17)&lt;&lt;"Product Name"&lt;&lt;right&lt;&lt;setw(16)&lt;&lt;"Unit Price"&lt;&lt;right&lt;&lt;setw(20)&lt;&lt;"Stock Quantity"&lt;&lt;right&lt;&lt;setw(16)&lt;&lt;"Flavour"&lt;&lt;right&lt;&lt;setw(28)&lt;&lt;"Energy (Kcal/100gm)\n\n";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for(i=0;i&lt;20;i++)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{                                                   //For foods list.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if(ob1[i].get_price()!=0)                       //Price 0 means, no product in that array. So no need to be printed.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ob1[i].show();                              //Calling class function with object for printing product list.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cout&lt;&lt;"\n\n\n"&lt;&lt;left&lt;&lt;setw(15)&lt;&lt;"Product Code"&lt;&lt;right&lt;&lt;setw(17)&lt;&lt;"Product Name"&lt;&lt;right&lt;&lt;setw(16)&lt;&lt;"Unit Price"&lt;&lt;right&lt;&lt;setw(20)&lt;&lt;"Stock Quantity"&lt;&lt;right&lt;&lt;setw(16)&lt;&lt;"Colour"&lt;&lt;right&lt;&lt;setw(28)&lt;&lt;"Company\n\n";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for(i=0;i&lt;20;i++)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{                                                   //For goods list.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if(ob2[i].get_price()!=0)                       //Price 0 means, no product in that array. So no need to be printed.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ob2[i].show();                              //Calling class function with object for printing product list.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/*Defining product entry function*/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entry()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 xml:space="preserve">    int quantity;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double price,n_facts;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code,name,flavour,colour,m_company;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for(i=i;i&lt;20;i++)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cout&lt;&lt;"\nEnter the product code (product code starts with f or g):\t";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cin&gt;&gt;code;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if(code[0]=='f')                                        //Checking whether product type is foods or goods.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{                                                       //Entry foods information.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ob1[i].set_code(code);                              //Passing parameters in objects.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cout&lt;&lt;"\nEnter the product name:\t";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cin&gt;&gt;name;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ob1[i].set_name(name);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cout&lt;&lt;"\nEnter unit price:\t";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cin&gt;&gt;price;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ob1[i].set_price(price);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cout&lt;&lt;"\nEnter available stock quantity:\t";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cin&gt;&gt;quantity;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ob1[i].set_quantity(quantity);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cout&lt;&lt;"\nEnter food flavour:\t";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cin&gt;&gt;flavour;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ob1[i].set_flavour(flavour);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cout&lt;&lt;"\nEnter nutritional facts (Energy in Kcal/100gm):\t";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cin&gt;&gt;n_facts;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 xml:space="preserve">            ob1[i].set_n_facts(n_facts);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else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{                                                       //Entry goods information.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ob2[i].set_code(code);                              //Passing parameters in objects.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cout&lt;&lt;"\nEnter the product name:\t";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cin&gt;&gt;name;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ob2[i].set_name(name);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cout&lt;&lt;"\nEnter unit price:\t";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cin&gt;&gt;price;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ob2[i].set_price(price);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cout&lt;&lt;"\nEnter available stock quantity:\t";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cin&gt;&gt;quantity;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ob2[i].set_quantity(quantity);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cout&lt;&lt;"\nEnter colour:\t";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cin&gt;&gt;colour;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ob2[i].set_colour(colour);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cout&lt;&lt;"\nEnter manufacture company name:\t";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cin&gt;&gt;m_company;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ob2[i].set_m_company(m_company);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cout&lt;&lt;"\nProduct entry successful.\n\nPress 1 to entry another product or\nPress 0 to return to the admin menu:\t";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cin&gt;&gt;choice;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 xml:space="preserve">        if(choice==1)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continue;                                               //For continuing product entry.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else if(choice==0)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admin();                                                //Else going back to Admin menu.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/*Defining product selling function*/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sale()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cout&lt;&lt;"\nEnter the product code to sell:\t";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string sell;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cin&gt;&gt;sell;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for(i=0;i&lt;20;i++)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if(ob1[i].get_price()!=0 || ob2[i].get_price()!=0)                      //Price 0 means, no product in that array. So no need to be checked.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if(sell==ob1[i].get_code() || sell==ob2[i].get_code())              //Matching user given code with existing product code in product list.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if(sell[0]=='f')                                                //For foods item sell.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cout&lt;&lt;"\nEnter the quantity:\t";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int quantity;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cin&gt;&gt;quantity;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 xml:space="preserve">                    ob1[i].set_quantity(ob1[i].get_quantity()-quantity);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cout&lt;&lt;"\nDone.\tTotal price: "&lt;&lt;ob1[i].get_price()*quantity&lt;&lt;"Taka.\n";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pd[i].set_code(ob1[i].get_code());                          //Passing selling item info to the base class with objects for showing sold item list.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pd[i].set_name(ob1[i].get_name());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pd[i].set_quantity(quantity);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pd[i].set_price(ob1[i].get_price()*quantity);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cout&lt;&lt;"\n\nPress 1 to sell another product or\nPress 0 to return to the admin menu:\t";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cin&gt;&gt;choice;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if(choice==1)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    continue;                                                   //For continuing product sell.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else if(choice==0)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    admin();                                                    //Else going back to Admin menu.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else                                                             //For goods item sell.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cout&lt;&lt;"\nEnter the quantity:\t";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int quantity;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cin&gt;&gt;quantity;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ob2[i].set_quantity(ob2[i].get_quantity()-quantity);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cout&lt;&lt;"\nDone.\tTotal price: "&lt;&lt;ob2[i].get_price()*quantity&lt;&lt;"Taka.\n";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pd[i].set_code(ob2[i].get_code());                          //Passing selling item info to the base class with objects for showing sold item list.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 xml:space="preserve">                    pd[i].set_name(ob2[i].get_name());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pd[i].set_quantity(quantity);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pd[i].set_price(ob2[i].get_price()*quantity);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cout&lt;&lt;"\n\nPress 1 to sell another product or\nPress 0 to return to the admin menu:\t";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cin&gt;&gt;choice;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if(choice==1)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    continue;                                               //For continuing product sell.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else if(choice==0)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    admin();                                                //Else going back to Admin menu.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    break;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    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cout&lt;&lt;"\nNo products found with this product code. Try again.\n";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sale();                                                                     //If no product matched in the list then again return to the product selling function.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/*Defining sold product list showing function*/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void selling_list()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cout&lt;&lt;"\n\n\                ======= Here is the sold product list =======\n\n";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cout&lt;&lt;"\n"&lt;&lt;left&lt;&lt;setw(15)&lt;&lt;"Product Code"&lt;&lt;right&lt;&lt;setw(17)&lt;&lt;"Product Name"&lt;&lt;right&lt;&lt;setw(16)&lt;&lt;"Quantity"&lt;&lt;right&lt;&lt;setw(20)&lt;&lt;"Total Taka\n\n";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for(i=0;i&lt;20;i++)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lastRenderedPageBreak/>
        <w:t xml:space="preserve">    {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if(pd[i].get_quantity()!=0)                                             //Price 0 means, no product in that array. So no need to be printed.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        cout&lt;&lt;left&lt;&lt;setw(15)&lt;&lt;pd[i].get_code()&lt;&lt;right&lt;&lt;setw(17)&lt;&lt;pd[i].get_name()&lt;&lt;right&lt;&lt;setw(16)&lt;&lt;pd[i].get_quantity()&lt;&lt;right&lt;&lt;setw(20)&lt;&lt;pd[i].get_price()&lt;&lt;"\n";</w:t>
      </w:r>
    </w:p>
    <w:p w:rsidR="00620A1A" w:rsidRP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 xml:space="preserve">    }</w:t>
      </w:r>
    </w:p>
    <w:p w:rsidR="00620A1A" w:rsidRDefault="00620A1A" w:rsidP="00620A1A">
      <w:pPr>
        <w:rPr>
          <w:rFonts w:ascii="Times New Roman" w:hAnsi="Times New Roman" w:cs="Times New Roman"/>
        </w:rPr>
      </w:pPr>
      <w:r w:rsidRPr="00620A1A">
        <w:rPr>
          <w:rFonts w:ascii="Times New Roman" w:hAnsi="Times New Roman" w:cs="Times New Roman"/>
        </w:rPr>
        <w:t>}</w:t>
      </w:r>
    </w:p>
    <w:p w:rsidR="007516AE" w:rsidRDefault="007516AE" w:rsidP="00620A1A">
      <w:pPr>
        <w:rPr>
          <w:rFonts w:ascii="Times New Roman" w:hAnsi="Times New Roman" w:cs="Times New Roman"/>
        </w:rPr>
      </w:pPr>
    </w:p>
    <w:p w:rsidR="007516AE" w:rsidRDefault="007516AE" w:rsidP="00620A1A">
      <w:pPr>
        <w:rPr>
          <w:rFonts w:ascii="Times New Roman" w:hAnsi="Times New Roman" w:cs="Times New Roman"/>
        </w:rPr>
      </w:pPr>
    </w:p>
    <w:p w:rsidR="007516AE" w:rsidRDefault="007516AE" w:rsidP="00620A1A">
      <w:pPr>
        <w:rPr>
          <w:rFonts w:ascii="Times New Roman" w:hAnsi="Times New Roman" w:cs="Times New Roman"/>
        </w:rPr>
      </w:pPr>
    </w:p>
    <w:p w:rsidR="007516AE" w:rsidRDefault="007516AE" w:rsidP="00620A1A">
      <w:pPr>
        <w:rPr>
          <w:rFonts w:ascii="Times New Roman" w:hAnsi="Times New Roman" w:cs="Times New Roman"/>
        </w:rPr>
      </w:pPr>
    </w:p>
    <w:p w:rsidR="007516AE" w:rsidRDefault="007516AE" w:rsidP="00620A1A">
      <w:pPr>
        <w:rPr>
          <w:rFonts w:ascii="Times New Roman" w:hAnsi="Times New Roman" w:cs="Times New Roman"/>
        </w:rPr>
      </w:pPr>
    </w:p>
    <w:p w:rsidR="007516AE" w:rsidRDefault="007516AE" w:rsidP="00620A1A">
      <w:pPr>
        <w:rPr>
          <w:rFonts w:ascii="Times New Roman" w:hAnsi="Times New Roman" w:cs="Times New Roman"/>
        </w:rPr>
      </w:pPr>
    </w:p>
    <w:p w:rsidR="007516AE" w:rsidRDefault="007516AE" w:rsidP="00620A1A">
      <w:pPr>
        <w:rPr>
          <w:rFonts w:ascii="Times New Roman" w:hAnsi="Times New Roman" w:cs="Times New Roman"/>
        </w:rPr>
      </w:pPr>
    </w:p>
    <w:p w:rsidR="007516AE" w:rsidRDefault="007516AE" w:rsidP="00620A1A">
      <w:pPr>
        <w:rPr>
          <w:rFonts w:ascii="Times New Roman" w:hAnsi="Times New Roman" w:cs="Times New Roman"/>
        </w:rPr>
      </w:pPr>
    </w:p>
    <w:p w:rsidR="007516AE" w:rsidRDefault="007516AE" w:rsidP="00620A1A">
      <w:pPr>
        <w:rPr>
          <w:rFonts w:ascii="Times New Roman" w:hAnsi="Times New Roman" w:cs="Times New Roman"/>
        </w:rPr>
      </w:pPr>
    </w:p>
    <w:p w:rsidR="007516AE" w:rsidRDefault="007516AE" w:rsidP="00620A1A">
      <w:pPr>
        <w:rPr>
          <w:rFonts w:ascii="Times New Roman" w:hAnsi="Times New Roman" w:cs="Times New Roman"/>
        </w:rPr>
      </w:pPr>
    </w:p>
    <w:p w:rsidR="007516AE" w:rsidRDefault="007516AE" w:rsidP="00620A1A">
      <w:pPr>
        <w:rPr>
          <w:rFonts w:ascii="Times New Roman" w:hAnsi="Times New Roman" w:cs="Times New Roman"/>
        </w:rPr>
      </w:pPr>
    </w:p>
    <w:p w:rsidR="007516AE" w:rsidRPr="007516AE" w:rsidRDefault="007516AE" w:rsidP="007516AE">
      <w:pPr>
        <w:jc w:val="center"/>
        <w:rPr>
          <w:rFonts w:ascii="Times New Roman" w:hAnsi="Times New Roman" w:cs="Times New Roman"/>
          <w:sz w:val="144"/>
        </w:rPr>
      </w:pPr>
      <w:r w:rsidRPr="007516AE">
        <w:rPr>
          <w:rFonts w:ascii="Times New Roman" w:hAnsi="Times New Roman" w:cs="Times New Roman"/>
          <w:sz w:val="144"/>
        </w:rPr>
        <w:t>The End</w:t>
      </w:r>
    </w:p>
    <w:sectPr w:rsidR="007516AE" w:rsidRPr="007516AE" w:rsidSect="00BC01C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7B7" w:rsidRDefault="00CD47B7" w:rsidP="008D2A67">
      <w:pPr>
        <w:spacing w:after="0" w:line="240" w:lineRule="auto"/>
      </w:pPr>
      <w:r>
        <w:separator/>
      </w:r>
    </w:p>
  </w:endnote>
  <w:endnote w:type="continuationSeparator" w:id="1">
    <w:p w:rsidR="00CD47B7" w:rsidRDefault="00CD47B7" w:rsidP="008D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7B7" w:rsidRDefault="00CD47B7" w:rsidP="008D2A67">
      <w:pPr>
        <w:spacing w:after="0" w:line="240" w:lineRule="auto"/>
      </w:pPr>
      <w:r>
        <w:separator/>
      </w:r>
    </w:p>
  </w:footnote>
  <w:footnote w:type="continuationSeparator" w:id="1">
    <w:p w:rsidR="00CD47B7" w:rsidRDefault="00CD47B7" w:rsidP="008D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11295357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8550F8" w:rsidRDefault="008550F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8669F3" w:rsidRPr="008669F3">
            <w:rPr>
              <w:b/>
              <w:noProof/>
            </w:rPr>
            <w:t>18</w:t>
          </w:r>
        </w:fldSimple>
      </w:p>
    </w:sdtContent>
  </w:sdt>
  <w:p w:rsidR="008D2A67" w:rsidRDefault="008D2A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37A5F"/>
    <w:multiLevelType w:val="hybridMultilevel"/>
    <w:tmpl w:val="092E79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D72695"/>
    <w:multiLevelType w:val="hybridMultilevel"/>
    <w:tmpl w:val="C4EE79C6"/>
    <w:lvl w:ilvl="0" w:tplc="3D80C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AC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EDE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6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86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85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A5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4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362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6E67AE"/>
    <w:multiLevelType w:val="hybridMultilevel"/>
    <w:tmpl w:val="4B9AB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D7D5E"/>
    <w:multiLevelType w:val="hybridMultilevel"/>
    <w:tmpl w:val="9B42DF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4A5619"/>
    <w:multiLevelType w:val="hybridMultilevel"/>
    <w:tmpl w:val="A086C4D4"/>
    <w:lvl w:ilvl="0" w:tplc="A2FC4B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EFA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CC7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ED3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7AED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1825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6D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7004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EA23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8D4727"/>
    <w:multiLevelType w:val="hybridMultilevel"/>
    <w:tmpl w:val="D8B429C6"/>
    <w:lvl w:ilvl="0" w:tplc="F168A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7E3A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A8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C3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A26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08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46C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81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23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11A07DD"/>
    <w:multiLevelType w:val="hybridMultilevel"/>
    <w:tmpl w:val="226E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341C8"/>
    <w:multiLevelType w:val="hybridMultilevel"/>
    <w:tmpl w:val="98184BC6"/>
    <w:lvl w:ilvl="0" w:tplc="7326F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42A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0A3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0B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A1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E7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8A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206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20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64680B"/>
    <w:multiLevelType w:val="hybridMultilevel"/>
    <w:tmpl w:val="75085768"/>
    <w:lvl w:ilvl="0" w:tplc="BEE27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05E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0675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A1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9A3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A2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6B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1E5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64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5A7D4F"/>
    <w:multiLevelType w:val="hybridMultilevel"/>
    <w:tmpl w:val="99E095A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DF9169C"/>
    <w:multiLevelType w:val="hybridMultilevel"/>
    <w:tmpl w:val="1EE821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B4079D"/>
    <w:multiLevelType w:val="hybridMultilevel"/>
    <w:tmpl w:val="66F2EB04"/>
    <w:lvl w:ilvl="0" w:tplc="BF084C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DC1F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7EB3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A48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E27B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22AC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5420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0245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A8A1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03A6"/>
    <w:rsid w:val="0008326B"/>
    <w:rsid w:val="00086686"/>
    <w:rsid w:val="000D31EB"/>
    <w:rsid w:val="00152728"/>
    <w:rsid w:val="00230A4D"/>
    <w:rsid w:val="002A7A44"/>
    <w:rsid w:val="002C3626"/>
    <w:rsid w:val="00444333"/>
    <w:rsid w:val="004B157A"/>
    <w:rsid w:val="004B3872"/>
    <w:rsid w:val="0051419D"/>
    <w:rsid w:val="0054507A"/>
    <w:rsid w:val="006142CC"/>
    <w:rsid w:val="00620A1A"/>
    <w:rsid w:val="0063378A"/>
    <w:rsid w:val="006418B8"/>
    <w:rsid w:val="006B13CE"/>
    <w:rsid w:val="006E41E5"/>
    <w:rsid w:val="007516AE"/>
    <w:rsid w:val="00767487"/>
    <w:rsid w:val="008550F8"/>
    <w:rsid w:val="008669F3"/>
    <w:rsid w:val="00881E23"/>
    <w:rsid w:val="008D2A67"/>
    <w:rsid w:val="00AD22E6"/>
    <w:rsid w:val="00AE3E66"/>
    <w:rsid w:val="00B01E94"/>
    <w:rsid w:val="00BC01CC"/>
    <w:rsid w:val="00BD44F2"/>
    <w:rsid w:val="00BE7421"/>
    <w:rsid w:val="00C41F21"/>
    <w:rsid w:val="00C71A8F"/>
    <w:rsid w:val="00CD47B7"/>
    <w:rsid w:val="00E11D26"/>
    <w:rsid w:val="00E1574C"/>
    <w:rsid w:val="00E92F94"/>
    <w:rsid w:val="00E96B5F"/>
    <w:rsid w:val="00ED03A6"/>
    <w:rsid w:val="00F02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3A6"/>
    <w:pPr>
      <w:spacing w:after="0" w:line="240" w:lineRule="auto"/>
    </w:pPr>
    <w:rPr>
      <w:szCs w:val="28"/>
      <w:lang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66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66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6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67"/>
  </w:style>
  <w:style w:type="paragraph" w:styleId="Footer">
    <w:name w:val="footer"/>
    <w:basedOn w:val="Normal"/>
    <w:link w:val="FooterChar"/>
    <w:uiPriority w:val="99"/>
    <w:semiHidden/>
    <w:unhideWhenUsed/>
    <w:rsid w:val="008D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1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603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445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453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967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68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3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9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20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96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8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8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86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29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3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5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9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7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6761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425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674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127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EFB7A4-E3EC-4211-839B-35465D1A698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441178-EA90-466A-9C0D-6E671C3AEC2E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A60A01DF-5D15-43AD-8DD1-60D75F2F7508}" type="parTrans" cxnId="{4FDBCCF3-E84C-404F-B860-C062B38BBC87}">
      <dgm:prSet/>
      <dgm:spPr/>
      <dgm:t>
        <a:bodyPr/>
        <a:lstStyle/>
        <a:p>
          <a:endParaRPr lang="en-US"/>
        </a:p>
      </dgm:t>
    </dgm:pt>
    <dgm:pt modelId="{C663E0F1-9986-4CCA-BC4B-6CF265DBF70E}" type="sibTrans" cxnId="{4FDBCCF3-E84C-404F-B860-C062B38BBC87}">
      <dgm:prSet/>
      <dgm:spPr/>
      <dgm:t>
        <a:bodyPr/>
        <a:lstStyle/>
        <a:p>
          <a:endParaRPr lang="en-US"/>
        </a:p>
      </dgm:t>
    </dgm:pt>
    <dgm:pt modelId="{04740765-6174-461A-A6E3-160171FF106B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D2F6DB65-0704-4027-855D-389DCE446C71}" type="parTrans" cxnId="{47F3D212-E0DC-43FF-80CB-C30FC67B28EF}">
      <dgm:prSet/>
      <dgm:spPr/>
      <dgm:t>
        <a:bodyPr/>
        <a:lstStyle/>
        <a:p>
          <a:endParaRPr lang="en-US"/>
        </a:p>
      </dgm:t>
    </dgm:pt>
    <dgm:pt modelId="{07838F83-4A89-480B-B32A-966F97430D73}" type="sibTrans" cxnId="{47F3D212-E0DC-43FF-80CB-C30FC67B28EF}">
      <dgm:prSet/>
      <dgm:spPr/>
      <dgm:t>
        <a:bodyPr/>
        <a:lstStyle/>
        <a:p>
          <a:endParaRPr lang="en-US"/>
        </a:p>
      </dgm:t>
    </dgm:pt>
    <dgm:pt modelId="{9A16B7E7-55F2-41C1-92CC-2A0F2DF10803}">
      <dgm:prSet phldrT="[Text]"/>
      <dgm:spPr/>
      <dgm:t>
        <a:bodyPr/>
        <a:lstStyle/>
        <a:p>
          <a:r>
            <a:rPr lang="en-US"/>
            <a:t>View Product List</a:t>
          </a:r>
        </a:p>
      </dgm:t>
    </dgm:pt>
    <dgm:pt modelId="{07ED0EA5-101E-4AB9-9305-AA62D615B930}" type="parTrans" cxnId="{305F53BE-7C1B-4C16-8B38-EA9DC5AE630C}">
      <dgm:prSet/>
      <dgm:spPr/>
      <dgm:t>
        <a:bodyPr/>
        <a:lstStyle/>
        <a:p>
          <a:endParaRPr lang="en-US"/>
        </a:p>
      </dgm:t>
    </dgm:pt>
    <dgm:pt modelId="{E02C82DA-5C35-4A4A-ADCE-33F211093A59}" type="sibTrans" cxnId="{305F53BE-7C1B-4C16-8B38-EA9DC5AE630C}">
      <dgm:prSet/>
      <dgm:spPr/>
      <dgm:t>
        <a:bodyPr/>
        <a:lstStyle/>
        <a:p>
          <a:endParaRPr lang="en-US"/>
        </a:p>
      </dgm:t>
    </dgm:pt>
    <dgm:pt modelId="{1FA1A4A6-37F9-4507-B178-94843A5E2CD3}">
      <dgm:prSet phldrT="[Text]"/>
      <dgm:spPr/>
      <dgm:t>
        <a:bodyPr/>
        <a:lstStyle/>
        <a:p>
          <a:r>
            <a:rPr lang="en-US"/>
            <a:t>Entry A New Product</a:t>
          </a:r>
        </a:p>
      </dgm:t>
    </dgm:pt>
    <dgm:pt modelId="{0C2E28C6-6AAD-474C-BA0F-348E0056F04A}" type="parTrans" cxnId="{5272C1BB-702E-4C38-A989-C19534F2B6A7}">
      <dgm:prSet/>
      <dgm:spPr/>
      <dgm:t>
        <a:bodyPr/>
        <a:lstStyle/>
        <a:p>
          <a:endParaRPr lang="en-US"/>
        </a:p>
      </dgm:t>
    </dgm:pt>
    <dgm:pt modelId="{8894C36E-5463-4B3D-90BE-0DE9528BA4C6}" type="sibTrans" cxnId="{5272C1BB-702E-4C38-A989-C19534F2B6A7}">
      <dgm:prSet/>
      <dgm:spPr/>
      <dgm:t>
        <a:bodyPr/>
        <a:lstStyle/>
        <a:p>
          <a:endParaRPr lang="en-US"/>
        </a:p>
      </dgm:t>
    </dgm:pt>
    <dgm:pt modelId="{D05C6F2D-8425-4372-BA2C-87F5D67090C8}">
      <dgm:prSet phldrT="[Text]"/>
      <dgm:spPr/>
      <dgm:t>
        <a:bodyPr/>
        <a:lstStyle/>
        <a:p>
          <a:r>
            <a:rPr lang="en-US"/>
            <a:t>Customer</a:t>
          </a:r>
        </a:p>
      </dgm:t>
    </dgm:pt>
    <dgm:pt modelId="{052CCD68-75DB-45D0-AC42-4E476D70752C}" type="parTrans" cxnId="{6E8601FC-A29A-4FED-A73B-08C28A41246A}">
      <dgm:prSet/>
      <dgm:spPr/>
      <dgm:t>
        <a:bodyPr/>
        <a:lstStyle/>
        <a:p>
          <a:endParaRPr lang="en-US"/>
        </a:p>
      </dgm:t>
    </dgm:pt>
    <dgm:pt modelId="{20C1B337-1031-4B84-A9E3-A9E2AE58CEBC}" type="sibTrans" cxnId="{6E8601FC-A29A-4FED-A73B-08C28A41246A}">
      <dgm:prSet/>
      <dgm:spPr/>
      <dgm:t>
        <a:bodyPr/>
        <a:lstStyle/>
        <a:p>
          <a:endParaRPr lang="en-US"/>
        </a:p>
      </dgm:t>
    </dgm:pt>
    <dgm:pt modelId="{0F213B1B-F541-4E8C-807D-490FFEDC8959}">
      <dgm:prSet phldrT="[Text]"/>
      <dgm:spPr/>
      <dgm:t>
        <a:bodyPr/>
        <a:lstStyle/>
        <a:p>
          <a:r>
            <a:rPr lang="en-US"/>
            <a:t>View Product List</a:t>
          </a:r>
        </a:p>
      </dgm:t>
    </dgm:pt>
    <dgm:pt modelId="{72B04E61-8B36-410E-8488-E73DF4F6FA6A}" type="parTrans" cxnId="{79294F3D-7223-431F-B230-B24B0E3BC3C4}">
      <dgm:prSet/>
      <dgm:spPr/>
      <dgm:t>
        <a:bodyPr/>
        <a:lstStyle/>
        <a:p>
          <a:endParaRPr lang="en-US"/>
        </a:p>
      </dgm:t>
    </dgm:pt>
    <dgm:pt modelId="{1E6D36B6-240B-44C0-BDE2-CC0BCB1855A1}" type="sibTrans" cxnId="{79294F3D-7223-431F-B230-B24B0E3BC3C4}">
      <dgm:prSet/>
      <dgm:spPr/>
      <dgm:t>
        <a:bodyPr/>
        <a:lstStyle/>
        <a:p>
          <a:endParaRPr lang="en-US"/>
        </a:p>
      </dgm:t>
    </dgm:pt>
    <dgm:pt modelId="{1D74E179-1A6F-437E-8405-C221BDE99555}">
      <dgm:prSet phldrT="[Text]"/>
      <dgm:spPr/>
      <dgm:t>
        <a:bodyPr/>
        <a:lstStyle/>
        <a:p>
          <a:r>
            <a:rPr lang="en-US"/>
            <a:t>Sale</a:t>
          </a:r>
        </a:p>
      </dgm:t>
    </dgm:pt>
    <dgm:pt modelId="{7458CE72-2A57-462F-87CB-7DDC811EFD28}" type="parTrans" cxnId="{C1FB82FA-D0DD-4FF4-ACF0-1FCFCA5F60FA}">
      <dgm:prSet/>
      <dgm:spPr/>
      <dgm:t>
        <a:bodyPr/>
        <a:lstStyle/>
        <a:p>
          <a:endParaRPr lang="en-US"/>
        </a:p>
      </dgm:t>
    </dgm:pt>
    <dgm:pt modelId="{C57A614F-1DD3-4019-9BCD-9FED4A7283C7}" type="sibTrans" cxnId="{C1FB82FA-D0DD-4FF4-ACF0-1FCFCA5F60FA}">
      <dgm:prSet/>
      <dgm:spPr/>
      <dgm:t>
        <a:bodyPr/>
        <a:lstStyle/>
        <a:p>
          <a:endParaRPr lang="en-US"/>
        </a:p>
      </dgm:t>
    </dgm:pt>
    <dgm:pt modelId="{E7351CA2-AD54-4DAA-91F1-5956DDCF2716}">
      <dgm:prSet phldrT="[Text]"/>
      <dgm:spPr/>
      <dgm:t>
        <a:bodyPr/>
        <a:lstStyle/>
        <a:p>
          <a:r>
            <a:rPr lang="en-US"/>
            <a:t>Sold Product List</a:t>
          </a:r>
        </a:p>
      </dgm:t>
    </dgm:pt>
    <dgm:pt modelId="{FB697316-0593-4DCD-B38C-BC9876C201F6}" type="parTrans" cxnId="{FECF204D-1D5F-4C36-89F5-C1EF0AFBA6AF}">
      <dgm:prSet/>
      <dgm:spPr/>
      <dgm:t>
        <a:bodyPr/>
        <a:lstStyle/>
        <a:p>
          <a:endParaRPr lang="en-US"/>
        </a:p>
      </dgm:t>
    </dgm:pt>
    <dgm:pt modelId="{E8BB5D51-1275-40A0-90ED-EFCA4F765BD3}" type="sibTrans" cxnId="{FECF204D-1D5F-4C36-89F5-C1EF0AFBA6AF}">
      <dgm:prSet/>
      <dgm:spPr/>
      <dgm:t>
        <a:bodyPr/>
        <a:lstStyle/>
        <a:p>
          <a:endParaRPr lang="en-US"/>
        </a:p>
      </dgm:t>
    </dgm:pt>
    <dgm:pt modelId="{44044A81-310E-48BC-9185-1338BC790FB0}">
      <dgm:prSet phldrT="[Text]"/>
      <dgm:spPr/>
      <dgm:t>
        <a:bodyPr/>
        <a:lstStyle/>
        <a:p>
          <a:r>
            <a:rPr lang="en-US"/>
            <a:t>Return To Main Menu</a:t>
          </a:r>
        </a:p>
      </dgm:t>
    </dgm:pt>
    <dgm:pt modelId="{AE0BF57D-E074-43EB-BEBE-AEE073897AA8}" type="parTrans" cxnId="{AFD11088-75B2-4DBA-9816-1A9ECED01BA0}">
      <dgm:prSet/>
      <dgm:spPr/>
      <dgm:t>
        <a:bodyPr/>
        <a:lstStyle/>
        <a:p>
          <a:endParaRPr lang="en-US"/>
        </a:p>
      </dgm:t>
    </dgm:pt>
    <dgm:pt modelId="{CC3BC631-09D9-45C7-97A6-8B91242511B3}" type="sibTrans" cxnId="{AFD11088-75B2-4DBA-9816-1A9ECED01BA0}">
      <dgm:prSet/>
      <dgm:spPr/>
      <dgm:t>
        <a:bodyPr/>
        <a:lstStyle/>
        <a:p>
          <a:endParaRPr lang="en-US"/>
        </a:p>
      </dgm:t>
    </dgm:pt>
    <dgm:pt modelId="{C52B8601-43DA-4B31-ADB4-B6884D45B24D}" type="pres">
      <dgm:prSet presAssocID="{66EFB7A4-E3EC-4211-839B-35465D1A69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1D01733-8D94-4A9D-81ED-771AD5BB0B49}" type="pres">
      <dgm:prSet presAssocID="{2C441178-EA90-466A-9C0D-6E671C3AEC2E}" presName="root1" presStyleCnt="0"/>
      <dgm:spPr/>
    </dgm:pt>
    <dgm:pt modelId="{CE9AF5B3-FDB8-49CC-8594-C9EC19D62DAE}" type="pres">
      <dgm:prSet presAssocID="{2C441178-EA90-466A-9C0D-6E671C3AEC2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574E0D-7D54-4D8B-A71A-5DF1FBF5BBF8}" type="pres">
      <dgm:prSet presAssocID="{2C441178-EA90-466A-9C0D-6E671C3AEC2E}" presName="level2hierChild" presStyleCnt="0"/>
      <dgm:spPr/>
    </dgm:pt>
    <dgm:pt modelId="{FCC98A72-B2E9-4FFA-B15B-CA59301E8A12}" type="pres">
      <dgm:prSet presAssocID="{D2F6DB65-0704-4027-855D-389DCE446C71}" presName="conn2-1" presStyleLbl="parChTrans1D2" presStyleIdx="0" presStyleCnt="2"/>
      <dgm:spPr/>
    </dgm:pt>
    <dgm:pt modelId="{E0E02711-EE01-4975-96F7-06178A7F4D79}" type="pres">
      <dgm:prSet presAssocID="{D2F6DB65-0704-4027-855D-389DCE446C71}" presName="connTx" presStyleLbl="parChTrans1D2" presStyleIdx="0" presStyleCnt="2"/>
      <dgm:spPr/>
    </dgm:pt>
    <dgm:pt modelId="{C29FDED0-770D-41B9-80FD-195A0F237A90}" type="pres">
      <dgm:prSet presAssocID="{04740765-6174-461A-A6E3-160171FF106B}" presName="root2" presStyleCnt="0"/>
      <dgm:spPr/>
    </dgm:pt>
    <dgm:pt modelId="{855BFA2A-7199-47B8-B02D-D333EAE26FBA}" type="pres">
      <dgm:prSet presAssocID="{04740765-6174-461A-A6E3-160171FF106B}" presName="LevelTwoTextNode" presStyleLbl="node2" presStyleIdx="0" presStyleCnt="2">
        <dgm:presLayoutVars>
          <dgm:chPref val="3"/>
        </dgm:presLayoutVars>
      </dgm:prSet>
      <dgm:spPr/>
    </dgm:pt>
    <dgm:pt modelId="{2AEE6F6B-EBDD-457B-BCDB-C836D9D5EDF4}" type="pres">
      <dgm:prSet presAssocID="{04740765-6174-461A-A6E3-160171FF106B}" presName="level3hierChild" presStyleCnt="0"/>
      <dgm:spPr/>
    </dgm:pt>
    <dgm:pt modelId="{42F35684-6515-4BEA-8048-6EF78AA385A2}" type="pres">
      <dgm:prSet presAssocID="{07ED0EA5-101E-4AB9-9305-AA62D615B930}" presName="conn2-1" presStyleLbl="parChTrans1D3" presStyleIdx="0" presStyleCnt="6"/>
      <dgm:spPr/>
    </dgm:pt>
    <dgm:pt modelId="{050D1B04-46C7-4042-8F78-AA70EA4E2965}" type="pres">
      <dgm:prSet presAssocID="{07ED0EA5-101E-4AB9-9305-AA62D615B930}" presName="connTx" presStyleLbl="parChTrans1D3" presStyleIdx="0" presStyleCnt="6"/>
      <dgm:spPr/>
    </dgm:pt>
    <dgm:pt modelId="{E174BE1D-94FE-4C08-AAE4-87D2D199F970}" type="pres">
      <dgm:prSet presAssocID="{9A16B7E7-55F2-41C1-92CC-2A0F2DF10803}" presName="root2" presStyleCnt="0"/>
      <dgm:spPr/>
    </dgm:pt>
    <dgm:pt modelId="{A3DE07D5-A9F7-4754-965F-12F611F74D74}" type="pres">
      <dgm:prSet presAssocID="{9A16B7E7-55F2-41C1-92CC-2A0F2DF10803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A518CE-7BC2-41A3-9AC2-67E5617026AE}" type="pres">
      <dgm:prSet presAssocID="{9A16B7E7-55F2-41C1-92CC-2A0F2DF10803}" presName="level3hierChild" presStyleCnt="0"/>
      <dgm:spPr/>
    </dgm:pt>
    <dgm:pt modelId="{C43425E1-189A-4388-BD12-F8E4ABEFF79A}" type="pres">
      <dgm:prSet presAssocID="{0C2E28C6-6AAD-474C-BA0F-348E0056F04A}" presName="conn2-1" presStyleLbl="parChTrans1D3" presStyleIdx="1" presStyleCnt="6"/>
      <dgm:spPr/>
    </dgm:pt>
    <dgm:pt modelId="{1B4EC4C6-58E3-4984-9B02-65C395B86FAD}" type="pres">
      <dgm:prSet presAssocID="{0C2E28C6-6AAD-474C-BA0F-348E0056F04A}" presName="connTx" presStyleLbl="parChTrans1D3" presStyleIdx="1" presStyleCnt="6"/>
      <dgm:spPr/>
    </dgm:pt>
    <dgm:pt modelId="{D6335992-9A5A-415A-B1F4-E04741072EE2}" type="pres">
      <dgm:prSet presAssocID="{1FA1A4A6-37F9-4507-B178-94843A5E2CD3}" presName="root2" presStyleCnt="0"/>
      <dgm:spPr/>
    </dgm:pt>
    <dgm:pt modelId="{BE2E57A4-B9E2-4309-9973-1DE149656FE1}" type="pres">
      <dgm:prSet presAssocID="{1FA1A4A6-37F9-4507-B178-94843A5E2CD3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A7F9A4-40A4-4D72-BCF1-A1FAB6D45613}" type="pres">
      <dgm:prSet presAssocID="{1FA1A4A6-37F9-4507-B178-94843A5E2CD3}" presName="level3hierChild" presStyleCnt="0"/>
      <dgm:spPr/>
    </dgm:pt>
    <dgm:pt modelId="{1A43C088-1753-4CA0-ACFB-CCD147DEE770}" type="pres">
      <dgm:prSet presAssocID="{7458CE72-2A57-462F-87CB-7DDC811EFD28}" presName="conn2-1" presStyleLbl="parChTrans1D3" presStyleIdx="2" presStyleCnt="6"/>
      <dgm:spPr/>
    </dgm:pt>
    <dgm:pt modelId="{837A5756-6C09-41E0-92F4-EF8E3B447CDA}" type="pres">
      <dgm:prSet presAssocID="{7458CE72-2A57-462F-87CB-7DDC811EFD28}" presName="connTx" presStyleLbl="parChTrans1D3" presStyleIdx="2" presStyleCnt="6"/>
      <dgm:spPr/>
    </dgm:pt>
    <dgm:pt modelId="{F12FFC9B-1214-4EE1-A0FF-197CE5A098C3}" type="pres">
      <dgm:prSet presAssocID="{1D74E179-1A6F-437E-8405-C221BDE99555}" presName="root2" presStyleCnt="0"/>
      <dgm:spPr/>
    </dgm:pt>
    <dgm:pt modelId="{B0C74C39-3681-44FA-8C3B-6D7B2F79FB43}" type="pres">
      <dgm:prSet presAssocID="{1D74E179-1A6F-437E-8405-C221BDE99555}" presName="LevelTwoTextNode" presStyleLbl="node3" presStyleIdx="2" presStyleCnt="6">
        <dgm:presLayoutVars>
          <dgm:chPref val="3"/>
        </dgm:presLayoutVars>
      </dgm:prSet>
      <dgm:spPr/>
    </dgm:pt>
    <dgm:pt modelId="{F8E39536-B6EB-4F25-A935-8C80D5A89BB6}" type="pres">
      <dgm:prSet presAssocID="{1D74E179-1A6F-437E-8405-C221BDE99555}" presName="level3hierChild" presStyleCnt="0"/>
      <dgm:spPr/>
    </dgm:pt>
    <dgm:pt modelId="{1BAC8D6F-7E2C-47FD-971F-05AEF62FCDFC}" type="pres">
      <dgm:prSet presAssocID="{FB697316-0593-4DCD-B38C-BC9876C201F6}" presName="conn2-1" presStyleLbl="parChTrans1D3" presStyleIdx="3" presStyleCnt="6"/>
      <dgm:spPr/>
    </dgm:pt>
    <dgm:pt modelId="{00B53D3F-D403-4754-8CEB-29C45D0419DA}" type="pres">
      <dgm:prSet presAssocID="{FB697316-0593-4DCD-B38C-BC9876C201F6}" presName="connTx" presStyleLbl="parChTrans1D3" presStyleIdx="3" presStyleCnt="6"/>
      <dgm:spPr/>
    </dgm:pt>
    <dgm:pt modelId="{73A3646F-C825-48C0-9477-A0CE296058EC}" type="pres">
      <dgm:prSet presAssocID="{E7351CA2-AD54-4DAA-91F1-5956DDCF2716}" presName="root2" presStyleCnt="0"/>
      <dgm:spPr/>
    </dgm:pt>
    <dgm:pt modelId="{93B1402E-3893-4588-914E-F8D879730896}" type="pres">
      <dgm:prSet presAssocID="{E7351CA2-AD54-4DAA-91F1-5956DDCF2716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9EDFA4-002E-46C0-BC93-07FB69E93FFD}" type="pres">
      <dgm:prSet presAssocID="{E7351CA2-AD54-4DAA-91F1-5956DDCF2716}" presName="level3hierChild" presStyleCnt="0"/>
      <dgm:spPr/>
    </dgm:pt>
    <dgm:pt modelId="{7A4B07CE-0235-4DF2-9DE2-4A982899FCC5}" type="pres">
      <dgm:prSet presAssocID="{AE0BF57D-E074-43EB-BEBE-AEE073897AA8}" presName="conn2-1" presStyleLbl="parChTrans1D3" presStyleIdx="4" presStyleCnt="6"/>
      <dgm:spPr/>
    </dgm:pt>
    <dgm:pt modelId="{C1F3B473-F79C-4C4A-AA9F-4D4C910ACDD7}" type="pres">
      <dgm:prSet presAssocID="{AE0BF57D-E074-43EB-BEBE-AEE073897AA8}" presName="connTx" presStyleLbl="parChTrans1D3" presStyleIdx="4" presStyleCnt="6"/>
      <dgm:spPr/>
    </dgm:pt>
    <dgm:pt modelId="{EADB09B2-609B-4178-BA70-730033C0B859}" type="pres">
      <dgm:prSet presAssocID="{44044A81-310E-48BC-9185-1338BC790FB0}" presName="root2" presStyleCnt="0"/>
      <dgm:spPr/>
    </dgm:pt>
    <dgm:pt modelId="{E024F094-EC97-4B33-8CBE-4AF1EED5043B}" type="pres">
      <dgm:prSet presAssocID="{44044A81-310E-48BC-9185-1338BC790FB0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F49682-6D78-426A-9304-BD83FABF903D}" type="pres">
      <dgm:prSet presAssocID="{44044A81-310E-48BC-9185-1338BC790FB0}" presName="level3hierChild" presStyleCnt="0"/>
      <dgm:spPr/>
    </dgm:pt>
    <dgm:pt modelId="{9C78141A-1AE6-4D9E-BDC2-66744B4B6E0D}" type="pres">
      <dgm:prSet presAssocID="{052CCD68-75DB-45D0-AC42-4E476D70752C}" presName="conn2-1" presStyleLbl="parChTrans1D2" presStyleIdx="1" presStyleCnt="2"/>
      <dgm:spPr/>
    </dgm:pt>
    <dgm:pt modelId="{B6D5CAAC-CEF6-4E75-BC1F-B4BFF4705120}" type="pres">
      <dgm:prSet presAssocID="{052CCD68-75DB-45D0-AC42-4E476D70752C}" presName="connTx" presStyleLbl="parChTrans1D2" presStyleIdx="1" presStyleCnt="2"/>
      <dgm:spPr/>
    </dgm:pt>
    <dgm:pt modelId="{E2F067CD-9294-4E1B-893A-D05F6D57BBF0}" type="pres">
      <dgm:prSet presAssocID="{D05C6F2D-8425-4372-BA2C-87F5D67090C8}" presName="root2" presStyleCnt="0"/>
      <dgm:spPr/>
    </dgm:pt>
    <dgm:pt modelId="{D5D61F7A-7DB9-4B77-927F-22467F2809C1}" type="pres">
      <dgm:prSet presAssocID="{D05C6F2D-8425-4372-BA2C-87F5D67090C8}" presName="LevelTwoTextNode" presStyleLbl="node2" presStyleIdx="1" presStyleCnt="2">
        <dgm:presLayoutVars>
          <dgm:chPref val="3"/>
        </dgm:presLayoutVars>
      </dgm:prSet>
      <dgm:spPr/>
    </dgm:pt>
    <dgm:pt modelId="{1C192A62-CB95-42CC-B5BB-AD725DBE4A2C}" type="pres">
      <dgm:prSet presAssocID="{D05C6F2D-8425-4372-BA2C-87F5D67090C8}" presName="level3hierChild" presStyleCnt="0"/>
      <dgm:spPr/>
    </dgm:pt>
    <dgm:pt modelId="{D064D11B-4CEF-4DAC-B368-562F33761801}" type="pres">
      <dgm:prSet presAssocID="{72B04E61-8B36-410E-8488-E73DF4F6FA6A}" presName="conn2-1" presStyleLbl="parChTrans1D3" presStyleIdx="5" presStyleCnt="6"/>
      <dgm:spPr/>
    </dgm:pt>
    <dgm:pt modelId="{C0A83EB6-E2DB-45B2-A8CD-38936601E245}" type="pres">
      <dgm:prSet presAssocID="{72B04E61-8B36-410E-8488-E73DF4F6FA6A}" presName="connTx" presStyleLbl="parChTrans1D3" presStyleIdx="5" presStyleCnt="6"/>
      <dgm:spPr/>
    </dgm:pt>
    <dgm:pt modelId="{2F9336B8-4946-4AA6-ABBB-5183A36335B0}" type="pres">
      <dgm:prSet presAssocID="{0F213B1B-F541-4E8C-807D-490FFEDC8959}" presName="root2" presStyleCnt="0"/>
      <dgm:spPr/>
    </dgm:pt>
    <dgm:pt modelId="{714D1075-CD91-411C-B082-1B5F0BD7A06C}" type="pres">
      <dgm:prSet presAssocID="{0F213B1B-F541-4E8C-807D-490FFEDC8959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1AE04F-68A4-4C1F-BA3A-31C88CED74C2}" type="pres">
      <dgm:prSet presAssocID="{0F213B1B-F541-4E8C-807D-490FFEDC8959}" presName="level3hierChild" presStyleCnt="0"/>
      <dgm:spPr/>
    </dgm:pt>
  </dgm:ptLst>
  <dgm:cxnLst>
    <dgm:cxn modelId="{155702DB-B86B-4CFE-91C5-66A658B7C80C}" type="presOf" srcId="{72B04E61-8B36-410E-8488-E73DF4F6FA6A}" destId="{D064D11B-4CEF-4DAC-B368-562F33761801}" srcOrd="0" destOrd="0" presId="urn:microsoft.com/office/officeart/2005/8/layout/hierarchy2"/>
    <dgm:cxn modelId="{154B8C22-82C8-43E8-BAFA-4263ACCB9FA1}" type="presOf" srcId="{66EFB7A4-E3EC-4211-839B-35465D1A698E}" destId="{C52B8601-43DA-4B31-ADB4-B6884D45B24D}" srcOrd="0" destOrd="0" presId="urn:microsoft.com/office/officeart/2005/8/layout/hierarchy2"/>
    <dgm:cxn modelId="{FE579628-F6A3-4467-BA87-E21D4C28BFDD}" type="presOf" srcId="{04740765-6174-461A-A6E3-160171FF106B}" destId="{855BFA2A-7199-47B8-B02D-D333EAE26FBA}" srcOrd="0" destOrd="0" presId="urn:microsoft.com/office/officeart/2005/8/layout/hierarchy2"/>
    <dgm:cxn modelId="{2BB73766-5313-4D91-867A-DD5019736C5B}" type="presOf" srcId="{0F213B1B-F541-4E8C-807D-490FFEDC8959}" destId="{714D1075-CD91-411C-B082-1B5F0BD7A06C}" srcOrd="0" destOrd="0" presId="urn:microsoft.com/office/officeart/2005/8/layout/hierarchy2"/>
    <dgm:cxn modelId="{4A3C8292-6C9E-40D7-BCD8-8C00617945B9}" type="presOf" srcId="{FB697316-0593-4DCD-B38C-BC9876C201F6}" destId="{00B53D3F-D403-4754-8CEB-29C45D0419DA}" srcOrd="1" destOrd="0" presId="urn:microsoft.com/office/officeart/2005/8/layout/hierarchy2"/>
    <dgm:cxn modelId="{5272C1BB-702E-4C38-A989-C19534F2B6A7}" srcId="{04740765-6174-461A-A6E3-160171FF106B}" destId="{1FA1A4A6-37F9-4507-B178-94843A5E2CD3}" srcOrd="1" destOrd="0" parTransId="{0C2E28C6-6AAD-474C-BA0F-348E0056F04A}" sibTransId="{8894C36E-5463-4B3D-90BE-0DE9528BA4C6}"/>
    <dgm:cxn modelId="{7986046A-A073-47C5-982B-D169924BD925}" type="presOf" srcId="{052CCD68-75DB-45D0-AC42-4E476D70752C}" destId="{B6D5CAAC-CEF6-4E75-BC1F-B4BFF4705120}" srcOrd="1" destOrd="0" presId="urn:microsoft.com/office/officeart/2005/8/layout/hierarchy2"/>
    <dgm:cxn modelId="{C1FB82FA-D0DD-4FF4-ACF0-1FCFCA5F60FA}" srcId="{04740765-6174-461A-A6E3-160171FF106B}" destId="{1D74E179-1A6F-437E-8405-C221BDE99555}" srcOrd="2" destOrd="0" parTransId="{7458CE72-2A57-462F-87CB-7DDC811EFD28}" sibTransId="{C57A614F-1DD3-4019-9BCD-9FED4A7283C7}"/>
    <dgm:cxn modelId="{A6A7DAA7-37DA-4862-AE09-9ED175EA73F2}" type="presOf" srcId="{9A16B7E7-55F2-41C1-92CC-2A0F2DF10803}" destId="{A3DE07D5-A9F7-4754-965F-12F611F74D74}" srcOrd="0" destOrd="0" presId="urn:microsoft.com/office/officeart/2005/8/layout/hierarchy2"/>
    <dgm:cxn modelId="{6E8601FC-A29A-4FED-A73B-08C28A41246A}" srcId="{2C441178-EA90-466A-9C0D-6E671C3AEC2E}" destId="{D05C6F2D-8425-4372-BA2C-87F5D67090C8}" srcOrd="1" destOrd="0" parTransId="{052CCD68-75DB-45D0-AC42-4E476D70752C}" sibTransId="{20C1B337-1031-4B84-A9E3-A9E2AE58CEBC}"/>
    <dgm:cxn modelId="{4502138D-6C5D-4EA1-B1A5-E1060F04D39A}" type="presOf" srcId="{07ED0EA5-101E-4AB9-9305-AA62D615B930}" destId="{42F35684-6515-4BEA-8048-6EF78AA385A2}" srcOrd="0" destOrd="0" presId="urn:microsoft.com/office/officeart/2005/8/layout/hierarchy2"/>
    <dgm:cxn modelId="{73F36DEF-0513-4385-8166-2110BBC08423}" type="presOf" srcId="{D2F6DB65-0704-4027-855D-389DCE446C71}" destId="{E0E02711-EE01-4975-96F7-06178A7F4D79}" srcOrd="1" destOrd="0" presId="urn:microsoft.com/office/officeart/2005/8/layout/hierarchy2"/>
    <dgm:cxn modelId="{31AEAE00-EC8B-401F-897A-EC59EBCD4E8D}" type="presOf" srcId="{2C441178-EA90-466A-9C0D-6E671C3AEC2E}" destId="{CE9AF5B3-FDB8-49CC-8594-C9EC19D62DAE}" srcOrd="0" destOrd="0" presId="urn:microsoft.com/office/officeart/2005/8/layout/hierarchy2"/>
    <dgm:cxn modelId="{BFB966BB-A072-4015-88FB-6C2D77704D98}" type="presOf" srcId="{1D74E179-1A6F-437E-8405-C221BDE99555}" destId="{B0C74C39-3681-44FA-8C3B-6D7B2F79FB43}" srcOrd="0" destOrd="0" presId="urn:microsoft.com/office/officeart/2005/8/layout/hierarchy2"/>
    <dgm:cxn modelId="{60872A27-2750-4B7A-96E0-83FC44DD039E}" type="presOf" srcId="{052CCD68-75DB-45D0-AC42-4E476D70752C}" destId="{9C78141A-1AE6-4D9E-BDC2-66744B4B6E0D}" srcOrd="0" destOrd="0" presId="urn:microsoft.com/office/officeart/2005/8/layout/hierarchy2"/>
    <dgm:cxn modelId="{C65AC5E8-5510-4E2B-8B49-B36B5F97B68D}" type="presOf" srcId="{FB697316-0593-4DCD-B38C-BC9876C201F6}" destId="{1BAC8D6F-7E2C-47FD-971F-05AEF62FCDFC}" srcOrd="0" destOrd="0" presId="urn:microsoft.com/office/officeart/2005/8/layout/hierarchy2"/>
    <dgm:cxn modelId="{915BCDF6-AC57-4A79-8792-CE2E938C9489}" type="presOf" srcId="{E7351CA2-AD54-4DAA-91F1-5956DDCF2716}" destId="{93B1402E-3893-4588-914E-F8D879730896}" srcOrd="0" destOrd="0" presId="urn:microsoft.com/office/officeart/2005/8/layout/hierarchy2"/>
    <dgm:cxn modelId="{47F3D212-E0DC-43FF-80CB-C30FC67B28EF}" srcId="{2C441178-EA90-466A-9C0D-6E671C3AEC2E}" destId="{04740765-6174-461A-A6E3-160171FF106B}" srcOrd="0" destOrd="0" parTransId="{D2F6DB65-0704-4027-855D-389DCE446C71}" sibTransId="{07838F83-4A89-480B-B32A-966F97430D73}"/>
    <dgm:cxn modelId="{3B54CED0-3B6A-4238-9834-C6C39C329CC1}" type="presOf" srcId="{7458CE72-2A57-462F-87CB-7DDC811EFD28}" destId="{1A43C088-1753-4CA0-ACFB-CCD147DEE770}" srcOrd="0" destOrd="0" presId="urn:microsoft.com/office/officeart/2005/8/layout/hierarchy2"/>
    <dgm:cxn modelId="{FECF204D-1D5F-4C36-89F5-C1EF0AFBA6AF}" srcId="{04740765-6174-461A-A6E3-160171FF106B}" destId="{E7351CA2-AD54-4DAA-91F1-5956DDCF2716}" srcOrd="3" destOrd="0" parTransId="{FB697316-0593-4DCD-B38C-BC9876C201F6}" sibTransId="{E8BB5D51-1275-40A0-90ED-EFCA4F765BD3}"/>
    <dgm:cxn modelId="{E08E3AC2-1F37-488A-9A31-F949AD3B730B}" type="presOf" srcId="{44044A81-310E-48BC-9185-1338BC790FB0}" destId="{E024F094-EC97-4B33-8CBE-4AF1EED5043B}" srcOrd="0" destOrd="0" presId="urn:microsoft.com/office/officeart/2005/8/layout/hierarchy2"/>
    <dgm:cxn modelId="{AFD11088-75B2-4DBA-9816-1A9ECED01BA0}" srcId="{04740765-6174-461A-A6E3-160171FF106B}" destId="{44044A81-310E-48BC-9185-1338BC790FB0}" srcOrd="4" destOrd="0" parTransId="{AE0BF57D-E074-43EB-BEBE-AEE073897AA8}" sibTransId="{CC3BC631-09D9-45C7-97A6-8B91242511B3}"/>
    <dgm:cxn modelId="{E3FDD129-E82B-4A88-B683-7C7D1A6BDC40}" type="presOf" srcId="{AE0BF57D-E074-43EB-BEBE-AEE073897AA8}" destId="{C1F3B473-F79C-4C4A-AA9F-4D4C910ACDD7}" srcOrd="1" destOrd="0" presId="urn:microsoft.com/office/officeart/2005/8/layout/hierarchy2"/>
    <dgm:cxn modelId="{79294F3D-7223-431F-B230-B24B0E3BC3C4}" srcId="{D05C6F2D-8425-4372-BA2C-87F5D67090C8}" destId="{0F213B1B-F541-4E8C-807D-490FFEDC8959}" srcOrd="0" destOrd="0" parTransId="{72B04E61-8B36-410E-8488-E73DF4F6FA6A}" sibTransId="{1E6D36B6-240B-44C0-BDE2-CC0BCB1855A1}"/>
    <dgm:cxn modelId="{7BD6C474-7DC9-4405-BD48-E0ABB55EFA4B}" type="presOf" srcId="{1FA1A4A6-37F9-4507-B178-94843A5E2CD3}" destId="{BE2E57A4-B9E2-4309-9973-1DE149656FE1}" srcOrd="0" destOrd="0" presId="urn:microsoft.com/office/officeart/2005/8/layout/hierarchy2"/>
    <dgm:cxn modelId="{9DF787BF-05D8-4AD4-B578-D94E1AE3DBED}" type="presOf" srcId="{D05C6F2D-8425-4372-BA2C-87F5D67090C8}" destId="{D5D61F7A-7DB9-4B77-927F-22467F2809C1}" srcOrd="0" destOrd="0" presId="urn:microsoft.com/office/officeart/2005/8/layout/hierarchy2"/>
    <dgm:cxn modelId="{FF128C05-A942-49EE-BCAC-D2DDF338FF4F}" type="presOf" srcId="{7458CE72-2A57-462F-87CB-7DDC811EFD28}" destId="{837A5756-6C09-41E0-92F4-EF8E3B447CDA}" srcOrd="1" destOrd="0" presId="urn:microsoft.com/office/officeart/2005/8/layout/hierarchy2"/>
    <dgm:cxn modelId="{506836DA-A7CC-40E1-810A-76D2D0E2A047}" type="presOf" srcId="{72B04E61-8B36-410E-8488-E73DF4F6FA6A}" destId="{C0A83EB6-E2DB-45B2-A8CD-38936601E245}" srcOrd="1" destOrd="0" presId="urn:microsoft.com/office/officeart/2005/8/layout/hierarchy2"/>
    <dgm:cxn modelId="{01EFFF2A-774C-4C9B-A0F2-9E5B4374910E}" type="presOf" srcId="{0C2E28C6-6AAD-474C-BA0F-348E0056F04A}" destId="{1B4EC4C6-58E3-4984-9B02-65C395B86FAD}" srcOrd="1" destOrd="0" presId="urn:microsoft.com/office/officeart/2005/8/layout/hierarchy2"/>
    <dgm:cxn modelId="{532DDD8C-04D9-4877-A559-2BAEEF3C242C}" type="presOf" srcId="{07ED0EA5-101E-4AB9-9305-AA62D615B930}" destId="{050D1B04-46C7-4042-8F78-AA70EA4E2965}" srcOrd="1" destOrd="0" presId="urn:microsoft.com/office/officeart/2005/8/layout/hierarchy2"/>
    <dgm:cxn modelId="{9F373863-4887-481F-BD3A-260CE895DEF5}" type="presOf" srcId="{AE0BF57D-E074-43EB-BEBE-AEE073897AA8}" destId="{7A4B07CE-0235-4DF2-9DE2-4A982899FCC5}" srcOrd="0" destOrd="0" presId="urn:microsoft.com/office/officeart/2005/8/layout/hierarchy2"/>
    <dgm:cxn modelId="{4FDBCCF3-E84C-404F-B860-C062B38BBC87}" srcId="{66EFB7A4-E3EC-4211-839B-35465D1A698E}" destId="{2C441178-EA90-466A-9C0D-6E671C3AEC2E}" srcOrd="0" destOrd="0" parTransId="{A60A01DF-5D15-43AD-8DD1-60D75F2F7508}" sibTransId="{C663E0F1-9986-4CCA-BC4B-6CF265DBF70E}"/>
    <dgm:cxn modelId="{47AEB5E0-7176-4B32-9A6E-B35D6964A446}" type="presOf" srcId="{0C2E28C6-6AAD-474C-BA0F-348E0056F04A}" destId="{C43425E1-189A-4388-BD12-F8E4ABEFF79A}" srcOrd="0" destOrd="0" presId="urn:microsoft.com/office/officeart/2005/8/layout/hierarchy2"/>
    <dgm:cxn modelId="{18BE7591-502C-44F2-B64E-B4995D79B538}" type="presOf" srcId="{D2F6DB65-0704-4027-855D-389DCE446C71}" destId="{FCC98A72-B2E9-4FFA-B15B-CA59301E8A12}" srcOrd="0" destOrd="0" presId="urn:microsoft.com/office/officeart/2005/8/layout/hierarchy2"/>
    <dgm:cxn modelId="{305F53BE-7C1B-4C16-8B38-EA9DC5AE630C}" srcId="{04740765-6174-461A-A6E3-160171FF106B}" destId="{9A16B7E7-55F2-41C1-92CC-2A0F2DF10803}" srcOrd="0" destOrd="0" parTransId="{07ED0EA5-101E-4AB9-9305-AA62D615B930}" sibTransId="{E02C82DA-5C35-4A4A-ADCE-33F211093A59}"/>
    <dgm:cxn modelId="{9C7D63E8-1F53-4F5A-BAF9-7BDF4181674C}" type="presParOf" srcId="{C52B8601-43DA-4B31-ADB4-B6884D45B24D}" destId="{F1D01733-8D94-4A9D-81ED-771AD5BB0B49}" srcOrd="0" destOrd="0" presId="urn:microsoft.com/office/officeart/2005/8/layout/hierarchy2"/>
    <dgm:cxn modelId="{22AA135F-C189-4F6F-85FC-05B641A8FFD3}" type="presParOf" srcId="{F1D01733-8D94-4A9D-81ED-771AD5BB0B49}" destId="{CE9AF5B3-FDB8-49CC-8594-C9EC19D62DAE}" srcOrd="0" destOrd="0" presId="urn:microsoft.com/office/officeart/2005/8/layout/hierarchy2"/>
    <dgm:cxn modelId="{D356519D-D60A-4B33-B6C7-BB69F57C4646}" type="presParOf" srcId="{F1D01733-8D94-4A9D-81ED-771AD5BB0B49}" destId="{87574E0D-7D54-4D8B-A71A-5DF1FBF5BBF8}" srcOrd="1" destOrd="0" presId="urn:microsoft.com/office/officeart/2005/8/layout/hierarchy2"/>
    <dgm:cxn modelId="{8C7F604D-787F-47D6-ADA3-7A795CF0B8F2}" type="presParOf" srcId="{87574E0D-7D54-4D8B-A71A-5DF1FBF5BBF8}" destId="{FCC98A72-B2E9-4FFA-B15B-CA59301E8A12}" srcOrd="0" destOrd="0" presId="urn:microsoft.com/office/officeart/2005/8/layout/hierarchy2"/>
    <dgm:cxn modelId="{38AD35BE-8A5F-440B-8257-2E5DD88CD50D}" type="presParOf" srcId="{FCC98A72-B2E9-4FFA-B15B-CA59301E8A12}" destId="{E0E02711-EE01-4975-96F7-06178A7F4D79}" srcOrd="0" destOrd="0" presId="urn:microsoft.com/office/officeart/2005/8/layout/hierarchy2"/>
    <dgm:cxn modelId="{2C511711-7F12-443F-90F7-40170BA482E1}" type="presParOf" srcId="{87574E0D-7D54-4D8B-A71A-5DF1FBF5BBF8}" destId="{C29FDED0-770D-41B9-80FD-195A0F237A90}" srcOrd="1" destOrd="0" presId="urn:microsoft.com/office/officeart/2005/8/layout/hierarchy2"/>
    <dgm:cxn modelId="{B19BBE6E-D006-45BF-84A4-2BA0BADD4449}" type="presParOf" srcId="{C29FDED0-770D-41B9-80FD-195A0F237A90}" destId="{855BFA2A-7199-47B8-B02D-D333EAE26FBA}" srcOrd="0" destOrd="0" presId="urn:microsoft.com/office/officeart/2005/8/layout/hierarchy2"/>
    <dgm:cxn modelId="{8D150365-AB6B-4A0F-9DFD-5412F3FE5117}" type="presParOf" srcId="{C29FDED0-770D-41B9-80FD-195A0F237A90}" destId="{2AEE6F6B-EBDD-457B-BCDB-C836D9D5EDF4}" srcOrd="1" destOrd="0" presId="urn:microsoft.com/office/officeart/2005/8/layout/hierarchy2"/>
    <dgm:cxn modelId="{149A7EB5-E771-42A7-A2C3-165A7CB60E22}" type="presParOf" srcId="{2AEE6F6B-EBDD-457B-BCDB-C836D9D5EDF4}" destId="{42F35684-6515-4BEA-8048-6EF78AA385A2}" srcOrd="0" destOrd="0" presId="urn:microsoft.com/office/officeart/2005/8/layout/hierarchy2"/>
    <dgm:cxn modelId="{FC7CD64D-3BF2-44F8-BDC9-8A5E271ACD14}" type="presParOf" srcId="{42F35684-6515-4BEA-8048-6EF78AA385A2}" destId="{050D1B04-46C7-4042-8F78-AA70EA4E2965}" srcOrd="0" destOrd="0" presId="urn:microsoft.com/office/officeart/2005/8/layout/hierarchy2"/>
    <dgm:cxn modelId="{D3B4E28C-3914-4F3B-A17D-858308FC4E2A}" type="presParOf" srcId="{2AEE6F6B-EBDD-457B-BCDB-C836D9D5EDF4}" destId="{E174BE1D-94FE-4C08-AAE4-87D2D199F970}" srcOrd="1" destOrd="0" presId="urn:microsoft.com/office/officeart/2005/8/layout/hierarchy2"/>
    <dgm:cxn modelId="{062DA45D-0963-4F8F-92EB-2F24581FC805}" type="presParOf" srcId="{E174BE1D-94FE-4C08-AAE4-87D2D199F970}" destId="{A3DE07D5-A9F7-4754-965F-12F611F74D74}" srcOrd="0" destOrd="0" presId="urn:microsoft.com/office/officeart/2005/8/layout/hierarchy2"/>
    <dgm:cxn modelId="{E2D383C7-31F8-43FB-9451-D46140CBA8D2}" type="presParOf" srcId="{E174BE1D-94FE-4C08-AAE4-87D2D199F970}" destId="{2BA518CE-7BC2-41A3-9AC2-67E5617026AE}" srcOrd="1" destOrd="0" presId="urn:microsoft.com/office/officeart/2005/8/layout/hierarchy2"/>
    <dgm:cxn modelId="{5D97BEDC-8BAE-42F5-87AF-A3CD7C6E4E4C}" type="presParOf" srcId="{2AEE6F6B-EBDD-457B-BCDB-C836D9D5EDF4}" destId="{C43425E1-189A-4388-BD12-F8E4ABEFF79A}" srcOrd="2" destOrd="0" presId="urn:microsoft.com/office/officeart/2005/8/layout/hierarchy2"/>
    <dgm:cxn modelId="{ECAF35AF-55F3-4F8A-B963-C65A28D32F6F}" type="presParOf" srcId="{C43425E1-189A-4388-BD12-F8E4ABEFF79A}" destId="{1B4EC4C6-58E3-4984-9B02-65C395B86FAD}" srcOrd="0" destOrd="0" presId="urn:microsoft.com/office/officeart/2005/8/layout/hierarchy2"/>
    <dgm:cxn modelId="{40F213CC-B3C9-4E0A-A9DD-ED70FA55E29B}" type="presParOf" srcId="{2AEE6F6B-EBDD-457B-BCDB-C836D9D5EDF4}" destId="{D6335992-9A5A-415A-B1F4-E04741072EE2}" srcOrd="3" destOrd="0" presId="urn:microsoft.com/office/officeart/2005/8/layout/hierarchy2"/>
    <dgm:cxn modelId="{3981C093-A3DC-4CD6-8E56-2EE7FA29A1E6}" type="presParOf" srcId="{D6335992-9A5A-415A-B1F4-E04741072EE2}" destId="{BE2E57A4-B9E2-4309-9973-1DE149656FE1}" srcOrd="0" destOrd="0" presId="urn:microsoft.com/office/officeart/2005/8/layout/hierarchy2"/>
    <dgm:cxn modelId="{E0D63583-6DAA-42B1-9F9E-9C91C52C2CB6}" type="presParOf" srcId="{D6335992-9A5A-415A-B1F4-E04741072EE2}" destId="{A6A7F9A4-40A4-4D72-BCF1-A1FAB6D45613}" srcOrd="1" destOrd="0" presId="urn:microsoft.com/office/officeart/2005/8/layout/hierarchy2"/>
    <dgm:cxn modelId="{BC64CCA7-56B8-42F0-BB9D-C6C15C217439}" type="presParOf" srcId="{2AEE6F6B-EBDD-457B-BCDB-C836D9D5EDF4}" destId="{1A43C088-1753-4CA0-ACFB-CCD147DEE770}" srcOrd="4" destOrd="0" presId="urn:microsoft.com/office/officeart/2005/8/layout/hierarchy2"/>
    <dgm:cxn modelId="{B2FE671C-7908-4BB5-A206-40AC3A46B3E1}" type="presParOf" srcId="{1A43C088-1753-4CA0-ACFB-CCD147DEE770}" destId="{837A5756-6C09-41E0-92F4-EF8E3B447CDA}" srcOrd="0" destOrd="0" presId="urn:microsoft.com/office/officeart/2005/8/layout/hierarchy2"/>
    <dgm:cxn modelId="{1ED937B1-92E0-4F5A-8287-01646AD5EDD6}" type="presParOf" srcId="{2AEE6F6B-EBDD-457B-BCDB-C836D9D5EDF4}" destId="{F12FFC9B-1214-4EE1-A0FF-197CE5A098C3}" srcOrd="5" destOrd="0" presId="urn:microsoft.com/office/officeart/2005/8/layout/hierarchy2"/>
    <dgm:cxn modelId="{F4DCDBB5-1320-429C-B255-A4C6D2BD581D}" type="presParOf" srcId="{F12FFC9B-1214-4EE1-A0FF-197CE5A098C3}" destId="{B0C74C39-3681-44FA-8C3B-6D7B2F79FB43}" srcOrd="0" destOrd="0" presId="urn:microsoft.com/office/officeart/2005/8/layout/hierarchy2"/>
    <dgm:cxn modelId="{BFACE28C-A935-4F6D-881D-0033F424D560}" type="presParOf" srcId="{F12FFC9B-1214-4EE1-A0FF-197CE5A098C3}" destId="{F8E39536-B6EB-4F25-A935-8C80D5A89BB6}" srcOrd="1" destOrd="0" presId="urn:microsoft.com/office/officeart/2005/8/layout/hierarchy2"/>
    <dgm:cxn modelId="{1306F52C-639F-499D-BD3F-B7FCC90FE7DE}" type="presParOf" srcId="{2AEE6F6B-EBDD-457B-BCDB-C836D9D5EDF4}" destId="{1BAC8D6F-7E2C-47FD-971F-05AEF62FCDFC}" srcOrd="6" destOrd="0" presId="urn:microsoft.com/office/officeart/2005/8/layout/hierarchy2"/>
    <dgm:cxn modelId="{EE75A7E5-9A63-4B3B-ACD5-2D11E3E77147}" type="presParOf" srcId="{1BAC8D6F-7E2C-47FD-971F-05AEF62FCDFC}" destId="{00B53D3F-D403-4754-8CEB-29C45D0419DA}" srcOrd="0" destOrd="0" presId="urn:microsoft.com/office/officeart/2005/8/layout/hierarchy2"/>
    <dgm:cxn modelId="{833A05CA-9BEA-4982-847E-33DD2BA6BB4B}" type="presParOf" srcId="{2AEE6F6B-EBDD-457B-BCDB-C836D9D5EDF4}" destId="{73A3646F-C825-48C0-9477-A0CE296058EC}" srcOrd="7" destOrd="0" presId="urn:microsoft.com/office/officeart/2005/8/layout/hierarchy2"/>
    <dgm:cxn modelId="{AE6A18AC-D2EE-49BC-8745-2C9D18DB25C4}" type="presParOf" srcId="{73A3646F-C825-48C0-9477-A0CE296058EC}" destId="{93B1402E-3893-4588-914E-F8D879730896}" srcOrd="0" destOrd="0" presId="urn:microsoft.com/office/officeart/2005/8/layout/hierarchy2"/>
    <dgm:cxn modelId="{86D933F5-7F2C-4E64-8912-FA63EF7A97E1}" type="presParOf" srcId="{73A3646F-C825-48C0-9477-A0CE296058EC}" destId="{FA9EDFA4-002E-46C0-BC93-07FB69E93FFD}" srcOrd="1" destOrd="0" presId="urn:microsoft.com/office/officeart/2005/8/layout/hierarchy2"/>
    <dgm:cxn modelId="{AAEF9BD4-270A-40E0-A485-7AF60468510B}" type="presParOf" srcId="{2AEE6F6B-EBDD-457B-BCDB-C836D9D5EDF4}" destId="{7A4B07CE-0235-4DF2-9DE2-4A982899FCC5}" srcOrd="8" destOrd="0" presId="urn:microsoft.com/office/officeart/2005/8/layout/hierarchy2"/>
    <dgm:cxn modelId="{D50D9AEB-0195-49FC-AC12-C49D71B4F654}" type="presParOf" srcId="{7A4B07CE-0235-4DF2-9DE2-4A982899FCC5}" destId="{C1F3B473-F79C-4C4A-AA9F-4D4C910ACDD7}" srcOrd="0" destOrd="0" presId="urn:microsoft.com/office/officeart/2005/8/layout/hierarchy2"/>
    <dgm:cxn modelId="{BAE2A903-F93C-474A-969F-549C133828B7}" type="presParOf" srcId="{2AEE6F6B-EBDD-457B-BCDB-C836D9D5EDF4}" destId="{EADB09B2-609B-4178-BA70-730033C0B859}" srcOrd="9" destOrd="0" presId="urn:microsoft.com/office/officeart/2005/8/layout/hierarchy2"/>
    <dgm:cxn modelId="{2CCA83A3-C0C7-42F8-AD7F-D8BCC7C7F82D}" type="presParOf" srcId="{EADB09B2-609B-4178-BA70-730033C0B859}" destId="{E024F094-EC97-4B33-8CBE-4AF1EED5043B}" srcOrd="0" destOrd="0" presId="urn:microsoft.com/office/officeart/2005/8/layout/hierarchy2"/>
    <dgm:cxn modelId="{D8B555F6-7E21-441B-A319-6310C70CF701}" type="presParOf" srcId="{EADB09B2-609B-4178-BA70-730033C0B859}" destId="{8DF49682-6D78-426A-9304-BD83FABF903D}" srcOrd="1" destOrd="0" presId="urn:microsoft.com/office/officeart/2005/8/layout/hierarchy2"/>
    <dgm:cxn modelId="{A7C3F73B-BA5B-457F-9E90-C8E791813D02}" type="presParOf" srcId="{87574E0D-7D54-4D8B-A71A-5DF1FBF5BBF8}" destId="{9C78141A-1AE6-4D9E-BDC2-66744B4B6E0D}" srcOrd="2" destOrd="0" presId="urn:microsoft.com/office/officeart/2005/8/layout/hierarchy2"/>
    <dgm:cxn modelId="{03555F8E-A481-452E-9CA3-ED31F88B51E5}" type="presParOf" srcId="{9C78141A-1AE6-4D9E-BDC2-66744B4B6E0D}" destId="{B6D5CAAC-CEF6-4E75-BC1F-B4BFF4705120}" srcOrd="0" destOrd="0" presId="urn:microsoft.com/office/officeart/2005/8/layout/hierarchy2"/>
    <dgm:cxn modelId="{ADE7D79A-00BB-49DE-A5BB-641B9E450B57}" type="presParOf" srcId="{87574E0D-7D54-4D8B-A71A-5DF1FBF5BBF8}" destId="{E2F067CD-9294-4E1B-893A-D05F6D57BBF0}" srcOrd="3" destOrd="0" presId="urn:microsoft.com/office/officeart/2005/8/layout/hierarchy2"/>
    <dgm:cxn modelId="{D36AF3E0-3F92-4057-9036-42888E9EB2D4}" type="presParOf" srcId="{E2F067CD-9294-4E1B-893A-D05F6D57BBF0}" destId="{D5D61F7A-7DB9-4B77-927F-22467F2809C1}" srcOrd="0" destOrd="0" presId="urn:microsoft.com/office/officeart/2005/8/layout/hierarchy2"/>
    <dgm:cxn modelId="{4326A13E-ECFE-4184-9847-0E73CCE26459}" type="presParOf" srcId="{E2F067CD-9294-4E1B-893A-D05F6D57BBF0}" destId="{1C192A62-CB95-42CC-B5BB-AD725DBE4A2C}" srcOrd="1" destOrd="0" presId="urn:microsoft.com/office/officeart/2005/8/layout/hierarchy2"/>
    <dgm:cxn modelId="{BEAF4AAD-2E13-444B-A5D6-D916E558F3F0}" type="presParOf" srcId="{1C192A62-CB95-42CC-B5BB-AD725DBE4A2C}" destId="{D064D11B-4CEF-4DAC-B368-562F33761801}" srcOrd="0" destOrd="0" presId="urn:microsoft.com/office/officeart/2005/8/layout/hierarchy2"/>
    <dgm:cxn modelId="{45E795A2-A041-4227-AA11-8796ABC05DDD}" type="presParOf" srcId="{D064D11B-4CEF-4DAC-B368-562F33761801}" destId="{C0A83EB6-E2DB-45B2-A8CD-38936601E245}" srcOrd="0" destOrd="0" presId="urn:microsoft.com/office/officeart/2005/8/layout/hierarchy2"/>
    <dgm:cxn modelId="{AA2E383C-3F5B-411E-86E8-D56934765C5E}" type="presParOf" srcId="{1C192A62-CB95-42CC-B5BB-AD725DBE4A2C}" destId="{2F9336B8-4946-4AA6-ABBB-5183A36335B0}" srcOrd="1" destOrd="0" presId="urn:microsoft.com/office/officeart/2005/8/layout/hierarchy2"/>
    <dgm:cxn modelId="{528E21A2-CCEA-49EF-B398-F63CFFFAB66B}" type="presParOf" srcId="{2F9336B8-4946-4AA6-ABBB-5183A36335B0}" destId="{714D1075-CD91-411C-B082-1B5F0BD7A06C}" srcOrd="0" destOrd="0" presId="urn:microsoft.com/office/officeart/2005/8/layout/hierarchy2"/>
    <dgm:cxn modelId="{8B06A5D5-6A01-460A-8C4B-43338E2C4F87}" type="presParOf" srcId="{2F9336B8-4946-4AA6-ABBB-5183A36335B0}" destId="{951AE04F-68A4-4C1F-BA3A-31C88CED74C2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2307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Nahid Hasan</dc:creator>
  <cp:lastModifiedBy>Nahid Hasan</cp:lastModifiedBy>
  <cp:revision>9</cp:revision>
  <dcterms:created xsi:type="dcterms:W3CDTF">2017-04-02T20:21:00Z</dcterms:created>
  <dcterms:modified xsi:type="dcterms:W3CDTF">2017-04-02T20:37:00Z</dcterms:modified>
</cp:coreProperties>
</file>