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C1C" w:rsidRDefault="002B5F48">
      <w:pPr>
        <w:spacing w:after="43" w:line="259" w:lineRule="auto"/>
        <w:ind w:left="0" w:right="3706" w:firstLine="0"/>
        <w:jc w:val="right"/>
      </w:pPr>
      <w:r>
        <w:rPr>
          <w:noProof/>
        </w:rPr>
        <w:drawing>
          <wp:inline distT="0" distB="0" distL="0" distR="0">
            <wp:extent cx="2828925" cy="1924050"/>
            <wp:effectExtent l="0" t="0" r="9525"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2828925" cy="1924050"/>
                    </a:xfrm>
                    <a:prstGeom prst="rect">
                      <a:avLst/>
                    </a:prstGeom>
                  </pic:spPr>
                </pic:pic>
              </a:graphicData>
            </a:graphic>
          </wp:inline>
        </w:drawing>
      </w:r>
      <w:r>
        <w:rPr>
          <w:rFonts w:ascii="Times New Roman" w:eastAsia="Times New Roman" w:hAnsi="Times New Roman" w:cs="Times New Roman"/>
          <w:sz w:val="52"/>
        </w:rPr>
        <w:t xml:space="preserve"> </w:t>
      </w:r>
    </w:p>
    <w:p w:rsidR="00942C1C" w:rsidRDefault="00942C1C" w:rsidP="00C9077F">
      <w:pPr>
        <w:spacing w:after="233" w:line="259" w:lineRule="auto"/>
        <w:ind w:left="0" w:right="1130" w:firstLine="0"/>
        <w:jc w:val="center"/>
      </w:pPr>
    </w:p>
    <w:p w:rsidR="00C9077F" w:rsidRDefault="00C9077F" w:rsidP="00C9077F">
      <w:pPr>
        <w:ind w:left="0" w:firstLine="0"/>
        <w:jc w:val="center"/>
        <w:rPr>
          <w:rFonts w:ascii="Times New Roman" w:hAnsi="Times New Roman" w:cs="Times New Roman"/>
          <w:sz w:val="44"/>
          <w:szCs w:val="44"/>
          <w:shd w:val="clear" w:color="auto" w:fill="008000"/>
        </w:rPr>
      </w:pPr>
    </w:p>
    <w:p w:rsidR="00C9077F" w:rsidRPr="00C9077F" w:rsidRDefault="00C9077F" w:rsidP="00C9077F">
      <w:pPr>
        <w:ind w:left="0" w:firstLine="0"/>
        <w:jc w:val="center"/>
        <w:rPr>
          <w:rFonts w:ascii="Times New Roman" w:hAnsi="Times New Roman" w:cs="Times New Roman"/>
          <w:sz w:val="44"/>
          <w:szCs w:val="44"/>
          <w:shd w:val="clear" w:color="auto" w:fill="008000"/>
        </w:rPr>
      </w:pPr>
      <w:r w:rsidRPr="00C9077F">
        <w:rPr>
          <w:rFonts w:ascii="Times New Roman" w:hAnsi="Times New Roman" w:cs="Times New Roman"/>
          <w:sz w:val="44"/>
          <w:szCs w:val="44"/>
          <w:shd w:val="clear" w:color="auto" w:fill="008000"/>
        </w:rPr>
        <w:t>OFFICE MANAGEMENT SYSTEM</w:t>
      </w:r>
    </w:p>
    <w:p w:rsidR="00942C1C" w:rsidRDefault="00C9077F" w:rsidP="00C9077F">
      <w:pPr>
        <w:ind w:left="0" w:firstLine="0"/>
        <w:jc w:val="center"/>
        <w:rPr>
          <w:rFonts w:ascii="Times New Roman" w:hAnsi="Times New Roman" w:cs="Times New Roman"/>
          <w:sz w:val="36"/>
          <w:szCs w:val="36"/>
          <w:shd w:val="clear" w:color="auto" w:fill="008000"/>
        </w:rPr>
      </w:pPr>
      <w:r w:rsidRPr="00C9077F">
        <w:rPr>
          <w:rFonts w:ascii="Times New Roman" w:hAnsi="Times New Roman" w:cs="Times New Roman"/>
          <w:sz w:val="44"/>
          <w:szCs w:val="44"/>
          <w:shd w:val="clear" w:color="auto" w:fill="008000"/>
        </w:rPr>
        <w:t>INSTALLATION GUIDE</w:t>
      </w:r>
    </w:p>
    <w:p w:rsidR="00C9077F" w:rsidRDefault="00C9077F" w:rsidP="00C9077F">
      <w:pPr>
        <w:ind w:left="0" w:firstLine="0"/>
        <w:jc w:val="center"/>
      </w:pPr>
    </w:p>
    <w:p w:rsidR="00C9077F" w:rsidRDefault="00C9077F">
      <w:pPr>
        <w:spacing w:after="226" w:line="259" w:lineRule="auto"/>
        <w:ind w:left="0" w:right="1240" w:firstLine="0"/>
        <w:jc w:val="center"/>
        <w:rPr>
          <w:rFonts w:ascii="Times New Roman" w:eastAsia="Times New Roman" w:hAnsi="Times New Roman" w:cs="Times New Roman"/>
          <w:color w:val="FFFFFF"/>
          <w:sz w:val="36"/>
          <w:shd w:val="clear" w:color="auto" w:fill="800000"/>
        </w:rPr>
      </w:pPr>
    </w:p>
    <w:p w:rsidR="00942C1C" w:rsidRDefault="002B5F48">
      <w:pPr>
        <w:spacing w:after="226" w:line="259" w:lineRule="auto"/>
        <w:ind w:left="0" w:right="1240" w:firstLine="0"/>
        <w:jc w:val="center"/>
      </w:pPr>
      <w:r>
        <w:rPr>
          <w:rFonts w:ascii="Times New Roman" w:eastAsia="Times New Roman" w:hAnsi="Times New Roman" w:cs="Times New Roman"/>
          <w:color w:val="FFFFFF"/>
          <w:sz w:val="36"/>
          <w:shd w:val="clear" w:color="auto" w:fill="800000"/>
        </w:rPr>
        <w:t>Name/ID:</w:t>
      </w:r>
      <w:r>
        <w:rPr>
          <w:rFonts w:ascii="Times New Roman" w:eastAsia="Times New Roman" w:hAnsi="Times New Roman" w:cs="Times New Roman"/>
          <w:color w:val="FFFFFF"/>
          <w:sz w:val="36"/>
        </w:rPr>
        <w:t xml:space="preserve"> </w:t>
      </w:r>
    </w:p>
    <w:p w:rsidR="00942C1C" w:rsidRDefault="00C9077F">
      <w:pPr>
        <w:spacing w:after="226" w:line="259" w:lineRule="auto"/>
        <w:ind w:left="2186" w:right="2728" w:firstLine="0"/>
      </w:pPr>
      <w:r>
        <w:rPr>
          <w:rFonts w:ascii="Times New Roman" w:eastAsia="Times New Roman" w:hAnsi="Times New Roman" w:cs="Times New Roman"/>
          <w:color w:val="FFFFFF"/>
          <w:sz w:val="36"/>
          <w:shd w:val="clear" w:color="auto" w:fill="800000"/>
        </w:rPr>
        <w:t>Nahid Hasan Shuvo</w:t>
      </w:r>
      <w:proofErr w:type="gramStart"/>
      <w:r>
        <w:rPr>
          <w:rFonts w:ascii="Times New Roman" w:eastAsia="Times New Roman" w:hAnsi="Times New Roman" w:cs="Times New Roman"/>
          <w:color w:val="FFFFFF"/>
          <w:sz w:val="36"/>
          <w:shd w:val="clear" w:color="auto" w:fill="800000"/>
        </w:rPr>
        <w:t>:171</w:t>
      </w:r>
      <w:proofErr w:type="gramEnd"/>
      <w:r>
        <w:rPr>
          <w:rFonts w:ascii="Times New Roman" w:eastAsia="Times New Roman" w:hAnsi="Times New Roman" w:cs="Times New Roman"/>
          <w:color w:val="FFFFFF"/>
          <w:sz w:val="36"/>
          <w:shd w:val="clear" w:color="auto" w:fill="800000"/>
        </w:rPr>
        <w:t>-35-2056</w:t>
      </w:r>
      <w:r w:rsidR="002B5F48">
        <w:rPr>
          <w:rFonts w:ascii="Times New Roman" w:eastAsia="Times New Roman" w:hAnsi="Times New Roman" w:cs="Times New Roman"/>
          <w:color w:val="FFFFFF"/>
          <w:sz w:val="36"/>
        </w:rPr>
        <w:t xml:space="preserve"> </w:t>
      </w:r>
    </w:p>
    <w:p w:rsidR="00942C1C" w:rsidRDefault="00C9077F">
      <w:pPr>
        <w:spacing w:after="77" w:line="389" w:lineRule="auto"/>
        <w:ind w:left="3935" w:right="2728" w:hanging="1174"/>
      </w:pPr>
      <w:proofErr w:type="spellStart"/>
      <w:r>
        <w:rPr>
          <w:rFonts w:ascii="Times New Roman" w:eastAsia="Times New Roman" w:hAnsi="Times New Roman" w:cs="Times New Roman"/>
          <w:color w:val="FFFFFF"/>
          <w:sz w:val="36"/>
          <w:shd w:val="clear" w:color="auto" w:fill="800000"/>
        </w:rPr>
        <w:t>Mehedi</w:t>
      </w:r>
      <w:proofErr w:type="spellEnd"/>
      <w:r>
        <w:rPr>
          <w:rFonts w:ascii="Times New Roman" w:eastAsia="Times New Roman" w:hAnsi="Times New Roman" w:cs="Times New Roman"/>
          <w:color w:val="FFFFFF"/>
          <w:sz w:val="36"/>
          <w:shd w:val="clear" w:color="auto" w:fill="800000"/>
        </w:rPr>
        <w:t xml:space="preserve"> Hasan </w:t>
      </w:r>
      <w:proofErr w:type="spellStart"/>
      <w:r>
        <w:rPr>
          <w:rFonts w:ascii="Times New Roman" w:eastAsia="Times New Roman" w:hAnsi="Times New Roman" w:cs="Times New Roman"/>
          <w:color w:val="FFFFFF"/>
          <w:sz w:val="36"/>
          <w:shd w:val="clear" w:color="auto" w:fill="800000"/>
        </w:rPr>
        <w:t>Faraj</w:t>
      </w:r>
      <w:proofErr w:type="spellEnd"/>
      <w:r>
        <w:rPr>
          <w:rFonts w:ascii="Times New Roman" w:eastAsia="Times New Roman" w:hAnsi="Times New Roman" w:cs="Times New Roman"/>
          <w:color w:val="FFFFFF"/>
          <w:sz w:val="36"/>
          <w:shd w:val="clear" w:color="auto" w:fill="800000"/>
        </w:rPr>
        <w:t>: 171-35-2057</w:t>
      </w:r>
      <w:r w:rsidR="002B5F48">
        <w:rPr>
          <w:rFonts w:ascii="Times New Roman" w:eastAsia="Times New Roman" w:hAnsi="Times New Roman" w:cs="Times New Roman"/>
          <w:color w:val="FFFFFF"/>
          <w:sz w:val="36"/>
        </w:rPr>
        <w:t xml:space="preserve"> </w:t>
      </w:r>
      <w:r w:rsidR="002B5F48">
        <w:rPr>
          <w:rFonts w:ascii="Times New Roman" w:eastAsia="Times New Roman" w:hAnsi="Times New Roman" w:cs="Times New Roman"/>
          <w:color w:val="FFFFFF"/>
          <w:sz w:val="36"/>
          <w:shd w:val="clear" w:color="auto" w:fill="800000"/>
        </w:rPr>
        <w:t>Section: B</w:t>
      </w:r>
      <w:r w:rsidR="002B5F48">
        <w:rPr>
          <w:rFonts w:ascii="Times New Roman" w:eastAsia="Times New Roman" w:hAnsi="Times New Roman" w:cs="Times New Roman"/>
          <w:color w:val="FFFFFF"/>
          <w:sz w:val="36"/>
        </w:rPr>
        <w:t xml:space="preserve"> </w:t>
      </w:r>
    </w:p>
    <w:p w:rsidR="00942C1C" w:rsidRDefault="002B5F48">
      <w:pPr>
        <w:spacing w:after="308" w:line="259" w:lineRule="auto"/>
        <w:ind w:left="0" w:right="1130" w:firstLine="0"/>
        <w:jc w:val="center"/>
      </w:pPr>
      <w:r>
        <w:rPr>
          <w:rFonts w:ascii="Times New Roman" w:eastAsia="Times New Roman" w:hAnsi="Times New Roman" w:cs="Times New Roman"/>
          <w:sz w:val="44"/>
        </w:rPr>
        <w:t xml:space="preserve"> </w:t>
      </w:r>
    </w:p>
    <w:p w:rsidR="00942C1C" w:rsidRDefault="002B5F48">
      <w:pPr>
        <w:spacing w:after="236" w:line="259" w:lineRule="auto"/>
        <w:ind w:left="0" w:right="1109" w:firstLine="0"/>
        <w:jc w:val="center"/>
      </w:pPr>
      <w:r>
        <w:rPr>
          <w:rFonts w:ascii="Times New Roman" w:eastAsia="Times New Roman" w:hAnsi="Times New Roman" w:cs="Times New Roman"/>
          <w:sz w:val="52"/>
        </w:rPr>
        <w:t xml:space="preserve"> </w:t>
      </w:r>
    </w:p>
    <w:p w:rsidR="00942C1C" w:rsidRDefault="002B5F48">
      <w:pPr>
        <w:spacing w:after="236" w:line="259" w:lineRule="auto"/>
        <w:ind w:left="0" w:right="1109" w:firstLine="0"/>
        <w:jc w:val="center"/>
      </w:pPr>
      <w:r>
        <w:rPr>
          <w:rFonts w:ascii="Times New Roman" w:eastAsia="Times New Roman" w:hAnsi="Times New Roman" w:cs="Times New Roman"/>
          <w:sz w:val="52"/>
        </w:rPr>
        <w:t xml:space="preserve"> </w:t>
      </w:r>
    </w:p>
    <w:p w:rsidR="00942C1C" w:rsidRDefault="002B5F48">
      <w:pPr>
        <w:spacing w:after="237" w:line="259" w:lineRule="auto"/>
        <w:ind w:left="0" w:right="1109" w:firstLine="0"/>
        <w:jc w:val="center"/>
      </w:pPr>
      <w:r>
        <w:rPr>
          <w:rFonts w:ascii="Times New Roman" w:eastAsia="Times New Roman" w:hAnsi="Times New Roman" w:cs="Times New Roman"/>
          <w:sz w:val="52"/>
        </w:rPr>
        <w:t xml:space="preserve"> </w:t>
      </w:r>
    </w:p>
    <w:p w:rsidR="00C9077F" w:rsidRDefault="00C9077F">
      <w:pPr>
        <w:spacing w:after="0" w:line="259" w:lineRule="auto"/>
        <w:ind w:left="0" w:right="1109" w:firstLine="0"/>
        <w:jc w:val="center"/>
        <w:rPr>
          <w:rFonts w:ascii="Times New Roman" w:eastAsia="Times New Roman" w:hAnsi="Times New Roman" w:cs="Times New Roman"/>
          <w:sz w:val="52"/>
        </w:rPr>
      </w:pPr>
    </w:p>
    <w:p w:rsidR="00C9077F" w:rsidRDefault="00C9077F">
      <w:pPr>
        <w:spacing w:after="0" w:line="259" w:lineRule="auto"/>
        <w:ind w:left="0" w:right="1109" w:firstLine="0"/>
        <w:jc w:val="center"/>
        <w:rPr>
          <w:rFonts w:ascii="Times New Roman" w:eastAsia="Times New Roman" w:hAnsi="Times New Roman" w:cs="Times New Roman"/>
          <w:sz w:val="52"/>
        </w:rPr>
      </w:pPr>
    </w:p>
    <w:p w:rsidR="00942C1C" w:rsidRDefault="002B5F48">
      <w:pPr>
        <w:spacing w:after="0" w:line="259" w:lineRule="auto"/>
        <w:ind w:left="0" w:right="1109" w:firstLine="0"/>
        <w:jc w:val="center"/>
      </w:pPr>
      <w:r>
        <w:rPr>
          <w:rFonts w:ascii="Times New Roman" w:eastAsia="Times New Roman" w:hAnsi="Times New Roman" w:cs="Times New Roman"/>
          <w:sz w:val="52"/>
        </w:rPr>
        <w:t xml:space="preserve"> </w:t>
      </w:r>
    </w:p>
    <w:p w:rsidR="00942C1C" w:rsidRDefault="002B5F48">
      <w:pPr>
        <w:spacing w:after="0" w:line="259" w:lineRule="auto"/>
        <w:ind w:left="0" w:right="973" w:firstLine="0"/>
        <w:jc w:val="right"/>
      </w:pPr>
      <w:r>
        <w:rPr>
          <w:rFonts w:ascii="Calibri" w:eastAsia="Calibri" w:hAnsi="Calibri" w:cs="Calibri"/>
          <w:noProof/>
          <w:sz w:val="22"/>
        </w:rPr>
        <w:lastRenderedPageBreak/>
        <mc:AlternateContent>
          <mc:Choice Requires="wpg">
            <w:drawing>
              <wp:inline distT="0" distB="0" distL="0" distR="0">
                <wp:extent cx="5944470" cy="1391443"/>
                <wp:effectExtent l="95250" t="95250" r="94615" b="94615"/>
                <wp:docPr id="7105" name="Group 7105"/>
                <wp:cNvGraphicFramePr/>
                <a:graphic xmlns:a="http://schemas.openxmlformats.org/drawingml/2006/main">
                  <a:graphicData uri="http://schemas.microsoft.com/office/word/2010/wordprocessingGroup">
                    <wpg:wgp>
                      <wpg:cNvGrpSpPr/>
                      <wpg:grpSpPr>
                        <a:xfrm>
                          <a:off x="0" y="0"/>
                          <a:ext cx="5944470" cy="1391443"/>
                          <a:chOff x="0" y="0"/>
                          <a:chExt cx="5944470" cy="1391443"/>
                        </a:xfrm>
                        <a:effectLst>
                          <a:glow rad="63500">
                            <a:schemeClr val="accent2">
                              <a:satMod val="175000"/>
                              <a:alpha val="40000"/>
                            </a:schemeClr>
                          </a:glow>
                        </a:effectLst>
                      </wpg:grpSpPr>
                      <pic:pic xmlns:pic14="http://schemas.microsoft.com/office/drawing/2010/picture" xmlns:pic="http://schemas.openxmlformats.org/drawingml/2006/picture" mc:Ignorable="pic14">
                        <pic:nvPicPr>
                          <pic:cNvPr id="52" name="Picture 52"/>
                          <pic:cNvPicPr/>
                        </pic:nvPicPr>
                        <pic:blipFill>
                          <a:blip r:embed="rId8"/>
                          <a:stretch>
                            <a:fillRect/>
                          </a:stretch>
                        </pic:blipFill>
                        <pic:spPr>
                          <a:xfrm>
                            <a:off x="0" y="0"/>
                            <a:ext cx="5944470" cy="1391443"/>
                          </a:xfrm>
                          <a:prstGeom prst="snip1Rect">
                            <a:avLst/>
                          </a:prstGeom>
                          <a:ln>
                            <a:solidFill>
                              <a:schemeClr val="accent4"/>
                            </a:solidFill>
                          </a:ln>
                        </pic:spPr>
                        <pic14:style>
                          <a:lnRef idx="2">
                            <a:schemeClr val="dk1"/>
                          </a:lnRef>
                          <a:fillRef idx="1">
                            <a:schemeClr val="lt1"/>
                          </a:fillRef>
                          <a:effectRef idx="0">
                            <a:schemeClr val="dk1"/>
                          </a:effectRef>
                          <a:fontRef idx="minor">
                            <a:schemeClr val="dk1"/>
                          </a:fontRef>
                        </pic14:style>
                      </pic:pic>
                      <wps:wsp>
                        <wps:cNvPr id="6556" name="Rectangle 6556"/>
                        <wps:cNvSpPr/>
                        <wps:spPr>
                          <a:xfrm>
                            <a:off x="1682750" y="296035"/>
                            <a:ext cx="2976775" cy="486905"/>
                          </a:xfrm>
                          <a:prstGeom prst="snip1Rect">
                            <a:avLst/>
                          </a:prstGeom>
                          <a:ln>
                            <a:solidFill>
                              <a:schemeClr val="accent4"/>
                            </a:solidFill>
                          </a:ln>
                        </wps:spPr>
                        <wps:style>
                          <a:lnRef idx="2">
                            <a:schemeClr val="dk1"/>
                          </a:lnRef>
                          <a:fillRef idx="1">
                            <a:schemeClr val="lt1"/>
                          </a:fillRef>
                          <a:effectRef idx="0">
                            <a:schemeClr val="dk1"/>
                          </a:effectRef>
                          <a:fontRef idx="minor">
                            <a:schemeClr val="dk1"/>
                          </a:fontRef>
                        </wps:style>
                        <wps:txbx>
                          <w:txbxContent>
                            <w:p w:rsidR="00942C1C" w:rsidRPr="00C9077F" w:rsidRDefault="002B5F48">
                              <w:pPr>
                                <w:spacing w:after="160" w:line="259" w:lineRule="auto"/>
                                <w:ind w:left="0" w:right="0"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77F">
                                <w:rPr>
                                  <w:rFonts w:ascii="Times New Roman" w:eastAsia="Times New Roman" w:hAnsi="Times New Roman" w:cs="Times New Roman"/>
                                  <w:color w:val="000000" w:themeColor="text1"/>
                                  <w:sz w:val="52"/>
                                  <w:u w:val="single" w:color="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w:t>
                              </w:r>
                            </w:p>
                          </w:txbxContent>
                        </wps:txbx>
                        <wps:bodyPr horzOverflow="overflow" vert="horz" lIns="0" tIns="0" rIns="0" bIns="0" rtlCol="0">
                          <a:noAutofit/>
                        </wps:bodyPr>
                      </wps:wsp>
                      <wps:wsp>
                        <wps:cNvPr id="6557" name="Rectangle 6557"/>
                        <wps:cNvSpPr/>
                        <wps:spPr>
                          <a:xfrm>
                            <a:off x="3921760" y="296035"/>
                            <a:ext cx="109961" cy="486905"/>
                          </a:xfrm>
                          <a:prstGeom prst="snip1Rect">
                            <a:avLst/>
                          </a:prstGeom>
                          <a:ln>
                            <a:solidFill>
                              <a:schemeClr val="accent4"/>
                            </a:solidFill>
                          </a:ln>
                        </wps:spPr>
                        <wps:style>
                          <a:lnRef idx="2">
                            <a:schemeClr val="dk1"/>
                          </a:lnRef>
                          <a:fillRef idx="1">
                            <a:schemeClr val="lt1"/>
                          </a:fillRef>
                          <a:effectRef idx="0">
                            <a:schemeClr val="dk1"/>
                          </a:effectRef>
                          <a:fontRef idx="minor">
                            <a:schemeClr val="dk1"/>
                          </a:fontRef>
                        </wps:style>
                        <wps:txbx>
                          <w:txbxContent>
                            <w:p w:rsidR="00942C1C" w:rsidRPr="00C9077F" w:rsidRDefault="002B5F48">
                              <w:pPr>
                                <w:spacing w:after="160" w:line="259" w:lineRule="auto"/>
                                <w:ind w:left="0" w:right="0"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77F">
                                <w:rPr>
                                  <w:rFonts w:ascii="Times New Roman" w:eastAsia="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horzOverflow="overflow" vert="horz" lIns="0" tIns="0" rIns="0" bIns="0" rtlCol="0">
                          <a:noAutofit/>
                        </wps:bodyPr>
                      </wps:wsp>
                    </wpg:wgp>
                  </a:graphicData>
                </a:graphic>
              </wp:inline>
            </w:drawing>
          </mc:Choice>
          <mc:Fallback>
            <w:pict>
              <v:group id="Group 7105" o:spid="_x0000_s1026" style="width:468.05pt;height:109.55pt;mso-position-horizontal-relative:char;mso-position-vertical-relative:line" coordsize="59444,1391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rLy+zgMAAAYNAAAOAAAAZHJzL2Uyb0RvYy54bWzsV1tv2zYUfh+w/0Dw&#10;vZFly3IsxC6GZg0CbGvQbj+ApiiJKCUSJH3Jfv3OIXXxnBTpBWgftocoh4c89+8c0jevT60iB2Gd&#10;1N2GplczSkTHdSm7ekP/+vPtq2tKnGddyZTuxIY+Ckdfb3/+6eZoCjHXjValsASUdK44mg1tvDdF&#10;kjjeiJa5K21EB5uVti3zsLR1Ulp2BO2tSuazWZ4ctS2N1Vw4B9zbuEm3QX9VCe7fVZUTnqgNBd98&#10;+Nrw3eE32d6worbMNJL3brCv8KJlsgOjo6pb5hnZW/lEVSu51U5X/orrNtFVJbkIMUA06ewimjur&#10;9ybEUhfH2oxpgtRe5Omr1fI/Dg+WyHJDV+lsSUnHWqhSMEwCBxJ0NHUB5+6s+WAebM+o4wpjPlW2&#10;xf8QDTmF1D6OqRUnTzgwl+ssy1ZQAQ576WKdZtkiJp83UKEncrz59QXJZDIsQqF/cz5UQOkjsQwi&#10;yhfL2SxUJcBJvFGWHBgAgXEuOj+PW8z/rsvIT1cg0GOCKdOwyM6AGbhgctS0vYFVDbYCceZBguka&#10;s2MkL+CvLx1QafZ5xethHmEBcn5vBZ3UPFHycqdcKGn55+homf24N68ArIZ5uZNK+sfQeJS0vLiv&#10;O23ZTgFkQmiQUfhfdIcHyR9sXEwIW84HfME2xkOAA3BCETyFMrBMcP0vFTslzVupFJYX6T4N0MYX&#10;bfBMEmKL3Wq+b6HmcWZYoSAY3blGGkeJLUS7EwAYe1+mEZTOW+F5gwYrMPwe5gh6BvUfNoKXk2Po&#10;s4PuQIlv6YczVBvr/J3QLUFiQ10nTYqOBNiyA8A9ujScQ9Oqw6/TSpZDwkbEnmM/wzAxnOkkrFA6&#10;xBUjgZjSDCJ+VCLqfi8qGBXQzX3r4JCeuqr8GJIX9MBJFIm564XS4PiFO8oPQv1ZFIvdNFp7tocn&#10;a+PpYFF3fhRsJcDzOauTcBXPx7inaEMWIH4cfnAxuQFysHoCui+avR8aZgS4hGqnzsiXy3zoDSwx&#10;62olSOBCnfqz4/B1n0Jaml/PYYRRAjN2vs5ni2VE8zCE5+tVvlrBlMchnF3na5j4EQcDZAcsfWfM&#10;YYQRc4H6jyDuLFYk/Wl36qu90+UjXMuNtn+/g8dVBdfMhuqeovjegoGAu5So+w4giU+bgbADsRsI&#10;69UbHR5A2CKd/mXvdSXD+EDD0Rq0AC4A698P9KtnQb9CUKIv0CAvg36xnqer/NOgT2frdZ7+j/nY&#10;6D96ymJZ+xsFScR8eH2GWwA5Pxr64fkGj+1wPfY/DPA1f74OrTL9fNn+A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L+jYgbdAAAABQEAAA8AAABkcnMvZG93bnJldi54bWxMj0FrwkAQ&#10;he+F/odlhN7qZpVKjdmISNuTFKqF0tuYHZNgdjZk1yT++257qZeBx3u89022Hm0jeup87ViDmiYg&#10;iAtnai41fB5eH59B+IBssHFMGq7kYZ3f32WYGjfwB/X7UIpYwj5FDVUIbSqlLyqy6KeuJY7eyXUW&#10;Q5RdKU2HQyy3jZwlyUJarDkuVNjStqLivL9YDW8DDpu5eul359P2+n14ev/aKdL6YTJuViACjeE/&#10;DL/4ER3yyHR0FzZeNBriI+HvRm85XygQRw0ztVQg80ze0uc/AAAA//8DAFBLAwQKAAAAAAAAACEA&#10;NCGxrqMQAACjEAAAFAAAAGRycy9tZWRpYS9pbWFnZTEuanBn/9j/4AAQSkZJRgABAQEAYABgAAD/&#10;2wBDAAMCAgMCAgMDAwMEAwMEBQgFBQQEBQoHBwYIDAoMDAsKCwsNDhIQDQ4RDgsLEBYQERMUFRUV&#10;DA8XGBYUGBIUFRT/2wBDAQMEBAUEBQkFBQkUDQsNFBQUFBQUFBQUFBQUFBQUFBQUFBQUFBQUFBQU&#10;FBQUFBQUFBQUFBQUFBQUFBQUFBQUFBT/wAARCADAAz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Tooor9DPigooooAKKKKACiiigAooooAKK&#10;KKDUlp9Mp9AEtPplPrHUCWpY6iqWOjUB9PplPo1NSWiiijUCWn0yn1kBLT6ZT6AH0UUVBZLT6ZT6&#10;AJafTKfQBLUtRVLWQD6lqKpaDXUfRRRQGpLT6ZT6AJafTKfWRsS0UUUAPqWoqloAfUtRVLUAPp9M&#10;p9BqFS1FUtAFiiiio1IJafTKfRqBLT6ZT6NQCn0yn1zmxLT6ZT6AJafTKfQBLRRRUmpLT6ZT6CCW&#10;n0yn0APqWoqlrEB8dS1FHUtAyWn0yn0GwVLUVS1I9R9S1FUtAaj6lqKpaCxtS1FUtY6gPqWoqlo1&#10;Alp9Mp9ZAFS1FUtBqPqWOoqljoAfUtRVLQA+n0yn1BJLT6ZT6AJaKKKDUlp9Mp9ZAfmFRRRX6GfF&#10;BRRRQAUUUUAFFFFABRRRQAUUUUGpLT6ZT6AJafTKfWOoEtSx1FUsdGoD6fTKfRqaktFFFGoEtPpl&#10;PrICWn0yn0APoooqCyWn0yn0AS0+mU+gCWpaiqWsgH1LUVS0Guo+iiigNSWn0yn0AS0+mU+sjYlo&#10;oooAfUtRVLQA+paiqWoAfT6ZT6DUKlqKpaALFFFFRqQS0+mU+jUCWn0yn0agFPplPrnNiWn0yn0A&#10;S0+mU+gCWiiipNSWn0yn0EEtPplPoAfUtRVLWID46lqKOpaBktPplPoNgqWoqlqR6j6lqKpaA1H1&#10;LUVS0FjalqKpax1AfUtRVLRqBLT6ZT6yAKlqKpaDUfUsdRVLHQA+paiqWgB9PplPqCSWn0yn0AS0&#10;UUUGpLT6ZT6yA/MKiiiv0M+KCiiigAooooAKKKKACiiigAooooNSWn0yn0AS0+mU+sdQJaljqKpY&#10;6NQH0+mU+jU1JaKKKNQJafTKfWQEtPplPoAfRRRUFktPplPoAlp9Mp9AEtS1FUtZAPqWoqloNdR9&#10;FFFAaktPplPoAlp9Mp9ZGxLRRRQA+paiqWgB9S1FUtQA+n0yn0GoVLUVS0AWKKKKjUglp9Mp9GoE&#10;tPplPo1AKfTKfXObEtPplPoAlp9Mp9AEtFFFSaktPplPoIJafTKfQA+paiqWsQHx1LUUdS0DJafT&#10;KfQbBUtRVLUj1H1LUVS0BqPqWoqloLG1LUVS1jqA+paiqWjUCWn0yn1kAVLUVS0Go+pY6iqWOgB9&#10;S1FUtAD6fTKfUEktPplPoAlooooNSWn0yn1kB+YVFFFfoZ8UFFFFABRRRQAUUUUAFFFFABRRRQak&#10;tPplPoAlp9Mp9Y6gS1LHUVSx0agPp9Mp9GpqS0UUUagS0+mU+sgJafTKfQA+iiioLJafTKfQBLT6&#10;ZT6AJalqKpayAfUtRVLQa6j6KKKA1JafTKfQBLT6ZT6yNiWiiigB9S1FUtAD6lqKpagB9PplPoNQ&#10;qWoqloAsUUUVGpBLT6ZT6NQJafTKfRqAU+mU+uc2JafTKfQBLT6ZT6AJaKKKk1JafTKfQQS0+mU+&#10;gB9S1FUtYgPjqWoo6loGS0+mU+g2CpaiqWpHqPqWoqloDUfUtRVLQWNqWoqlrHUB9S1FUtGoEtPp&#10;lPrIAqWoqloNR9Sx1FUsdAD6lqKpaAH0+mU+oJJafTKfQBLRRRQaktPplPrID8wqKKK/Qz4oKKKK&#10;ACiiigAooooAKKKKACiiig1JafTKfQBLT6ZT6x1AlqWOoqljo1AfT6ZT6NTUloooo1Alp9Mp9ZAS&#10;0+mU+gB9FFFQWS0+mU+gCWn0yn0AS1LUVS1kA+paiqWg11H0UUUBqS0+mU+gCWn0yn1kbEtFFFAD&#10;6lqKpaAH1LUVS1AD6fTKfQahUtRVLQBYoooqNSCWn0yn0agS0+mU+jUAp9Mp9c5sS0+mU+gCWn0y&#10;n0AS0UUVJqS0+mU+gglp9Mp9AD6lqKpaxAfHUtRR1LQMlp9Mp9BsFS1FUtSPUfUtRVLQGo+paiqW&#10;gsbUtRVLWOoD6lqKpaNQJafTKfWQBUtRVLQaj6ljqKpY6AH1LUVS0APp9Mp9QSS0+mU+gCWiiig1&#10;JafTKfWQH5hUUUV+hnxQUUUUAFFFFABRRRQAUUUUAFFFFBqS0+mU+gCWn0yn1jqBLUsdRVLHRqA+&#10;n0yn0ampLRRRRqBLT6ZT6yAlp9Mp9AD6KKKgslp9Mp9AEtPplPoAlqWoqlrIB9S1FUtBrqPooooD&#10;Ulp9Mp9AEtPplPrI2JaKKKAH1LUVS0APqWoqlqAH0+mU+g1CpaiqWgCxRRRUakEtPplPo1Alp9Mp&#10;9GoBT6ZT65zYlp9Mp9AEtPplPoAloooqTUlp9Mp9BBLT6ZT6AH1LUVS1iA+OpaijqWgZLT6ZT6DY&#10;KlqKpakeo+paiqWgNR9S1FUtBY2paiqWsdQH1LUVS0agS0+mU+sgCpaiqWg1H1LHUVSx0APqWoql&#10;oAfT6ZT6gklp9Mp9AEtFFFBqS0+mU+sgPzCooor9DPigooooAKKKKACiiigAooooAKKKKDUlp9Mp&#10;9AEtPplPrHUCWpY6iqWOjUB9PplPo1NSWiiijUCWn0yn1kBLT6ZT6AH0UUVBZLT6ZT6AJafTKfQB&#10;LUtRVLWQD6lqKpaDXUfRRRQGpLT6ZT6AJafTKfWRsS0UUUAPqWoqloAfUtRVLUAPp9Mp9BqFS1FU&#10;tAFiiiio1IJafTKfRqBLT6ZT6NQCn0yn1zmxLT6ZT6AJafTKfQBLRRRUmpLT6ZT6CCWn0yn0APqW&#10;oqlrEB8dS1FHUtAyWn0yn0GwVLUVS1I9R9S1FUtAaj6lqKpaCxtS1FUtY6gPqWoqlo1Alp9Mp9ZA&#10;FS1FUtBqPqWOoqljoAfUtRVLQA+n0yn1BJLT6ZT6AJaKKKDUlp9Mp9ZAfmFRRRX6GfFBRRRQAUUU&#10;UAFFFFABRRRQAUUUUGpLT6ZT6AJafTKfWOoEtSx1FUsdGoD6fTKfRqaktFFFGoEtPplPrICWn0yn&#10;0APoooqCyWn0yn0AS0+mU+gCWpaiqWsgH1LUVS0Guo+iiigNSWn0yn0AS0+mU+sjYlooooAfUtRV&#10;LQA+paiqWoAfT6ZT6DUKlqKpaALFFFFRqQS0+mU+jUCWn0yn0agFPplPrnNiWn0yn0AS0+mU+gCW&#10;iiipNSWn0yn0EEtPplPoAfUtRVLWID46lqKOpaBktPplPoNgqWoqlqR6j6lqKpaA1H1LUVS0Fjal&#10;qKpax1AfUtRVLRqBLT6ZT6yAKlqKpaDUfUsdRVLHQA+paiqWgB9PplPqCSWn0yn0AS0UUUGpLT6Z&#10;T6yA/MKiiiv0M+KCiiigAooooAKKKKACiiigAooooNSWn0yn0AS0+mU+sdQJaljqKpY6NQH0+mU+&#10;jU1JaKKKNQJafTKfWQEtPplPoAfRRRUFktPplPoAlp9Mp9AEtS1FUtZAPqWoqloNdR9FFFAaktPp&#10;lPoAlp9Mp9ZGxLRRRQA+paiqWgB9S1FUtQA+n0yn0GoVLUVS0AWKKKKjUglp9Mp9GoEtPplPo1AK&#10;fTKfXObEtPplPoAlp9Mp9AEtFFFSaktPplPoIJafTKfQA+paiqWsQHx1LUUdS0DJafTKfQbBUtRV&#10;LUj1H1LUVS0BqPqWoqloLG1LUVS1jqA+paiqWjUCWn0yn1kAVLUVS0Go+pY6iqWOgB9S1FUtAD6f&#10;TKfUEktPplPoAlooooNSWn0yn1kB+YVFFFfoZ8UFFFFABRRRQAUUUUAFFFFABRRRQaktPplPoAlp&#10;9Mp9Y6gS1LHUVSx0agPp9Mp9GpqS0UUUagS0+mU+sgJafTKfQA+iiioLJafTKfQBLT6ZT6AJalqK&#10;payAfUtRVLQa6j6KKKA1JafTKfQBLT6ZT6yNiWiiigB9S1FUtAD6lqKpagB9PplPoNQqWoqloAsU&#10;UUVGpBLT6ZT6NQJafTKfRqAU+mU+uc2JafTKfQBLT6ZT6AJaKKKk1JafTKfQQS0+mU+gB9S1FUtY&#10;gPjqWoo6loGS0+mU+g2CpaiqWpHqPqWoqloDUfUtRVLQWNqWoqlrHUB9S1FUtGoEtPplPrIAqWoq&#10;loNR9Sx1FUsdAD6lqKpaAH0+mU+oJJafTKfQBLRRRQaktPplPrID8wqKKK/Qz4oKKKKACiiigAoo&#10;ooAKKKKACiiig1JafTKfQBLT6ZT6x1AlqWOoqljo1AfT6ZT6NTUloooo1Alp9Mp9ZAS0+mU+gB9F&#10;FFQWS0+mU+gCWn0yn0AS1LUVS1kA+paiqWg11H0UUUBqS0+mU+gCWn0yn1kbEtFFFAD6lqKpaAH1&#10;LUVS1AD6fTKfQahUtRVLQBYoooqNSCWn0yn0agS0+mU+jUAp9Mp9c5sS0+mU+gCWn0yn0AS0UUVJ&#10;qS0+mU+gglp9Mp9AD6lqKpaxAfHUtRR1LQMlp9Mp9BsFS1FUtSPUfUtRVLQGo+paiqWgsbUtRVLW&#10;OoD6lqKpaNQJafTKfWQBUtRVLQaj6ljqKpY6AH1LUVS0APp9Mp9QSS0+mU+gCWiiig1JafTKfWQH&#10;5hUUUV+hnxQUUUUAFFFFABRRRQAUUUUAFFFFBqS0+mU+gCWn0yn1jqBLUsdRVLHRqA+n0yn0ampL&#10;RRRRqBLT6ZT6yAlp9Mp9AD6KKKgslp9Mp9AEtPplPoAlqWoqlrIB9S1FUtBrqPooooDUlp9Mp9AE&#10;tPplPrI2JaKKKAH1LUVS0APqWoqlqAH0+mU+g1CpaiqWgCxRRRUakEtPplPo1Alp9Mp9GoBT6ZT6&#10;5zYlp9Mp9AEtPplPoAloooqTUlp9Mp9BBLT6ZT6AH1LUVS1iA+OpaijqWgZLT6ZT6DYKlqKpakeo&#10;+paiqWgNR9S1FUtBY2paiqWsdQH1LUVS0agS0+mU+sgCpaiqWg1H1LHUVSx0APqWoqloAfT6ZT6g&#10;klp9Mp9AEtFFFBqS0+mU+sgP/9lQSwECLQAUAAYACAAAACEAKxDbwAoBAAAUAgAAEwAAAAAAAAAA&#10;AAAAAAAAAAAAW0NvbnRlbnRfVHlwZXNdLnhtbFBLAQItABQABgAIAAAAIQA4/SH/1gAAAJQBAAAL&#10;AAAAAAAAAAAAAAAAADsBAABfcmVscy8ucmVsc1BLAQItABQABgAIAAAAIQB9rLy+zgMAAAYNAAAO&#10;AAAAAAAAAAAAAAAAADoCAABkcnMvZTJvRG9jLnhtbFBLAQItABQABgAIAAAAIQA3ncEYugAAACEB&#10;AAAZAAAAAAAAAAAAAAAAADQGAABkcnMvX3JlbHMvZTJvRG9jLnhtbC5yZWxzUEsBAi0AFAAGAAgA&#10;AAAhAL+jYgbdAAAABQEAAA8AAAAAAAAAAAAAAAAAJQcAAGRycy9kb3ducmV2LnhtbFBLAQItAAoA&#10;AAAAAAAAIQA0IbGuoxAAAKMQAAAUAAAAAAAAAAAAAAAAAC8IAABkcnMvbWVkaWEvaW1hZ2UxLmpw&#10;Z1BLBQYAAAAABgAGAHwBAAAE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7" type="#_x0000_t75" style="position:absolute;width:59444;height:13914;visibility:visible;mso-wrap-style:square" coordsize="5944470,1391443"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pSs3EAAAA2wAAAA8AAABkcnMvZG93bnJldi54bWxEj19rwkAQxN8Fv8Oxhb7ppZYWjZ4iQv9A&#10;n4wt+rjk1iSY2wu5NaZ+eq9Q8HGYmd8wi1XvatVRGyrPBp7GCSji3NuKCwPfu7fRFFQQZIu1ZzLw&#10;SwFWy+Fggan1F95Sl0mhIoRDigZKkSbVOuQlOQxj3xBH7+hbhxJlW2jb4iXCXa0nSfKqHVYcF0ps&#10;aFNSfsrOzsA+kePP+v25u54PX1JnW3voPmbGPD706zkooV7u4f/2pzXwMoG/L/EH6O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MpSs3EAAAA2wAAAA8AAAAAAAAAAAAAAAAA&#10;nwIAAGRycy9kb3ducmV2LnhtbFBLBQYAAAAABAAEAPcAAACQAwAAAAA=&#10;" path="m,l5712558,r231912,231912l5944470,1391443,,1391443,,xe" filled="t" fillcolor="white [3201]" stroked="t" strokecolor="#ffc000 [3207]">
                  <v:imagedata r:id="rId9" o:title=""/>
                  <v:formulas/>
                  <v:path o:extrusionok="t" o:connecttype="custom" o:connectlocs="0,0;5712558,0;5944470,231912;5944470,1391443;0,1391443;0,0" o:connectangles="0,0,0,0,0,0"/>
                </v:shape>
                <v:shape id="Rectangle 6556" o:spid="_x0000_s1028" style="position:absolute;left:16827;top:2960;width:29768;height:4869;visibility:visible;mso-wrap-style:square;v-text-anchor:top" coordsize="2976775,4869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s7wMYA&#10;AADdAAAADwAAAGRycy9kb3ducmV2LnhtbESPQUvDQBSE74L/YXmCN7up0CBpt6WEWvSkrYXS2zP7&#10;TEJ334bsM43+elcQPA4z8w2zWI3eqYH62AY2MJ1koIirYFuuDRzeHu8eQEVBtugCk4EvirBaXl8t&#10;sLDhwjsa9lKrBOFYoIFGpCu0jlVDHuMkdMTJ+wi9R0myr7Xt8ZLg3un7LMu1x5bTQoMdlQ1V5/2n&#10;N1B+P78M6+Npu+nK7avsxPnNuzPm9mZcz0EJjfIf/ms/WQP5bJbD75v0BP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s7wMYAAADdAAAADwAAAAAAAAAAAAAAAACYAgAAZHJz&#10;L2Rvd25yZXYueG1sUEsFBgAAAAAEAAQA9QAAAIsDAAAAAA==&#10;" adj="-11796480,,5400" path="m,l2895623,r81152,81152l2976775,486905,,486905,,xe" fillcolor="white [3201]" strokecolor="#ffc000 [3207]" strokeweight="1pt">
                  <v:stroke joinstyle="miter"/>
                  <v:formulas/>
                  <v:path arrowok="t" o:connecttype="custom" o:connectlocs="0,0;2895623,0;2976775,81152;2976775,486905;0,486905;0,0" o:connectangles="0,0,0,0,0,0" textboxrect="0,0,2976775,486905"/>
                  <v:textbox inset="0,0,0,0">
                    <w:txbxContent>
                      <w:p w:rsidR="00942C1C" w:rsidRPr="00C9077F" w:rsidRDefault="002B5F48">
                        <w:pPr>
                          <w:spacing w:after="160" w:line="259" w:lineRule="auto"/>
                          <w:ind w:left="0" w:right="0"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77F">
                          <w:rPr>
                            <w:rFonts w:ascii="Times New Roman" w:eastAsia="Times New Roman" w:hAnsi="Times New Roman" w:cs="Times New Roman"/>
                            <w:color w:val="000000" w:themeColor="text1"/>
                            <w:sz w:val="52"/>
                            <w:u w:val="single" w:color="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w:t>
                        </w:r>
                      </w:p>
                    </w:txbxContent>
                  </v:textbox>
                </v:shape>
                <v:shape id="Rectangle 6557" o:spid="_x0000_s1029" style="position:absolute;left:39217;top:2960;width:1100;height:4869;visibility:visible;mso-wrap-style:square;v-text-anchor:top" coordsize="109961,4869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7to8UA&#10;AADdAAAADwAAAGRycy9kb3ducmV2LnhtbESPQWvCQBSE70L/w/IK3nRTa1RSVylSwUsPpgU9PrPP&#10;bGj2bcyuGv+9WxA8DjPzDTNfdrYWF2p95VjB2zABQVw4XXGp4PdnPZiB8AFZY+2YFNzIw3Lx0ptj&#10;pt2Vt3TJQykihH2GCkwITSalLwxZ9EPXEEfv6FqLIcq2lLrFa4TbWo6SZCItVhwXDDa0MlT85Wer&#10;YDT+Svl0/ObzYZ8b7nbvrM1Oqf5r9/kBIlAXnuFHe6MVTNJ0Cv9v4hO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nu2jxQAAAN0AAAAPAAAAAAAAAAAAAAAAAJgCAABkcnMv&#10;ZG93bnJldi54bWxQSwUGAAAAAAQABAD1AAAAigMAAAAA&#10;" adj="-11796480,,5400" path="m,l91634,r18327,18327l109961,486905,,486905,,xe" fillcolor="white [3201]" strokecolor="#ffc000 [3207]" strokeweight="1pt">
                  <v:stroke joinstyle="miter"/>
                  <v:formulas/>
                  <v:path arrowok="t" o:connecttype="custom" o:connectlocs="0,0;91634,0;109961,18327;109961,486905;0,486905;0,0" o:connectangles="0,0,0,0,0,0" textboxrect="0,0,109961,486905"/>
                  <v:textbox inset="0,0,0,0">
                    <w:txbxContent>
                      <w:p w:rsidR="00942C1C" w:rsidRPr="00C9077F" w:rsidRDefault="002B5F48">
                        <w:pPr>
                          <w:spacing w:after="160" w:line="259" w:lineRule="auto"/>
                          <w:ind w:left="0" w:right="0"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77F">
                          <w:rPr>
                            <w:rFonts w:ascii="Times New Roman" w:eastAsia="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10:anchorlock/>
              </v:group>
            </w:pict>
          </mc:Fallback>
        </mc:AlternateContent>
      </w:r>
      <w:r>
        <w:rPr>
          <w:rFonts w:ascii="Times New Roman" w:eastAsia="Times New Roman" w:hAnsi="Times New Roman" w:cs="Times New Roman"/>
          <w:sz w:val="52"/>
        </w:rPr>
        <w:t xml:space="preserve"> </w:t>
      </w:r>
    </w:p>
    <w:p w:rsidR="00942C1C" w:rsidRDefault="002B5F48">
      <w:pPr>
        <w:spacing w:after="0" w:line="259" w:lineRule="auto"/>
        <w:ind w:left="0" w:right="5790" w:firstLine="0"/>
        <w:jc w:val="right"/>
      </w:pPr>
      <w:r>
        <w:rPr>
          <w:rFonts w:ascii="Times New Roman" w:eastAsia="Times New Roman" w:hAnsi="Times New Roman" w:cs="Times New Roman"/>
          <w:sz w:val="52"/>
        </w:rPr>
        <w:t xml:space="preserve"> </w:t>
      </w:r>
    </w:p>
    <w:tbl>
      <w:tblPr>
        <w:tblStyle w:val="TableGrid"/>
        <w:tblW w:w="9993" w:type="dxa"/>
        <w:tblInd w:w="-108" w:type="dxa"/>
        <w:tblCellMar>
          <w:top w:w="15" w:type="dxa"/>
          <w:left w:w="115" w:type="dxa"/>
          <w:bottom w:w="0" w:type="dxa"/>
          <w:right w:w="115" w:type="dxa"/>
        </w:tblCellMar>
        <w:tblLook w:val="04A0" w:firstRow="1" w:lastRow="0" w:firstColumn="1" w:lastColumn="0" w:noHBand="0" w:noVBand="1"/>
      </w:tblPr>
      <w:tblGrid>
        <w:gridCol w:w="4995"/>
        <w:gridCol w:w="4998"/>
      </w:tblGrid>
      <w:tr w:rsidR="00942C1C">
        <w:trPr>
          <w:trHeight w:val="829"/>
        </w:trPr>
        <w:tc>
          <w:tcPr>
            <w:tcW w:w="4995" w:type="dxa"/>
            <w:tcBorders>
              <w:top w:val="single" w:sz="4" w:space="0" w:color="000000"/>
              <w:left w:val="single" w:sz="4" w:space="0" w:color="000000"/>
              <w:bottom w:val="single" w:sz="4" w:space="0" w:color="000000"/>
              <w:right w:val="single" w:sz="4" w:space="0" w:color="000000"/>
            </w:tcBorders>
          </w:tcPr>
          <w:p w:rsidR="00942C1C" w:rsidRDefault="002B5F48">
            <w:pPr>
              <w:spacing w:after="0" w:line="259" w:lineRule="auto"/>
              <w:ind w:left="0" w:right="6" w:firstLine="0"/>
              <w:jc w:val="center"/>
            </w:pPr>
            <w:r>
              <w:rPr>
                <w:rFonts w:ascii="Times New Roman" w:eastAsia="Times New Roman" w:hAnsi="Times New Roman" w:cs="Times New Roman"/>
                <w:b/>
                <w:sz w:val="44"/>
              </w:rPr>
              <w:t xml:space="preserve">Content </w:t>
            </w:r>
          </w:p>
        </w:tc>
        <w:tc>
          <w:tcPr>
            <w:tcW w:w="4998" w:type="dxa"/>
            <w:tcBorders>
              <w:top w:val="single" w:sz="4" w:space="0" w:color="000000"/>
              <w:left w:val="single" w:sz="4" w:space="0" w:color="000000"/>
              <w:bottom w:val="single" w:sz="4" w:space="0" w:color="000000"/>
              <w:right w:val="single" w:sz="4" w:space="0" w:color="000000"/>
            </w:tcBorders>
          </w:tcPr>
          <w:p w:rsidR="00942C1C" w:rsidRDefault="002B5F48">
            <w:pPr>
              <w:spacing w:after="0" w:line="259" w:lineRule="auto"/>
              <w:ind w:left="0" w:right="6" w:firstLine="0"/>
              <w:jc w:val="center"/>
            </w:pPr>
            <w:r>
              <w:rPr>
                <w:rFonts w:ascii="Times New Roman" w:eastAsia="Times New Roman" w:hAnsi="Times New Roman" w:cs="Times New Roman"/>
                <w:b/>
                <w:sz w:val="44"/>
              </w:rPr>
              <w:t xml:space="preserve">Page Number </w:t>
            </w:r>
          </w:p>
        </w:tc>
      </w:tr>
      <w:tr w:rsidR="00942C1C">
        <w:trPr>
          <w:trHeight w:val="847"/>
        </w:trPr>
        <w:tc>
          <w:tcPr>
            <w:tcW w:w="4995" w:type="dxa"/>
            <w:tcBorders>
              <w:top w:val="single" w:sz="4" w:space="0" w:color="000000"/>
              <w:left w:val="single" w:sz="4" w:space="0" w:color="000000"/>
              <w:bottom w:val="single" w:sz="4" w:space="0" w:color="000000"/>
              <w:right w:val="single" w:sz="4" w:space="0" w:color="000000"/>
            </w:tcBorders>
          </w:tcPr>
          <w:p w:rsidR="00942C1C" w:rsidRDefault="00C9077F">
            <w:pPr>
              <w:spacing w:after="0" w:line="259" w:lineRule="auto"/>
              <w:ind w:left="0" w:right="1" w:firstLine="0"/>
              <w:jc w:val="center"/>
            </w:pPr>
            <w:r>
              <w:rPr>
                <w:rFonts w:ascii="Times New Roman" w:eastAsia="Times New Roman" w:hAnsi="Times New Roman" w:cs="Times New Roman"/>
                <w:b/>
                <w:sz w:val="36"/>
              </w:rPr>
              <w:t>The Office</w:t>
            </w:r>
            <w:r w:rsidR="002B5F48">
              <w:rPr>
                <w:rFonts w:ascii="Times New Roman" w:eastAsia="Times New Roman" w:hAnsi="Times New Roman" w:cs="Times New Roman"/>
                <w:b/>
                <w:sz w:val="36"/>
              </w:rPr>
              <w:t xml:space="preserve"> Application</w:t>
            </w:r>
            <w:r w:rsidR="002B5F48">
              <w:rPr>
                <w:rFonts w:ascii="Times New Roman" w:eastAsia="Times New Roman" w:hAnsi="Times New Roman" w:cs="Times New Roman"/>
                <w:sz w:val="52"/>
              </w:rPr>
              <w:t xml:space="preserve"> </w:t>
            </w:r>
          </w:p>
        </w:tc>
        <w:tc>
          <w:tcPr>
            <w:tcW w:w="4998" w:type="dxa"/>
            <w:tcBorders>
              <w:top w:val="single" w:sz="4" w:space="0" w:color="000000"/>
              <w:left w:val="single" w:sz="4" w:space="0" w:color="000000"/>
              <w:bottom w:val="single" w:sz="4" w:space="0" w:color="000000"/>
              <w:right w:val="single" w:sz="4" w:space="0" w:color="000000"/>
            </w:tcBorders>
          </w:tcPr>
          <w:p w:rsidR="00942C1C" w:rsidRDefault="002B5F48">
            <w:pPr>
              <w:spacing w:after="0" w:line="259" w:lineRule="auto"/>
              <w:ind w:left="0" w:right="1" w:firstLine="0"/>
              <w:jc w:val="center"/>
            </w:pPr>
            <w:r>
              <w:rPr>
                <w:rFonts w:ascii="Times New Roman" w:eastAsia="Times New Roman" w:hAnsi="Times New Roman" w:cs="Times New Roman"/>
                <w:sz w:val="40"/>
              </w:rPr>
              <w:t xml:space="preserve">3 </w:t>
            </w:r>
          </w:p>
        </w:tc>
      </w:tr>
      <w:tr w:rsidR="00942C1C">
        <w:trPr>
          <w:trHeight w:val="931"/>
        </w:trPr>
        <w:tc>
          <w:tcPr>
            <w:tcW w:w="4995" w:type="dxa"/>
            <w:tcBorders>
              <w:top w:val="single" w:sz="4" w:space="0" w:color="000000"/>
              <w:left w:val="single" w:sz="4" w:space="0" w:color="000000"/>
              <w:bottom w:val="single" w:sz="4" w:space="0" w:color="000000"/>
              <w:right w:val="single" w:sz="4" w:space="0" w:color="000000"/>
            </w:tcBorders>
          </w:tcPr>
          <w:p w:rsidR="00942C1C" w:rsidRDefault="002B5F48">
            <w:pPr>
              <w:spacing w:after="0" w:line="259" w:lineRule="auto"/>
              <w:ind w:left="0" w:right="0" w:firstLine="0"/>
              <w:jc w:val="center"/>
            </w:pPr>
            <w:r>
              <w:rPr>
                <w:rFonts w:ascii="Times New Roman" w:eastAsia="Times New Roman" w:hAnsi="Times New Roman" w:cs="Times New Roman"/>
                <w:b/>
                <w:sz w:val="40"/>
              </w:rPr>
              <w:t xml:space="preserve">Web Logic Installation Process </w:t>
            </w:r>
          </w:p>
        </w:tc>
        <w:tc>
          <w:tcPr>
            <w:tcW w:w="4998" w:type="dxa"/>
            <w:tcBorders>
              <w:top w:val="single" w:sz="4" w:space="0" w:color="000000"/>
              <w:left w:val="single" w:sz="4" w:space="0" w:color="000000"/>
              <w:bottom w:val="single" w:sz="4" w:space="0" w:color="000000"/>
              <w:right w:val="single" w:sz="4" w:space="0" w:color="000000"/>
            </w:tcBorders>
          </w:tcPr>
          <w:p w:rsidR="00942C1C" w:rsidRDefault="002B5F48">
            <w:pPr>
              <w:spacing w:after="0" w:line="259" w:lineRule="auto"/>
              <w:ind w:left="0" w:right="4" w:firstLine="0"/>
              <w:jc w:val="center"/>
            </w:pPr>
            <w:r>
              <w:rPr>
                <w:rFonts w:ascii="Times New Roman" w:eastAsia="Times New Roman" w:hAnsi="Times New Roman" w:cs="Times New Roman"/>
                <w:sz w:val="40"/>
              </w:rPr>
              <w:t xml:space="preserve">4-5 </w:t>
            </w:r>
          </w:p>
        </w:tc>
      </w:tr>
      <w:tr w:rsidR="00942C1C">
        <w:trPr>
          <w:trHeight w:val="847"/>
        </w:trPr>
        <w:tc>
          <w:tcPr>
            <w:tcW w:w="4995" w:type="dxa"/>
            <w:tcBorders>
              <w:top w:val="single" w:sz="4" w:space="0" w:color="000000"/>
              <w:left w:val="single" w:sz="4" w:space="0" w:color="000000"/>
              <w:bottom w:val="single" w:sz="4" w:space="0" w:color="000000"/>
              <w:right w:val="single" w:sz="4" w:space="0" w:color="000000"/>
            </w:tcBorders>
          </w:tcPr>
          <w:p w:rsidR="00942C1C" w:rsidRDefault="002B5F48">
            <w:pPr>
              <w:spacing w:after="0" w:line="259" w:lineRule="auto"/>
              <w:ind w:left="0" w:right="0" w:firstLine="0"/>
              <w:jc w:val="center"/>
            </w:pPr>
            <w:r>
              <w:rPr>
                <w:rFonts w:ascii="Times New Roman" w:eastAsia="Times New Roman" w:hAnsi="Times New Roman" w:cs="Times New Roman"/>
                <w:b/>
                <w:sz w:val="40"/>
              </w:rPr>
              <w:t xml:space="preserve">Oracle Database </w:t>
            </w:r>
          </w:p>
        </w:tc>
        <w:tc>
          <w:tcPr>
            <w:tcW w:w="4998" w:type="dxa"/>
            <w:tcBorders>
              <w:top w:val="single" w:sz="4" w:space="0" w:color="000000"/>
              <w:left w:val="single" w:sz="4" w:space="0" w:color="000000"/>
              <w:bottom w:val="single" w:sz="4" w:space="0" w:color="000000"/>
              <w:right w:val="single" w:sz="4" w:space="0" w:color="000000"/>
            </w:tcBorders>
          </w:tcPr>
          <w:p w:rsidR="00942C1C" w:rsidRDefault="002B5F48">
            <w:pPr>
              <w:spacing w:after="0" w:line="259" w:lineRule="auto"/>
              <w:ind w:left="0" w:right="1" w:firstLine="0"/>
              <w:jc w:val="center"/>
            </w:pPr>
            <w:r>
              <w:rPr>
                <w:rFonts w:ascii="Times New Roman" w:eastAsia="Times New Roman" w:hAnsi="Times New Roman" w:cs="Times New Roman"/>
                <w:sz w:val="40"/>
              </w:rPr>
              <w:t xml:space="preserve">6 </w:t>
            </w:r>
          </w:p>
        </w:tc>
      </w:tr>
      <w:tr w:rsidR="00942C1C">
        <w:trPr>
          <w:trHeight w:val="929"/>
        </w:trPr>
        <w:tc>
          <w:tcPr>
            <w:tcW w:w="4995" w:type="dxa"/>
            <w:tcBorders>
              <w:top w:val="single" w:sz="4" w:space="0" w:color="000000"/>
              <w:left w:val="single" w:sz="4" w:space="0" w:color="000000"/>
              <w:bottom w:val="single" w:sz="4" w:space="0" w:color="000000"/>
              <w:right w:val="single" w:sz="4" w:space="0" w:color="000000"/>
            </w:tcBorders>
          </w:tcPr>
          <w:p w:rsidR="00942C1C" w:rsidRDefault="002B5F48">
            <w:pPr>
              <w:spacing w:after="0" w:line="259" w:lineRule="auto"/>
              <w:ind w:left="0" w:right="0" w:firstLine="0"/>
              <w:jc w:val="center"/>
            </w:pPr>
            <w:r>
              <w:rPr>
                <w:rFonts w:ascii="Times New Roman" w:eastAsia="Times New Roman" w:hAnsi="Times New Roman" w:cs="Times New Roman"/>
                <w:b/>
                <w:sz w:val="40"/>
              </w:rPr>
              <w:t xml:space="preserve">Configuring the Database Drivers </w:t>
            </w:r>
          </w:p>
        </w:tc>
        <w:tc>
          <w:tcPr>
            <w:tcW w:w="4998" w:type="dxa"/>
            <w:tcBorders>
              <w:top w:val="single" w:sz="4" w:space="0" w:color="000000"/>
              <w:left w:val="single" w:sz="4" w:space="0" w:color="000000"/>
              <w:bottom w:val="single" w:sz="4" w:space="0" w:color="000000"/>
              <w:right w:val="single" w:sz="4" w:space="0" w:color="000000"/>
            </w:tcBorders>
          </w:tcPr>
          <w:p w:rsidR="00942C1C" w:rsidRDefault="002B5F48">
            <w:pPr>
              <w:spacing w:after="0" w:line="259" w:lineRule="auto"/>
              <w:ind w:left="0" w:right="4" w:firstLine="0"/>
              <w:jc w:val="center"/>
            </w:pPr>
            <w:r>
              <w:rPr>
                <w:rFonts w:ascii="Times New Roman" w:eastAsia="Times New Roman" w:hAnsi="Times New Roman" w:cs="Times New Roman"/>
                <w:sz w:val="40"/>
              </w:rPr>
              <w:t xml:space="preserve">7-8 </w:t>
            </w:r>
          </w:p>
        </w:tc>
      </w:tr>
      <w:tr w:rsidR="00942C1C">
        <w:trPr>
          <w:trHeight w:val="931"/>
        </w:trPr>
        <w:tc>
          <w:tcPr>
            <w:tcW w:w="4995" w:type="dxa"/>
            <w:tcBorders>
              <w:top w:val="single" w:sz="4" w:space="0" w:color="000000"/>
              <w:left w:val="single" w:sz="4" w:space="0" w:color="000000"/>
              <w:bottom w:val="single" w:sz="4" w:space="0" w:color="000000"/>
              <w:right w:val="single" w:sz="4" w:space="0" w:color="000000"/>
            </w:tcBorders>
          </w:tcPr>
          <w:p w:rsidR="00942C1C" w:rsidRDefault="002B5F48">
            <w:pPr>
              <w:spacing w:after="0" w:line="259" w:lineRule="auto"/>
              <w:ind w:left="0" w:right="0" w:firstLine="0"/>
              <w:jc w:val="center"/>
            </w:pPr>
            <w:r>
              <w:rPr>
                <w:rFonts w:ascii="Times New Roman" w:eastAsia="Times New Roman" w:hAnsi="Times New Roman" w:cs="Times New Roman"/>
                <w:b/>
                <w:sz w:val="40"/>
              </w:rPr>
              <w:t xml:space="preserve">WebSphere Installation Process </w:t>
            </w:r>
          </w:p>
        </w:tc>
        <w:tc>
          <w:tcPr>
            <w:tcW w:w="4998" w:type="dxa"/>
            <w:tcBorders>
              <w:top w:val="single" w:sz="4" w:space="0" w:color="000000"/>
              <w:left w:val="single" w:sz="4" w:space="0" w:color="000000"/>
              <w:bottom w:val="single" w:sz="4" w:space="0" w:color="000000"/>
              <w:right w:val="single" w:sz="4" w:space="0" w:color="000000"/>
            </w:tcBorders>
          </w:tcPr>
          <w:p w:rsidR="00942C1C" w:rsidRDefault="002B5F48">
            <w:pPr>
              <w:spacing w:after="0" w:line="259" w:lineRule="auto"/>
              <w:ind w:left="0" w:right="4" w:firstLine="0"/>
              <w:jc w:val="center"/>
            </w:pPr>
            <w:r>
              <w:rPr>
                <w:rFonts w:ascii="Times New Roman" w:eastAsia="Times New Roman" w:hAnsi="Times New Roman" w:cs="Times New Roman"/>
                <w:sz w:val="40"/>
              </w:rPr>
              <w:t xml:space="preserve">9-10 </w:t>
            </w:r>
          </w:p>
        </w:tc>
      </w:tr>
      <w:tr w:rsidR="00942C1C">
        <w:trPr>
          <w:trHeight w:val="929"/>
        </w:trPr>
        <w:tc>
          <w:tcPr>
            <w:tcW w:w="4995" w:type="dxa"/>
            <w:tcBorders>
              <w:top w:val="single" w:sz="4" w:space="0" w:color="000000"/>
              <w:left w:val="single" w:sz="4" w:space="0" w:color="000000"/>
              <w:bottom w:val="single" w:sz="4" w:space="0" w:color="000000"/>
              <w:right w:val="single" w:sz="4" w:space="0" w:color="000000"/>
            </w:tcBorders>
          </w:tcPr>
          <w:p w:rsidR="00942C1C" w:rsidRDefault="002B5F48">
            <w:pPr>
              <w:spacing w:after="0" w:line="259" w:lineRule="auto"/>
              <w:ind w:left="0" w:right="0" w:firstLine="0"/>
              <w:jc w:val="center"/>
            </w:pPr>
            <w:r>
              <w:rPr>
                <w:rFonts w:ascii="Times New Roman" w:eastAsia="Times New Roman" w:hAnsi="Times New Roman" w:cs="Times New Roman"/>
                <w:b/>
                <w:sz w:val="40"/>
              </w:rPr>
              <w:t xml:space="preserve">Installing Third Party Software </w:t>
            </w:r>
          </w:p>
        </w:tc>
        <w:tc>
          <w:tcPr>
            <w:tcW w:w="4998" w:type="dxa"/>
            <w:tcBorders>
              <w:top w:val="single" w:sz="4" w:space="0" w:color="000000"/>
              <w:left w:val="single" w:sz="4" w:space="0" w:color="000000"/>
              <w:bottom w:val="single" w:sz="4" w:space="0" w:color="000000"/>
              <w:right w:val="single" w:sz="4" w:space="0" w:color="000000"/>
            </w:tcBorders>
          </w:tcPr>
          <w:p w:rsidR="00942C1C" w:rsidRDefault="002B5F48">
            <w:pPr>
              <w:spacing w:after="0" w:line="259" w:lineRule="auto"/>
              <w:ind w:left="0" w:right="1" w:firstLine="0"/>
              <w:jc w:val="center"/>
            </w:pPr>
            <w:r>
              <w:rPr>
                <w:rFonts w:ascii="Times New Roman" w:eastAsia="Times New Roman" w:hAnsi="Times New Roman" w:cs="Times New Roman"/>
                <w:sz w:val="40"/>
              </w:rPr>
              <w:t xml:space="preserve">11 </w:t>
            </w:r>
          </w:p>
        </w:tc>
      </w:tr>
    </w:tbl>
    <w:p w:rsidR="00942C1C" w:rsidRDefault="002B5F48">
      <w:pPr>
        <w:spacing w:after="237" w:line="259" w:lineRule="auto"/>
        <w:ind w:left="0" w:right="5790" w:firstLine="0"/>
        <w:jc w:val="right"/>
      </w:pPr>
      <w:r>
        <w:rPr>
          <w:rFonts w:ascii="Times New Roman" w:eastAsia="Times New Roman" w:hAnsi="Times New Roman" w:cs="Times New Roman"/>
          <w:sz w:val="52"/>
        </w:rPr>
        <w:t xml:space="preserve"> </w:t>
      </w:r>
    </w:p>
    <w:p w:rsidR="00942C1C" w:rsidRDefault="002B5F48">
      <w:pPr>
        <w:spacing w:after="236" w:line="259" w:lineRule="auto"/>
        <w:ind w:left="0" w:right="5790" w:firstLine="0"/>
        <w:jc w:val="right"/>
      </w:pPr>
      <w:r>
        <w:rPr>
          <w:rFonts w:ascii="Times New Roman" w:eastAsia="Times New Roman" w:hAnsi="Times New Roman" w:cs="Times New Roman"/>
          <w:sz w:val="52"/>
        </w:rPr>
        <w:t xml:space="preserve"> </w:t>
      </w:r>
    </w:p>
    <w:p w:rsidR="00942C1C" w:rsidRDefault="002B5F48">
      <w:pPr>
        <w:spacing w:after="236" w:line="259" w:lineRule="auto"/>
        <w:ind w:left="0" w:right="5790" w:firstLine="0"/>
        <w:jc w:val="right"/>
      </w:pPr>
      <w:r>
        <w:rPr>
          <w:rFonts w:ascii="Times New Roman" w:eastAsia="Times New Roman" w:hAnsi="Times New Roman" w:cs="Times New Roman"/>
          <w:sz w:val="52"/>
        </w:rPr>
        <w:t xml:space="preserve"> </w:t>
      </w:r>
    </w:p>
    <w:p w:rsidR="00942C1C" w:rsidRDefault="002B5F48">
      <w:pPr>
        <w:spacing w:after="0" w:line="259" w:lineRule="auto"/>
        <w:ind w:left="0" w:right="0" w:firstLine="0"/>
      </w:pPr>
      <w:r>
        <w:rPr>
          <w:rFonts w:ascii="Times New Roman" w:eastAsia="Times New Roman" w:hAnsi="Times New Roman" w:cs="Times New Roman"/>
          <w:sz w:val="52"/>
        </w:rPr>
        <w:t xml:space="preserve"> </w:t>
      </w:r>
    </w:p>
    <w:p w:rsidR="00942C1C" w:rsidRDefault="002B5F48">
      <w:pPr>
        <w:spacing w:after="0" w:line="259" w:lineRule="auto"/>
        <w:ind w:left="0" w:right="0" w:firstLine="0"/>
      </w:pPr>
      <w:r>
        <w:rPr>
          <w:rFonts w:ascii="Times New Roman" w:eastAsia="Times New Roman" w:hAnsi="Times New Roman" w:cs="Times New Roman"/>
          <w:sz w:val="52"/>
        </w:rPr>
        <w:t xml:space="preserve"> </w:t>
      </w:r>
    </w:p>
    <w:p w:rsidR="00942C1C" w:rsidRDefault="002B5F48">
      <w:pPr>
        <w:spacing w:after="0" w:line="259" w:lineRule="auto"/>
        <w:ind w:left="0" w:right="0" w:firstLine="0"/>
      </w:pPr>
      <w:r>
        <w:rPr>
          <w:rFonts w:ascii="Times New Roman" w:eastAsia="Times New Roman" w:hAnsi="Times New Roman" w:cs="Times New Roman"/>
          <w:sz w:val="32"/>
        </w:rPr>
        <w:t xml:space="preserve"> </w:t>
      </w:r>
    </w:p>
    <w:p w:rsidR="00942C1C" w:rsidRDefault="002B5F48">
      <w:pPr>
        <w:spacing w:after="112" w:line="259" w:lineRule="auto"/>
        <w:ind w:left="30" w:right="0" w:firstLine="0"/>
      </w:pPr>
      <w:r>
        <w:rPr>
          <w:rFonts w:ascii="Calibri" w:eastAsia="Calibri" w:hAnsi="Calibri" w:cs="Calibri"/>
          <w:noProof/>
          <w:sz w:val="22"/>
        </w:rPr>
        <w:lastRenderedPageBreak/>
        <mc:AlternateContent>
          <mc:Choice Requires="wpg">
            <w:drawing>
              <wp:inline distT="0" distB="0" distL="0" distR="0">
                <wp:extent cx="5944470" cy="1391443"/>
                <wp:effectExtent l="0" t="0" r="0" b="0"/>
                <wp:docPr id="6792" name="Group 6792"/>
                <wp:cNvGraphicFramePr/>
                <a:graphic xmlns:a="http://schemas.openxmlformats.org/drawingml/2006/main">
                  <a:graphicData uri="http://schemas.microsoft.com/office/word/2010/wordprocessingGroup">
                    <wpg:wgp>
                      <wpg:cNvGrpSpPr/>
                      <wpg:grpSpPr>
                        <a:xfrm>
                          <a:off x="0" y="0"/>
                          <a:ext cx="5944470" cy="1391443"/>
                          <a:chOff x="0" y="0"/>
                          <a:chExt cx="5944470" cy="1391443"/>
                        </a:xfrm>
                      </wpg:grpSpPr>
                      <pic:pic xmlns:pic="http://schemas.openxmlformats.org/drawingml/2006/picture">
                        <pic:nvPicPr>
                          <pic:cNvPr id="172" name="Picture 172"/>
                          <pic:cNvPicPr/>
                        </pic:nvPicPr>
                        <pic:blipFill>
                          <a:blip r:embed="rId8"/>
                          <a:stretch>
                            <a:fillRect/>
                          </a:stretch>
                        </pic:blipFill>
                        <pic:spPr>
                          <a:xfrm>
                            <a:off x="0" y="0"/>
                            <a:ext cx="5944470" cy="1391443"/>
                          </a:xfrm>
                          <a:prstGeom prst="rect">
                            <a:avLst/>
                          </a:prstGeom>
                        </pic:spPr>
                      </pic:pic>
                      <wps:wsp>
                        <wps:cNvPr id="174" name="Rectangle 174"/>
                        <wps:cNvSpPr/>
                        <wps:spPr>
                          <a:xfrm>
                            <a:off x="2953385" y="1772"/>
                            <a:ext cx="50673" cy="224380"/>
                          </a:xfrm>
                          <a:prstGeom prst="rect">
                            <a:avLst/>
                          </a:prstGeom>
                          <a:ln>
                            <a:noFill/>
                          </a:ln>
                        </wps:spPr>
                        <wps:txbx>
                          <w:txbxContent>
                            <w:p w:rsidR="00942C1C" w:rsidRDefault="002B5F48">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75" name="Rectangle 175"/>
                        <wps:cNvSpPr/>
                        <wps:spPr>
                          <a:xfrm>
                            <a:off x="638175" y="355221"/>
                            <a:ext cx="4368217" cy="749658"/>
                          </a:xfrm>
                          <a:prstGeom prst="rect">
                            <a:avLst/>
                          </a:prstGeom>
                          <a:ln>
                            <a:noFill/>
                          </a:ln>
                        </wps:spPr>
                        <wps:txbx>
                          <w:txbxContent>
                            <w:p w:rsidR="00942C1C" w:rsidRDefault="00C9077F">
                              <w:pPr>
                                <w:spacing w:after="160" w:line="259" w:lineRule="auto"/>
                                <w:ind w:left="0" w:right="0" w:firstLine="0"/>
                              </w:pPr>
                              <w:r>
                                <w:rPr>
                                  <w:rFonts w:ascii="Times New Roman" w:eastAsia="Times New Roman" w:hAnsi="Times New Roman" w:cs="Times New Roman"/>
                                  <w:b/>
                                  <w:sz w:val="36"/>
                                </w:rPr>
                                <w:t>The Office</w:t>
                              </w:r>
                              <w:r w:rsidR="002B5F48">
                                <w:rPr>
                                  <w:rFonts w:ascii="Times New Roman" w:eastAsia="Times New Roman" w:hAnsi="Times New Roman" w:cs="Times New Roman"/>
                                  <w:b/>
                                  <w:sz w:val="36"/>
                                </w:rPr>
                                <w:t xml:space="preserve"> </w:t>
                              </w:r>
                              <w:r>
                                <w:rPr>
                                  <w:rFonts w:ascii="Times New Roman" w:eastAsia="Times New Roman" w:hAnsi="Times New Roman" w:cs="Times New Roman"/>
                                  <w:b/>
                                  <w:sz w:val="36"/>
                                </w:rPr>
                                <w:t xml:space="preserve">Management </w:t>
                              </w:r>
                              <w:r w:rsidR="002B5F48">
                                <w:rPr>
                                  <w:rFonts w:ascii="Times New Roman" w:eastAsia="Times New Roman" w:hAnsi="Times New Roman" w:cs="Times New Roman"/>
                                  <w:b/>
                                  <w:sz w:val="36"/>
                                </w:rPr>
                                <w:t>Application</w:t>
                              </w:r>
                            </w:p>
                          </w:txbxContent>
                        </wps:txbx>
                        <wps:bodyPr horzOverflow="overflow" vert="horz" lIns="0" tIns="0" rIns="0" bIns="0" rtlCol="0">
                          <a:noAutofit/>
                        </wps:bodyPr>
                      </wps:wsp>
                      <wps:wsp>
                        <wps:cNvPr id="176" name="Rectangle 176"/>
                        <wps:cNvSpPr/>
                        <wps:spPr>
                          <a:xfrm>
                            <a:off x="4185031" y="92835"/>
                            <a:ext cx="109961" cy="486905"/>
                          </a:xfrm>
                          <a:prstGeom prst="rect">
                            <a:avLst/>
                          </a:prstGeom>
                          <a:ln>
                            <a:noFill/>
                          </a:ln>
                        </wps:spPr>
                        <wps:txbx>
                          <w:txbxContent>
                            <w:p w:rsidR="00942C1C" w:rsidRDefault="002B5F48">
                              <w:pPr>
                                <w:spacing w:after="160" w:line="259" w:lineRule="auto"/>
                                <w:ind w:left="0" w:right="0" w:firstLine="0"/>
                              </w:pPr>
                              <w:r>
                                <w:rPr>
                                  <w:rFonts w:ascii="Times New Roman" w:eastAsia="Times New Roman" w:hAnsi="Times New Roman" w:cs="Times New Roman"/>
                                  <w:sz w:val="52"/>
                                </w:rPr>
                                <w:t xml:space="preserve"> </w:t>
                              </w:r>
                            </w:p>
                          </w:txbxContent>
                        </wps:txbx>
                        <wps:bodyPr horzOverflow="overflow" vert="horz" lIns="0" tIns="0" rIns="0" bIns="0" rtlCol="0">
                          <a:noAutofit/>
                        </wps:bodyPr>
                      </wps:wsp>
                      <wps:wsp>
                        <wps:cNvPr id="177" name="Rectangle 177"/>
                        <wps:cNvSpPr/>
                        <wps:spPr>
                          <a:xfrm>
                            <a:off x="2953385" y="448375"/>
                            <a:ext cx="92731" cy="410615"/>
                          </a:xfrm>
                          <a:prstGeom prst="rect">
                            <a:avLst/>
                          </a:prstGeom>
                          <a:ln>
                            <a:noFill/>
                          </a:ln>
                        </wps:spPr>
                        <wps:txbx>
                          <w:txbxContent>
                            <w:p w:rsidR="00942C1C" w:rsidRDefault="002B5F48">
                              <w:pPr>
                                <w:spacing w:after="160" w:line="259" w:lineRule="auto"/>
                                <w:ind w:left="0" w:right="0" w:firstLine="0"/>
                              </w:pPr>
                              <w:r>
                                <w:rPr>
                                  <w:rFonts w:ascii="Times New Roman" w:eastAsia="Times New Roman" w:hAnsi="Times New Roman" w:cs="Times New Roman"/>
                                  <w:sz w:val="44"/>
                                </w:rPr>
                                <w:t xml:space="preserve"> </w:t>
                              </w:r>
                            </w:p>
                          </w:txbxContent>
                        </wps:txbx>
                        <wps:bodyPr horzOverflow="overflow" vert="horz" lIns="0" tIns="0" rIns="0" bIns="0" rtlCol="0">
                          <a:noAutofit/>
                        </wps:bodyPr>
                      </wps:wsp>
                      <wps:wsp>
                        <wps:cNvPr id="178" name="Rectangle 178"/>
                        <wps:cNvSpPr/>
                        <wps:spPr>
                          <a:xfrm>
                            <a:off x="2953385" y="945200"/>
                            <a:ext cx="92731" cy="410615"/>
                          </a:xfrm>
                          <a:prstGeom prst="rect">
                            <a:avLst/>
                          </a:prstGeom>
                          <a:ln>
                            <a:noFill/>
                          </a:ln>
                        </wps:spPr>
                        <wps:txbx>
                          <w:txbxContent>
                            <w:p w:rsidR="00942C1C" w:rsidRDefault="002B5F48">
                              <w:pPr>
                                <w:spacing w:after="160" w:line="259" w:lineRule="auto"/>
                                <w:ind w:left="0" w:right="0" w:firstLine="0"/>
                              </w:pPr>
                              <w:r>
                                <w:rPr>
                                  <w:rFonts w:ascii="Times New Roman" w:eastAsia="Times New Roman" w:hAnsi="Times New Roman" w:cs="Times New Roman"/>
                                  <w:sz w:val="44"/>
                                </w:rPr>
                                <w:t xml:space="preserve"> </w:t>
                              </w:r>
                            </w:p>
                          </w:txbxContent>
                        </wps:txbx>
                        <wps:bodyPr horzOverflow="overflow" vert="horz" lIns="0" tIns="0" rIns="0" bIns="0" rtlCol="0">
                          <a:noAutofit/>
                        </wps:bodyPr>
                      </wps:wsp>
                    </wpg:wgp>
                  </a:graphicData>
                </a:graphic>
              </wp:inline>
            </w:drawing>
          </mc:Choice>
          <mc:Fallback>
            <w:pict>
              <v:group id="Group 6792" o:spid="_x0000_s1030" style="width:468.05pt;height:109.55pt;mso-position-horizontal-relative:char;mso-position-vertical-relative:line" coordsize="59444,1391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gdq8YwMAAPgNAAAOAAAAZHJzL2Uyb0RvYy54bWzkV9lu1DAUfUfiHyK/&#10;0+yrOkWIQoWEaMXyAR6PM7FIYsv2dKZ8Pfc6y5QOqEyRCqIPTb0k18fn3HM9Pn2561rvmmsjZL8g&#10;4UlAPN4zuRL9ekG+fH77oiCesbRf0Vb2fEFuuCEvz54/O92qikeyke2Kaw+C9KbaqgVprFWV7xvW&#10;8I6aE6l4D5O11B210NVrf6XpFqJ3rR8FQeZvpV4pLRk3BkbPh0ly5uLXNWf2sq4Nt167IIDNuqd2&#10;zyU+/bNTWq01VY1gIwz6ABQdFT0sOoc6p5Z6Gy0OQnWCaWlkbU+Y7HxZ14JxtwfYTRjc2c2Flhvl&#10;9rKutms10wTU3uHpwWHZh+sr7YnVgmR5GRGvpx2o5Bb23AgQtFXrCt670OqTutLjwHro4Z53te7w&#10;P+zG2zlqb2Zq+c56DAbTMkmSHBRgMBfGZZgk8UA+a0Chg+9Y8+aeL/1pYR/xzXCUYBX8jVxB64Cr&#10;+3MKvrIbzckYpPutGB3VXzfqBciqqBVL0Qp741IUBERQ/fWVYFd66OxpD/OZdZjHZT0cApbxI3wP&#10;v4Kuj/0fgixbod6KtkXusT3Chey+kx0/2fGQeeeSbTre28FKmreAXPamEcoQT1e8W3LIDP1uFQ5a&#10;Gau5ZQ0uWMPCH8FeiIxW84RDuQeGmA0kzZ+mySw2rZQ29oLLzsMGgAMMwDCt6PV7M6KZXhlJGwA4&#10;ZIAH8xlqjZnogt4BYUfZ6VNDFQcIGPa2rsnkJqSJ9usWlU2QyPHN2U3mVxxFZRrHRUo8NE0+pAWt&#10;Zk8FWR4PjoqiJC5cNXsoU7Rqe6Sxl5hSg6o4Au6a4GHL7pY7Vy5ciuLIUq5uoIQ0Un+7hIOgbuV2&#10;QeTYIng2gEo4S7z2XQ9cYxmeGnpqLKeGtu1r6Yr1gObVxspaOGH3q42wQMRHUxNEGGrjbTXTo9TM&#10;4iLMBzHjNI2i0VSTnEmcFVGYD4LmSZmlBYZ/LEFdOd5T/N8Lmv1M0OwoQZOwSIM4dPYsoyJ26bD3&#10;ZxiUZQazeOQlRVYGbv6x9JwrzRMxKBjn0KD5UXreLrdJUsRgVjDgXtAyylFtp2cYZOGj6ukWe0L+&#10;hIvDoZ6uIiIJcNAed3yWSQr3hX9Iz7nU/G1/ut/PcL1wR814FcL7y+2+O3D3F7az7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C/o2IG3QAAAAUBAAAPAAAAZHJzL2Rvd25yZXYueG1s&#10;TI9Ba8JAEIXvhf6HZYTe6maVSo3ZiEjbkxSqhdLbmB2TYHY2ZNck/vtue6mXgcd7vPdNth5tI3rq&#10;fO1Yg5omIIgLZ2ouNXweXh+fQfiAbLBxTBqu5GGd399lmBo38Af1+1CKWMI+RQ1VCG0qpS8qsuin&#10;riWO3sl1FkOUXSlNh0Mst42cJclCWqw5LlTY0rai4ry/WA1vAw6buXrpd+fT9vp9eHr/2inS+mEy&#10;blYgAo3hPwy/+BEd8sh0dBc2XjQa4iPh70ZvOV8oEEcNM7VUIPNM3tLnPwAAAP//AwBQSwMECgAA&#10;AAAAAAAhADQhsa6jEAAAoxAAABQAAABkcnMvbWVkaWEvaW1hZ2UxLmpwZ//Y/+AAEEpGSUYAAQEB&#10;AGAAYAAA/9sAQwADAgIDAgIDAwMDBAMDBAUIBQUEBAUKBwcGCAwKDAwLCgsLDQ4SEA0OEQ4LCxAW&#10;EBETFBUVFQwPFxgWFBgSFBUU/9sAQwEDBAQFBAUJBQUJFA0LDRQUFBQUFBQUFBQUFBQUFBQUFBQU&#10;FBQUFBQUFBQUFBQUFBQUFBQUFBQUFBQUFBQUFBQU/8AAEQgAwAMw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06KKK/Qz4oKKKKACiiigAooo&#10;oAKKKKACiiig1JafTKfQBLT6ZT6x1AlqWOoqljo1AfT6ZT6NTUloooo1Alp9Mp9ZAS0+mU+gB9FF&#10;FQWS0+mU+gCWn0yn0AS1LUVS1kA+paiqWg11H0UUUBqS0+mU+gCWn0yn1kbEtFFFAD6lqKpaAH1L&#10;UVS1AD6fTKfQahUtRVLQBYoooqNSCWn0yn0agS0+mU+jUAp9Mp9c5sS0+mU+gCWn0yn0AS0UUVJq&#10;S0+mU+gglp9Mp9AD6lqKpaxAfHUtRR1LQMlp9Mp9BsFS1FUtSPUfUtRVLQGo+paiqWgsbUtRVLWO&#10;oD6lqKpaNQJafTKfWQBUtRVLQaj6ljqKpY6AH1LUVS0APp9Mp9QSS0+mU+gCWiiig1JafTKfWQH5&#10;hUUUV+hnxQUUUUAFFFFABRRRQAUUUUAFFFFBqS0+mU+gCWn0yn1jqBLUsdRVLHRqA+n0yn0ampLR&#10;RRRqBLT6ZT6yAlp9Mp9AD6KKKgslp9Mp9AEtPplPoAlqWoqlrIB9S1FUtBrqPooooDUlp9Mp9AEt&#10;PplPrI2JaKKKAH1LUVS0APqWoqlqAH0+mU+g1CpaiqWgCxRRRUakEtPplPo1Alp9Mp9GoBT6ZT65&#10;zYlp9Mp9AEtPplPoAloooqTUlp9Mp9BBLT6ZT6AH1LUVS1iA+OpaijqWgZLT6ZT6DYKlqKpakeo+&#10;paiqWgNR9S1FUtBY2paiqWsdQH1LUVS0agS0+mU+sgCpaiqWg1H1LHUVSx0APqWoqloAfT6ZT6gk&#10;lp9Mp9AEtFFFBqS0+mU+sgPzCooor9DPigooooAKKKKACiiigAooooAKKKKDUlp9Mp9AEtPplPrH&#10;UCWpY6iqWOjUB9PplPo1NSWiiijUCWn0yn1kBLT6ZT6AH0UUVBZLT6ZT6AJafTKfQBLUtRVLWQD6&#10;lqKpaDXUfRRRQGpLT6ZT6AJafTKfWRsS0UUUAPqWoqloAfUtRVLUAPp9Mp9BqFS1FUtAFiiiio1I&#10;JafTKfRqBLT6ZT6NQCn0yn1zmxLT6ZT6AJafTKfQBLRRRUmpLT6ZT6CCWn0yn0APqWoqlrEB8dS1&#10;FHUtAyWn0yn0GwVLUVS1I9R9S1FUtAaj6lqKpaCxtS1FUtY6gPqWoqlo1Alp9Mp9ZAFS1FUtBqPq&#10;WOoqljoAfUtRVLQA+n0yn1BJLT6ZT6AJaKKKDUlp9Mp9ZAfmFRRRX6GfFBRRRQAUUUUAFFFFABRR&#10;RQAUUUUGpLT6ZT6AJafTKfWOoEtSx1FUsdGoD6fTKfRqaktFFFGoEtPplPrICWn0yn0APoooqCyW&#10;n0yn0AS0+mU+gCWpaiqWsgH1LUVS0Guo+iiigNSWn0yn0AS0+mU+sjYlooooAfUtRVLQA+paiqWo&#10;AfT6ZT6DUKlqKpaALFFFFRqQS0+mU+jUCWn0yn0agFPplPrnNiWn0yn0AS0+mU+gCWiiipNSWn0y&#10;n0EEtPplPoAfUtRVLWID46lqKOpaBktPplPoNgqWoqlqR6j6lqKpaA1H1LUVS0FjalqKpax1AfUt&#10;RVLRqBLT6ZT6yAKlqKpaDUfUsdRVLHQA+paiqWgB9PplPqCSWn0yn0AS0UUUGpLT6ZT6yA/MKiii&#10;v0M+KCiiigAooooAKKKKACiiigAooooNSWn0yn0AS0+mU+sdQJaljqKpY6NQH0+mU+jU1JaKKKNQ&#10;JafTKfWQEtPplPoAfRRRUFktPplPoAlp9Mp9AEtS1FUtZAPqWoqloNdR9FFFAaktPplPoAlp9Mp9&#10;ZGxLRRRQA+paiqWgB9S1FUtQA+n0yn0GoVLUVS0AWKKKKjUglp9Mp9GoEtPplPo1AKfTKfXObEtP&#10;plPoAlp9Mp9AEtFFFSaktPplPoIJafTKfQA+paiqWsQHx1LUUdS0DJafTKfQbBUtRVLUj1H1LUVS&#10;0BqPqWoqloLG1LUVS1jqA+paiqWjUCWn0yn1kAVLUVS0Go+pY6iqWOgB9S1FUtAD6fTKfUEktPpl&#10;PoAlooooNSWn0yn1kB+YVFFFfoZ8UFFFFABRRRQAUUUUAFFFFABRRRQaktPplPoAlp9Mp9Y6gS1L&#10;HUVSx0agPp9Mp9GpqS0UUUagS0+mU+sgJafTKfQA+iiioLJafTKfQBLT6ZT6AJalqKpayAfUtRVL&#10;Qa6j6KKKA1JafTKfQBLT6ZT6yNiWiiigB9S1FUtAD6lqKpagB9PplPoNQqWoqloAsUUUVGpBLT6Z&#10;T6NQJafTKfRqAU+mU+uc2JafTKfQBLT6ZT6AJaKKKk1JafTKfQQS0+mU+gB9S1FUtYgPjqWoo6lo&#10;GS0+mU+g2CpaiqWpHqPqWoqloDUfUtRVLQWNqWoqlrHUB9S1FUtGoEtPplPrIAqWoqloNR9Sx1FU&#10;sdAD6lqKpaAH0+mU+oJJafTKfQBLRRRQaktPplPrID8wqKKK/Qz4oKKKKACiiigAooooAKKKKACi&#10;iig1JafTKfQBLT6ZT6x1AlqWOoqljo1AfT6ZT6NTUloooo1Alp9Mp9ZAS0+mU+gB9FFFQWS0+mU+&#10;gCWn0yn0AS1LUVS1kA+paiqWg11H0UUUBqS0+mU+gCWn0yn1kbEtFFFAD6lqKpaAH1LUVS1AD6fT&#10;KfQahUtRVLQBYoooqNSCWn0yn0agS0+mU+jUAp9Mp9c5sS0+mU+gCWn0yn0AS0UUVJqS0+mU+ggl&#10;p9Mp9AD6lqKpaxAfHUtRR1LQMlp9Mp9BsFS1FUtSPUfUtRVLQGo+paiqWgsbUtRVLWOoD6lqKpaN&#10;QJafTKfWQBUtRVLQaj6ljqKpY6AH1LUVS0APp9Mp9QSS0+mU+gCWiiig1JafTKfWQH5hUUUV+hnx&#10;QUUUUAFFFFABRRRQAUUUUAFFFFBqS0+mU+gCWn0yn1jqBLUsdRVLHRqA+n0yn0ampLRRRRqBLT6Z&#10;T6yAlp9Mp9AD6KKKgslp9Mp9AEtPplPoAlqWoqlrIB9S1FUtBrqPooooDUlp9Mp9AEtPplPrI2Ja&#10;KKKAH1LUVS0APqWoqlqAH0+mU+g1CpaiqWgCxRRRUakEtPplPo1Alp9Mp9GoBT6ZT65zYlp9Mp9A&#10;EtPplPoAloooqTUlp9Mp9BBLT6ZT6AH1LUVS1iA+OpaijqWgZLT6ZT6DYKlqKpakeo+paiqWgNR9&#10;S1FUtBY2paiqWsdQH1LUVS0agS0+mU+sgCpaiqWg1H1LHUVSx0APqWoqloAfT6ZT6gklp9Mp9AEt&#10;FFFBqS0+mU+sgPzCooor9DPigooooAKKKKACiiigAooooAKKKKDUlp9Mp9AEtPplPrHUCWpY6iqW&#10;OjUB9PplPo1NSWiiijUCWn0yn1kBLT6ZT6AH0UUVBZLT6ZT6AJafTKfQBLUtRVLWQD6lqKpaDXUf&#10;RRRQGpLT6ZT6AJafTKfWRsS0UUUAPqWoqloAfUtRVLUAPp9Mp9BqFS1FUtAFiiiio1IJafTKfRqB&#10;LT6ZT6NQCn0yn1zmxLT6ZT6AJafTKfQBLRRRUmpLT6ZT6CCWn0yn0APqWoqlrEB8dS1FHUtAyWn0&#10;yn0GwVLUVS1I9R9S1FUtAaj6lqKpaCxtS1FUtY6gPqWoqlo1Alp9Mp9ZAFS1FUtBqPqWOoqljoAf&#10;UtRVLQA+n0yn1BJLT6ZT6AJaKKKDUlp9Mp9ZAfmFRRRX6GfFBRRRQAUUUUAFFFFABRRRQAUUUUGp&#10;LT6ZT6AJafTKfWOoEtSx1FUsdGoD6fTKfRqaktFFFGoEtPplPrICWn0yn0APoooqCyWn0yn0AS0+&#10;mU+gCWpaiqWsgH1LUVS0Guo+iiigNSWn0yn0AS0+mU+sjYlooooAfUtRVLQA+paiqWoAfT6ZT6DU&#10;KlqKpaALFFFFRqQS0+mU+jUCWn0yn0agFPplPrnNiWn0yn0AS0+mU+gCWiiipNSWn0yn0EEtPplP&#10;oAfUtRVLWID46lqKOpaBktPplPoNgqWoqlqR6j6lqKpaA1H1LUVS0FjalqKpax1AfUtRVLRqBLT6&#10;ZT6yAKlqKpaDUfUsdRVLHQA+paiqWgB9PplPqCSWn0yn0AS0UUUGpLT6ZT6yA/MKiiiv0M+KCiii&#10;gAooooAKKKKACiiigAooooNSWn0yn0AS0+mU+sdQJaljqKpY6NQH0+mU+jU1JaKKKNQJafTKfWQE&#10;tPplPoAfRRRUFktPplPoAlp9Mp9AEtS1FUtZAPqWoqloNdR9FFFAaktPplPoAlp9Mp9ZGxLRRRQA&#10;+paiqWgB9S1FUtQA+n0yn0GoVLUVS0AWKKKKjUglp9Mp9GoEtPplPo1AKfTKfXObEtPplPoAlp9M&#10;p9AEtFFFSaktPplPoIJafTKfQA+paiqWsQHx1LUUdS0DJafTKfQbBUtRVLUj1H1LUVS0BqPqWoql&#10;oLG1LUVS1jqA+paiqWjUCWn0yn1kAVLUVS0Go+pY6iqWOgB9S1FUtAD6fTKfUEktPplPoAlooooN&#10;SWn0yn1kB+YVFFFfoZ8UFFFFABRRRQAUUUUAFFFFABRRRQaktPplPoAlp9Mp9Y6gS1LHUVSx0agP&#10;p9Mp9GpqS0UUUagS0+mU+sgJafTKfQA+iiioLJafTKfQBLT6ZT6AJalqKpayAfUtRVLQa6j6KKKA&#10;1JafTKfQBLT6ZT6yNiWiiigB9S1FUtAD6lqKpagB9PplPoNQqWoqloAsUUUVGpBLT6ZT6NQJafTK&#10;fRqAU+mU+uc2JafTKfQBLT6ZT6AJaKKKk1JafTKfQQS0+mU+gB9S1FUtYgPjqWoo6loGS0+mU+g2&#10;CpaiqWpHqPqWoqloDUfUtRVLQWNqWoqlrHUB9S1FUtGoEtPplPrIAqWoqloNR9Sx1FUsdAD6lqKp&#10;aAH0+mU+oJJafTKfQBLRRRQaktPplPrID//ZUEsBAi0AFAAGAAgAAAAhACsQ28AKAQAAFAIAABMA&#10;AAAAAAAAAAAAAAAAAAAAAFtDb250ZW50X1R5cGVzXS54bWxQSwECLQAUAAYACAAAACEAOP0h/9YA&#10;AACUAQAACwAAAAAAAAAAAAAAAAA7AQAAX3JlbHMvLnJlbHNQSwECLQAUAAYACAAAACEAe4HavGMD&#10;AAD4DQAADgAAAAAAAAAAAAAAAAA6AgAAZHJzL2Uyb0RvYy54bWxQSwECLQAUAAYACAAAACEAN53B&#10;GLoAAAAhAQAAGQAAAAAAAAAAAAAAAADJBQAAZHJzL19yZWxzL2Uyb0RvYy54bWwucmVsc1BLAQIt&#10;ABQABgAIAAAAIQC/o2IG3QAAAAUBAAAPAAAAAAAAAAAAAAAAALoGAABkcnMvZG93bnJldi54bWxQ&#10;SwECLQAKAAAAAAAAACEANCGxrqMQAACjEAAAFAAAAAAAAAAAAAAAAADEBwAAZHJzL21lZGlhL2lt&#10;YWdlMS5qcGdQSwUGAAAAAAYABgB8AQAAmRgAAAAA&#10;">
                <v:shape id="Picture 172" o:spid="_x0000_s1031" type="#_x0000_t75" style="position:absolute;width:59444;height:139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G6n/BAAAA3AAAAA8AAABkcnMvZG93bnJldi54bWxET81qAjEQvhd8hzCCt5p1D21ZjaLSgrb0&#10;4OoDDJvZzepmsiSpbt++KQje5uP7ncVqsJ24kg+tYwWzaQaCuHK65UbB6fjx/AYiRGSNnWNS8EsB&#10;VsvR0wIL7W58oGsZG5FCOBSowMTYF1KGypDFMHU9ceJq5y3GBH0jtcdbCredzLPsRVpsOTUY7Glr&#10;qLqUP1aBLOvdl2b+NrXP3/f0ebS8OSs1GQ/rOYhIQ3yI7+6dTvNfc/h/Jl0gl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YG6n/BAAAA3AAAAA8AAAAAAAAAAAAAAAAAnwIA&#10;AGRycy9kb3ducmV2LnhtbFBLBQYAAAAABAAEAPcAAACNAwAAAAA=&#10;">
                  <v:imagedata r:id="rId9" o:title=""/>
                </v:shape>
                <v:rect id="Rectangle 174" o:spid="_x0000_s1032" style="position:absolute;left:29533;top:1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rsidR="00942C1C" w:rsidRDefault="002B5F48">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175" o:spid="_x0000_s1033" style="position:absolute;left:6381;top:3552;width:43682;height:7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rsidR="00942C1C" w:rsidRDefault="00C9077F">
                        <w:pPr>
                          <w:spacing w:after="160" w:line="259" w:lineRule="auto"/>
                          <w:ind w:left="0" w:right="0" w:firstLine="0"/>
                        </w:pPr>
                        <w:r>
                          <w:rPr>
                            <w:rFonts w:ascii="Times New Roman" w:eastAsia="Times New Roman" w:hAnsi="Times New Roman" w:cs="Times New Roman"/>
                            <w:b/>
                            <w:sz w:val="36"/>
                          </w:rPr>
                          <w:t>The Office</w:t>
                        </w:r>
                        <w:r w:rsidR="002B5F48">
                          <w:rPr>
                            <w:rFonts w:ascii="Times New Roman" w:eastAsia="Times New Roman" w:hAnsi="Times New Roman" w:cs="Times New Roman"/>
                            <w:b/>
                            <w:sz w:val="36"/>
                          </w:rPr>
                          <w:t xml:space="preserve"> </w:t>
                        </w:r>
                        <w:r>
                          <w:rPr>
                            <w:rFonts w:ascii="Times New Roman" w:eastAsia="Times New Roman" w:hAnsi="Times New Roman" w:cs="Times New Roman"/>
                            <w:b/>
                            <w:sz w:val="36"/>
                          </w:rPr>
                          <w:t xml:space="preserve">Management </w:t>
                        </w:r>
                        <w:r w:rsidR="002B5F48">
                          <w:rPr>
                            <w:rFonts w:ascii="Times New Roman" w:eastAsia="Times New Roman" w:hAnsi="Times New Roman" w:cs="Times New Roman"/>
                            <w:b/>
                            <w:sz w:val="36"/>
                          </w:rPr>
                          <w:t>Application</w:t>
                        </w:r>
                      </w:p>
                    </w:txbxContent>
                  </v:textbox>
                </v:rect>
                <v:rect id="Rectangle 176" o:spid="_x0000_s1034" style="position:absolute;left:41850;top:928;width:1099;height:4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i2MMA&#10;AADcAAAADwAAAGRycy9kb3ducmV2LnhtbERPTWvCQBC9F/wPywi9NRt7iJq6imhFj60KaW9DdpoE&#10;s7Mhuyapv75bELzN433OYjWYWnTUusqygkkUgyDOra64UHA+7V5mIJxH1lhbJgW/5GC1HD0tMNW2&#10;50/qjr4QIYRdigpK75tUSpeXZNBFtiEO3I9tDfoA20LqFvsQbmr5GseJNFhxaCixoU1J+eV4NQr2&#10;s2b9dbC3vqjfv/fZRzbfnuZeqefxsH4D4WnwD/HdfdBh/jSB/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ii2MMAAADcAAAADwAAAAAAAAAAAAAAAACYAgAAZHJzL2Rv&#10;d25yZXYueG1sUEsFBgAAAAAEAAQA9QAAAIgDAAAAAA==&#10;" filled="f" stroked="f">
                  <v:textbox inset="0,0,0,0">
                    <w:txbxContent>
                      <w:p w:rsidR="00942C1C" w:rsidRDefault="002B5F48">
                        <w:pPr>
                          <w:spacing w:after="160" w:line="259" w:lineRule="auto"/>
                          <w:ind w:left="0" w:right="0" w:firstLine="0"/>
                        </w:pPr>
                        <w:r>
                          <w:rPr>
                            <w:rFonts w:ascii="Times New Roman" w:eastAsia="Times New Roman" w:hAnsi="Times New Roman" w:cs="Times New Roman"/>
                            <w:sz w:val="52"/>
                          </w:rPr>
                          <w:t xml:space="preserve"> </w:t>
                        </w:r>
                      </w:p>
                    </w:txbxContent>
                  </v:textbox>
                </v:rect>
                <v:rect id="Rectangle 177" o:spid="_x0000_s1035" style="position:absolute;left:29533;top:4483;width:928;height:4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rsidR="00942C1C" w:rsidRDefault="002B5F48">
                        <w:pPr>
                          <w:spacing w:after="160" w:line="259" w:lineRule="auto"/>
                          <w:ind w:left="0" w:right="0" w:firstLine="0"/>
                        </w:pPr>
                        <w:r>
                          <w:rPr>
                            <w:rFonts w:ascii="Times New Roman" w:eastAsia="Times New Roman" w:hAnsi="Times New Roman" w:cs="Times New Roman"/>
                            <w:sz w:val="44"/>
                          </w:rPr>
                          <w:t xml:space="preserve"> </w:t>
                        </w:r>
                      </w:p>
                    </w:txbxContent>
                  </v:textbox>
                </v:rect>
                <v:rect id="Rectangle 178" o:spid="_x0000_s1036" style="position:absolute;left:29533;top:9452;width:928;height:4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rsidR="00942C1C" w:rsidRDefault="002B5F48">
                        <w:pPr>
                          <w:spacing w:after="160" w:line="259" w:lineRule="auto"/>
                          <w:ind w:left="0" w:right="0" w:firstLine="0"/>
                        </w:pPr>
                        <w:r>
                          <w:rPr>
                            <w:rFonts w:ascii="Times New Roman" w:eastAsia="Times New Roman" w:hAnsi="Times New Roman" w:cs="Times New Roman"/>
                            <w:sz w:val="44"/>
                          </w:rPr>
                          <w:t xml:space="preserve"> </w:t>
                        </w:r>
                      </w:p>
                    </w:txbxContent>
                  </v:textbox>
                </v:rect>
                <w10:anchorlock/>
              </v:group>
            </w:pict>
          </mc:Fallback>
        </mc:AlternateContent>
      </w:r>
    </w:p>
    <w:p w:rsidR="00942C1C" w:rsidRDefault="002B5F48">
      <w:pPr>
        <w:spacing w:after="219" w:line="259" w:lineRule="auto"/>
        <w:ind w:left="0" w:right="0" w:firstLine="0"/>
      </w:pPr>
      <w:r>
        <w:rPr>
          <w:sz w:val="20"/>
        </w:rPr>
        <w:t xml:space="preserve"> </w:t>
      </w:r>
    </w:p>
    <w:p w:rsidR="00942C1C" w:rsidRDefault="00C9077F">
      <w:pPr>
        <w:spacing w:after="223" w:line="249" w:lineRule="auto"/>
        <w:ind w:left="-5" w:right="1171"/>
      </w:pPr>
      <w:r>
        <w:rPr>
          <w:sz w:val="20"/>
        </w:rPr>
        <w:t>The Office</w:t>
      </w:r>
      <w:r w:rsidR="002B5F48">
        <w:rPr>
          <w:sz w:val="20"/>
        </w:rPr>
        <w:t xml:space="preserve"> Management System is an application for maintaining a person's </w:t>
      </w:r>
      <w:r>
        <w:rPr>
          <w:sz w:val="20"/>
        </w:rPr>
        <w:t xml:space="preserve">accounting </w:t>
      </w:r>
      <w:proofErr w:type="spellStart"/>
      <w:proofErr w:type="gramStart"/>
      <w:r>
        <w:rPr>
          <w:sz w:val="20"/>
        </w:rPr>
        <w:t>a</w:t>
      </w:r>
      <w:proofErr w:type="spellEnd"/>
      <w:proofErr w:type="gramEnd"/>
      <w:r>
        <w:rPr>
          <w:sz w:val="20"/>
        </w:rPr>
        <w:t xml:space="preserve"> office</w:t>
      </w:r>
      <w:r w:rsidR="002B5F48">
        <w:rPr>
          <w:sz w:val="20"/>
        </w:rPr>
        <w:t xml:space="preserve">. In this project I tried </w:t>
      </w:r>
      <w:r>
        <w:rPr>
          <w:sz w:val="20"/>
        </w:rPr>
        <w:t xml:space="preserve">to show the working of </w:t>
      </w:r>
      <w:proofErr w:type="gramStart"/>
      <w:r>
        <w:rPr>
          <w:sz w:val="20"/>
        </w:rPr>
        <w:t>a</w:t>
      </w:r>
      <w:proofErr w:type="gramEnd"/>
      <w:r>
        <w:rPr>
          <w:sz w:val="20"/>
        </w:rPr>
        <w:t xml:space="preserve"> office</w:t>
      </w:r>
      <w:r w:rsidR="002B5F48">
        <w:rPr>
          <w:sz w:val="20"/>
        </w:rPr>
        <w:t xml:space="preserve"> account system and </w:t>
      </w:r>
      <w:r>
        <w:rPr>
          <w:sz w:val="20"/>
        </w:rPr>
        <w:t>cover the</w:t>
      </w:r>
      <w:r w:rsidR="002B5F48">
        <w:rPr>
          <w:sz w:val="20"/>
        </w:rPr>
        <w:t xml:space="preserve"> basic</w:t>
      </w:r>
      <w:r w:rsidR="00A96769">
        <w:rPr>
          <w:sz w:val="20"/>
        </w:rPr>
        <w:t xml:space="preserve"> functionality of </w:t>
      </w:r>
      <w:proofErr w:type="spellStart"/>
      <w:r w:rsidR="00A96769">
        <w:rPr>
          <w:sz w:val="20"/>
        </w:rPr>
        <w:t>a</w:t>
      </w:r>
      <w:proofErr w:type="spellEnd"/>
      <w:r w:rsidR="00A96769">
        <w:rPr>
          <w:sz w:val="20"/>
        </w:rPr>
        <w:t xml:space="preserve"> office</w:t>
      </w:r>
      <w:r w:rsidR="002B5F48">
        <w:rPr>
          <w:sz w:val="20"/>
        </w:rPr>
        <w:t xml:space="preserve"> Management System. To develop a pro</w:t>
      </w:r>
      <w:r w:rsidR="002B5F48">
        <w:rPr>
          <w:sz w:val="20"/>
        </w:rPr>
        <w:t>ject for solving financial applications of a customer in banking environment in order to nurture the needs of an end banking user by providing various ways to perform banking tasks. Also to enable the user’s work space to have additional functionalities wh</w:t>
      </w:r>
      <w:r w:rsidR="002B5F48">
        <w:rPr>
          <w:sz w:val="20"/>
        </w:rPr>
        <w:t>ich are not provided under a conventional ba</w:t>
      </w:r>
      <w:r w:rsidR="00A96769">
        <w:rPr>
          <w:sz w:val="20"/>
        </w:rPr>
        <w:t xml:space="preserve">nking project. The Office </w:t>
      </w:r>
      <w:r w:rsidR="002B5F48">
        <w:rPr>
          <w:sz w:val="20"/>
        </w:rPr>
        <w:t>Management System undertaken as a project is based on relevant technologies. The main aim of this project is to d</w:t>
      </w:r>
      <w:r w:rsidR="00A96769">
        <w:rPr>
          <w:sz w:val="20"/>
        </w:rPr>
        <w:t xml:space="preserve">evelop software for Office </w:t>
      </w:r>
      <w:r w:rsidR="002B5F48">
        <w:rPr>
          <w:sz w:val="20"/>
        </w:rPr>
        <w:t xml:space="preserve"> </w:t>
      </w:r>
      <w:r w:rsidR="00A96769">
        <w:rPr>
          <w:sz w:val="20"/>
        </w:rPr>
        <w:t xml:space="preserve"> </w:t>
      </w:r>
      <w:r w:rsidR="002B5F48">
        <w:rPr>
          <w:sz w:val="20"/>
        </w:rPr>
        <w:t xml:space="preserve">Management System </w:t>
      </w:r>
    </w:p>
    <w:p w:rsidR="00942C1C" w:rsidRDefault="00A96769">
      <w:pPr>
        <w:spacing w:after="75" w:line="249" w:lineRule="auto"/>
        <w:ind w:left="-5" w:right="3349"/>
      </w:pPr>
      <w:r>
        <w:rPr>
          <w:sz w:val="20"/>
        </w:rPr>
        <w:t>The Office</w:t>
      </w:r>
      <w:r w:rsidR="002B5F48">
        <w:rPr>
          <w:sz w:val="20"/>
        </w:rPr>
        <w:t xml:space="preserve"> </w:t>
      </w:r>
      <w:r w:rsidR="002B5F48">
        <w:rPr>
          <w:sz w:val="20"/>
        </w:rPr>
        <w:t xml:space="preserve">Application consists of the following components:  </w:t>
      </w:r>
      <w:r w:rsidR="002B5F48">
        <w:rPr>
          <w:rFonts w:ascii="Wingdings" w:eastAsia="Wingdings" w:hAnsi="Wingdings" w:cs="Wingdings"/>
          <w:sz w:val="20"/>
        </w:rPr>
        <w:t></w:t>
      </w:r>
      <w:r w:rsidR="002B5F48">
        <w:rPr>
          <w:rFonts w:ascii="Wingdings" w:eastAsia="Wingdings" w:hAnsi="Wingdings" w:cs="Wingdings"/>
          <w:sz w:val="20"/>
        </w:rPr>
        <w:t></w:t>
      </w:r>
      <w:r w:rsidR="002B5F48">
        <w:rPr>
          <w:sz w:val="20"/>
        </w:rPr>
        <w:t xml:space="preserve">A database containing the data required by the product.  </w:t>
      </w:r>
    </w:p>
    <w:p w:rsidR="00942C1C" w:rsidRDefault="002B5F48">
      <w:pPr>
        <w:spacing w:after="75" w:line="249" w:lineRule="auto"/>
        <w:ind w:left="-5" w:right="1171"/>
      </w:pPr>
      <w:r>
        <w:rPr>
          <w:rFonts w:ascii="Wingdings" w:eastAsia="Wingdings" w:hAnsi="Wingdings" w:cs="Wingdings"/>
          <w:sz w:val="20"/>
        </w:rPr>
        <w:t></w:t>
      </w:r>
      <w:r>
        <w:rPr>
          <w:rFonts w:ascii="Wingdings" w:eastAsia="Wingdings" w:hAnsi="Wingdings" w:cs="Wingdings"/>
          <w:sz w:val="20"/>
        </w:rPr>
        <w:t></w:t>
      </w:r>
      <w:r>
        <w:rPr>
          <w:sz w:val="20"/>
        </w:rPr>
        <w:t xml:space="preserve">A deployable Enterprise Application Archive (EAR) file, which contains:  </w:t>
      </w:r>
    </w:p>
    <w:p w:rsidR="00942C1C" w:rsidRDefault="002B5F48">
      <w:pPr>
        <w:spacing w:after="75" w:line="249" w:lineRule="auto"/>
        <w:ind w:left="-5" w:right="1171"/>
      </w:pPr>
      <w:r>
        <w:rPr>
          <w:rFonts w:ascii="Wingdings" w:eastAsia="Wingdings" w:hAnsi="Wingdings" w:cs="Wingdings"/>
          <w:sz w:val="20"/>
        </w:rPr>
        <w:t></w:t>
      </w:r>
      <w:r>
        <w:rPr>
          <w:rFonts w:ascii="Wingdings" w:eastAsia="Wingdings" w:hAnsi="Wingdings" w:cs="Wingdings"/>
          <w:sz w:val="20"/>
        </w:rPr>
        <w:t></w:t>
      </w:r>
      <w:r>
        <w:rPr>
          <w:sz w:val="20"/>
        </w:rPr>
        <w:t>The standard server-s</w:t>
      </w:r>
      <w:r w:rsidR="00A96769">
        <w:rPr>
          <w:sz w:val="20"/>
        </w:rPr>
        <w:t>ide functionality of the Office</w:t>
      </w:r>
      <w:r>
        <w:rPr>
          <w:sz w:val="20"/>
        </w:rPr>
        <w:t xml:space="preserve"> Application, </w:t>
      </w:r>
      <w:r>
        <w:rPr>
          <w:sz w:val="20"/>
        </w:rPr>
        <w:t xml:space="preserve">which is deployed on a Central Server.  </w:t>
      </w:r>
    </w:p>
    <w:p w:rsidR="00942C1C" w:rsidRDefault="002B5F48">
      <w:pPr>
        <w:spacing w:after="75" w:line="249" w:lineRule="auto"/>
        <w:ind w:left="-5" w:right="1171"/>
      </w:pPr>
      <w:r>
        <w:rPr>
          <w:rFonts w:ascii="Wingdings" w:eastAsia="Wingdings" w:hAnsi="Wingdings" w:cs="Wingdings"/>
          <w:sz w:val="20"/>
        </w:rPr>
        <w:t></w:t>
      </w:r>
      <w:r>
        <w:rPr>
          <w:rFonts w:ascii="Wingdings" w:eastAsia="Wingdings" w:hAnsi="Wingdings" w:cs="Wingdings"/>
          <w:sz w:val="20"/>
        </w:rPr>
        <w:t></w:t>
      </w:r>
      <w:r>
        <w:rPr>
          <w:sz w:val="20"/>
        </w:rPr>
        <w:t xml:space="preserve">Java Swing-based client and administration applications for Branch Teller.  </w:t>
      </w:r>
    </w:p>
    <w:p w:rsidR="00942C1C" w:rsidRDefault="002B5F48">
      <w:pPr>
        <w:spacing w:after="164" w:line="249" w:lineRule="auto"/>
        <w:ind w:left="-5" w:right="1171"/>
      </w:pPr>
      <w:r>
        <w:rPr>
          <w:rFonts w:ascii="Wingdings" w:eastAsia="Wingdings" w:hAnsi="Wingdings" w:cs="Wingdings"/>
          <w:sz w:val="20"/>
        </w:rPr>
        <w:t></w:t>
      </w:r>
      <w:r>
        <w:rPr>
          <w:rFonts w:ascii="Wingdings" w:eastAsia="Wingdings" w:hAnsi="Wingdings" w:cs="Wingdings"/>
          <w:sz w:val="20"/>
        </w:rPr>
        <w:t></w:t>
      </w:r>
      <w:r>
        <w:rPr>
          <w:sz w:val="20"/>
        </w:rPr>
        <w:t xml:space="preserve">Web applications for Internet Banking and MCA Services administration functionality.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2"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2"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0" w:line="259" w:lineRule="auto"/>
        <w:ind w:left="0" w:right="0" w:firstLine="0"/>
      </w:pPr>
      <w:r>
        <w:rPr>
          <w:rFonts w:ascii="Times New Roman" w:eastAsia="Times New Roman" w:hAnsi="Times New Roman" w:cs="Times New Roman"/>
          <w:sz w:val="32"/>
        </w:rPr>
        <w:t xml:space="preserve"> </w:t>
      </w:r>
    </w:p>
    <w:p w:rsidR="00A96769" w:rsidRDefault="00A96769">
      <w:pPr>
        <w:spacing w:after="492" w:line="259" w:lineRule="auto"/>
        <w:ind w:left="130" w:right="0" w:firstLine="0"/>
      </w:pPr>
    </w:p>
    <w:p w:rsidR="00A96769" w:rsidRDefault="00A96769">
      <w:pPr>
        <w:spacing w:after="492" w:line="259" w:lineRule="auto"/>
        <w:ind w:left="130" w:right="0" w:firstLine="0"/>
      </w:pPr>
    </w:p>
    <w:p w:rsidR="00942C1C" w:rsidRDefault="002B5F48">
      <w:pPr>
        <w:spacing w:after="492" w:line="259" w:lineRule="auto"/>
        <w:ind w:left="130" w:right="0" w:firstLine="0"/>
      </w:pPr>
      <w:r>
        <w:rPr>
          <w:rFonts w:ascii="Calibri" w:eastAsia="Calibri" w:hAnsi="Calibri" w:cs="Calibri"/>
          <w:noProof/>
          <w:sz w:val="22"/>
        </w:rPr>
        <w:lastRenderedPageBreak/>
        <mc:AlternateContent>
          <mc:Choice Requires="wpg">
            <w:drawing>
              <wp:inline distT="0" distB="0" distL="0" distR="0">
                <wp:extent cx="5944287" cy="1453912"/>
                <wp:effectExtent l="0" t="0" r="0" b="0"/>
                <wp:docPr id="5952" name="Group 5952"/>
                <wp:cNvGraphicFramePr/>
                <a:graphic xmlns:a="http://schemas.openxmlformats.org/drawingml/2006/main">
                  <a:graphicData uri="http://schemas.microsoft.com/office/word/2010/wordprocessingGroup">
                    <wpg:wgp>
                      <wpg:cNvGrpSpPr/>
                      <wpg:grpSpPr>
                        <a:xfrm>
                          <a:off x="0" y="0"/>
                          <a:ext cx="5944287" cy="1453912"/>
                          <a:chOff x="0" y="0"/>
                          <a:chExt cx="5944287" cy="1453912"/>
                        </a:xfrm>
                      </wpg:grpSpPr>
                      <pic:pic xmlns:pic="http://schemas.openxmlformats.org/drawingml/2006/picture">
                        <pic:nvPicPr>
                          <pic:cNvPr id="233" name="Picture 233"/>
                          <pic:cNvPicPr/>
                        </pic:nvPicPr>
                        <pic:blipFill>
                          <a:blip r:embed="rId8"/>
                          <a:stretch>
                            <a:fillRect/>
                          </a:stretch>
                        </pic:blipFill>
                        <pic:spPr>
                          <a:xfrm>
                            <a:off x="0" y="62653"/>
                            <a:ext cx="5944287" cy="1391260"/>
                          </a:xfrm>
                          <a:prstGeom prst="rect">
                            <a:avLst/>
                          </a:prstGeom>
                        </pic:spPr>
                      </pic:pic>
                      <wps:wsp>
                        <wps:cNvPr id="234" name="Rectangle 234"/>
                        <wps:cNvSpPr/>
                        <wps:spPr>
                          <a:xfrm>
                            <a:off x="2889885" y="0"/>
                            <a:ext cx="67395" cy="298426"/>
                          </a:xfrm>
                          <a:prstGeom prst="rect">
                            <a:avLst/>
                          </a:prstGeom>
                          <a:ln>
                            <a:noFill/>
                          </a:ln>
                        </wps:spPr>
                        <wps:txbx>
                          <w:txbxContent>
                            <w:p w:rsidR="00942C1C" w:rsidRDefault="002B5F48">
                              <w:pPr>
                                <w:spacing w:after="160" w:line="259" w:lineRule="auto"/>
                                <w:ind w:left="0" w:right="0" w:firstLine="0"/>
                              </w:pPr>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235" name="Rectangle 235"/>
                        <wps:cNvSpPr/>
                        <wps:spPr>
                          <a:xfrm>
                            <a:off x="1037844" y="239954"/>
                            <a:ext cx="4920709" cy="410615"/>
                          </a:xfrm>
                          <a:prstGeom prst="rect">
                            <a:avLst/>
                          </a:prstGeom>
                          <a:ln>
                            <a:noFill/>
                          </a:ln>
                        </wps:spPr>
                        <wps:txbx>
                          <w:txbxContent>
                            <w:p w:rsidR="00942C1C" w:rsidRDefault="002B5F48">
                              <w:pPr>
                                <w:spacing w:after="160" w:line="259" w:lineRule="auto"/>
                                <w:ind w:left="0" w:right="0" w:firstLine="0"/>
                              </w:pPr>
                              <w:r>
                                <w:rPr>
                                  <w:rFonts w:ascii="Times New Roman" w:eastAsia="Times New Roman" w:hAnsi="Times New Roman" w:cs="Times New Roman"/>
                                  <w:b/>
                                  <w:sz w:val="44"/>
                                </w:rPr>
                                <w:t>Web Logic Installation Process</w:t>
                              </w:r>
                            </w:p>
                          </w:txbxContent>
                        </wps:txbx>
                        <wps:bodyPr horzOverflow="overflow" vert="horz" lIns="0" tIns="0" rIns="0" bIns="0" rtlCol="0">
                          <a:noAutofit/>
                        </wps:bodyPr>
                      </wps:wsp>
                      <wps:wsp>
                        <wps:cNvPr id="236" name="Rectangle 236"/>
                        <wps:cNvSpPr/>
                        <wps:spPr>
                          <a:xfrm>
                            <a:off x="4741799" y="239954"/>
                            <a:ext cx="92731" cy="410615"/>
                          </a:xfrm>
                          <a:prstGeom prst="rect">
                            <a:avLst/>
                          </a:prstGeom>
                          <a:ln>
                            <a:noFill/>
                          </a:ln>
                        </wps:spPr>
                        <wps:txbx>
                          <w:txbxContent>
                            <w:p w:rsidR="00942C1C" w:rsidRDefault="002B5F48">
                              <w:pPr>
                                <w:spacing w:after="160" w:line="259" w:lineRule="auto"/>
                                <w:ind w:left="0" w:right="0" w:firstLine="0"/>
                              </w:pPr>
                              <w:r>
                                <w:rPr>
                                  <w:rFonts w:ascii="Times New Roman" w:eastAsia="Times New Roman" w:hAnsi="Times New Roman" w:cs="Times New Roman"/>
                                  <w:b/>
                                  <w:sz w:val="44"/>
                                </w:rPr>
                                <w:t xml:space="preserve"> </w:t>
                              </w:r>
                            </w:p>
                          </w:txbxContent>
                        </wps:txbx>
                        <wps:bodyPr horzOverflow="overflow" vert="horz" lIns="0" tIns="0" rIns="0" bIns="0" rtlCol="0">
                          <a:noAutofit/>
                        </wps:bodyPr>
                      </wps:wsp>
                    </wpg:wgp>
                  </a:graphicData>
                </a:graphic>
              </wp:inline>
            </w:drawing>
          </mc:Choice>
          <mc:Fallback>
            <w:pict>
              <v:group id="Group 5952" o:spid="_x0000_s1037" style="width:468.05pt;height:114.5pt;mso-position-horizontal-relative:char;mso-position-vertical-relative:line" coordsize="59442,1453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3cf0IgMAAFoKAAAOAAAAZHJzL2Uyb0RvYy54bWzkVttu2zAMfR+wfxD0&#10;3jp2nMQ2mhTDuhYFhjVYtw9QZNkWZluCpFy6rx8p20nXtGjXh27AHuJQN/LwHFL22fmuqclGGCtV&#10;O6fh6YgS0XKVy7ac0+/fLk8SSqxjbc5q1Yo5vROWni/evzvb6kxEqlJ1LgwBJ63NtnpOK+d0FgSW&#10;V6Jh9lRp0cJioUzDHAxNGeSGbcF7UwfRaDQNtsrk2igurIXZi26RLrz/ohDc3RSFFY7UcwrYnH8a&#10;/1zhM1icsaw0TFeS9zDYK1A0TLYQdO/qgjlG1kYeuWokN8qqwp1y1QSqKCQXPgfIJhw9yObKqLX2&#10;uZTZttR7moDaBzy92i3/slkaIvM5naSTiJKWNaCSD0z8DBC01WUG+66MvtVL00+U3Qhz3hWmwX/I&#10;huw8tXd7asXOEQ6TkzSOo2RGCYe1MJ6M0zDqyOcVKHR0jlefnjkZDIEDxLeHoyXP4NdzBdYRV8/X&#10;FJxyayNo76R5kY+GmR9rfQKyaubkStbS3fkSBQERVLtZSr403eBAezQeD6zDOoYlOAUs4yHch6dg&#10;GOD4NyerWupLWdfIPdo9XKjuB9XxSMZd5V0ovm5E67pWMqIG5Kq1ldSWEpOJZiWgMsx1HnZaWWeE&#10;4xUGLCDwV2gvRMay/YJHeQCGmC0UzZNlMo2mE58tyx4vFSyUqe/TveAs08a6K6EaggYABBzAMsvY&#10;5rPtEQ1beuI6EB4dYMKahvvGDpTB6Ii0P2qp24ppARDQ7X1t40FbpIq1ZY3qxkhmv3PfUfYpnqIk&#10;SZNkQslxU01n4xQWsKWiNImjKTp+LU0sq1vksFVYU50jnIH2GrCh5Xarnb8vZkMWK5XfwR1SKfPz&#10;Bt4ERa22c6p6i+LLASTCVUrq6xaIxnt4MMxgrAbDuPqj8rd1h+bD2qlCelUxfhethwUKvpmUQHR3&#10;Od6XcjKQAKI/L2U4Gs+SGGoCBRun6cRXwqHy4zQazUZpp2gcjqah9/9WiiZDMv+JotPHFPU99OLm&#10;jGdxOEtBsScUTaPZOPxbeqb/ip7+DQ0fMP5y6j+28Avp/th39OGTcPEL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BKGeqt0AAAAFAQAADwAAAGRycy9kb3ducmV2LnhtbEyPQWvCQBCF&#10;70L/wzKF3nSTSKWm2YhI25MUqoXS25gdk2B2NmTXJP77rl7qZeDxHu99k61G04ieOldbVhDPIhDE&#10;hdU1lwq+9+/TFxDOI2tsLJOCCzlY5Q+TDFNtB/6ifudLEUrYpaig8r5NpXRFRQbdzLbEwTvazqAP&#10;siul7nAI5aaRSRQtpMGaw0KFLW0qKk67s1HwMeCwnsdv/fZ03Fx+98+fP9uYlHp6HNevIDyN/j8M&#10;V/yADnlgOtgzaycaBeERf7vBW84XMYiDgiRZRiDzTN7T538AAAD//wMAUEsDBAoAAAAAAAAAIQA0&#10;IbGuoxAAAKMQAAAUAAAAZHJzL21lZGlhL2ltYWdlMS5qcGf/2P/gABBKRklGAAEBAQBgAGAAAP/b&#10;AEMAAwICAwICAwMDAwQDAwQFCAUFBAQFCgcHBggMCgwMCwoLCw0OEhANDhEOCwsQFhARExQVFRUM&#10;DxcYFhQYEhQVFP/bAEMBAwQEBQQFCQUFCRQNCw0UFBQUFBQUFBQUFBQUFBQUFBQUFBQUFBQUFBQU&#10;FBQUFBQUFBQUFBQUFBQUFBQUFBQUFP/AABEIAMADM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NOiiiv0M+KCiiigAooooAKKKKACiiigAooo&#10;oNSWn0yn0AS0+mU+sdQJaljqKpY6NQH0+mU+jU1JaKKKNQJafTKfWQEtPplPoAfRRRUFktPplPoA&#10;lp9Mp9AEtS1FUtZAPqWoqloNdR9FFFAaktPplPoAlp9Mp9ZGxLRRRQA+paiqWgB9S1FUtQA+n0yn&#10;0GoVLUVS0AWKKKKjUglp9Mp9GoEtPplPo1AKfTKfXObEtPplPoAlp9Mp9AEtFFFSaktPplPoIJaf&#10;TKfQA+paiqWsQHx1LUUdS0DJafTKfQbBUtRVLUj1H1LUVS0BqPqWoqloLG1LUVS1jqA+paiqWjUC&#10;Wn0yn1kAVLUVS0Go+pY6iqWOgB9S1FUtAD6fTKfUEktPplPoAlooooNSWn0yn1kB+YVFFFfoZ8UF&#10;FFFABRRRQAUUUUAFFFFABRRRQaktPplPoAlp9Mp9Y6gS1LHUVSx0agPp9Mp9GpqS0UUUagS0+mU+&#10;sgJafTKfQA+iiioLJafTKfQBLT6ZT6AJalqKpayAfUtRVLQa6j6KKKA1JafTKfQBLT6ZT6yNiWii&#10;igB9S1FUtAD6lqKpagB9PplPoNQqWoqloAsUUUVGpBLT6ZT6NQJafTKfRqAU+mU+uc2JafTKfQBL&#10;T6ZT6AJaKKKk1JafTKfQQS0+mU+gB9S1FUtYgPjqWoo6loGS0+mU+g2CpaiqWpHqPqWoqloDUfUt&#10;RVLQWNqWoqlrHUB9S1FUtGoEtPplPrIAqWoqloNR9Sx1FUsdAD6lqKpaAH0+mU+oJJafTKfQBLRR&#10;RQaktPplPrID8wqKKK/Qz4oKKKKACiiigAooooAKKKKACiiig1JafTKfQBLT6ZT6x1AlqWOoqljo&#10;1AfT6ZT6NTUloooo1Alp9Mp9ZAS0+mU+gB9FFFQWS0+mU+gCWn0yn0AS1LUVS1kA+paiqWg11H0U&#10;UUBqS0+mU+gCWn0yn1kbEtFFFAD6lqKpaAH1LUVS1AD6fTKfQahUtRVLQBYoooqNSCWn0yn0agS0&#10;+mU+jUAp9Mp9c5sS0+mU+gCWn0yn0AS0UUVJqS0+mU+gglp9Mp9AD6lqKpaxAfHUtRR1LQMlp9Mp&#10;9BsFS1FUtSPUfUtRVLQGo+paiqWgsbUtRVLWOoD6lqKpaNQJafTKfWQBUtRVLQaj6ljqKpY6AH1L&#10;UVS0APp9Mp9QSS0+mU+gCWiiig1JafTKfWQH5hUUUV+hnxQUUUUAFFFFABRRRQAUUUUAFFFFBqS0&#10;+mU+gCWn0yn1jqBLUsdRVLHRqA+n0yn0ampLRRRRqBLT6ZT6yAlp9Mp9AD6KKKgslp9Mp9AEtPpl&#10;PoAlqWoqlrIB9S1FUtBrqPooooDUlp9Mp9AEtPplPrI2JaKKKAH1LUVS0APqWoqlqAH0+mU+g1Cp&#10;aiqWgCxRRRUakEtPplPo1Alp9Mp9GoBT6ZT65zYlp9Mp9AEtPplPoAloooqTUlp9Mp9BBLT6ZT6A&#10;H1LUVS1iA+OpaijqWgZLT6ZT6DYKlqKpakeo+paiqWgNR9S1FUtBY2paiqWsdQH1LUVS0agS0+mU&#10;+sgCpaiqWg1H1LHUVSx0APqWoqloAfT6ZT6gklp9Mp9AEtFFFBqS0+mU+sgPzCooor9DPigooooA&#10;KKKKACiiigAooooAKKKKDUlp9Mp9AEtPplPrHUCWpY6iqWOjUB9PplPo1NSWiiijUCWn0yn1kBLT&#10;6ZT6AH0UUVBZLT6ZT6AJafTKfQBLUtRVLWQD6lqKpaDXUfRRRQGpLT6ZT6AJafTKfWRsS0UUUAPq&#10;WoqloAfUtRVLUAPp9Mp9BqFS1FUtAFiiiio1IJafTKfRqBLT6ZT6NQCn0yn1zmxLT6ZT6AJafTKf&#10;QBLRRRUmpLT6ZT6CCWn0yn0APqWoqlrEB8dS1FHUtAyWn0yn0GwVLUVS1I9R9S1FUtAaj6lqKpaC&#10;xtS1FUtY6gPqWoqlo1Alp9Mp9ZAFS1FUtBqPqWOoqljoAfUtRVLQA+n0yn1BJLT6ZT6AJaKKKDUl&#10;p9Mp9ZAfmFRRRX6GfFBRRRQAUUUUAFFFFABRRRQAUUUUGpLT6ZT6AJafTKfWOoEtSx1FUsdGoD6f&#10;TKfRqaktFFFGoEtPplPrICWn0yn0APoooqCyWn0yn0AS0+mU+gCWpaiqWsgH1LUVS0Guo+iiigNS&#10;Wn0yn0AS0+mU+sjYlooooAfUtRVLQA+paiqWoAfT6ZT6DUKlqKpaALFFFFRqQS0+mU+jUCWn0yn0&#10;agFPplPrnNiWn0yn0AS0+mU+gCWiiipNSWn0yn0EEtPplPoAfUtRVLWID46lqKOpaBktPplPoNgq&#10;WoqlqR6j6lqKpaA1H1LUVS0FjalqKpax1AfUtRVLRqBLT6ZT6yAKlqKpaDUfUsdRVLHQA+paiqWg&#10;B9PplPqCSWn0yn0AS0UUUGpLT6ZT6yA/MKiiiv0M+KCiiigAooooAKKKKACiiigAooooNSWn0yn0&#10;AS0+mU+sdQJaljqKpY6NQH0+mU+jU1JaKKKNQJafTKfWQEtPplPoAfRRRUFktPplPoAlp9Mp9AEt&#10;S1FUtZAPqWoqloNdR9FFFAaktPplPoAlp9Mp9ZGxLRRRQA+paiqWgB9S1FUtQA+n0yn0GoVLUVS0&#10;AWKKKKjUglp9Mp9GoEtPplPo1AKfTKfXObEtPplPoAlp9Mp9AEtFFFSaktPplPoIJafTKfQA+pai&#10;qWsQHx1LUUdS0DJafTKfQbBUtRVLUj1H1LUVS0BqPqWoqloLG1LUVS1jqA+paiqWjUCWn0yn1kAV&#10;LUVS0Go+pY6iqWOgB9S1FUtAD6fTKfUEktPplPoAlooooNSWn0yn1kB+YVFFFfoZ8UFFFFABRRRQ&#10;AUUUUAFFFFABRRRQaktPplPoAlp9Mp9Y6gS1LHUVSx0agPp9Mp9GpqS0UUUagS0+mU+sgJafTKfQ&#10;A+iiioLJafTKfQBLT6ZT6AJalqKpayAfUtRVLQa6j6KKKA1JafTKfQBLT6ZT6yNiWiiigB9S1FUt&#10;AD6lqKpagB9PplPoNQqWoqloAsUUUVGpBLT6ZT6NQJafTKfRqAU+mU+uc2JafTKfQBLT6ZT6AJaK&#10;KKk1JafTKfQQS0+mU+gB9S1FUtYgPjqWoo6loGS0+mU+g2CpaiqWpHqPqWoqloDUfUtRVLQWNqWo&#10;qlrHUB9S1FUtGoEtPplPrIAqWoqloNR9Sx1FUsdAD6lqKpaAH0+mU+oJJafTKfQBLRRRQaktPplP&#10;rID8wqKKK/Qz4oKKKKACiiigAooooAKKKKACiiig1JafTKfQBLT6ZT6x1AlqWOoqljo1AfT6ZT6N&#10;TUloooo1Alp9Mp9ZAS0+mU+gB9FFFQWS0+mU+gCWn0yn0AS1LUVS1kA+paiqWg11H0UUUBqS0+mU&#10;+gCWn0yn1kbEtFFFAD6lqKpaAH1LUVS1AD6fTKfQahUtRVLQBYoooqNSCWn0yn0agS0+mU+jUAp9&#10;Mp9c5sS0+mU+gCWn0yn0AS0UUVJqS0+mU+gglp9Mp9AD6lqKpaxAfHUtRR1LQMlp9Mp9BsFS1FUt&#10;SPUfUtRVLQGo+paiqWgsbUtRVLWOoD6lqKpaNQJafTKfWQBUtRVLQaj6ljqKpY6AH1LUVS0APp9M&#10;p9QSS0+mU+gCWiiig1JafTKfWQH5hUUUV+hnxQUUUUAFFFFABRRRQAUUUUAFFFFBqS0+mU+gCWn0&#10;yn1jqBLUsdRVLHRqA+n0yn0ampLRRRRqBLT6ZT6yAlp9Mp9AD6KKKgslp9Mp9AEtPplPoAlqWoql&#10;rIB9S1FUtBrqPooooDUlp9Mp9AEtPplPrI2JaKKKAH1LUVS0APqWoqlqAH0+mU+g1CpaiqWgCxRR&#10;RUakEtPplPo1Alp9Mp9GoBT6ZT65zYlp9Mp9AEtPplPoAloooqTUlp9Mp9BBLT6ZT6AH1LUVS1iA&#10;+OpaijqWgZLT6ZT6DYKlqKpakeo+paiqWgNR9S1FUtBY2paiqWsdQH1LUVS0agS0+mU+sgCpaiqW&#10;g1H1LHUVSx0APqWoqloAfT6ZT6gklp9Mp9AEtFFFBqS0+mU+sgPzCooor9DPigooooAKKKKACiii&#10;gAooooAKKKKDUlp9Mp9AEtPplPrHUCWpY6iqWOjUB9PplPo1NSWiiijUCWn0yn1kBLT6ZT6AH0UU&#10;VBZLT6ZT6AJafTKfQBLUtRVLWQD6lqKpaDXUfRRRQGpLT6ZT6AJafTKfWRsS0UUUAPqWoqloAfUt&#10;RVLUAPp9Mp9BqFS1FUtAFiiiio1IJafTKfRqBLT6ZT6NQCn0yn1zmxLT6ZT6AJafTKfQBLRRRUmp&#10;LT6ZT6CCWn0yn0APqWoqlrEB8dS1FHUtAyWn0yn0GwVLUVS1I9R9S1FUtAaj6lqKpaCxtS1FUtY6&#10;gPqWoqlo1Alp9Mp9ZAFS1FUtBqPqWOoqljoAfUtRVLQA+n0yn1BJLT6ZT6AJaKKKDUlp9Mp9ZAfm&#10;FRRRX6GfFBRRRQAUUUUAFFFFABRRRQAUUUUGpLT6ZT6AJafTKfWOoEtSx1FUsdGoD6fTKfRqaktF&#10;FFGoEtPplPrICWn0yn0APoooqCyWn0yn0AS0+mU+gCWpaiqWsgH1LUVS0Guo+iiigNSWn0yn0AS0&#10;+mU+sjYlooooAfUtRVLQA+paiqWoAfT6ZT6DUKlqKpaALFFFFRqQS0+mU+jUCWn0yn0agFPplPrn&#10;NiWn0yn0AS0+mU+gCWiiipNSWn0yn0EEtPplPoAfUtRVLWID46lqKOpaBktPplPoNgqWoqlqR6j6&#10;lqKpaA1H1LUVS0FjalqKpax1AfUtRVLRqBLT6ZT6yAKlqKpaDUfUsdRVLHQA+paiqWgB9PplPqCS&#10;Wn0yn0AS0UUUGpLT6ZT6yA//2VBLAQItABQABgAIAAAAIQArENvACgEAABQCAAATAAAAAAAAAAAA&#10;AAAAAAAAAABbQ29udGVudF9UeXBlc10ueG1sUEsBAi0AFAAGAAgAAAAhADj9If/WAAAAlAEAAAsA&#10;AAAAAAAAAAAAAAAAOwEAAF9yZWxzLy5yZWxzUEsBAi0AFAAGAAgAAAAhAJXdx/QiAwAAWgoAAA4A&#10;AAAAAAAAAAAAAAAAOgIAAGRycy9lMm9Eb2MueG1sUEsBAi0AFAAGAAgAAAAhADedwRi6AAAAIQEA&#10;ABkAAAAAAAAAAAAAAAAAiAUAAGRycy9fcmVscy9lMm9Eb2MueG1sLnJlbHNQSwECLQAUAAYACAAA&#10;ACEABKGeqt0AAAAFAQAADwAAAAAAAAAAAAAAAAB5BgAAZHJzL2Rvd25yZXYueG1sUEsBAi0ACgAA&#10;AAAAAAAhADQhsa6jEAAAoxAAABQAAAAAAAAAAAAAAAAAgwcAAGRycy9tZWRpYS9pbWFnZTEuanBn&#10;UEsFBgAAAAAGAAYAfAEAAFgYAAAAAA==&#10;">
                <v:shape id="Picture 233" o:spid="_x0000_s1038" type="#_x0000_t75" style="position:absolute;top:626;width:59442;height:13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Fl1jDAAAA3AAAAA8AAABkcnMvZG93bnJldi54bWxEj1FrwjAUhd8H/odwBd9maoUxqlFUFHRj&#10;D6v7AZfmtqk2NyWJ2v37ZTDY4+Gc8x3Ocj3YTtzJh9axgtk0A0FcOd1yo+DrfHh+BREissbOMSn4&#10;pgDr1ehpiYV2D/6kexkbkSAcClRgYuwLKUNlyGKYup44ebXzFmOSvpHa4yPBbSfzLHuRFltOCwZ7&#10;2hmqruXNKpBlfXzXzB+m9vn+RG9ny9uLUpPxsFmAiDTE//Bf+6gV5PM5/J5JR0C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AWXWMMAAADcAAAADwAAAAAAAAAAAAAAAACf&#10;AgAAZHJzL2Rvd25yZXYueG1sUEsFBgAAAAAEAAQA9wAAAI8DAAAAAA==&#10;">
                  <v:imagedata r:id="rId9" o:title=""/>
                </v:shape>
                <v:rect id="Rectangle 234" o:spid="_x0000_s1039" style="position:absolute;left:28898;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BiMUA&#10;AADcAAAADwAAAGRycy9kb3ducmV2LnhtbESPT4vCMBTE78J+h/AW9qbpuiJ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UGIxQAAANwAAAAPAAAAAAAAAAAAAAAAAJgCAABkcnMv&#10;ZG93bnJldi54bWxQSwUGAAAAAAQABAD1AAAAigMAAAAA&#10;" filled="f" stroked="f">
                  <v:textbox inset="0,0,0,0">
                    <w:txbxContent>
                      <w:p w:rsidR="00942C1C" w:rsidRDefault="002B5F48">
                        <w:pPr>
                          <w:spacing w:after="160" w:line="259" w:lineRule="auto"/>
                          <w:ind w:left="0" w:right="0" w:firstLine="0"/>
                        </w:pPr>
                        <w:r>
                          <w:rPr>
                            <w:rFonts w:ascii="Times New Roman" w:eastAsia="Times New Roman" w:hAnsi="Times New Roman" w:cs="Times New Roman"/>
                            <w:sz w:val="32"/>
                          </w:rPr>
                          <w:t xml:space="preserve"> </w:t>
                        </w:r>
                      </w:p>
                    </w:txbxContent>
                  </v:textbox>
                </v:rect>
                <v:rect id="Rectangle 235" o:spid="_x0000_s1040" style="position:absolute;left:10378;top:2399;width:49207;height:4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kE8UA&#10;AADcAAAADwAAAGRycy9kb3ducmV2LnhtbESPT4vCMBTE78J+h/AW9qbpuih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eQTxQAAANwAAAAPAAAAAAAAAAAAAAAAAJgCAABkcnMv&#10;ZG93bnJldi54bWxQSwUGAAAAAAQABAD1AAAAigMAAAAA&#10;" filled="f" stroked="f">
                  <v:textbox inset="0,0,0,0">
                    <w:txbxContent>
                      <w:p w:rsidR="00942C1C" w:rsidRDefault="002B5F48">
                        <w:pPr>
                          <w:spacing w:after="160" w:line="259" w:lineRule="auto"/>
                          <w:ind w:left="0" w:right="0" w:firstLine="0"/>
                        </w:pPr>
                        <w:r>
                          <w:rPr>
                            <w:rFonts w:ascii="Times New Roman" w:eastAsia="Times New Roman" w:hAnsi="Times New Roman" w:cs="Times New Roman"/>
                            <w:b/>
                            <w:sz w:val="44"/>
                          </w:rPr>
                          <w:t>Web Logic Installation Process</w:t>
                        </w:r>
                      </w:p>
                    </w:txbxContent>
                  </v:textbox>
                </v:rect>
                <v:rect id="Rectangle 236" o:spid="_x0000_s1041" style="position:absolute;left:47417;top:2399;width:928;height:4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6ZMQA&#10;AADcAAAADwAAAGRycy9kb3ducmV2LnhtbESPT4vCMBTE74LfITzBm6Yq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XemTEAAAA3AAAAA8AAAAAAAAAAAAAAAAAmAIAAGRycy9k&#10;b3ducmV2LnhtbFBLBQYAAAAABAAEAPUAAACJAwAAAAA=&#10;" filled="f" stroked="f">
                  <v:textbox inset="0,0,0,0">
                    <w:txbxContent>
                      <w:p w:rsidR="00942C1C" w:rsidRDefault="002B5F48">
                        <w:pPr>
                          <w:spacing w:after="160" w:line="259" w:lineRule="auto"/>
                          <w:ind w:left="0" w:right="0" w:firstLine="0"/>
                        </w:pPr>
                        <w:r>
                          <w:rPr>
                            <w:rFonts w:ascii="Times New Roman" w:eastAsia="Times New Roman" w:hAnsi="Times New Roman" w:cs="Times New Roman"/>
                            <w:b/>
                            <w:sz w:val="44"/>
                          </w:rPr>
                          <w:t xml:space="preserve"> </w:t>
                        </w:r>
                      </w:p>
                    </w:txbxContent>
                  </v:textbox>
                </v:rect>
                <w10:anchorlock/>
              </v:group>
            </w:pict>
          </mc:Fallback>
        </mc:AlternateContent>
      </w:r>
    </w:p>
    <w:p w:rsidR="00942C1C" w:rsidRDefault="002B5F48">
      <w:pPr>
        <w:spacing w:after="51"/>
        <w:ind w:left="-5" w:right="1260"/>
      </w:pPr>
      <w:r>
        <w:t>This chapter desc</w:t>
      </w:r>
      <w:r w:rsidR="00A96769">
        <w:t>ribes how to install the Office</w:t>
      </w:r>
      <w:r>
        <w:t xml:space="preserve"> Application on the WebLogic platform. It contains the following topics:  </w:t>
      </w:r>
    </w:p>
    <w:p w:rsidR="00942C1C" w:rsidRDefault="002B5F48">
      <w:pPr>
        <w:spacing w:after="113"/>
        <w:ind w:left="-5" w:right="1260"/>
      </w:pPr>
      <w:r>
        <w:rPr>
          <w:rFonts w:ascii="Wingdings" w:eastAsia="Wingdings" w:hAnsi="Wingdings" w:cs="Wingdings"/>
          <w:sz w:val="23"/>
        </w:rPr>
        <w:t></w:t>
      </w:r>
      <w:r>
        <w:rPr>
          <w:rFonts w:ascii="Wingdings" w:eastAsia="Wingdings" w:hAnsi="Wingdings" w:cs="Wingdings"/>
          <w:sz w:val="23"/>
        </w:rPr>
        <w:t></w:t>
      </w:r>
      <w:r>
        <w:t>Require</w:t>
      </w:r>
      <w:r w:rsidR="00A96769">
        <w:t>ments for Installing the Office</w:t>
      </w:r>
      <w:r>
        <w:t xml:space="preserve"> Application on Windows  </w:t>
      </w:r>
    </w:p>
    <w:p w:rsidR="00942C1C" w:rsidRDefault="002B5F48">
      <w:pPr>
        <w:spacing w:after="112"/>
        <w:ind w:left="-5" w:right="1260"/>
      </w:pPr>
      <w:r>
        <w:rPr>
          <w:rFonts w:ascii="Wingdings" w:eastAsia="Wingdings" w:hAnsi="Wingdings" w:cs="Wingdings"/>
          <w:sz w:val="23"/>
        </w:rPr>
        <w:t></w:t>
      </w:r>
      <w:r>
        <w:rPr>
          <w:rFonts w:ascii="Wingdings" w:eastAsia="Wingdings" w:hAnsi="Wingdings" w:cs="Wingdings"/>
          <w:sz w:val="23"/>
        </w:rPr>
        <w:t></w:t>
      </w:r>
      <w:r>
        <w:t>Requirements for Installing</w:t>
      </w:r>
      <w:r w:rsidR="00A96769">
        <w:t xml:space="preserve"> the Office</w:t>
      </w:r>
      <w:r>
        <w:t xml:space="preserve"> Application on UNIX  </w:t>
      </w:r>
    </w:p>
    <w:p w:rsidR="00942C1C" w:rsidRDefault="002B5F48">
      <w:pPr>
        <w:spacing w:after="111"/>
        <w:ind w:left="-5" w:right="1260"/>
      </w:pPr>
      <w:r>
        <w:rPr>
          <w:rFonts w:ascii="Wingdings" w:eastAsia="Wingdings" w:hAnsi="Wingdings" w:cs="Wingdings"/>
          <w:sz w:val="23"/>
        </w:rPr>
        <w:t></w:t>
      </w:r>
      <w:r>
        <w:rPr>
          <w:rFonts w:ascii="Wingdings" w:eastAsia="Wingdings" w:hAnsi="Wingdings" w:cs="Wingdings"/>
          <w:sz w:val="23"/>
        </w:rPr>
        <w:t></w:t>
      </w:r>
      <w:r w:rsidR="00A96769">
        <w:t>Extracting the SRF Office</w:t>
      </w:r>
      <w:r>
        <w:t xml:space="preserve"> Application Files  </w:t>
      </w:r>
    </w:p>
    <w:p w:rsidR="00942C1C" w:rsidRDefault="002B5F48">
      <w:pPr>
        <w:spacing w:after="112"/>
        <w:ind w:left="-5" w:right="1260"/>
      </w:pPr>
      <w:r>
        <w:rPr>
          <w:rFonts w:ascii="Wingdings" w:eastAsia="Wingdings" w:hAnsi="Wingdings" w:cs="Wingdings"/>
          <w:sz w:val="23"/>
        </w:rPr>
        <w:t></w:t>
      </w:r>
      <w:r>
        <w:rPr>
          <w:rFonts w:ascii="Wingdings" w:eastAsia="Wingdings" w:hAnsi="Wingdings" w:cs="Wingdings"/>
          <w:sz w:val="23"/>
        </w:rPr>
        <w:t></w:t>
      </w:r>
      <w:r>
        <w:t xml:space="preserve">Setting Up the Oracle Database  </w:t>
      </w:r>
    </w:p>
    <w:p w:rsidR="00942C1C" w:rsidRDefault="002B5F48">
      <w:pPr>
        <w:spacing w:after="49"/>
        <w:ind w:left="-5" w:right="1260"/>
      </w:pPr>
      <w:r>
        <w:rPr>
          <w:rFonts w:ascii="Wingdings" w:eastAsia="Wingdings" w:hAnsi="Wingdings" w:cs="Wingdings"/>
          <w:sz w:val="23"/>
        </w:rPr>
        <w:t></w:t>
      </w:r>
      <w:r>
        <w:rPr>
          <w:rFonts w:ascii="Wingdings" w:eastAsia="Wingdings" w:hAnsi="Wingdings" w:cs="Wingdings"/>
          <w:sz w:val="23"/>
        </w:rPr>
        <w:t></w:t>
      </w:r>
      <w:r>
        <w:t xml:space="preserve">Deploying the Banking Application on WebLogic  </w:t>
      </w:r>
    </w:p>
    <w:p w:rsidR="00942C1C" w:rsidRDefault="002B5F48">
      <w:pPr>
        <w:ind w:left="-5" w:right="1260"/>
      </w:pPr>
      <w:r>
        <w:rPr>
          <w:b/>
        </w:rPr>
        <w:t xml:space="preserve">NOTE: </w:t>
      </w:r>
      <w:r>
        <w:t xml:space="preserve">Refer to the Siebel Retail Finance System Requirements and Supported Platforms document on the Siebel </w:t>
      </w:r>
      <w:r w:rsidR="00A96769">
        <w:t xml:space="preserve">Support Web </w:t>
      </w:r>
      <w:r>
        <w:t xml:space="preserve">site (http://supportweb.siebel.com) for information regarding the supported environments, including the supported database and application </w:t>
      </w:r>
      <w:r>
        <w:t xml:space="preserve">server versions, and supported versions of third- party software. Your Siebel TAM will have provided you with a </w:t>
      </w:r>
      <w:r w:rsidR="00A96769">
        <w:t>Support Web</w:t>
      </w:r>
      <w:r>
        <w:t xml:space="preserve"> logon.  </w:t>
      </w:r>
    </w:p>
    <w:p w:rsidR="00942C1C" w:rsidRDefault="002B5F48">
      <w:pPr>
        <w:spacing w:after="201" w:line="259" w:lineRule="auto"/>
        <w:ind w:left="0" w:right="0" w:firstLine="0"/>
      </w:pPr>
      <w:r>
        <w:t xml:space="preserve"> </w:t>
      </w:r>
    </w:p>
    <w:p w:rsidR="00A96769" w:rsidRDefault="002B5F48">
      <w:pPr>
        <w:pStyle w:val="Heading1"/>
        <w:ind w:left="-5"/>
      </w:pPr>
      <w:r>
        <w:t xml:space="preserve">Requirements for Installing the Banking Application on Windows </w:t>
      </w:r>
    </w:p>
    <w:p w:rsidR="00942C1C" w:rsidRDefault="002B5F48">
      <w:pPr>
        <w:pStyle w:val="Heading1"/>
        <w:ind w:left="-5"/>
      </w:pPr>
      <w:r>
        <w:rPr>
          <w:b w:val="0"/>
        </w:rPr>
        <w:t xml:space="preserve"> </w:t>
      </w:r>
    </w:p>
    <w:p w:rsidR="00942C1C" w:rsidRDefault="002B5F48">
      <w:pPr>
        <w:spacing w:after="48"/>
        <w:ind w:left="-5" w:right="1260"/>
      </w:pPr>
      <w:r>
        <w:t xml:space="preserve">The installation prerequisites for installing on Windows are as follows:  </w:t>
      </w:r>
    </w:p>
    <w:p w:rsidR="00942C1C" w:rsidRDefault="002B5F48">
      <w:pPr>
        <w:spacing w:after="148"/>
        <w:ind w:left="-5" w:right="1260"/>
      </w:pPr>
      <w:r>
        <w:rPr>
          <w:rFonts w:ascii="Wingdings" w:eastAsia="Wingdings" w:hAnsi="Wingdings" w:cs="Wingdings"/>
          <w:sz w:val="23"/>
        </w:rPr>
        <w:t></w:t>
      </w:r>
      <w:r>
        <w:rPr>
          <w:rFonts w:ascii="Wingdings" w:eastAsia="Wingdings" w:hAnsi="Wingdings" w:cs="Wingdings"/>
          <w:sz w:val="23"/>
        </w:rPr>
        <w:t></w:t>
      </w:r>
      <w:r>
        <w:t xml:space="preserve">The target machine must be clean, that is, not running any other WebLogic applications, including any previous version of the Banking Application.  </w:t>
      </w:r>
    </w:p>
    <w:p w:rsidR="00942C1C" w:rsidRDefault="002B5F48">
      <w:pPr>
        <w:spacing w:after="148"/>
        <w:ind w:left="-5" w:right="1260"/>
      </w:pPr>
      <w:r>
        <w:rPr>
          <w:rFonts w:ascii="Wingdings" w:eastAsia="Wingdings" w:hAnsi="Wingdings" w:cs="Wingdings"/>
          <w:sz w:val="23"/>
        </w:rPr>
        <w:t></w:t>
      </w:r>
      <w:r>
        <w:rPr>
          <w:rFonts w:ascii="Wingdings" w:eastAsia="Wingdings" w:hAnsi="Wingdings" w:cs="Wingdings"/>
          <w:sz w:val="23"/>
        </w:rPr>
        <w:t></w:t>
      </w:r>
      <w:r>
        <w:t>BEA WebLogic 8.1.0 must be i</w:t>
      </w:r>
      <w:r>
        <w:t xml:space="preserve">nstalled and configured. This guide assumes that the WebLogic root directory is: D:\bea\weblogic81.  </w:t>
      </w:r>
    </w:p>
    <w:p w:rsidR="00942C1C" w:rsidRDefault="002B5F48">
      <w:pPr>
        <w:spacing w:after="126"/>
        <w:ind w:left="-5" w:right="1260"/>
      </w:pPr>
      <w:r>
        <w:rPr>
          <w:rFonts w:ascii="Wingdings" w:eastAsia="Wingdings" w:hAnsi="Wingdings" w:cs="Wingdings"/>
          <w:sz w:val="23"/>
        </w:rPr>
        <w:t></w:t>
      </w:r>
      <w:r>
        <w:rPr>
          <w:rFonts w:ascii="Wingdings" w:eastAsia="Wingdings" w:hAnsi="Wingdings" w:cs="Wingdings"/>
          <w:sz w:val="23"/>
        </w:rPr>
        <w:t></w:t>
      </w:r>
      <w:r>
        <w:t xml:space="preserve">Oracle must be installed and configured. This guide assumes that Oracle is installed at: D:\oracle.  </w:t>
      </w:r>
    </w:p>
    <w:p w:rsidR="00942C1C" w:rsidRDefault="002B5F48">
      <w:pPr>
        <w:spacing w:after="128"/>
        <w:ind w:left="-5" w:right="1260"/>
      </w:pPr>
      <w:r>
        <w:rPr>
          <w:rFonts w:ascii="Wingdings" w:eastAsia="Wingdings" w:hAnsi="Wingdings" w:cs="Wingdings"/>
          <w:sz w:val="23"/>
        </w:rPr>
        <w:t></w:t>
      </w:r>
      <w:r>
        <w:rPr>
          <w:rFonts w:ascii="Wingdings" w:eastAsia="Wingdings" w:hAnsi="Wingdings" w:cs="Wingdings"/>
          <w:sz w:val="23"/>
        </w:rPr>
        <w:t></w:t>
      </w:r>
      <w:r>
        <w:t xml:space="preserve">The Java utilities java, </w:t>
      </w:r>
      <w:r w:rsidR="00A96769">
        <w:rPr>
          <w:rFonts w:ascii="Lucida Console" w:eastAsia="Lucida Console" w:hAnsi="Lucida Console" w:cs="Lucida Console"/>
        </w:rPr>
        <w:t>j</w:t>
      </w:r>
      <w:r w:rsidR="00A96769">
        <w:t>ava</w:t>
      </w:r>
      <w:r>
        <w:t xml:space="preserve">, and jar must be </w:t>
      </w:r>
      <w:r>
        <w:t xml:space="preserve">available at the command line.  </w:t>
      </w:r>
    </w:p>
    <w:p w:rsidR="00942C1C" w:rsidRDefault="002B5F48">
      <w:pPr>
        <w:spacing w:after="126"/>
        <w:ind w:left="-5" w:right="1260"/>
      </w:pPr>
      <w:r>
        <w:rPr>
          <w:rFonts w:ascii="Wingdings" w:eastAsia="Wingdings" w:hAnsi="Wingdings" w:cs="Wingdings"/>
          <w:sz w:val="23"/>
        </w:rPr>
        <w:t></w:t>
      </w:r>
      <w:r>
        <w:rPr>
          <w:rFonts w:ascii="Wingdings" w:eastAsia="Wingdings" w:hAnsi="Wingdings" w:cs="Wingdings"/>
          <w:sz w:val="23"/>
        </w:rPr>
        <w:t></w:t>
      </w:r>
      <w:r>
        <w:t xml:space="preserve">This guide assumes the CD-ROM drive is attached to drive: E:\.  </w:t>
      </w:r>
    </w:p>
    <w:p w:rsidR="00942C1C" w:rsidRDefault="002B5F48">
      <w:pPr>
        <w:ind w:left="-5" w:right="1260"/>
      </w:pPr>
      <w:r>
        <w:rPr>
          <w:rFonts w:ascii="Wingdings" w:eastAsia="Wingdings" w:hAnsi="Wingdings" w:cs="Wingdings"/>
          <w:sz w:val="23"/>
        </w:rPr>
        <w:t></w:t>
      </w:r>
      <w:r>
        <w:rPr>
          <w:rFonts w:ascii="Wingdings" w:eastAsia="Wingdings" w:hAnsi="Wingdings" w:cs="Wingdings"/>
          <w:sz w:val="23"/>
        </w:rPr>
        <w:t></w:t>
      </w:r>
      <w:r>
        <w:t xml:space="preserve">Siebel Financial Services 7.x must be installed, if it is required to interface with that product.  </w:t>
      </w:r>
    </w:p>
    <w:p w:rsidR="00942C1C" w:rsidRDefault="002B5F48">
      <w:pPr>
        <w:spacing w:after="200" w:line="259" w:lineRule="auto"/>
        <w:ind w:left="0" w:right="0" w:firstLine="0"/>
      </w:pPr>
      <w:r>
        <w:t xml:space="preserve"> </w:t>
      </w:r>
    </w:p>
    <w:p w:rsidR="00A96769" w:rsidRDefault="00A96769">
      <w:pPr>
        <w:pStyle w:val="Heading1"/>
        <w:ind w:left="-5"/>
      </w:pPr>
    </w:p>
    <w:p w:rsidR="00A96769" w:rsidRDefault="002B5F48">
      <w:pPr>
        <w:pStyle w:val="Heading1"/>
        <w:ind w:left="-5"/>
      </w:pPr>
      <w:r>
        <w:t>Requirements for Installing the Banking Application</w:t>
      </w:r>
      <w:r>
        <w:t xml:space="preserve"> on UNIX</w:t>
      </w:r>
    </w:p>
    <w:p w:rsidR="00942C1C" w:rsidRDefault="002B5F48">
      <w:pPr>
        <w:pStyle w:val="Heading1"/>
        <w:ind w:left="-5"/>
      </w:pPr>
      <w:r>
        <w:t xml:space="preserve"> </w:t>
      </w:r>
      <w:r>
        <w:rPr>
          <w:b w:val="0"/>
        </w:rPr>
        <w:t xml:space="preserve"> </w:t>
      </w:r>
    </w:p>
    <w:p w:rsidR="00942C1C" w:rsidRDefault="002B5F48">
      <w:pPr>
        <w:spacing w:after="48"/>
        <w:ind w:left="-5" w:right="1260"/>
      </w:pPr>
      <w:r>
        <w:t xml:space="preserve">The installation prerequisites for installing on UNIX are as follows:  </w:t>
      </w:r>
    </w:p>
    <w:p w:rsidR="00942C1C" w:rsidRDefault="002B5F48">
      <w:pPr>
        <w:ind w:left="-5" w:right="1260"/>
      </w:pPr>
      <w:r>
        <w:rPr>
          <w:rFonts w:ascii="Wingdings" w:eastAsia="Wingdings" w:hAnsi="Wingdings" w:cs="Wingdings"/>
          <w:sz w:val="23"/>
        </w:rPr>
        <w:t></w:t>
      </w:r>
      <w:r>
        <w:rPr>
          <w:rFonts w:ascii="Wingdings" w:eastAsia="Wingdings" w:hAnsi="Wingdings" w:cs="Wingdings"/>
          <w:sz w:val="23"/>
        </w:rPr>
        <w:t></w:t>
      </w:r>
      <w:r>
        <w:t xml:space="preserve">The target machine must be clean, that is, not running any other WebLogic applications, including any previous version of the Banking Application.  </w:t>
      </w:r>
    </w:p>
    <w:p w:rsidR="00942C1C" w:rsidRDefault="002B5F48">
      <w:pPr>
        <w:spacing w:after="7" w:line="259" w:lineRule="auto"/>
        <w:ind w:left="-5" w:right="0"/>
      </w:pPr>
      <w:r>
        <w:rPr>
          <w:rFonts w:ascii="Wingdings" w:eastAsia="Wingdings" w:hAnsi="Wingdings" w:cs="Wingdings"/>
          <w:sz w:val="24"/>
        </w:rPr>
        <w:t></w:t>
      </w:r>
    </w:p>
    <w:p w:rsidR="00942C1C" w:rsidRDefault="002B5F48">
      <w:pPr>
        <w:spacing w:after="143"/>
        <w:ind w:left="-5" w:right="1260"/>
      </w:pPr>
      <w:r>
        <w:rPr>
          <w:rFonts w:ascii="Wingdings" w:eastAsia="Wingdings" w:hAnsi="Wingdings" w:cs="Wingdings"/>
          <w:sz w:val="23"/>
        </w:rPr>
        <w:t></w:t>
      </w:r>
      <w:r>
        <w:rPr>
          <w:rFonts w:ascii="Wingdings" w:eastAsia="Wingdings" w:hAnsi="Wingdings" w:cs="Wingdings"/>
          <w:sz w:val="23"/>
        </w:rPr>
        <w:t></w:t>
      </w:r>
      <w:r>
        <w:t>BEA WebLogic 8.1.0 must be installed and configured. This guide assumes that the WebLogic root directory is: /</w:t>
      </w:r>
      <w:r w:rsidR="00A96769">
        <w:t>bee</w:t>
      </w:r>
      <w:r>
        <w:t xml:space="preserve">/weblogic81.  </w:t>
      </w:r>
    </w:p>
    <w:p w:rsidR="00942C1C" w:rsidRDefault="002B5F48">
      <w:pPr>
        <w:spacing w:after="142"/>
        <w:ind w:left="-5" w:right="1260"/>
      </w:pPr>
      <w:r>
        <w:rPr>
          <w:rFonts w:ascii="Wingdings" w:eastAsia="Wingdings" w:hAnsi="Wingdings" w:cs="Wingdings"/>
          <w:sz w:val="23"/>
        </w:rPr>
        <w:t></w:t>
      </w:r>
      <w:r>
        <w:rPr>
          <w:rFonts w:ascii="Wingdings" w:eastAsia="Wingdings" w:hAnsi="Wingdings" w:cs="Wingdings"/>
          <w:sz w:val="23"/>
        </w:rPr>
        <w:t></w:t>
      </w:r>
      <w:r>
        <w:t xml:space="preserve">Oracle must be installed and configured. $ORACLE_HOME must be configured to the Oracle installation location.  </w:t>
      </w:r>
    </w:p>
    <w:p w:rsidR="00942C1C" w:rsidRDefault="002B5F48">
      <w:pPr>
        <w:spacing w:after="123"/>
        <w:ind w:left="-5" w:right="1260"/>
      </w:pPr>
      <w:r>
        <w:rPr>
          <w:rFonts w:ascii="Wingdings" w:eastAsia="Wingdings" w:hAnsi="Wingdings" w:cs="Wingdings"/>
          <w:sz w:val="23"/>
        </w:rPr>
        <w:t></w:t>
      </w:r>
      <w:r>
        <w:rPr>
          <w:rFonts w:ascii="Wingdings" w:eastAsia="Wingdings" w:hAnsi="Wingdings" w:cs="Wingdings"/>
          <w:sz w:val="23"/>
        </w:rPr>
        <w:t></w:t>
      </w:r>
      <w:r>
        <w:t>The Java uti</w:t>
      </w:r>
      <w:r>
        <w:t xml:space="preserve">lities java, </w:t>
      </w:r>
      <w:r w:rsidR="00A96769">
        <w:t>java</w:t>
      </w:r>
      <w:r>
        <w:t xml:space="preserve">, and jar must be available at the command line.  </w:t>
      </w:r>
    </w:p>
    <w:p w:rsidR="00942C1C" w:rsidRDefault="002B5F48">
      <w:pPr>
        <w:spacing w:line="373" w:lineRule="auto"/>
        <w:ind w:left="-5" w:right="1776"/>
      </w:pPr>
      <w:r>
        <w:rPr>
          <w:rFonts w:ascii="Wingdings" w:eastAsia="Wingdings" w:hAnsi="Wingdings" w:cs="Wingdings"/>
          <w:sz w:val="23"/>
        </w:rPr>
        <w:t></w:t>
      </w:r>
      <w:r>
        <w:rPr>
          <w:rFonts w:ascii="Wingdings" w:eastAsia="Wingdings" w:hAnsi="Wingdings" w:cs="Wingdings"/>
          <w:sz w:val="23"/>
        </w:rPr>
        <w:t></w:t>
      </w:r>
      <w:r>
        <w:t>This guide assumes the CD-ROM drive is mounted at: /</w:t>
      </w:r>
      <w:r w:rsidR="00A96769">
        <w:t>mint</w:t>
      </w:r>
      <w:r>
        <w:t>/</w:t>
      </w:r>
      <w:r w:rsidR="00A96769">
        <w:t>carom</w:t>
      </w:r>
      <w:r>
        <w:t xml:space="preserve">.  </w:t>
      </w:r>
      <w:r>
        <w:rPr>
          <w:rFonts w:ascii="Wingdings" w:eastAsia="Wingdings" w:hAnsi="Wingdings" w:cs="Wingdings"/>
          <w:sz w:val="23"/>
        </w:rPr>
        <w:t></w:t>
      </w:r>
      <w:r>
        <w:rPr>
          <w:rFonts w:ascii="Wingdings" w:eastAsia="Wingdings" w:hAnsi="Wingdings" w:cs="Wingdings"/>
          <w:sz w:val="23"/>
        </w:rPr>
        <w:t></w:t>
      </w:r>
      <w:r>
        <w:t xml:space="preserve">Siebel Financial Services 7.x must be installed, if it is required to interface with that product.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2"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2"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2"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3"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2" w:line="259" w:lineRule="auto"/>
        <w:ind w:left="0" w:right="0" w:firstLine="0"/>
      </w:pPr>
      <w:r>
        <w:rPr>
          <w:rFonts w:ascii="Times New Roman" w:eastAsia="Times New Roman" w:hAnsi="Times New Roman" w:cs="Times New Roman"/>
          <w:sz w:val="32"/>
        </w:rPr>
        <w:t xml:space="preserve"> </w:t>
      </w:r>
    </w:p>
    <w:p w:rsidR="00942C1C" w:rsidRDefault="002B5F48">
      <w:pPr>
        <w:spacing w:after="0" w:line="259" w:lineRule="auto"/>
        <w:ind w:left="0" w:right="0" w:firstLine="0"/>
      </w:pPr>
      <w:r>
        <w:rPr>
          <w:rFonts w:ascii="Times New Roman" w:eastAsia="Times New Roman" w:hAnsi="Times New Roman" w:cs="Times New Roman"/>
          <w:sz w:val="32"/>
        </w:rPr>
        <w:t xml:space="preserve"> </w:t>
      </w:r>
    </w:p>
    <w:p w:rsidR="00942C1C" w:rsidRDefault="002B5F48">
      <w:pPr>
        <w:spacing w:after="544" w:line="259" w:lineRule="auto"/>
        <w:ind w:left="267" w:right="0" w:firstLine="0"/>
      </w:pPr>
      <w:r>
        <w:rPr>
          <w:rFonts w:ascii="Calibri" w:eastAsia="Calibri" w:hAnsi="Calibri" w:cs="Calibri"/>
          <w:noProof/>
          <w:sz w:val="22"/>
        </w:rPr>
        <w:lastRenderedPageBreak/>
        <mc:AlternateContent>
          <mc:Choice Requires="wpg">
            <w:drawing>
              <wp:inline distT="0" distB="0" distL="0" distR="0">
                <wp:extent cx="5944470" cy="1391443"/>
                <wp:effectExtent l="0" t="0" r="0" b="0"/>
                <wp:docPr id="6852" name="Group 6852"/>
                <wp:cNvGraphicFramePr/>
                <a:graphic xmlns:a="http://schemas.openxmlformats.org/drawingml/2006/main">
                  <a:graphicData uri="http://schemas.microsoft.com/office/word/2010/wordprocessingGroup">
                    <wpg:wgp>
                      <wpg:cNvGrpSpPr/>
                      <wpg:grpSpPr>
                        <a:xfrm>
                          <a:off x="0" y="0"/>
                          <a:ext cx="5944470" cy="1391443"/>
                          <a:chOff x="0" y="0"/>
                          <a:chExt cx="5944470" cy="1391443"/>
                        </a:xfrm>
                      </wpg:grpSpPr>
                      <pic:pic xmlns:pic="http://schemas.openxmlformats.org/drawingml/2006/picture">
                        <pic:nvPicPr>
                          <pic:cNvPr id="374" name="Picture 374"/>
                          <pic:cNvPicPr/>
                        </pic:nvPicPr>
                        <pic:blipFill>
                          <a:blip r:embed="rId8"/>
                          <a:stretch>
                            <a:fillRect/>
                          </a:stretch>
                        </pic:blipFill>
                        <pic:spPr>
                          <a:xfrm>
                            <a:off x="0" y="0"/>
                            <a:ext cx="5944470" cy="1391443"/>
                          </a:xfrm>
                          <a:prstGeom prst="rect">
                            <a:avLst/>
                          </a:prstGeom>
                        </pic:spPr>
                      </pic:pic>
                      <wps:wsp>
                        <wps:cNvPr id="375" name="Rectangle 375"/>
                        <wps:cNvSpPr/>
                        <wps:spPr>
                          <a:xfrm>
                            <a:off x="1813814" y="399988"/>
                            <a:ext cx="2723341" cy="410615"/>
                          </a:xfrm>
                          <a:prstGeom prst="rect">
                            <a:avLst/>
                          </a:prstGeom>
                          <a:ln>
                            <a:noFill/>
                          </a:ln>
                        </wps:spPr>
                        <wps:txbx>
                          <w:txbxContent>
                            <w:p w:rsidR="00942C1C" w:rsidRDefault="002B5F48">
                              <w:pPr>
                                <w:spacing w:after="160" w:line="259" w:lineRule="auto"/>
                                <w:ind w:left="0" w:right="0" w:firstLine="0"/>
                              </w:pPr>
                              <w:r>
                                <w:rPr>
                                  <w:rFonts w:ascii="Times New Roman" w:eastAsia="Times New Roman" w:hAnsi="Times New Roman" w:cs="Times New Roman"/>
                                  <w:b/>
                                  <w:sz w:val="44"/>
                                </w:rPr>
                                <w:t xml:space="preserve">Oracle Database </w:t>
                              </w:r>
                            </w:p>
                          </w:txbxContent>
                        </wps:txbx>
                        <wps:bodyPr horzOverflow="overflow" vert="horz" lIns="0" tIns="0" rIns="0" bIns="0" rtlCol="0">
                          <a:noAutofit/>
                        </wps:bodyPr>
                      </wps:wsp>
                      <wps:wsp>
                        <wps:cNvPr id="376" name="Rectangle 376"/>
                        <wps:cNvSpPr/>
                        <wps:spPr>
                          <a:xfrm>
                            <a:off x="3862324" y="399988"/>
                            <a:ext cx="92731" cy="410615"/>
                          </a:xfrm>
                          <a:prstGeom prst="rect">
                            <a:avLst/>
                          </a:prstGeom>
                          <a:ln>
                            <a:noFill/>
                          </a:ln>
                        </wps:spPr>
                        <wps:txbx>
                          <w:txbxContent>
                            <w:p w:rsidR="00942C1C" w:rsidRDefault="002B5F48">
                              <w:pPr>
                                <w:spacing w:after="160" w:line="259" w:lineRule="auto"/>
                                <w:ind w:left="0" w:right="0" w:firstLine="0"/>
                              </w:pPr>
                              <w:r>
                                <w:rPr>
                                  <w:rFonts w:ascii="Times New Roman" w:eastAsia="Times New Roman" w:hAnsi="Times New Roman" w:cs="Times New Roman"/>
                                  <w:sz w:val="44"/>
                                </w:rPr>
                                <w:t xml:space="preserve"> </w:t>
                              </w:r>
                            </w:p>
                          </w:txbxContent>
                        </wps:txbx>
                        <wps:bodyPr horzOverflow="overflow" vert="horz" lIns="0" tIns="0" rIns="0" bIns="0" rtlCol="0">
                          <a:noAutofit/>
                        </wps:bodyPr>
                      </wps:wsp>
                    </wpg:wgp>
                  </a:graphicData>
                </a:graphic>
              </wp:inline>
            </w:drawing>
          </mc:Choice>
          <mc:Fallback>
            <w:pict>
              <v:group id="Group 6852" o:spid="_x0000_s1042" style="width:468.05pt;height:109.55pt;mso-position-horizontal-relative:char;mso-position-vertical-relative:line" coordsize="59444,1391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yr1j5gIAAI0IAAAOAAAAZHJzL2Uyb0RvYy54bWzEVttu2zAMfR+wfzD0&#10;3jq+JHGMJsWwrsWAYQ3W7QMUWbaF2ZIgKbd9/UjZTrqmRdcOWB/qkrpQR+eQVC4ud20TbLixQsk5&#10;ic5HJOCSqULIak5+fL8+y0hgHZUFbZTkc7Lnllwu3r+72Oqcx6pWTcFNAEGkzbd6TmrndB6GltW8&#10;pfZcaS5hslSmpQ5cU4WFoVuI3jZhPBpNwq0yhTaKcWth9KqbJAsfvyw5c7dlabkLmjkBbM5/jf+u&#10;8BsuLmheGaprwXoY9BUoWiokHHoIdUUdDdZGnIRqBTPKqtKdM9WGqiwF4/4OcJto9OA2N0attb9L&#10;lW8rfaAJqH3A06vDsq+bpQlEMSeTbByTQNIWVPIHB34ECNrqKod1N0bf6aXpB6rOwzvvStPif7hN&#10;sPPU7g/U8p0LGAyOZ2maTkEBBnNRMovSNOnIZzUodLKP1Z+e2RkOB4eI7wBHC5bDX88VWCdcPZ9T&#10;sMutDSd9kPavYrTU/FzrM5BVUydWohFu71MUBERQcrMUbGk650h7Mk0H1mEejw1wCFjGTbgOd4Eb&#10;ov9HkFUj9LVoGuQe7R4uZPeD7Hjkxl3mXSm2brl0XSkZ3gByJW0ttCWByXm74pAZ5nMRdVpZZ7hj&#10;NR5YwsHfoLwQGc0PEx7lERhitpA0/5omB7Fpro11N1y1ARoADjAAwzSnmy+2RzMs6UnrAHhkgAfz&#10;GXqNHegC74SwF5XTXU01BwgY9r6u40FXpInKqkFlx0hkv/JQTfYpjqIsSrIIEgSKJpnNZlnW6TBU&#10;VTyNkySNuqpKo9Ek8vFfyxbNG4lUSoVp1SmLI1BhA0S03G618y0j8v0Th1aq2EMfqZX5dQuvQdmo&#10;7Zyo3iL4QIBUOEuC5rMEwrEXD4YZjNVgGNd8VL5jd3A+rJ0qhVf3eFqPC5T8b5JOHpN08iJJk2wS&#10;J/HTks7iafJ2gvo6P1L8doL6pg5vnu8u/fuMj+p93yfA8VfE4jc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v6NiBt0AAAAFAQAADwAAAGRycy9kb3ducmV2LnhtbEyPQWvCQBCF74X+&#10;h2WE3upmlUqN2YhI25MUqoXS25gdk2B2NmTXJP77bnupl4HHe7z3TbYebSN66nztWIOaJiCIC2dq&#10;LjV8Hl4fn0H4gGywcUwaruRhnd/fZZgaN/AH9ftQiljCPkUNVQhtKqUvKrLop64ljt7JdRZDlF0p&#10;TYdDLLeNnCXJQlqsOS5U2NK2ouK8v1gNbwMOm7l66Xfn0/b6fXh6/9op0vphMm5WIAKN4T8Mv/gR&#10;HfLIdHQXNl40GuIj4e9GbzlfKBBHDTO1VCDzTN7S5z8AAAD//wMAUEsDBAoAAAAAAAAAIQA0IbGu&#10;oxAAAKMQAAAUAAAAZHJzL21lZGlhL2ltYWdlMS5qcGf/2P/gABBKRklGAAEBAQBgAGAAAP/bAEMA&#10;AwICAwICAwMDAwQDAwQFCAUFBAQFCgcHBggMCgwMCwoLCw0OEhANDhEOCwsQFhARExQVFRUMDxcY&#10;FhQYEhQVFP/bAEMBAwQEBQQFCQUFCRQNCw0UFBQUFBQUFBQUFBQUFBQUFBQUFBQUFBQUFBQUFBQU&#10;FBQUFBQUFBQUFBQUFBQUFBQUFP/AABEIAMADM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NOiiiv0M+KCiiigAooooAKKKKACiiigAooooNSW&#10;n0yn0AS0+mU+sdQJaljqKpY6NQH0+mU+jU1JaKKKNQJafTKfWQEtPplPoAfRRRUFktPplPoAlp9M&#10;p9AEtS1FUtZAPqWoqloNdR9FFFAaktPplPoAlp9Mp9ZGxLRRRQA+paiqWgB9S1FUtQA+n0yn0GoV&#10;LUVS0AWKKKKjUglp9Mp9GoEtPplPo1AKfTKfXObEtPplPoAlp9Mp9AEtFFFSaktPplPoIJafTKfQ&#10;A+paiqWsQHx1LUUdS0DJafTKfQbBUtRVLUj1H1LUVS0BqPqWoqloLG1LUVS1jqA+paiqWjUCWn0y&#10;n1kAVLUVS0Go+pY6iqWOgB9S1FUtAD6fTKfUEktPplPoAlooooNSWn0yn1kB+YVFFFfoZ8UFFFFA&#10;BRRRQAUUUUAFFFFABRRRQaktPplPoAlp9Mp9Y6gS1LHUVSx0agPp9Mp9GpqS0UUUagS0+mU+sgJa&#10;fTKfQA+iiioLJafTKfQBLT6ZT6AJalqKpayAfUtRVLQa6j6KKKA1JafTKfQBLT6ZT6yNiWiiigB9&#10;S1FUtAD6lqKpagB9PplPoNQqWoqloAsUUUVGpBLT6ZT6NQJafTKfRqAU+mU+uc2JafTKfQBLT6ZT&#10;6AJaKKKk1JafTKfQQS0+mU+gB9S1FUtYgPjqWoo6loGS0+mU+g2CpaiqWpHqPqWoqloDUfUtRVLQ&#10;WNqWoqlrHUB9S1FUtGoEtPplPrIAqWoqloNR9Sx1FUsdAD6lqKpaAH0+mU+oJJafTKfQBLRRRQak&#10;tPplPrID8wqKKK/Qz4oKKKKACiiigAooooAKKKKACiiig1JafTKfQBLT6ZT6x1AlqWOoqljo1AfT&#10;6ZT6NTUloooo1Alp9Mp9ZAS0+mU+gB9FFFQWS0+mU+gCWn0yn0AS1LUVS1kA+paiqWg11H0UUUBq&#10;S0+mU+gCWn0yn1kbEtFFFAD6lqKpaAH1LUVS1AD6fTKfQahUtRVLQBYoooqNSCWn0yn0agS0+mU+&#10;jUAp9Mp9c5sS0+mU+gCWn0yn0AS0UUVJqS0+mU+gglp9Mp9AD6lqKpaxAfHUtRR1LQMlp9Mp9BsF&#10;S1FUtSPUfUtRVLQGo+paiqWgsbUtRVLWOoD6lqKpaNQJafTKfWQBUtRVLQaj6ljqKpY6AH1LUVS0&#10;APp9Mp9QSS0+mU+gCWiiig1JafTKfWQH5hUUUV+hnxQUUUUAFFFFABRRRQAUUUUAFFFFBqS0+mU+&#10;gCWn0yn1jqBLUsdRVLHRqA+n0yn0ampLRRRRqBLT6ZT6yAlp9Mp9AD6KKKgslp9Mp9AEtPplPoAl&#10;qWoqlrIB9S1FUtBrqPooooDUlp9Mp9AEtPplPrI2JaKKKAH1LUVS0APqWoqlqAH0+mU+g1CpaiqW&#10;gCxRRRUakEtPplPo1Alp9Mp9GoBT6ZT65zYlp9Mp9AEtPplPoAloooqTUlp9Mp9BBLT6ZT6AH1LU&#10;VS1iA+OpaijqWgZLT6ZT6DYKlqKpakeo+paiqWgNR9S1FUtBY2paiqWsdQH1LUVS0agS0+mU+sgC&#10;paiqWg1H1LHUVSx0APqWoqloAfT6ZT6gklp9Mp9AEtFFFBqS0+mU+sgPzCooor9DPigooooAKKKK&#10;ACiiigAooooAKKKKDUlp9Mp9AEtPplPrHUCWpY6iqWOjUB9PplPo1NSWiiijUCWn0yn1kBLT6ZT6&#10;AH0UUVBZLT6ZT6AJafTKfQBLUtRVLWQD6lqKpaDXUfRRRQGpLT6ZT6AJafTKfWRsS0UUUAPqWoql&#10;oAfUtRVLUAPp9Mp9BqFS1FUtAFiiiio1IJafTKfRqBLT6ZT6NQCn0yn1zmxLT6ZT6AJafTKfQBLR&#10;RRUmpLT6ZT6CCWn0yn0APqWoqlrEB8dS1FHUtAyWn0yn0GwVLUVS1I9R9S1FUtAaj6lqKpaCxtS1&#10;FUtY6gPqWoqlo1Alp9Mp9ZAFS1FUtBqPqWOoqljoAfUtRVLQA+n0yn1BJLT6ZT6AJaKKKDUlp9Mp&#10;9ZAfmFRRRX6GfFBRRRQAUUUUAFFFFABRRRQAUUUUGpLT6ZT6AJafTKfWOoEtSx1FUsdGoD6fTKfR&#10;qaktFFFGoEtPplPrICWn0yn0APoooqCyWn0yn0AS0+mU+gCWpaiqWsgH1LUVS0Guo+iiigNSWn0y&#10;n0AS0+mU+sjYlooooAfUtRVLQA+paiqWoAfT6ZT6DUKlqKpaALFFFFRqQS0+mU+jUCWn0yn0agFP&#10;plPrnNiWn0yn0AS0+mU+gCWiiipNSWn0yn0EEtPplPoAfUtRVLWID46lqKOpaBktPplPoNgqWoql&#10;qR6j6lqKpaA1H1LUVS0FjalqKpax1AfUtRVLRqBLT6ZT6yAKlqKpaDUfUsdRVLHQA+paiqWgB9Pp&#10;lPqCSWn0yn0AS0UUUGpLT6ZT6yA/MKiiiv0M+KCiiigAooooAKKKKACiiigAooooNSWn0yn0AS0+&#10;mU+sdQJaljqKpY6NQH0+mU+jU1JaKKKNQJafTKfWQEtPplPoAfRRRUFktPplPoAlp9Mp9AEtS1FU&#10;tZAPqWoqloNdR9FFFAaktPplPoAlp9Mp9ZGxLRRRQA+paiqWgB9S1FUtQA+n0yn0GoVLUVS0AWKK&#10;KKjUglp9Mp9GoEtPplPo1AKfTKfXObEtPplPoAlp9Mp9AEtFFFSaktPplPoIJafTKfQA+paiqWsQ&#10;Hx1LUUdS0DJafTKfQbBUtRVLUj1H1LUVS0BqPqWoqloLG1LUVS1jqA+paiqWjUCWn0yn1kAVLUVS&#10;0Go+pY6iqWOgB9S1FUtAD6fTKfUEktPplPoAlooooNSWn0yn1kB+YVFFFfoZ8UFFFFABRRRQAUUU&#10;UAFFFFABRRRQaktPplPoAlp9Mp9Y6gS1LHUVSx0agPp9Mp9GpqS0UUUagS0+mU+sgJafTKfQA+ii&#10;ioLJafTKfQBLT6ZT6AJalqKpayAfUtRVLQa6j6KKKA1JafTKfQBLT6ZT6yNiWiiigB9S1FUtAD6l&#10;qKpagB9PplPoNQqWoqloAsUUUVGpBLT6ZT6NQJafTKfRqAU+mU+uc2JafTKfQBLT6ZT6AJaKKKk1&#10;JafTKfQQS0+mU+gB9S1FUtYgPjqWoo6loGS0+mU+g2CpaiqWpHqPqWoqloDUfUtRVLQWNqWoqlrH&#10;UB9S1FUtGoEtPplPrIAqWoqloNR9Sx1FUsdAD6lqKpaAH0+mU+oJJafTKfQBLRRRQaktPplPrID8&#10;wqKKK/Qz4oKKKKACiiigAooooAKKKKACiiig1JafTKfQBLT6ZT6x1AlqWOoqljo1AfT6ZT6NTUlo&#10;ooo1Alp9Mp9ZAS0+mU+gB9FFFQWS0+mU+gCWn0yn0AS1LUVS1kA+paiqWg11H0UUUBqS0+mU+gCW&#10;n0yn1kbEtFFFAD6lqKpaAH1LUVS1AD6fTKfQahUtRVLQBYoooqNSCWn0yn0agS0+mU+jUAp9Mp9c&#10;5sS0+mU+gCWn0yn0AS0UUVJqS0+mU+gglp9Mp9AD6lqKpaxAfHUtRR1LQMlp9Mp9BsFS1FUtSPUf&#10;UtRVLQGo+paiqWgsbUtRVLWOoD6lqKpaNQJafTKfWQBUtRVLQaj6ljqKpY6AH1LUVS0APp9Mp9QS&#10;S0+mU+gCWiiig1JafTKfWQH5hUUUV+hnxQUUUUAFFFFABRRRQAUUUUAFFFFBqS0+mU+gCWn0yn1j&#10;qBLUsdRVLHRqA+n0yn0ampLRRRRqBLT6ZT6yAlp9Mp9AD6KKKgslp9Mp9AEtPplPoAlqWoqlrIB9&#10;S1FUtBrqPooooDUlp9Mp9AEtPplPrI2JaKKKAH1LUVS0APqWoqlqAH0+mU+g1CpaiqWgCxRRRUak&#10;EtPplPo1Alp9Mp9GoBT6ZT65zYlp9Mp9AEtPplPoAloooqTUlp9Mp9BBLT6ZT6AH1LUVS1iA+Opa&#10;ijqWgZLT6ZT6DYKlqKpakeo+paiqWgNR9S1FUtBY2paiqWsdQH1LUVS0agS0+mU+sgCpaiqWg1H1&#10;LHUVSx0APqWoqloAfT6ZT6gklp9Mp9AEtFFFBqS0+mU+sgPzCooor9DPigooooAKKKKACiiigAoo&#10;ooAKKKKDUlp9Mp9AEtPplPrHUCWpY6iqWOjUB9PplPo1NSWiiijUCWn0yn1kBLT6ZT6AH0UUVBZL&#10;T6ZT6AJafTKfQBLUtRVLWQD6lqKpaDXUfRRRQGpLT6ZT6AJafTKfWRsS0UUUAPqWoqloAfUtRVLU&#10;APp9Mp9BqFS1FUtAFiiiio1IJafTKfRqBLT6ZT6NQCn0yn1zmxLT6ZT6AJafTKfQBLRRRUmpLT6Z&#10;T6CCWn0yn0APqWoqlrEB8dS1FHUtAyWn0yn0GwVLUVS1I9R9S1FUtAaj6lqKpaCxtS1FUtY6gPqW&#10;oqlo1Alp9Mp9ZAFS1FUtBqPqWOoqljoAfUtRVLQA+n0yn1BJLT6ZT6AJaKKKDUlp9Mp9ZAfmFRRR&#10;X6GfFBRRRQAUUUUAFFFFABRRRQAUUUUGpLT6ZT6AJafTKfWOoEtSx1FUsdGoD6fTKfRqaktFFFGo&#10;EtPplPrICWn0yn0APoooqCyWn0yn0AS0+mU+gCWpaiqWsgH1LUVS0Guo+iiigNSWn0yn0AS0+mU+&#10;sjYlooooAfUtRVLQA+paiqWoAfT6ZT6DUKlqKpaALFFFFRqQS0+mU+jUCWn0yn0agFPplPrnNiWn&#10;0yn0AS0+mU+gCWiiipNSWn0yn0EEtPplPoAfUtRVLWID46lqKOpaBktPplPoNgqWoqlqR6j6lqKp&#10;aA1H1LUVS0FjalqKpax1AfUtRVLRqBLT6ZT6yAKlqKpaDUfUsdRVLHQA+paiqWgB9PplPqCSWn0y&#10;n0AS0UUUGpLT6ZT6yA//2VBLAQItABQABgAIAAAAIQArENvACgEAABQCAAATAAAAAAAAAAAAAAAA&#10;AAAAAABbQ29udGVudF9UeXBlc10ueG1sUEsBAi0AFAAGAAgAAAAhADj9If/WAAAAlAEAAAsAAAAA&#10;AAAAAAAAAAAAOwEAAF9yZWxzLy5yZWxzUEsBAi0AFAAGAAgAAAAhAF3KvWPmAgAAjQgAAA4AAAAA&#10;AAAAAAAAAAAAOgIAAGRycy9lMm9Eb2MueG1sUEsBAi0AFAAGAAgAAAAhADedwRi6AAAAIQEAABkA&#10;AAAAAAAAAAAAAAAATAUAAGRycy9fcmVscy9lMm9Eb2MueG1sLnJlbHNQSwECLQAUAAYACAAAACEA&#10;v6NiBt0AAAAFAQAADwAAAAAAAAAAAAAAAAA9BgAAZHJzL2Rvd25yZXYueG1sUEsBAi0ACgAAAAAA&#10;AAAhADQhsa6jEAAAoxAAABQAAAAAAAAAAAAAAAAARwcAAGRycy9tZWRpYS9pbWFnZTEuanBnUEsF&#10;BgAAAAAGAAYAfAEAABwYAAAAAA==&#10;">
                <v:shape id="Picture 374" o:spid="_x0000_s1043" type="#_x0000_t75" style="position:absolute;width:59444;height:139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nuXHEAAAA3AAAAA8AAABkcnMvZG93bnJldi54bWxEj9FqAjEURN8L/kO4Qt9qVluqrEaxpQWt&#10;+ODqB1w2dzerm5slSXX7941Q6OMwM2eYxaq3rbiSD41jBeNRBoK4dLrhWsHp+Pk0AxEissbWMSn4&#10;oQCr5eBhgbl2Nz7QtYi1SBAOOSowMXa5lKE0ZDGMXEecvMp5izFJX0vt8ZbgtpWTLHuVFhtOCwY7&#10;ejdUXopvq0AW1Wanmfem8pOPLX0dLb+dlXoc9us5iEh9/A//tTdawfP0Be5n0hGQy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tnuXHEAAAA3AAAAA8AAAAAAAAAAAAAAAAA&#10;nwIAAGRycy9kb3ducmV2LnhtbFBLBQYAAAAABAAEAPcAAACQAwAAAAA=&#10;">
                  <v:imagedata r:id="rId9" o:title=""/>
                </v:shape>
                <v:rect id="Rectangle 375" o:spid="_x0000_s1044" style="position:absolute;left:18138;top:3999;width:27233;height:4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942C1C" w:rsidRDefault="002B5F48">
                        <w:pPr>
                          <w:spacing w:after="160" w:line="259" w:lineRule="auto"/>
                          <w:ind w:left="0" w:right="0" w:firstLine="0"/>
                        </w:pPr>
                        <w:r>
                          <w:rPr>
                            <w:rFonts w:ascii="Times New Roman" w:eastAsia="Times New Roman" w:hAnsi="Times New Roman" w:cs="Times New Roman"/>
                            <w:b/>
                            <w:sz w:val="44"/>
                          </w:rPr>
                          <w:t xml:space="preserve">Oracle Database </w:t>
                        </w:r>
                      </w:p>
                    </w:txbxContent>
                  </v:textbox>
                </v:rect>
                <v:rect id="Rectangle 376" o:spid="_x0000_s1045" style="position:absolute;left:38623;top:3999;width:927;height:4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MOcUA&#10;AADcAAAADwAAAGRycy9kb3ducmV2LnhtbESPT4vCMBTE7wt+h/AEb2uqgq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Mw5xQAAANwAAAAPAAAAAAAAAAAAAAAAAJgCAABkcnMv&#10;ZG93bnJldi54bWxQSwUGAAAAAAQABAD1AAAAigMAAAAA&#10;" filled="f" stroked="f">
                  <v:textbox inset="0,0,0,0">
                    <w:txbxContent>
                      <w:p w:rsidR="00942C1C" w:rsidRDefault="002B5F48">
                        <w:pPr>
                          <w:spacing w:after="160" w:line="259" w:lineRule="auto"/>
                          <w:ind w:left="0" w:right="0" w:firstLine="0"/>
                        </w:pPr>
                        <w:r>
                          <w:rPr>
                            <w:rFonts w:ascii="Times New Roman" w:eastAsia="Times New Roman" w:hAnsi="Times New Roman" w:cs="Times New Roman"/>
                            <w:sz w:val="44"/>
                          </w:rPr>
                          <w:t xml:space="preserve"> </w:t>
                        </w:r>
                      </w:p>
                    </w:txbxContent>
                  </v:textbox>
                </v:rect>
                <w10:anchorlock/>
              </v:group>
            </w:pict>
          </mc:Fallback>
        </mc:AlternateContent>
      </w:r>
    </w:p>
    <w:p w:rsidR="00A96769" w:rsidRDefault="002B5F48">
      <w:pPr>
        <w:pStyle w:val="Heading1"/>
        <w:ind w:left="-5"/>
      </w:pPr>
      <w:r>
        <w:t xml:space="preserve">Setting Up the Oracle Database </w:t>
      </w:r>
    </w:p>
    <w:p w:rsidR="00942C1C" w:rsidRDefault="002B5F48">
      <w:pPr>
        <w:pStyle w:val="Heading1"/>
        <w:ind w:left="-5"/>
      </w:pPr>
      <w:r>
        <w:rPr>
          <w:b w:val="0"/>
        </w:rPr>
        <w:t xml:space="preserve"> </w:t>
      </w:r>
    </w:p>
    <w:p w:rsidR="00942C1C" w:rsidRDefault="002B5F48">
      <w:pPr>
        <w:spacing w:after="309"/>
        <w:ind w:left="-15" w:right="1260" w:firstLine="720"/>
      </w:pPr>
      <w:r>
        <w:t>Create a database on Oracle database server machine, using all the default settings, and create a user with DBA rights on this database. For the purpose of these instructions it is assumed the database is called banker and the user is also called banker. S</w:t>
      </w:r>
      <w:r>
        <w:t xml:space="preserve">ee your Oracle documentation for information on how to create databases and users. </w:t>
      </w:r>
    </w:p>
    <w:p w:rsidR="00A96769" w:rsidRDefault="00A96769">
      <w:pPr>
        <w:spacing w:after="309"/>
        <w:ind w:left="-15" w:right="1260" w:firstLine="720"/>
      </w:pPr>
    </w:p>
    <w:p w:rsidR="00942C1C" w:rsidRDefault="002B5F48">
      <w:pPr>
        <w:pStyle w:val="Heading2"/>
        <w:ind w:left="-5" w:right="1153"/>
      </w:pPr>
      <w:r>
        <w:t xml:space="preserve">Oracle Database Prerequisites </w:t>
      </w:r>
      <w:r>
        <w:rPr>
          <w:b w:val="0"/>
        </w:rPr>
        <w:t xml:space="preserve"> </w:t>
      </w:r>
    </w:p>
    <w:p w:rsidR="00942C1C" w:rsidRDefault="002B5F48">
      <w:pPr>
        <w:spacing w:after="114"/>
        <w:ind w:left="-5" w:right="1260"/>
      </w:pPr>
      <w:r>
        <w:rPr>
          <w:rFonts w:ascii="Wingdings" w:eastAsia="Wingdings" w:hAnsi="Wingdings" w:cs="Wingdings"/>
          <w:sz w:val="23"/>
        </w:rPr>
        <w:t></w:t>
      </w:r>
      <w:r>
        <w:rPr>
          <w:rFonts w:ascii="Wingdings" w:eastAsia="Wingdings" w:hAnsi="Wingdings" w:cs="Wingdings"/>
          <w:sz w:val="23"/>
        </w:rPr>
        <w:t></w:t>
      </w:r>
      <w:r>
        <w:t xml:space="preserve">The Oracle command line utilities must be available at the command line.  </w:t>
      </w:r>
    </w:p>
    <w:p w:rsidR="00942C1C" w:rsidRDefault="002B5F48">
      <w:pPr>
        <w:spacing w:after="114"/>
        <w:ind w:left="-5" w:right="1260"/>
      </w:pPr>
      <w:r>
        <w:rPr>
          <w:rFonts w:ascii="Wingdings" w:eastAsia="Wingdings" w:hAnsi="Wingdings" w:cs="Wingdings"/>
          <w:sz w:val="23"/>
        </w:rPr>
        <w:t></w:t>
      </w:r>
      <w:r>
        <w:rPr>
          <w:rFonts w:ascii="Wingdings" w:eastAsia="Wingdings" w:hAnsi="Wingdings" w:cs="Wingdings"/>
          <w:sz w:val="23"/>
        </w:rPr>
        <w:t></w:t>
      </w:r>
      <w:r>
        <w:t>You must create an Oracle database and make a note of the nam</w:t>
      </w:r>
      <w:r>
        <w:t xml:space="preserve">e you give it.  </w:t>
      </w:r>
    </w:p>
    <w:p w:rsidR="00942C1C" w:rsidRDefault="002B5F48">
      <w:pPr>
        <w:spacing w:line="313" w:lineRule="auto"/>
        <w:ind w:left="-5" w:right="1260"/>
      </w:pPr>
      <w:r>
        <w:rPr>
          <w:rFonts w:ascii="Wingdings" w:eastAsia="Wingdings" w:hAnsi="Wingdings" w:cs="Wingdings"/>
          <w:sz w:val="23"/>
        </w:rPr>
        <w:t></w:t>
      </w:r>
      <w:r>
        <w:rPr>
          <w:rFonts w:ascii="Wingdings" w:eastAsia="Wingdings" w:hAnsi="Wingdings" w:cs="Wingdings"/>
          <w:sz w:val="23"/>
        </w:rPr>
        <w:t></w:t>
      </w:r>
      <w:r>
        <w:t xml:space="preserve">You must create an Oracle user for the database. Make a note of the user ID and password.  </w:t>
      </w:r>
      <w:r>
        <w:rPr>
          <w:rFonts w:ascii="Wingdings" w:eastAsia="Wingdings" w:hAnsi="Wingdings" w:cs="Wingdings"/>
          <w:sz w:val="23"/>
        </w:rPr>
        <w:t></w:t>
      </w:r>
      <w:r>
        <w:rPr>
          <w:rFonts w:ascii="Wingdings" w:eastAsia="Wingdings" w:hAnsi="Wingdings" w:cs="Wingdings"/>
          <w:sz w:val="23"/>
        </w:rPr>
        <w:t></w:t>
      </w:r>
      <w:r>
        <w:t xml:space="preserve">You must create an entry for the database in the </w:t>
      </w:r>
      <w:proofErr w:type="spellStart"/>
      <w:r>
        <w:t>tns</w:t>
      </w:r>
      <w:r>
        <w:t>names.</w:t>
      </w:r>
      <w:r>
        <w:t>ora</w:t>
      </w:r>
      <w:proofErr w:type="spellEnd"/>
      <w:r>
        <w:t xml:space="preserve"> file for the server on which the application is to be deployed.  </w:t>
      </w:r>
    </w:p>
    <w:p w:rsidR="00942C1C" w:rsidRDefault="002B5F48">
      <w:pPr>
        <w:spacing w:after="75" w:line="259" w:lineRule="auto"/>
        <w:ind w:left="0" w:right="0" w:firstLine="0"/>
      </w:pPr>
      <w:r>
        <w:t xml:space="preserve"> </w:t>
      </w:r>
    </w:p>
    <w:p w:rsidR="00942C1C" w:rsidRDefault="002B5F48">
      <w:pPr>
        <w:pStyle w:val="Heading2"/>
        <w:ind w:left="-5" w:right="1153"/>
      </w:pPr>
      <w:r>
        <w:t xml:space="preserve">Importing the </w:t>
      </w:r>
      <w:r>
        <w:t xml:space="preserve">Oracle Dump File </w:t>
      </w:r>
      <w:r>
        <w:rPr>
          <w:b w:val="0"/>
        </w:rPr>
        <w:t xml:space="preserve"> </w:t>
      </w:r>
    </w:p>
    <w:p w:rsidR="00942C1C" w:rsidRDefault="002B5F48">
      <w:pPr>
        <w:spacing w:after="114"/>
        <w:ind w:left="-5" w:right="1260"/>
      </w:pPr>
      <w:r>
        <w:t>The data for the Banking Application database is provided as an Oracle dump file, as some of the tables contain RAW data that you cannot import using standard SQL insert scripts. When you import the dump file, the existing database is fi</w:t>
      </w:r>
      <w:r>
        <w:t xml:space="preserve">rst dropped and then the database is loaded with the contents of the </w:t>
      </w:r>
      <w:r>
        <w:rPr>
          <w:rFonts w:ascii="Lucida Console" w:eastAsia="Lucida Console" w:hAnsi="Lucida Console" w:cs="Lucida Console"/>
        </w:rPr>
        <w:t>\Siebel\database\</w:t>
      </w:r>
      <w:proofErr w:type="spellStart"/>
      <w:r>
        <w:rPr>
          <w:rFonts w:ascii="Lucida Console" w:eastAsia="Lucida Console" w:hAnsi="Lucida Console" w:cs="Lucida Console"/>
        </w:rPr>
        <w:t>staging.dmp</w:t>
      </w:r>
      <w:proofErr w:type="spellEnd"/>
      <w:r>
        <w:rPr>
          <w:rFonts w:ascii="Lucida Console" w:eastAsia="Lucida Console" w:hAnsi="Lucida Console" w:cs="Lucida Console"/>
        </w:rPr>
        <w:t xml:space="preserve"> </w:t>
      </w:r>
      <w:r>
        <w:t xml:space="preserve">file. The first time you run the ant drop or ant load commands, you are prompted for a database user name, a database password, and a database instance or </w:t>
      </w:r>
      <w:proofErr w:type="spellStart"/>
      <w:r>
        <w:t>db</w:t>
      </w:r>
      <w:proofErr w:type="spellEnd"/>
      <w:r>
        <w:t xml:space="preserve"> </w:t>
      </w:r>
      <w:r>
        <w:t xml:space="preserve">name. The process creates a </w:t>
      </w:r>
      <w:r>
        <w:rPr>
          <w:rFonts w:ascii="Lucida Console" w:eastAsia="Lucida Console" w:hAnsi="Lucida Console" w:cs="Lucida Console"/>
        </w:rPr>
        <w:t xml:space="preserve">database. Properties </w:t>
      </w:r>
      <w:r>
        <w:t xml:space="preserve">file at </w:t>
      </w:r>
      <w:r>
        <w:rPr>
          <w:rFonts w:ascii="Lucida Console" w:eastAsia="Lucida Console" w:hAnsi="Lucida Console" w:cs="Lucida Console"/>
        </w:rPr>
        <w:t>D:\temp\build_tmp\</w:t>
      </w:r>
      <w:r>
        <w:t xml:space="preserve">. This </w:t>
      </w:r>
      <w:r>
        <w:rPr>
          <w:rFonts w:ascii="Lucida Console" w:eastAsia="Lucida Console" w:hAnsi="Lucida Console" w:cs="Lucida Console"/>
        </w:rPr>
        <w:t xml:space="preserve">database. Properties file </w:t>
      </w:r>
      <w:r>
        <w:t>determines what database is used by the ant drop and ant load processes. If you need to use a different database, configure the database. Properties</w:t>
      </w:r>
      <w:r>
        <w:t xml:space="preserve"> file accordingly. In this section the following are used:  </w:t>
      </w:r>
      <w:r>
        <w:rPr>
          <w:rFonts w:ascii="Wingdings" w:eastAsia="Wingdings" w:hAnsi="Wingdings" w:cs="Wingdings"/>
          <w:sz w:val="23"/>
        </w:rPr>
        <w:t></w:t>
      </w:r>
      <w:r>
        <w:rPr>
          <w:rFonts w:ascii="Wingdings" w:eastAsia="Wingdings" w:hAnsi="Wingdings" w:cs="Wingdings"/>
          <w:sz w:val="23"/>
        </w:rPr>
        <w:t></w:t>
      </w:r>
      <w:r w:rsidR="00A96769">
        <w:t xml:space="preserve">The database name is </w:t>
      </w:r>
      <w:proofErr w:type="spellStart"/>
      <w:r w:rsidR="00A96769">
        <w:t>office</w:t>
      </w:r>
      <w:r>
        <w:t>kfrm</w:t>
      </w:r>
      <w:proofErr w:type="spellEnd"/>
      <w:r>
        <w:t xml:space="preserve">.  </w:t>
      </w:r>
    </w:p>
    <w:p w:rsidR="00942C1C" w:rsidRDefault="002B5F48">
      <w:pPr>
        <w:spacing w:after="106"/>
        <w:ind w:left="-5" w:right="1260"/>
      </w:pPr>
      <w:r>
        <w:rPr>
          <w:rFonts w:ascii="Wingdings" w:eastAsia="Wingdings" w:hAnsi="Wingdings" w:cs="Wingdings"/>
          <w:sz w:val="23"/>
        </w:rPr>
        <w:t></w:t>
      </w:r>
      <w:r>
        <w:rPr>
          <w:rFonts w:ascii="Wingdings" w:eastAsia="Wingdings" w:hAnsi="Wingdings" w:cs="Wingdings"/>
          <w:sz w:val="23"/>
        </w:rPr>
        <w:t></w:t>
      </w:r>
      <w:r w:rsidR="00A96769">
        <w:t xml:space="preserve">The database user ID is </w:t>
      </w:r>
      <w:proofErr w:type="spellStart"/>
      <w:r w:rsidR="00A96769">
        <w:t>office</w:t>
      </w:r>
      <w:r>
        <w:t>frm</w:t>
      </w:r>
      <w:proofErr w:type="spellEnd"/>
      <w:r>
        <w:t xml:space="preserve">.  </w:t>
      </w:r>
    </w:p>
    <w:p w:rsidR="00942C1C" w:rsidRDefault="002B5F48">
      <w:pPr>
        <w:ind w:left="-5" w:right="1260"/>
      </w:pPr>
      <w:r>
        <w:rPr>
          <w:rFonts w:ascii="Wingdings" w:eastAsia="Wingdings" w:hAnsi="Wingdings" w:cs="Wingdings"/>
          <w:sz w:val="23"/>
        </w:rPr>
        <w:t></w:t>
      </w:r>
      <w:r>
        <w:rPr>
          <w:rFonts w:ascii="Wingdings" w:eastAsia="Wingdings" w:hAnsi="Wingdings" w:cs="Wingdings"/>
          <w:sz w:val="23"/>
        </w:rPr>
        <w:t></w:t>
      </w:r>
      <w:r w:rsidR="00A96769">
        <w:t xml:space="preserve">The database password is </w:t>
      </w:r>
      <w:proofErr w:type="spellStart"/>
      <w:r w:rsidR="00A96769">
        <w:t>office</w:t>
      </w:r>
      <w:r>
        <w:t>frm</w:t>
      </w:r>
      <w:proofErr w:type="spellEnd"/>
      <w:r>
        <w:t xml:space="preserve">.  </w:t>
      </w:r>
    </w:p>
    <w:p w:rsidR="00942C1C" w:rsidRDefault="002B5F48">
      <w:pPr>
        <w:spacing w:after="0" w:line="259" w:lineRule="auto"/>
        <w:ind w:left="0" w:right="0" w:firstLine="0"/>
      </w:pPr>
      <w:r>
        <w:t xml:space="preserve"> </w:t>
      </w:r>
    </w:p>
    <w:p w:rsidR="00942C1C" w:rsidRDefault="002B5F48">
      <w:pPr>
        <w:ind w:left="-5" w:right="1260"/>
      </w:pPr>
      <w:r>
        <w:t>Adjust these values based on the database name, user ID, and password you chose in th</w:t>
      </w:r>
      <w:r>
        <w:t xml:space="preserve">e previous section. </w:t>
      </w:r>
      <w:r>
        <w:rPr>
          <w:b/>
          <w:i/>
        </w:rPr>
        <w:t xml:space="preserve">To import the Oracle dump file </w:t>
      </w:r>
      <w:r>
        <w:t xml:space="preserve"> </w:t>
      </w:r>
    </w:p>
    <w:p w:rsidR="00942C1C" w:rsidRDefault="002B5F48">
      <w:pPr>
        <w:numPr>
          <w:ilvl w:val="0"/>
          <w:numId w:val="1"/>
        </w:numPr>
        <w:spacing w:after="97" w:line="249" w:lineRule="auto"/>
        <w:ind w:right="1260" w:hanging="209"/>
      </w:pPr>
      <w:r>
        <w:t xml:space="preserve">Type the command </w:t>
      </w:r>
      <w:r>
        <w:rPr>
          <w:rFonts w:ascii="Lucida Console" w:eastAsia="Lucida Console" w:hAnsi="Lucida Console" w:cs="Lucida Console"/>
        </w:rPr>
        <w:t xml:space="preserve">cd /d d:\siebel\deploy\database.  </w:t>
      </w:r>
    </w:p>
    <w:p w:rsidR="00942C1C" w:rsidRDefault="002B5F48">
      <w:pPr>
        <w:numPr>
          <w:ilvl w:val="0"/>
          <w:numId w:val="1"/>
        </w:numPr>
        <w:spacing w:after="95"/>
        <w:ind w:right="1260" w:hanging="209"/>
      </w:pPr>
      <w:r>
        <w:t xml:space="preserve">To drop the database if it already exists type the command </w:t>
      </w:r>
      <w:r>
        <w:rPr>
          <w:rFonts w:ascii="Lucida Console" w:eastAsia="Lucida Console" w:hAnsi="Lucida Console" w:cs="Lucida Console"/>
        </w:rPr>
        <w:t xml:space="preserve">ant drop.  </w:t>
      </w:r>
    </w:p>
    <w:p w:rsidR="00942C1C" w:rsidRDefault="002B5F48">
      <w:pPr>
        <w:numPr>
          <w:ilvl w:val="0"/>
          <w:numId w:val="1"/>
        </w:numPr>
        <w:ind w:right="1260" w:hanging="209"/>
      </w:pPr>
      <w:r>
        <w:t xml:space="preserve">To load the database type the command </w:t>
      </w:r>
      <w:r>
        <w:rPr>
          <w:rFonts w:ascii="Lucida Console" w:eastAsia="Lucida Console" w:hAnsi="Lucida Console" w:cs="Lucida Console"/>
        </w:rPr>
        <w:t xml:space="preserve">ant load.  </w:t>
      </w:r>
    </w:p>
    <w:p w:rsidR="00942C1C" w:rsidRDefault="002B5F48">
      <w:pPr>
        <w:spacing w:after="26" w:line="259" w:lineRule="auto"/>
        <w:ind w:left="0" w:right="0" w:firstLine="0"/>
      </w:pPr>
      <w:r>
        <w:rPr>
          <w:rFonts w:ascii="Lucida Console" w:eastAsia="Lucida Console" w:hAnsi="Lucida Console" w:cs="Lucida Console"/>
        </w:rPr>
        <w:t xml:space="preserve"> </w:t>
      </w:r>
    </w:p>
    <w:p w:rsidR="00942C1C" w:rsidRDefault="002B5F48">
      <w:pPr>
        <w:spacing w:after="107" w:line="251" w:lineRule="auto"/>
        <w:ind w:left="-5" w:right="6385"/>
      </w:pPr>
      <w:r>
        <w:rPr>
          <w:b/>
          <w:i/>
        </w:rPr>
        <w:lastRenderedPageBreak/>
        <w:t xml:space="preserve">To reset the Oracle </w:t>
      </w:r>
      <w:proofErr w:type="gramStart"/>
      <w:r>
        <w:rPr>
          <w:b/>
          <w:i/>
        </w:rPr>
        <w:t xml:space="preserve">database </w:t>
      </w:r>
      <w:r>
        <w:t xml:space="preserve"> </w:t>
      </w:r>
      <w:r>
        <w:rPr>
          <w:rFonts w:ascii="Wingdings" w:eastAsia="Wingdings" w:hAnsi="Wingdings" w:cs="Wingdings"/>
          <w:sz w:val="20"/>
        </w:rPr>
        <w:t></w:t>
      </w:r>
      <w:proofErr w:type="gramEnd"/>
      <w:r>
        <w:rPr>
          <w:rFonts w:ascii="Wingdings" w:eastAsia="Wingdings" w:hAnsi="Wingdings" w:cs="Wingdings"/>
          <w:sz w:val="20"/>
        </w:rPr>
        <w:t></w:t>
      </w:r>
      <w:r>
        <w:t xml:space="preserve">Type the command </w:t>
      </w:r>
      <w:r>
        <w:rPr>
          <w:rFonts w:ascii="Lucida Console" w:eastAsia="Lucida Console" w:hAnsi="Lucida Console" w:cs="Lucida Console"/>
        </w:rPr>
        <w:t xml:space="preserve">ant reset-branches. </w:t>
      </w:r>
    </w:p>
    <w:p w:rsidR="00942C1C" w:rsidRDefault="002B5F48">
      <w:pPr>
        <w:spacing w:after="225" w:line="259" w:lineRule="auto"/>
        <w:ind w:left="720" w:right="0" w:firstLine="0"/>
      </w:pPr>
      <w:r>
        <w:rPr>
          <w:rFonts w:ascii="Times New Roman" w:eastAsia="Times New Roman" w:hAnsi="Times New Roman" w:cs="Times New Roman"/>
          <w:sz w:val="32"/>
        </w:rPr>
        <w:t xml:space="preserve"> </w:t>
      </w:r>
    </w:p>
    <w:p w:rsidR="00942C1C" w:rsidRDefault="002B5F48">
      <w:pPr>
        <w:spacing w:after="223" w:line="259" w:lineRule="auto"/>
        <w:ind w:left="720" w:right="0" w:firstLine="0"/>
      </w:pPr>
      <w:r>
        <w:rPr>
          <w:rFonts w:ascii="Times New Roman" w:eastAsia="Times New Roman" w:hAnsi="Times New Roman" w:cs="Times New Roman"/>
          <w:sz w:val="32"/>
        </w:rPr>
        <w:t xml:space="preserve"> </w:t>
      </w:r>
    </w:p>
    <w:p w:rsidR="00942C1C" w:rsidRDefault="002B5F48">
      <w:pPr>
        <w:spacing w:after="0" w:line="259" w:lineRule="auto"/>
        <w:ind w:left="720" w:right="0" w:firstLine="0"/>
      </w:pPr>
      <w:r>
        <w:rPr>
          <w:rFonts w:ascii="Times New Roman" w:eastAsia="Times New Roman" w:hAnsi="Times New Roman" w:cs="Times New Roman"/>
          <w:sz w:val="32"/>
        </w:rPr>
        <w:t xml:space="preserve"> </w:t>
      </w:r>
    </w:p>
    <w:p w:rsidR="00942C1C" w:rsidRDefault="002B5F48">
      <w:pPr>
        <w:tabs>
          <w:tab w:val="center" w:pos="5010"/>
        </w:tabs>
        <w:spacing w:after="0" w:line="259" w:lineRule="auto"/>
        <w:ind w:left="0" w:right="0" w:firstLine="0"/>
      </w:pPr>
      <w:r>
        <w:rPr>
          <w:rFonts w:ascii="Times New Roman" w:eastAsia="Times New Roman" w:hAnsi="Times New Roman" w:cs="Times New Roman"/>
          <w:sz w:val="32"/>
        </w:rPr>
        <w:t xml:space="preserve"> </w:t>
      </w:r>
      <w:r>
        <w:rPr>
          <w:rFonts w:ascii="Times New Roman" w:eastAsia="Times New Roman" w:hAnsi="Times New Roman" w:cs="Times New Roman"/>
          <w:sz w:val="32"/>
        </w:rPr>
        <w:tab/>
      </w:r>
      <w:r>
        <w:rPr>
          <w:rFonts w:ascii="Calibri" w:eastAsia="Calibri" w:hAnsi="Calibri" w:cs="Calibri"/>
          <w:noProof/>
          <w:sz w:val="22"/>
        </w:rPr>
        <mc:AlternateContent>
          <mc:Choice Requires="wpg">
            <w:drawing>
              <wp:inline distT="0" distB="0" distL="0" distR="0">
                <wp:extent cx="5944470" cy="1391443"/>
                <wp:effectExtent l="0" t="0" r="0" b="0"/>
                <wp:docPr id="6397" name="Group 6397"/>
                <wp:cNvGraphicFramePr/>
                <a:graphic xmlns:a="http://schemas.openxmlformats.org/drawingml/2006/main">
                  <a:graphicData uri="http://schemas.microsoft.com/office/word/2010/wordprocessingGroup">
                    <wpg:wgp>
                      <wpg:cNvGrpSpPr/>
                      <wpg:grpSpPr>
                        <a:xfrm>
                          <a:off x="0" y="0"/>
                          <a:ext cx="5944470" cy="1391443"/>
                          <a:chOff x="0" y="0"/>
                          <a:chExt cx="5944470" cy="1391443"/>
                        </a:xfrm>
                      </wpg:grpSpPr>
                      <pic:pic xmlns:pic="http://schemas.openxmlformats.org/drawingml/2006/picture">
                        <pic:nvPicPr>
                          <pic:cNvPr id="501" name="Picture 501"/>
                          <pic:cNvPicPr/>
                        </pic:nvPicPr>
                        <pic:blipFill>
                          <a:blip r:embed="rId8"/>
                          <a:stretch>
                            <a:fillRect/>
                          </a:stretch>
                        </pic:blipFill>
                        <pic:spPr>
                          <a:xfrm>
                            <a:off x="0" y="0"/>
                            <a:ext cx="5944470" cy="1391443"/>
                          </a:xfrm>
                          <a:prstGeom prst="rect">
                            <a:avLst/>
                          </a:prstGeom>
                        </pic:spPr>
                      </pic:pic>
                      <wps:wsp>
                        <wps:cNvPr id="502" name="Rectangle 502"/>
                        <wps:cNvSpPr/>
                        <wps:spPr>
                          <a:xfrm>
                            <a:off x="247904" y="471743"/>
                            <a:ext cx="5372127" cy="410615"/>
                          </a:xfrm>
                          <a:prstGeom prst="rect">
                            <a:avLst/>
                          </a:prstGeom>
                          <a:ln>
                            <a:noFill/>
                          </a:ln>
                        </wps:spPr>
                        <wps:txbx>
                          <w:txbxContent>
                            <w:p w:rsidR="00942C1C" w:rsidRDefault="002B5F48">
                              <w:pPr>
                                <w:spacing w:after="160" w:line="259" w:lineRule="auto"/>
                                <w:ind w:left="0" w:right="0" w:firstLine="0"/>
                              </w:pPr>
                              <w:r>
                                <w:rPr>
                                  <w:rFonts w:ascii="Times New Roman" w:eastAsia="Times New Roman" w:hAnsi="Times New Roman" w:cs="Times New Roman"/>
                                  <w:b/>
                                  <w:sz w:val="44"/>
                                </w:rPr>
                                <w:t>Configuring the Database Drivers</w:t>
                              </w:r>
                            </w:p>
                          </w:txbxContent>
                        </wps:txbx>
                        <wps:bodyPr horzOverflow="overflow" vert="horz" lIns="0" tIns="0" rIns="0" bIns="0" rtlCol="0">
                          <a:noAutofit/>
                        </wps:bodyPr>
                      </wps:wsp>
                      <wps:wsp>
                        <wps:cNvPr id="503" name="Rectangle 503"/>
                        <wps:cNvSpPr/>
                        <wps:spPr>
                          <a:xfrm>
                            <a:off x="4290187" y="539637"/>
                            <a:ext cx="67395" cy="298426"/>
                          </a:xfrm>
                          <a:prstGeom prst="rect">
                            <a:avLst/>
                          </a:prstGeom>
                          <a:ln>
                            <a:noFill/>
                          </a:ln>
                        </wps:spPr>
                        <wps:txbx>
                          <w:txbxContent>
                            <w:p w:rsidR="00942C1C" w:rsidRDefault="002B5F48">
                              <w:pPr>
                                <w:spacing w:after="160" w:line="259" w:lineRule="auto"/>
                                <w:ind w:left="0" w:right="0" w:firstLine="0"/>
                              </w:pPr>
                              <w:r>
                                <w:rPr>
                                  <w:rFonts w:ascii="Times New Roman" w:eastAsia="Times New Roman" w:hAnsi="Times New Roman" w:cs="Times New Roman"/>
                                  <w:sz w:val="32"/>
                                </w:rPr>
                                <w:t xml:space="preserve"> </w:t>
                              </w:r>
                            </w:p>
                          </w:txbxContent>
                        </wps:txbx>
                        <wps:bodyPr horzOverflow="overflow" vert="horz" lIns="0" tIns="0" rIns="0" bIns="0" rtlCol="0">
                          <a:noAutofit/>
                        </wps:bodyPr>
                      </wps:wsp>
                    </wpg:wgp>
                  </a:graphicData>
                </a:graphic>
              </wp:inline>
            </w:drawing>
          </mc:Choice>
          <mc:Fallback>
            <w:pict>
              <v:group id="Group 6397" o:spid="_x0000_s1046" style="width:468.05pt;height:109.55pt;mso-position-horizontal-relative:char;mso-position-vertical-relative:line" coordsize="59444,1391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qQUW8wIAAIwIAAAOAAAAZHJzL2Uyb0RvYy54bWzEVttO3DAQfa/Uf4j8&#10;DrnuhkTsoqoUhFSVVWk/wOs4idUktmzvrV/fGecCZamgVKIPhPFtfOacmfGeX+zbxttybYTsFiQ8&#10;DYjHOyYL0VUL8v3b1ckZ8YylXUEb2fEFOXBDLpbv353vVM4jWcum4NoDJ53Jd2pBamtV7vuG1byl&#10;5lQq3sFiKXVLLQx15Rea7sB72/hREMz9ndSF0pJxY2D2sl8kS+e/LDmzt2VpuPWaBQFs1n21+67x&#10;6y/PaV5pqmrBBhj0FShaKjq4dHJ1SS31NlocuWoF09LI0p4y2fqyLAXjLgaIJgweRXOt5Ua5WKp8&#10;V6mJJqD2EU+vdsu+bFfaE8WCzOMsJV5HW1DJXey5GSBop6oc9l1rdadWepio+hHGvC91i/8hGm/v&#10;qD1M1PK99RhMzrIkSVJQgMFaGGdhksQ9+awGhY7OsfrTMyf98WIf8U1wlGA5/A1cgXXE1fM5Bafs&#10;RnMyOGlf5KOl+sdGnYCsilqxFo2wB5eiICCC6rYrwVa6H9zTPgvCkXVYx2s9nAKW8RDuw1Mw9HH8&#10;m5N1I9SVaBrkHu0BLmT3o+x4IuI+8y4l27S8s30pad4ActmZWihDPJ3zds0hM/RN4QDR3FjNLavx&#10;whIu/grlhcgeLDiU98AQs4Gk+dc0mcSmudLGXnPZemgAOMAADNOcbj+bAc24ZSCtB+CQAR7MZ+g1&#10;ZqQLRkeE/VU53dVUcYCAbh/qGo26Ik20qxpUNkJlh51TNZk/cRQlaRYkxIOaSdIwHUtmKqo4jcII&#10;qhaLKgmDeThD968li+ZNh0x2ErOqd4QzUGAjQrTsfr13HSOcglnL4gBtpJb65y08BmUjdwsiB4vg&#10;+wBK4SrxmpsO+MZWPBp6NNajoW3zUbqG3cP5sLGyFE5cBNDfNuACId9M0fgpRV0be7GiSZQF4RlI&#10;BorN4mwep6gYzUdJ52mczXpBo+wsieZvKugUy/8W1PV0ePJcMg/PM76pD8cuAe5/RCx/AQ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L+jYgbdAAAABQEAAA8AAABkcnMvZG93bnJldi54&#10;bWxMj0FrwkAQhe+F/odlhN7qZpVKjdmISNuTFKqF0tuYHZNgdjZk1yT++257qZeBx3u89022Hm0j&#10;eup87ViDmiYgiAtnai41fB5eH59B+IBssHFMGq7kYZ3f32WYGjfwB/X7UIpYwj5FDVUIbSqlLyqy&#10;6KeuJY7eyXUWQ5RdKU2HQyy3jZwlyUJarDkuVNjStqLivL9YDW8DDpu5eul359P2+n14ev/aKdL6&#10;YTJuViACjeE/DL/4ER3yyHR0FzZeNBriI+HvRm85XygQRw0ztVQg80ze0uc/AAAA//8DAFBLAwQK&#10;AAAAAAAAACEANCGxrqMQAACjEAAAFAAAAGRycy9tZWRpYS9pbWFnZTEuanBn/9j/4AAQSkZJRgAB&#10;AQEAYABgAAD/2wBDAAMCAgMCAgMDAwMEAwMEBQgFBQQEBQoHBwYIDAoMDAsKCwsNDhIQDQ4RDgsL&#10;EBYQERMUFRUVDA8XGBYUGBIUFRT/2wBDAQMEBAUEBQkFBQkUDQsNFBQUFBQUFBQUFBQUFBQUFBQU&#10;FBQUFBQUFBQUFBQUFBQUFBQUFBQUFBQUFBQUFBQUFBT/wAARCADAAz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Tooor9DPigooooAKKKKAC&#10;iiigAooooAKKKKDUlp9Mp9AEtPplPrHUCWpY6iqWOjUB9PplPo1NSWiiijUCWn0yn1kBLT6ZT6AH&#10;0UUVBZLT6ZT6AJafTKfQBLUtRVLWQD6lqKpaDXUfRRRQGpLT6ZT6AJafTKfWRsS0UUUAPqWoqloA&#10;fUtRVLUAPp9Mp9BqFS1FUtAFiiiio1IJafTKfRqBLT6ZT6NQCn0yn1zmxLT6ZT6AJafTKfQBLRRR&#10;UmpLT6ZT6CCWn0yn0APqWoqlrEB8dS1FHUtAyWn0yn0GwVLUVS1I9R9S1FUtAaj6lqKpaCxtS1FU&#10;tY6gPqWoqlo1Alp9Mp9ZAFS1FUtBqPqWOoqljoAfUtRVLQA+n0yn1BJLT6ZT6AJaKKKDUlp9Mp9Z&#10;AfmFRRRX6GfFBRRRQAUUUUAFFFFABRRRQAUUUUGpLT6ZT6AJafTKfWOoEtSx1FUsdGoD6fTKfRqa&#10;ktFFFGoEtPplPrICWn0yn0APoooqCyWn0yn0AS0+mU+gCWpaiqWsgH1LUVS0Guo+iiigNSWn0yn0&#10;AS0+mU+sjYlooooAfUtRVLQA+paiqWoAfT6ZT6DUKlqKpaALFFFFRqQS0+mU+jUCWn0yn0agFPpl&#10;PrnNiWn0yn0AS0+mU+gCWiiipNSWn0yn0EEtPplPoAfUtRVLWID46lqKOpaBktPplPoNgqWoqlqR&#10;6j6lqKpaA1H1LUVS0FjalqKpax1AfUtRVLRqBLT6ZT6yAKlqKpaDUfUsdRVLHQA+paiqWgB9PplP&#10;qCSWn0yn0AS0UUUGpLT6ZT6yA/MKiiiv0M+KCiiigAooooAKKKKACiiigAooooNSWn0yn0AS0+mU&#10;+sdQJaljqKpY6NQH0+mU+jU1JaKKKNQJafTKfWQEtPplPoAfRRRUFktPplPoAlp9Mp9AEtS1FUtZ&#10;APqWoqloNdR9FFFAaktPplPoAlp9Mp9ZGxLRRRQA+paiqWgB9S1FUtQA+n0yn0GoVLUVS0AWKKKK&#10;jUglp9Mp9GoEtPplPo1AKfTKfXObEtPplPoAlp9Mp9AEtFFFSaktPplPoIJafTKfQA+paiqWsQHx&#10;1LUUdS0DJafTKfQbBUtRVLUj1H1LUVS0BqPqWoqloLG1LUVS1jqA+paiqWjUCWn0yn1kAVLUVS0G&#10;o+pY6iqWOgB9S1FUtAD6fTKfUEktPplPoAlooooNSWn0yn1kB+YVFFFfoZ8UFFFFABRRRQAUUUUA&#10;FFFFABRRRQaktPplPoAlp9Mp9Y6gS1LHUVSx0agPp9Mp9GpqS0UUUagS0+mU+sgJafTKfQA+iiio&#10;LJafTKfQBLT6ZT6AJalqKpayAfUtRVLQa6j6KKKA1JafTKfQBLT6ZT6yNiWiiigB9S1FUtAD6lqK&#10;pagB9PplPoNQqWoqloAsUUUVGpBLT6ZT6NQJafTKfRqAU+mU+uc2JafTKfQBLT6ZT6AJaKKKk1Ja&#10;fTKfQQS0+mU+gB9S1FUtYgPjqWoo6loGS0+mU+g2CpaiqWpHqPqWoqloDUfUtRVLQWNqWoqlrHUB&#10;9S1FUtGoEtPplPrIAqWoqloNR9Sx1FUsdAD6lqKpaAH0+mU+oJJafTKfQBLRRRQaktPplPrID8wq&#10;KKK/Qz4oKKKKACiiigAooooAKKKKACiiig1JafTKfQBLT6ZT6x1AlqWOoqljo1AfT6ZT6NTUlooo&#10;o1Alp9Mp9ZAS0+mU+gB9FFFQWS0+mU+gCWn0yn0AS1LUVS1kA+paiqWg11H0UUUBqS0+mU+gCWn0&#10;yn1kbEtFFFAD6lqKpaAH1LUVS1AD6fTKfQahUtRVLQBYoooqNSCWn0yn0agS0+mU+jUAp9Mp9c5s&#10;S0+mU+gCWn0yn0AS0UUVJqS0+mU+gglp9Mp9AD6lqKpaxAfHUtRR1LQMlp9Mp9BsFS1FUtSPUfUt&#10;RVLQGo+paiqWgsbUtRVLWOoD6lqKpaNQJafTKfWQBUtRVLQaj6ljqKpY6AH1LUVS0APp9Mp9QSS0&#10;+mU+gCWiiig1JafTKfWQH5hUUUV+hnxQUUUUAFFFFABRRRQAUUUUAFFFFBqS0+mU+gCWn0yn1jqB&#10;LUsdRVLHRqA+n0yn0ampLRRRRqBLT6ZT6yAlp9Mp9AD6KKKgslp9Mp9AEtPplPoAlqWoqlrIB9S1&#10;FUtBrqPooooDUlp9Mp9AEtPplPrI2JaKKKAH1LUVS0APqWoqlqAH0+mU+g1CpaiqWgCxRRRUakEt&#10;PplPo1Alp9Mp9GoBT6ZT65zYlp9Mp9AEtPplPoAloooqTUlp9Mp9BBLT6ZT6AH1LUVS1iA+Opaij&#10;qWgZLT6ZT6DYKlqKpakeo+paiqWgNR9S1FUtBY2paiqWsdQH1LUVS0agS0+mU+sgCpaiqWg1H1LH&#10;UVSx0APqWoqloAfT6ZT6gklp9Mp9AEtFFFBqS0+mU+sgPzCooor9DPigooooAKKKKACiiigAoooo&#10;AKKKKDUlp9Mp9AEtPplPrHUCWpY6iqWOjUB9PplPo1NSWiiijUCWn0yn1kBLT6ZT6AH0UUVBZLT6&#10;ZT6AJafTKfQBLUtRVLWQD6lqKpaDXUfRRRQGpLT6ZT6AJafTKfWRsS0UUUAPqWoqloAfUtRVLUAP&#10;p9Mp9BqFS1FUtAFiiiio1IJafTKfRqBLT6ZT6NQCn0yn1zmxLT6ZT6AJafTKfQBLRRRUmpLT6ZT6&#10;CCWn0yn0APqWoqlrEB8dS1FHUtAyWn0yn0GwVLUVS1I9R9S1FUtAaj6lqKpaCxtS1FUtY6gPqWoq&#10;lo1Alp9Mp9ZAFS1FUtBqPqWOoqljoAfUtRVLQA+n0yn1BJLT6ZT6AJaKKKDUlp9Mp9ZAfmFRRRX6&#10;GfFBRRRQAUUUUAFFFFABRRRQAUUUUGpLT6ZT6AJafTKfWOoEtSx1FUsdGoD6fTKfRqaktFFFGoEt&#10;PplPrICWn0yn0APoooqCyWn0yn0AS0+mU+gCWpaiqWsgH1LUVS0Guo+iiigNSWn0yn0AS0+mU+sj&#10;YlooooAfUtRVLQA+paiqWoAfT6ZT6DUKlqKpaALFFFFRqQS0+mU+jUCWn0yn0agFPplPrnNiWn0y&#10;n0AS0+mU+gCWiiipNSWn0yn0EEtPplPoAfUtRVLWID46lqKOpaBktPplPoNgqWoqlqR6j6lqKpaA&#10;1H1LUVS0FjalqKpax1AfUtRVLRqBLT6ZT6yAKlqKpaDUfUsdRVLHQA+paiqWgB9PplPqCSWn0yn0&#10;AS0UUUGpLT6ZT6yA/MKiiiv0M+KCiiigAooooAKKKKACiiigAooooNSWn0yn0AS0+mU+sdQJaljq&#10;KpY6NQH0+mU+jU1JaKKKNQJafTKfWQEtPplPoAfRRRUFktPplPoAlp9Mp9AEtS1FUtZAPqWoqloN&#10;dR9FFFAaktPplPoAlp9Mp9ZGxLRRRQA+paiqWgB9S1FUtQA+n0yn0GoVLUVS0AWKKKKjUglp9Mp9&#10;GoEtPplPo1AKfTKfXObEtPplPoAlp9Mp9AEtFFFSaktPplPoIJafTKfQA+paiqWsQHx1LUUdS0DJ&#10;afTKfQbBUtRVLUj1H1LUVS0BqPqWoqloLG1LUVS1jqA+paiqWjUCWn0yn1kAVLUVS0Go+pY6iqWO&#10;gB9S1FUtAD6fTKfUEktPplPoAlooooNSWn0yn1kB+YVFFFfoZ8UFFFFABRRRQAUUUUAFFFFABRRR&#10;QaktPplPoAlp9Mp9Y6gS1LHUVSx0agPp9Mp9GpqS0UUUagS0+mU+sgJafTKfQA+iiioLJafTKfQB&#10;LT6ZT6AJalqKpayAfUtRVLQa6j6KKKA1JafTKfQBLT6ZT6yNiWiiigB9S1FUtAD6lqKpagB9PplP&#10;oNQqWoqloAsUUUVGpBLT6ZT6NQJafTKfRqAU+mU+uc2JafTKfQBLT6ZT6AJaKKKk1JafTKfQQS0+&#10;mU+gB9S1FUtYgPjqWoo6loGS0+mU+g2CpaiqWpHqPqWoqloDUfUtRVLQWNqWoqlrHUB9S1FUtGoE&#10;tPplPrIAqWoqloNR9Sx1FUsdAD6lqKpaAH0+mU+oJJafTKfQBLRRRQaktPplPrID8wqKKK/Qz4oK&#10;KKKACiiigAooooAKKKKACiiig1JafTKfQBLT6ZT6x1AlqWOoqljo1AfT6ZT6NTUloooo1Alp9Mp9&#10;ZAS0+mU+gB9FFFQWS0+mU+gCWn0yn0AS1LUVS1kA+paiqWg11H0UUUBqS0+mU+gCWn0yn1kbEtFF&#10;FAD6lqKpaAH1LUVS1AD6fTKfQahUtRVLQBYoooqNSCWn0yn0agS0+mU+jUAp9Mp9c5sS0+mU+gCW&#10;n0yn0AS0UUVJqS0+mU+gglp9Mp9AD6lqKpaxAfHUtRR1LQMlp9Mp9BsFS1FUtSPUfUtRVLQGo+pa&#10;iqWgsbUtRVLWOoD6lqKpaNQJafTKfWQBUtRVLQaj6ljqKpY6AH1LUVS0APp9Mp9QSS0+mU+gCWii&#10;ig1JafTKfWQH5hUUUV+hnxQUUUUAFFFFABRRRQAUUUUAFFFFBqS0+mU+gCWn0yn1jqBLUsdRVLHR&#10;qA+n0yn0ampLRRRRqBLT6ZT6yAlp9Mp9AD6KKKgslp9Mp9AEtPplPoAlqWoqlrIB9S1FUtBrqPoo&#10;ooDUlp9Mp9AEtPplPrI2JaKKKAH1LUVS0APqWoqlqAH0+mU+g1CpaiqWgCxRRRUakEtPplPo1Alp&#10;9Mp9GoBT6ZT65zYlp9Mp9AEtPplPoAloooqTUlp9Mp9BBLT6ZT6AH1LUVS1iA+OpaijqWgZLT6ZT&#10;6DYKlqKpakeo+paiqWgNR9S1FUtBY2paiqWsdQH1LUVS0agS0+mU+sgCpaiqWg1H1LHUVSx0APqW&#10;oqloAfT6ZT6gklp9Mp9AEtFFFBqS0+mU+sgP/9lQSwECLQAUAAYACAAAACEAKxDbwAoBAAAUAgAA&#10;EwAAAAAAAAAAAAAAAAAAAAAAW0NvbnRlbnRfVHlwZXNdLnhtbFBLAQItABQABgAIAAAAIQA4/SH/&#10;1gAAAJQBAAALAAAAAAAAAAAAAAAAADsBAABfcmVscy8ucmVsc1BLAQItABQABgAIAAAAIQCrqQUW&#10;8wIAAIwIAAAOAAAAAAAAAAAAAAAAADoCAABkcnMvZTJvRG9jLnhtbFBLAQItABQABgAIAAAAIQA3&#10;ncEYugAAACEBAAAZAAAAAAAAAAAAAAAAAFkFAABkcnMvX3JlbHMvZTJvRG9jLnhtbC5yZWxzUEsB&#10;Ai0AFAAGAAgAAAAhAL+jYgbdAAAABQEAAA8AAAAAAAAAAAAAAAAASgYAAGRycy9kb3ducmV2Lnht&#10;bFBLAQItAAoAAAAAAAAAIQA0IbGuoxAAAKMQAAAUAAAAAAAAAAAAAAAAAFQHAABkcnMvbWVkaWEv&#10;aW1hZ2UxLmpwZ1BLBQYAAAAABgAGAHwBAAApGAAAAAA=&#10;">
                <v:shape id="Picture 501" o:spid="_x0000_s1047" type="#_x0000_t75" style="position:absolute;width:59444;height:139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dq2zDAAAA3AAAAA8AAABkcnMvZG93bnJldi54bWxEj91qAjEUhO8LvkM4gnc1q1CRrVGqtOAP&#10;Xrj6AIfN2c22m5MlSXX79o0geDnMzDfMYtXbVlzJh8axgsk4A0FcOt1wreBy/nqdgwgRWWPrmBT8&#10;UYDVcvCywFy7G5/oWsRaJAiHHBWYGLtcylAashjGriNOXuW8xZikr6X2eEtw28ppls2kxYbTgsGO&#10;NobKn+LXKpBFtT1o5qOp/PRzR/uz5fW3UqNh//EOIlIfn+FHe6sVvGUTuJ9JR0Au/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V2rbMMAAADcAAAADwAAAAAAAAAAAAAAAACf&#10;AgAAZHJzL2Rvd25yZXYueG1sUEsFBgAAAAAEAAQA9wAAAI8DAAAAAA==&#10;">
                  <v:imagedata r:id="rId9" o:title=""/>
                </v:shape>
                <v:rect id="Rectangle 502" o:spid="_x0000_s1048" style="position:absolute;left:2479;top:4717;width:53721;height:4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7v8YA&#10;AADcAAAADwAAAGRycy9kb3ducmV2LnhtbESPT2vCQBTE7wW/w/KE3pqNAYu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p7v8YAAADcAAAADwAAAAAAAAAAAAAAAACYAgAAZHJz&#10;L2Rvd25yZXYueG1sUEsFBgAAAAAEAAQA9QAAAIsDAAAAAA==&#10;" filled="f" stroked="f">
                  <v:textbox inset="0,0,0,0">
                    <w:txbxContent>
                      <w:p w:rsidR="00942C1C" w:rsidRDefault="002B5F48">
                        <w:pPr>
                          <w:spacing w:after="160" w:line="259" w:lineRule="auto"/>
                          <w:ind w:left="0" w:right="0" w:firstLine="0"/>
                        </w:pPr>
                        <w:r>
                          <w:rPr>
                            <w:rFonts w:ascii="Times New Roman" w:eastAsia="Times New Roman" w:hAnsi="Times New Roman" w:cs="Times New Roman"/>
                            <w:b/>
                            <w:sz w:val="44"/>
                          </w:rPr>
                          <w:t>Configuring the Database Drivers</w:t>
                        </w:r>
                      </w:p>
                    </w:txbxContent>
                  </v:textbox>
                </v:rect>
                <v:rect id="Rectangle 503" o:spid="_x0000_s1049" style="position:absolute;left:42901;top:5396;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eJMUA&#10;AADcAAAADwAAAGRycy9kb3ducmV2LnhtbESPS4vCQBCE7wv7H4Ze8LZOVnH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t4kxQAAANwAAAAPAAAAAAAAAAAAAAAAAJgCAABkcnMv&#10;ZG93bnJldi54bWxQSwUGAAAAAAQABAD1AAAAigMAAAAA&#10;" filled="f" stroked="f">
                  <v:textbox inset="0,0,0,0">
                    <w:txbxContent>
                      <w:p w:rsidR="00942C1C" w:rsidRDefault="002B5F48">
                        <w:pPr>
                          <w:spacing w:after="160" w:line="259" w:lineRule="auto"/>
                          <w:ind w:left="0" w:right="0" w:firstLine="0"/>
                        </w:pPr>
                        <w:r>
                          <w:rPr>
                            <w:rFonts w:ascii="Times New Roman" w:eastAsia="Times New Roman" w:hAnsi="Times New Roman" w:cs="Times New Roman"/>
                            <w:sz w:val="32"/>
                          </w:rPr>
                          <w:t xml:space="preserve"> </w:t>
                        </w:r>
                      </w:p>
                    </w:txbxContent>
                  </v:textbox>
                </v:rect>
                <w10:anchorlock/>
              </v:group>
            </w:pict>
          </mc:Fallback>
        </mc:AlternateContent>
      </w:r>
    </w:p>
    <w:p w:rsidR="00942C1C" w:rsidRDefault="002B5F48">
      <w:pPr>
        <w:spacing w:after="185" w:line="259" w:lineRule="auto"/>
        <w:ind w:left="0" w:right="910" w:firstLine="0"/>
      </w:pPr>
      <w:r>
        <w:rPr>
          <w:rFonts w:ascii="Times New Roman" w:eastAsia="Times New Roman" w:hAnsi="Times New Roman" w:cs="Times New Roman"/>
          <w:sz w:val="32"/>
        </w:rPr>
        <w:t xml:space="preserve"> </w:t>
      </w:r>
    </w:p>
    <w:p w:rsidR="00942C1C" w:rsidRDefault="002B5F48">
      <w:pPr>
        <w:ind w:left="-5" w:right="1260"/>
      </w:pPr>
      <w:r>
        <w:rPr>
          <w:b/>
          <w:sz w:val="23"/>
        </w:rPr>
        <w:t xml:space="preserve">Configuring the Database Drivers </w:t>
      </w:r>
      <w:r>
        <w:t xml:space="preserve">Must update the </w:t>
      </w:r>
      <w:proofErr w:type="spellStart"/>
      <w:r>
        <w:t>startsiebel</w:t>
      </w:r>
      <w:proofErr w:type="spellEnd"/>
      <w:r>
        <w:t xml:space="preserve"> script with the path that </w:t>
      </w:r>
    </w:p>
    <w:p w:rsidR="00942C1C" w:rsidRDefault="002B5F48">
      <w:pPr>
        <w:ind w:left="-5" w:right="1260"/>
      </w:pPr>
      <w:r>
        <w:t xml:space="preserve">Web Logic uses to locate the database drivers. By default, the </w:t>
      </w:r>
      <w:proofErr w:type="spellStart"/>
      <w:r>
        <w:t>startsiebel</w:t>
      </w:r>
      <w:proofErr w:type="spellEnd"/>
      <w:r>
        <w:t xml:space="preserve"> script is configured for a USASCII database. You must update the script to use the UTF8 character set. </w:t>
      </w:r>
      <w:r>
        <w:rPr>
          <w:b/>
          <w:i/>
        </w:rPr>
        <w:t xml:space="preserve">To configure the database drivers on Windows </w:t>
      </w:r>
      <w:r>
        <w:t xml:space="preserve"> </w:t>
      </w:r>
    </w:p>
    <w:p w:rsidR="00942C1C" w:rsidRDefault="002B5F48">
      <w:pPr>
        <w:numPr>
          <w:ilvl w:val="0"/>
          <w:numId w:val="2"/>
        </w:numPr>
        <w:spacing w:after="116"/>
        <w:ind w:right="1260" w:hanging="209"/>
      </w:pPr>
      <w:r>
        <w:t xml:space="preserve">Open in a text editor the </w:t>
      </w:r>
      <w:proofErr w:type="spellStart"/>
      <w:r>
        <w:rPr>
          <w:i/>
        </w:rPr>
        <w:t>admin</w:t>
      </w:r>
      <w:r>
        <w:rPr>
          <w:i/>
        </w:rPr>
        <w:t>serverhome</w:t>
      </w:r>
      <w:proofErr w:type="spellEnd"/>
      <w:r>
        <w:rPr>
          <w:i/>
        </w:rPr>
        <w:t xml:space="preserve"> </w:t>
      </w:r>
      <w:r>
        <w:t>/</w:t>
      </w:r>
      <w:r>
        <w:rPr>
          <w:rFonts w:ascii="Lucida Console" w:eastAsia="Lucida Console" w:hAnsi="Lucida Console" w:cs="Lucida Console"/>
        </w:rPr>
        <w:t xml:space="preserve">startsiebel.cmd </w:t>
      </w:r>
      <w:r>
        <w:t xml:space="preserve">file used to start the Administration Server, where </w:t>
      </w:r>
      <w:proofErr w:type="spellStart"/>
      <w:r>
        <w:rPr>
          <w:i/>
        </w:rPr>
        <w:t>adminserverhome</w:t>
      </w:r>
      <w:proofErr w:type="spellEnd"/>
      <w:r>
        <w:rPr>
          <w:i/>
        </w:rPr>
        <w:t xml:space="preserve"> </w:t>
      </w:r>
      <w:r>
        <w:t xml:space="preserve">is the home folder of the Administration Server.  </w:t>
      </w:r>
    </w:p>
    <w:p w:rsidR="00942C1C" w:rsidRDefault="002B5F48">
      <w:pPr>
        <w:numPr>
          <w:ilvl w:val="0"/>
          <w:numId w:val="2"/>
        </w:numPr>
        <w:ind w:right="1260" w:hanging="209"/>
      </w:pPr>
      <w:r>
        <w:t xml:space="preserve">For an Oracle character set, add the following line at the start of the </w:t>
      </w:r>
      <w:r>
        <w:rPr>
          <w:rFonts w:ascii="Lucida Console" w:eastAsia="Lucida Console" w:hAnsi="Lucida Console" w:cs="Lucida Console"/>
        </w:rPr>
        <w:t xml:space="preserve">startsiebel.cmd </w:t>
      </w:r>
      <w:r>
        <w:t xml:space="preserve">file:  </w:t>
      </w:r>
    </w:p>
    <w:p w:rsidR="00942C1C" w:rsidRDefault="002B5F48">
      <w:pPr>
        <w:spacing w:after="0" w:line="259" w:lineRule="auto"/>
        <w:ind w:left="0" w:right="0" w:firstLine="0"/>
      </w:pPr>
      <w:r>
        <w:t xml:space="preserve"> </w:t>
      </w:r>
    </w:p>
    <w:p w:rsidR="00942C1C" w:rsidRDefault="002B5F48">
      <w:pPr>
        <w:spacing w:after="66" w:line="249" w:lineRule="auto"/>
        <w:ind w:left="-5" w:right="1065"/>
      </w:pPr>
      <w:proofErr w:type="spellStart"/>
      <w:proofErr w:type="gramStart"/>
      <w:r>
        <w:rPr>
          <w:rFonts w:ascii="Lucida Console" w:eastAsia="Lucida Console" w:hAnsi="Lucida Console" w:cs="Lucida Console"/>
        </w:rPr>
        <w:t>chcp</w:t>
      </w:r>
      <w:proofErr w:type="spellEnd"/>
      <w:proofErr w:type="gramEnd"/>
      <w:r>
        <w:rPr>
          <w:rFonts w:ascii="Lucida Console" w:eastAsia="Lucida Console" w:hAnsi="Lucida Console" w:cs="Lucida Console"/>
        </w:rPr>
        <w:t xml:space="preserve"> 1252 s</w:t>
      </w:r>
      <w:r>
        <w:rPr>
          <w:rFonts w:ascii="Lucida Console" w:eastAsia="Lucida Console" w:hAnsi="Lucida Console" w:cs="Lucida Console"/>
        </w:rPr>
        <w:t xml:space="preserve">et NLS_LANG=AMERICAN_AMERICA.AL32UTF8  </w:t>
      </w:r>
    </w:p>
    <w:p w:rsidR="00942C1C" w:rsidRDefault="002B5F48">
      <w:pPr>
        <w:numPr>
          <w:ilvl w:val="0"/>
          <w:numId w:val="2"/>
        </w:numPr>
        <w:ind w:right="1260" w:hanging="209"/>
      </w:pPr>
      <w:r>
        <w:t xml:space="preserve">For Oracle 9.2.0, add the following line before the Java command at the end of the file:  </w:t>
      </w:r>
    </w:p>
    <w:p w:rsidR="00942C1C" w:rsidRDefault="002B5F48">
      <w:pPr>
        <w:spacing w:after="0" w:line="259" w:lineRule="auto"/>
        <w:ind w:left="0" w:right="0" w:firstLine="0"/>
      </w:pPr>
      <w:r>
        <w:t xml:space="preserve"> </w:t>
      </w:r>
    </w:p>
    <w:p w:rsidR="00942C1C" w:rsidRDefault="002B5F48">
      <w:pPr>
        <w:spacing w:after="66" w:line="249" w:lineRule="auto"/>
        <w:ind w:left="-5" w:right="1065"/>
      </w:pPr>
      <w:proofErr w:type="gramStart"/>
      <w:r>
        <w:rPr>
          <w:rFonts w:ascii="Lucida Console" w:eastAsia="Lucida Console" w:hAnsi="Lucida Console" w:cs="Lucida Console"/>
        </w:rPr>
        <w:t>set</w:t>
      </w:r>
      <w:proofErr w:type="gramEnd"/>
      <w:r>
        <w:rPr>
          <w:rFonts w:ascii="Lucida Console" w:eastAsia="Lucida Console" w:hAnsi="Lucida Console" w:cs="Lucida Console"/>
        </w:rPr>
        <w:t xml:space="preserve"> PATH=%WL_HOME%\server\bin\oci920_8;%PATH%  </w:t>
      </w:r>
    </w:p>
    <w:p w:rsidR="00942C1C" w:rsidRDefault="002B5F48">
      <w:pPr>
        <w:numPr>
          <w:ilvl w:val="0"/>
          <w:numId w:val="2"/>
        </w:numPr>
        <w:spacing w:after="91"/>
        <w:ind w:right="1260" w:hanging="209"/>
      </w:pPr>
      <w:r>
        <w:t xml:space="preserve">Save the file.  </w:t>
      </w:r>
    </w:p>
    <w:p w:rsidR="00942C1C" w:rsidRDefault="002B5F48">
      <w:pPr>
        <w:numPr>
          <w:ilvl w:val="0"/>
          <w:numId w:val="2"/>
        </w:numPr>
        <w:ind w:right="1260" w:hanging="209"/>
      </w:pPr>
      <w:r>
        <w:t xml:space="preserve">Repeat steps 1 through 4 for the </w:t>
      </w:r>
      <w:r>
        <w:rPr>
          <w:i/>
        </w:rPr>
        <w:t>BEA_HOME</w:t>
      </w:r>
      <w:r>
        <w:t xml:space="preserve">/weblogic81/server/bin startNodeManager.cmd script that you use to start the Node Manager. </w:t>
      </w:r>
    </w:p>
    <w:p w:rsidR="00942C1C" w:rsidRDefault="002B5F48">
      <w:pPr>
        <w:spacing w:after="0" w:line="259" w:lineRule="auto"/>
        <w:ind w:left="0" w:right="0" w:firstLine="0"/>
      </w:pPr>
      <w:r>
        <w:t xml:space="preserve"> </w:t>
      </w:r>
    </w:p>
    <w:p w:rsidR="00942C1C" w:rsidRDefault="002B5F48">
      <w:pPr>
        <w:spacing w:after="0" w:line="259" w:lineRule="auto"/>
        <w:ind w:left="0" w:right="0" w:firstLine="0"/>
      </w:pPr>
      <w:r>
        <w:t xml:space="preserve"> </w:t>
      </w:r>
    </w:p>
    <w:p w:rsidR="00942C1C" w:rsidRDefault="002B5F48">
      <w:pPr>
        <w:spacing w:after="22" w:line="251" w:lineRule="auto"/>
        <w:ind w:left="-5" w:right="0"/>
      </w:pPr>
      <w:r>
        <w:rPr>
          <w:b/>
          <w:i/>
        </w:rPr>
        <w:t xml:space="preserve">To configure the database drivers on Solaris </w:t>
      </w:r>
      <w:r>
        <w:t xml:space="preserve"> </w:t>
      </w:r>
    </w:p>
    <w:p w:rsidR="00942C1C" w:rsidRDefault="002B5F48">
      <w:pPr>
        <w:numPr>
          <w:ilvl w:val="0"/>
          <w:numId w:val="3"/>
        </w:numPr>
        <w:spacing w:after="114"/>
        <w:ind w:right="1260" w:hanging="209"/>
      </w:pPr>
      <w:r>
        <w:t xml:space="preserve">Open in a text editor the </w:t>
      </w:r>
      <w:proofErr w:type="spellStart"/>
      <w:r>
        <w:rPr>
          <w:i/>
        </w:rPr>
        <w:t>adminserverhome</w:t>
      </w:r>
      <w:proofErr w:type="spellEnd"/>
      <w:r>
        <w:rPr>
          <w:i/>
        </w:rPr>
        <w:t xml:space="preserve"> </w:t>
      </w:r>
      <w:r>
        <w:t>/</w:t>
      </w:r>
      <w:r>
        <w:rPr>
          <w:rFonts w:ascii="Lucida Console" w:eastAsia="Lucida Console" w:hAnsi="Lucida Console" w:cs="Lucida Console"/>
        </w:rPr>
        <w:t xml:space="preserve">startsiebel.sh </w:t>
      </w:r>
      <w:r>
        <w:t xml:space="preserve">file used to start the Administration Server, where </w:t>
      </w:r>
      <w:proofErr w:type="spellStart"/>
      <w:r>
        <w:rPr>
          <w:i/>
        </w:rPr>
        <w:t>adm</w:t>
      </w:r>
      <w:r>
        <w:rPr>
          <w:i/>
        </w:rPr>
        <w:t>inserverhome</w:t>
      </w:r>
      <w:proofErr w:type="spellEnd"/>
      <w:r>
        <w:rPr>
          <w:i/>
        </w:rPr>
        <w:t xml:space="preserve"> </w:t>
      </w:r>
      <w:r>
        <w:t xml:space="preserve">is the home folder of the Administration Server.  </w:t>
      </w:r>
    </w:p>
    <w:p w:rsidR="00942C1C" w:rsidRDefault="002B5F48">
      <w:pPr>
        <w:numPr>
          <w:ilvl w:val="0"/>
          <w:numId w:val="3"/>
        </w:numPr>
        <w:ind w:right="1260" w:hanging="209"/>
      </w:pPr>
      <w:r>
        <w:t xml:space="preserve">For an Oracle character set, add the following line at the start of the </w:t>
      </w:r>
      <w:r>
        <w:rPr>
          <w:rFonts w:ascii="Lucida Console" w:eastAsia="Lucida Console" w:hAnsi="Lucida Console" w:cs="Lucida Console"/>
        </w:rPr>
        <w:t xml:space="preserve">startsiebel.sh </w:t>
      </w:r>
      <w:r>
        <w:t xml:space="preserve">file:  </w:t>
      </w:r>
    </w:p>
    <w:p w:rsidR="00942C1C" w:rsidRDefault="002B5F48">
      <w:pPr>
        <w:spacing w:after="0" w:line="259" w:lineRule="auto"/>
        <w:ind w:left="0" w:right="0" w:firstLine="0"/>
      </w:pPr>
      <w:r>
        <w:t xml:space="preserve"> </w:t>
      </w:r>
    </w:p>
    <w:p w:rsidR="00942C1C" w:rsidRDefault="002B5F48">
      <w:pPr>
        <w:spacing w:after="66" w:line="249" w:lineRule="auto"/>
        <w:ind w:left="-5" w:right="1065"/>
      </w:pPr>
      <w:r>
        <w:rPr>
          <w:rFonts w:ascii="Lucida Console" w:eastAsia="Lucida Console" w:hAnsi="Lucida Console" w:cs="Lucida Console"/>
        </w:rPr>
        <w:t xml:space="preserve">NLS_LANG=AMERICAN_AMERICA.AL32UTF8 export NLS_LANG  </w:t>
      </w:r>
    </w:p>
    <w:p w:rsidR="00942C1C" w:rsidRDefault="002B5F48">
      <w:pPr>
        <w:numPr>
          <w:ilvl w:val="0"/>
          <w:numId w:val="3"/>
        </w:numPr>
        <w:ind w:right="1260" w:hanging="209"/>
      </w:pPr>
      <w:r>
        <w:t xml:space="preserve">After the line beginning with </w:t>
      </w:r>
      <w:r>
        <w:rPr>
          <w:rFonts w:ascii="Lucida Console" w:eastAsia="Lucida Console" w:hAnsi="Lucida Console" w:cs="Lucida Console"/>
        </w:rPr>
        <w:t xml:space="preserve">WL_HOME= </w:t>
      </w:r>
      <w:r>
        <w:t>add</w:t>
      </w:r>
      <w:r>
        <w:t xml:space="preserve"> the following to set your Java Home:  </w:t>
      </w:r>
    </w:p>
    <w:p w:rsidR="00942C1C" w:rsidRDefault="002B5F48">
      <w:pPr>
        <w:spacing w:after="0" w:line="259" w:lineRule="auto"/>
        <w:ind w:left="0" w:right="0" w:firstLine="0"/>
      </w:pPr>
      <w:r>
        <w:t xml:space="preserve"> </w:t>
      </w:r>
    </w:p>
    <w:p w:rsidR="00942C1C" w:rsidRDefault="002B5F48">
      <w:pPr>
        <w:spacing w:after="66" w:line="249" w:lineRule="auto"/>
        <w:ind w:left="-5" w:right="1065"/>
      </w:pPr>
      <w:r>
        <w:rPr>
          <w:rFonts w:ascii="Lucida Console" w:eastAsia="Lucida Console" w:hAnsi="Lucida Console" w:cs="Lucida Console"/>
        </w:rPr>
        <w:t>JAVA_HOME=$WL_HOME/../jdk141_02; export JAVA_HOME PATH=$JAVA_HOME/bin</w:t>
      </w:r>
      <w:proofErr w:type="gramStart"/>
      <w:r>
        <w:rPr>
          <w:rFonts w:ascii="Lucida Console" w:eastAsia="Lucida Console" w:hAnsi="Lucida Console" w:cs="Lucida Console"/>
        </w:rPr>
        <w:t>:$</w:t>
      </w:r>
      <w:proofErr w:type="gramEnd"/>
      <w:r>
        <w:rPr>
          <w:rFonts w:ascii="Lucida Console" w:eastAsia="Lucida Console" w:hAnsi="Lucida Console" w:cs="Lucida Console"/>
        </w:rPr>
        <w:t xml:space="preserve">PATH; export PATH  </w:t>
      </w:r>
    </w:p>
    <w:p w:rsidR="00942C1C" w:rsidRDefault="002B5F48">
      <w:pPr>
        <w:numPr>
          <w:ilvl w:val="0"/>
          <w:numId w:val="3"/>
        </w:numPr>
        <w:ind w:right="1260" w:hanging="209"/>
      </w:pPr>
      <w:r>
        <w:t xml:space="preserve">For Oracle 9.2.0, add the following line before the Java command at the end of the file:  </w:t>
      </w:r>
    </w:p>
    <w:p w:rsidR="00942C1C" w:rsidRDefault="002B5F48">
      <w:pPr>
        <w:spacing w:after="0" w:line="259" w:lineRule="auto"/>
        <w:ind w:left="0" w:right="0" w:firstLine="0"/>
      </w:pPr>
      <w:r>
        <w:t xml:space="preserve"> </w:t>
      </w:r>
    </w:p>
    <w:p w:rsidR="00942C1C" w:rsidRDefault="002B5F48">
      <w:pPr>
        <w:spacing w:after="66" w:line="249" w:lineRule="auto"/>
        <w:ind w:left="-5" w:right="1065"/>
      </w:pPr>
      <w:proofErr w:type="gramStart"/>
      <w:r>
        <w:rPr>
          <w:rFonts w:ascii="Lucida Console" w:eastAsia="Lucida Console" w:hAnsi="Lucida Console" w:cs="Lucida Console"/>
        </w:rPr>
        <w:t>set</w:t>
      </w:r>
      <w:proofErr w:type="gramEnd"/>
      <w:r>
        <w:rPr>
          <w:rFonts w:ascii="Lucida Console" w:eastAsia="Lucida Console" w:hAnsi="Lucida Console" w:cs="Lucida Console"/>
        </w:rPr>
        <w:t xml:space="preserve"> LD_LIBRARY_PATH=$WL_HOME/s</w:t>
      </w:r>
      <w:r>
        <w:rPr>
          <w:rFonts w:ascii="Lucida Console" w:eastAsia="Lucida Console" w:hAnsi="Lucida Console" w:cs="Lucida Console"/>
        </w:rPr>
        <w:t xml:space="preserve">erver/lib/solaris/oci920_8:$LD_LIBRARY_PATH; export LD_LIBRARY_PATH  </w:t>
      </w:r>
    </w:p>
    <w:p w:rsidR="00942C1C" w:rsidRDefault="002B5F48">
      <w:pPr>
        <w:numPr>
          <w:ilvl w:val="0"/>
          <w:numId w:val="3"/>
        </w:numPr>
        <w:spacing w:after="91"/>
        <w:ind w:right="1260" w:hanging="209"/>
      </w:pPr>
      <w:r>
        <w:t xml:space="preserve">Save the file.  </w:t>
      </w:r>
    </w:p>
    <w:p w:rsidR="00942C1C" w:rsidRDefault="002B5F48">
      <w:pPr>
        <w:numPr>
          <w:ilvl w:val="0"/>
          <w:numId w:val="3"/>
        </w:numPr>
        <w:ind w:right="1260" w:hanging="209"/>
      </w:pPr>
      <w:r>
        <w:t xml:space="preserve">Repeat steps 1 through 5 for the </w:t>
      </w:r>
      <w:r>
        <w:rPr>
          <w:i/>
        </w:rPr>
        <w:t>BEA_HOME</w:t>
      </w:r>
      <w:r>
        <w:t xml:space="preserve">/weblogic81/server/bin/startNodeManager.sh script that you use to start the Node Manager.  </w:t>
      </w:r>
    </w:p>
    <w:p w:rsidR="00942C1C" w:rsidRDefault="002B5F48">
      <w:pPr>
        <w:spacing w:after="0" w:line="259" w:lineRule="auto"/>
        <w:ind w:left="0" w:right="0" w:firstLine="0"/>
      </w:pPr>
      <w:r>
        <w:t xml:space="preserve"> </w:t>
      </w:r>
    </w:p>
    <w:p w:rsidR="00942C1C" w:rsidRDefault="002B5F48">
      <w:pPr>
        <w:spacing w:after="0" w:line="259" w:lineRule="auto"/>
        <w:ind w:left="0" w:right="0" w:firstLine="0"/>
      </w:pPr>
      <w:r>
        <w:lastRenderedPageBreak/>
        <w:t xml:space="preserve"> </w:t>
      </w:r>
    </w:p>
    <w:p w:rsidR="00942C1C" w:rsidRDefault="002B5F48">
      <w:pPr>
        <w:spacing w:after="0" w:line="259" w:lineRule="auto"/>
        <w:ind w:left="0" w:right="0" w:firstLine="0"/>
      </w:pPr>
      <w:r>
        <w:t xml:space="preserve"> </w:t>
      </w:r>
    </w:p>
    <w:p w:rsidR="00942C1C" w:rsidRDefault="002B5F48">
      <w:pPr>
        <w:spacing w:after="0" w:line="259" w:lineRule="auto"/>
        <w:ind w:left="0" w:right="0" w:firstLine="0"/>
      </w:pPr>
      <w:r>
        <w:t xml:space="preserve"> </w:t>
      </w:r>
    </w:p>
    <w:p w:rsidR="00942C1C" w:rsidRDefault="002B5F48">
      <w:pPr>
        <w:spacing w:after="0" w:line="259" w:lineRule="auto"/>
        <w:ind w:left="0" w:right="0" w:firstLine="0"/>
      </w:pPr>
      <w:r>
        <w:t xml:space="preserve"> </w:t>
      </w:r>
    </w:p>
    <w:p w:rsidR="00942C1C" w:rsidRDefault="002B5F48">
      <w:pPr>
        <w:spacing w:after="0" w:line="259" w:lineRule="auto"/>
        <w:ind w:left="0" w:right="0" w:firstLine="0"/>
      </w:pPr>
      <w:r>
        <w:t xml:space="preserve"> </w:t>
      </w:r>
    </w:p>
    <w:p w:rsidR="00942C1C" w:rsidRDefault="002B5F48">
      <w:pPr>
        <w:spacing w:after="0" w:line="259" w:lineRule="auto"/>
        <w:ind w:left="0" w:right="0" w:firstLine="0"/>
      </w:pPr>
      <w:r>
        <w:t xml:space="preserve"> </w:t>
      </w:r>
    </w:p>
    <w:p w:rsidR="00942C1C" w:rsidRDefault="002B5F48">
      <w:pPr>
        <w:spacing w:after="0" w:line="259" w:lineRule="auto"/>
        <w:ind w:left="0" w:right="0" w:firstLine="0"/>
      </w:pPr>
      <w:r>
        <w:t xml:space="preserve"> </w:t>
      </w:r>
    </w:p>
    <w:p w:rsidR="00942C1C" w:rsidRDefault="002B5F48">
      <w:pPr>
        <w:spacing w:after="0" w:line="259" w:lineRule="auto"/>
        <w:ind w:left="0" w:right="0" w:firstLine="0"/>
      </w:pPr>
      <w:r>
        <w:t xml:space="preserve"> </w:t>
      </w:r>
    </w:p>
    <w:p w:rsidR="00942C1C" w:rsidRDefault="002B5F48">
      <w:pPr>
        <w:spacing w:after="0" w:line="259" w:lineRule="auto"/>
        <w:ind w:left="0" w:right="0" w:firstLine="0"/>
      </w:pPr>
      <w:r>
        <w:t xml:space="preserve"> </w:t>
      </w:r>
    </w:p>
    <w:p w:rsidR="00942C1C" w:rsidRDefault="002B5F48">
      <w:pPr>
        <w:spacing w:after="0" w:line="259" w:lineRule="auto"/>
        <w:ind w:left="0" w:right="0" w:firstLine="0"/>
      </w:pPr>
      <w:r>
        <w:t xml:space="preserve"> </w:t>
      </w:r>
    </w:p>
    <w:p w:rsidR="00942C1C" w:rsidRDefault="002B5F48">
      <w:pPr>
        <w:spacing w:after="0" w:line="259" w:lineRule="auto"/>
        <w:ind w:left="0" w:right="0" w:firstLine="0"/>
      </w:pPr>
      <w:r>
        <w:t xml:space="preserve"> </w:t>
      </w:r>
    </w:p>
    <w:p w:rsidR="00942C1C" w:rsidRDefault="002B5F48">
      <w:pPr>
        <w:ind w:left="-5" w:right="1260"/>
      </w:pPr>
      <w:r>
        <w:rPr>
          <w:b/>
          <w:sz w:val="23"/>
        </w:rPr>
        <w:t xml:space="preserve">Configuring the Database Connection </w:t>
      </w:r>
      <w:proofErr w:type="gramStart"/>
      <w:r>
        <w:t>To</w:t>
      </w:r>
      <w:proofErr w:type="gramEnd"/>
      <w:r>
        <w:t xml:space="preserve"> configure the database connection, you must configure a database pool and data source. Before you configure the database connection, make sure that the Administration Server and the Node Manager are running. Refer to </w:t>
      </w:r>
      <w:r>
        <w:t xml:space="preserve">the WebLogic documentation for information about how to start the Node Manager and Administration Server. </w:t>
      </w:r>
      <w:r>
        <w:rPr>
          <w:b/>
          <w:i/>
        </w:rPr>
        <w:t xml:space="preserve">To configure the database connection </w:t>
      </w:r>
      <w:r>
        <w:t xml:space="preserve"> </w:t>
      </w:r>
    </w:p>
    <w:p w:rsidR="00942C1C" w:rsidRDefault="002B5F48">
      <w:pPr>
        <w:numPr>
          <w:ilvl w:val="0"/>
          <w:numId w:val="4"/>
        </w:numPr>
        <w:spacing w:after="91"/>
        <w:ind w:right="1260" w:hanging="209"/>
      </w:pPr>
      <w:r>
        <w:t xml:space="preserve">Start the WebLogic administration console.  </w:t>
      </w:r>
    </w:p>
    <w:p w:rsidR="00942C1C" w:rsidRDefault="002B5F48">
      <w:pPr>
        <w:numPr>
          <w:ilvl w:val="0"/>
          <w:numId w:val="4"/>
        </w:numPr>
        <w:spacing w:after="93"/>
        <w:ind w:right="1260" w:hanging="209"/>
      </w:pPr>
      <w:r>
        <w:t>Navigate to Services &gt; JDBC &gt;</w:t>
      </w:r>
      <w:r>
        <w:t xml:space="preserve"> Connection Pools in the navigation tree.  </w:t>
      </w:r>
    </w:p>
    <w:p w:rsidR="00942C1C" w:rsidRDefault="002B5F48">
      <w:pPr>
        <w:numPr>
          <w:ilvl w:val="0"/>
          <w:numId w:val="4"/>
        </w:numPr>
        <w:spacing w:after="91"/>
        <w:ind w:right="1260" w:hanging="209"/>
      </w:pPr>
      <w:r>
        <w:t xml:space="preserve">Select Configure a new JDBC Connection.  </w:t>
      </w:r>
    </w:p>
    <w:p w:rsidR="00942C1C" w:rsidRDefault="002B5F48">
      <w:pPr>
        <w:numPr>
          <w:ilvl w:val="0"/>
          <w:numId w:val="4"/>
        </w:numPr>
        <w:spacing w:after="112"/>
        <w:ind w:right="1260" w:hanging="209"/>
      </w:pPr>
      <w:r>
        <w:t xml:space="preserve">In the Database Type field, select Oracle and in the Database Driver field, select WebLogic’s Oracle Driver (Type 2 XA)…, then click Continue.  </w:t>
      </w:r>
    </w:p>
    <w:p w:rsidR="00942C1C" w:rsidRDefault="002B5F48">
      <w:pPr>
        <w:numPr>
          <w:ilvl w:val="0"/>
          <w:numId w:val="4"/>
        </w:numPr>
        <w:spacing w:after="110"/>
        <w:ind w:right="1260" w:hanging="209"/>
      </w:pPr>
      <w:r>
        <w:t xml:space="preserve">In the Name field, type </w:t>
      </w:r>
      <w:proofErr w:type="spellStart"/>
      <w:r>
        <w:t>bankframePool</w:t>
      </w:r>
      <w:proofErr w:type="spellEnd"/>
      <w:r>
        <w:t xml:space="preserve">, enter the connection details for the database that you want to connect to, and click Continue.  </w:t>
      </w:r>
    </w:p>
    <w:p w:rsidR="00942C1C" w:rsidRDefault="002B5F48">
      <w:pPr>
        <w:numPr>
          <w:ilvl w:val="0"/>
          <w:numId w:val="4"/>
        </w:numPr>
        <w:spacing w:after="93"/>
        <w:ind w:right="1260" w:hanging="209"/>
      </w:pPr>
      <w:r>
        <w:t xml:space="preserve">Click Test Driver Configuration to confirm that the database connection is correctly configured.  </w:t>
      </w:r>
    </w:p>
    <w:p w:rsidR="00942C1C" w:rsidRDefault="002B5F48">
      <w:pPr>
        <w:numPr>
          <w:ilvl w:val="0"/>
          <w:numId w:val="4"/>
        </w:numPr>
        <w:spacing w:after="91"/>
        <w:ind w:right="1260" w:hanging="209"/>
      </w:pPr>
      <w:r>
        <w:t xml:space="preserve">Select </w:t>
      </w:r>
      <w:proofErr w:type="gramStart"/>
      <w:r>
        <w:t>All</w:t>
      </w:r>
      <w:proofErr w:type="gramEnd"/>
      <w:r>
        <w:t xml:space="preserve"> servers in</w:t>
      </w:r>
      <w:r>
        <w:t xml:space="preserve"> the cluster and click Create and deploy.  </w:t>
      </w:r>
    </w:p>
    <w:p w:rsidR="00942C1C" w:rsidRDefault="002B5F48">
      <w:pPr>
        <w:numPr>
          <w:ilvl w:val="0"/>
          <w:numId w:val="4"/>
        </w:numPr>
        <w:spacing w:after="91"/>
        <w:ind w:right="1260" w:hanging="209"/>
      </w:pPr>
      <w:r>
        <w:t xml:space="preserve">Navigate to Services &gt; JDBC &gt; Data Sources in the navigation tree.  </w:t>
      </w:r>
    </w:p>
    <w:p w:rsidR="00942C1C" w:rsidRDefault="002B5F48">
      <w:pPr>
        <w:numPr>
          <w:ilvl w:val="0"/>
          <w:numId w:val="4"/>
        </w:numPr>
        <w:spacing w:after="93"/>
        <w:ind w:right="1260" w:hanging="209"/>
      </w:pPr>
      <w:r>
        <w:t xml:space="preserve">Select Configure a new JDBC Data Source.  </w:t>
      </w:r>
    </w:p>
    <w:p w:rsidR="00942C1C" w:rsidRDefault="002B5F48">
      <w:pPr>
        <w:numPr>
          <w:ilvl w:val="0"/>
          <w:numId w:val="4"/>
        </w:numPr>
        <w:spacing w:line="345" w:lineRule="auto"/>
        <w:ind w:right="1260" w:hanging="209"/>
      </w:pPr>
      <w:r>
        <w:t xml:space="preserve">In the Name and JNDI Name fields, type </w:t>
      </w:r>
      <w:proofErr w:type="spellStart"/>
      <w:r>
        <w:t>bankfrm</w:t>
      </w:r>
      <w:proofErr w:type="spellEnd"/>
      <w:r>
        <w:t xml:space="preserve">, and click Continue.  </w:t>
      </w:r>
      <w:r>
        <w:rPr>
          <w:b/>
          <w:sz w:val="20"/>
        </w:rPr>
        <w:t xml:space="preserve">11 </w:t>
      </w:r>
      <w:r>
        <w:t>In the Pool Name field, sele</w:t>
      </w:r>
      <w:r>
        <w:t xml:space="preserve">ct </w:t>
      </w:r>
      <w:proofErr w:type="spellStart"/>
      <w:r>
        <w:t>bankframePool</w:t>
      </w:r>
      <w:proofErr w:type="spellEnd"/>
      <w:r>
        <w:t xml:space="preserve"> and click Continue.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2"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2"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2"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2" w:line="259" w:lineRule="auto"/>
        <w:ind w:left="0" w:right="0" w:firstLine="0"/>
      </w:pPr>
      <w:r>
        <w:rPr>
          <w:rFonts w:ascii="Times New Roman" w:eastAsia="Times New Roman" w:hAnsi="Times New Roman" w:cs="Times New Roman"/>
          <w:sz w:val="32"/>
        </w:rPr>
        <w:t xml:space="preserve"> </w:t>
      </w:r>
    </w:p>
    <w:p w:rsidR="00942C1C" w:rsidRDefault="002B5F48">
      <w:pPr>
        <w:spacing w:after="175" w:line="259" w:lineRule="auto"/>
        <w:ind w:left="0" w:right="0" w:firstLine="0"/>
      </w:pPr>
      <w:r>
        <w:rPr>
          <w:rFonts w:ascii="Times New Roman" w:eastAsia="Times New Roman" w:hAnsi="Times New Roman" w:cs="Times New Roman"/>
          <w:sz w:val="32"/>
        </w:rPr>
        <w:lastRenderedPageBreak/>
        <w:t xml:space="preserve"> </w:t>
      </w:r>
    </w:p>
    <w:p w:rsidR="00942C1C" w:rsidRDefault="002B5F48">
      <w:pPr>
        <w:spacing w:after="0" w:line="259" w:lineRule="auto"/>
        <w:ind w:left="0" w:right="1155" w:firstLine="0"/>
        <w:jc w:val="center"/>
      </w:pPr>
      <w:r>
        <w:rPr>
          <w:sz w:val="24"/>
        </w:rPr>
        <w:t xml:space="preserve"> </w:t>
      </w:r>
    </w:p>
    <w:p w:rsidR="00942C1C" w:rsidRDefault="002B5F48">
      <w:pPr>
        <w:spacing w:after="152" w:line="259" w:lineRule="auto"/>
        <w:ind w:left="0" w:right="0" w:firstLine="0"/>
      </w:pPr>
      <w:r>
        <w:rPr>
          <w:rFonts w:ascii="Times New Roman" w:eastAsia="Times New Roman" w:hAnsi="Times New Roman" w:cs="Times New Roman"/>
          <w:sz w:val="32"/>
        </w:rPr>
        <w:t xml:space="preserve"> </w:t>
      </w:r>
      <w:r>
        <w:rPr>
          <w:rFonts w:ascii="Calibri" w:eastAsia="Calibri" w:hAnsi="Calibri" w:cs="Calibri"/>
          <w:noProof/>
          <w:sz w:val="22"/>
        </w:rPr>
        <mc:AlternateContent>
          <mc:Choice Requires="wpg">
            <w:drawing>
              <wp:inline distT="0" distB="0" distL="0" distR="0">
                <wp:extent cx="5944470" cy="1391443"/>
                <wp:effectExtent l="0" t="0" r="0" b="0"/>
                <wp:docPr id="5533" name="Group 5533"/>
                <wp:cNvGraphicFramePr/>
                <a:graphic xmlns:a="http://schemas.openxmlformats.org/drawingml/2006/main">
                  <a:graphicData uri="http://schemas.microsoft.com/office/word/2010/wordprocessingGroup">
                    <wpg:wgp>
                      <wpg:cNvGrpSpPr/>
                      <wpg:grpSpPr>
                        <a:xfrm>
                          <a:off x="0" y="0"/>
                          <a:ext cx="5944470" cy="1391443"/>
                          <a:chOff x="0" y="0"/>
                          <a:chExt cx="5944470" cy="1391443"/>
                        </a:xfrm>
                      </wpg:grpSpPr>
                      <pic:pic xmlns:pic="http://schemas.openxmlformats.org/drawingml/2006/picture">
                        <pic:nvPicPr>
                          <pic:cNvPr id="733" name="Picture 733"/>
                          <pic:cNvPicPr/>
                        </pic:nvPicPr>
                        <pic:blipFill>
                          <a:blip r:embed="rId8"/>
                          <a:stretch>
                            <a:fillRect/>
                          </a:stretch>
                        </pic:blipFill>
                        <pic:spPr>
                          <a:xfrm>
                            <a:off x="0" y="0"/>
                            <a:ext cx="5944470" cy="1391443"/>
                          </a:xfrm>
                          <a:prstGeom prst="rect">
                            <a:avLst/>
                          </a:prstGeom>
                        </pic:spPr>
                      </pic:pic>
                      <wps:wsp>
                        <wps:cNvPr id="734" name="Rectangle 734"/>
                        <wps:cNvSpPr/>
                        <wps:spPr>
                          <a:xfrm>
                            <a:off x="506730" y="449300"/>
                            <a:ext cx="843193" cy="329901"/>
                          </a:xfrm>
                          <a:prstGeom prst="rect">
                            <a:avLst/>
                          </a:prstGeom>
                          <a:ln>
                            <a:noFill/>
                          </a:ln>
                        </wps:spPr>
                        <wps:txbx>
                          <w:txbxContent>
                            <w:p w:rsidR="00942C1C" w:rsidRDefault="002B5F48">
                              <w:pPr>
                                <w:spacing w:after="160" w:line="259" w:lineRule="auto"/>
                                <w:ind w:left="0" w:right="0" w:firstLine="0"/>
                              </w:pPr>
                              <w:r>
                                <w:rPr>
                                  <w:b/>
                                  <w:sz w:val="40"/>
                                </w:rPr>
                                <w:t>Web</w:t>
                              </w:r>
                            </w:p>
                          </w:txbxContent>
                        </wps:txbx>
                        <wps:bodyPr horzOverflow="overflow" vert="horz" lIns="0" tIns="0" rIns="0" bIns="0" rtlCol="0">
                          <a:noAutofit/>
                        </wps:bodyPr>
                      </wps:wsp>
                      <wps:wsp>
                        <wps:cNvPr id="735" name="Rectangle 735"/>
                        <wps:cNvSpPr/>
                        <wps:spPr>
                          <a:xfrm>
                            <a:off x="1140714" y="449300"/>
                            <a:ext cx="5241606" cy="329901"/>
                          </a:xfrm>
                          <a:prstGeom prst="rect">
                            <a:avLst/>
                          </a:prstGeom>
                          <a:ln>
                            <a:noFill/>
                          </a:ln>
                        </wps:spPr>
                        <wps:txbx>
                          <w:txbxContent>
                            <w:p w:rsidR="00942C1C" w:rsidRDefault="002B5F48">
                              <w:pPr>
                                <w:spacing w:after="160" w:line="259" w:lineRule="auto"/>
                                <w:ind w:left="0" w:right="0" w:firstLine="0"/>
                              </w:pPr>
                              <w:r>
                                <w:rPr>
                                  <w:b/>
                                  <w:sz w:val="40"/>
                                </w:rPr>
                                <w:t>Sphere Installation Process</w:t>
                              </w:r>
                            </w:p>
                          </w:txbxContent>
                        </wps:txbx>
                        <wps:bodyPr horzOverflow="overflow" vert="horz" lIns="0" tIns="0" rIns="0" bIns="0" rtlCol="0">
                          <a:noAutofit/>
                        </wps:bodyPr>
                      </wps:wsp>
                      <wps:wsp>
                        <wps:cNvPr id="736" name="Rectangle 736"/>
                        <wps:cNvSpPr/>
                        <wps:spPr>
                          <a:xfrm>
                            <a:off x="5081270" y="449300"/>
                            <a:ext cx="119150" cy="329901"/>
                          </a:xfrm>
                          <a:prstGeom prst="rect">
                            <a:avLst/>
                          </a:prstGeom>
                          <a:ln>
                            <a:noFill/>
                          </a:ln>
                        </wps:spPr>
                        <wps:txbx>
                          <w:txbxContent>
                            <w:p w:rsidR="00942C1C" w:rsidRDefault="002B5F48">
                              <w:pPr>
                                <w:spacing w:after="160" w:line="259" w:lineRule="auto"/>
                                <w:ind w:left="0" w:right="0" w:firstLine="0"/>
                              </w:pPr>
                              <w:r>
                                <w:rPr>
                                  <w:sz w:val="40"/>
                                </w:rPr>
                                <w:t xml:space="preserve"> </w:t>
                              </w:r>
                            </w:p>
                          </w:txbxContent>
                        </wps:txbx>
                        <wps:bodyPr horzOverflow="overflow" vert="horz" lIns="0" tIns="0" rIns="0" bIns="0" rtlCol="0">
                          <a:noAutofit/>
                        </wps:bodyPr>
                      </wps:wsp>
                      <wps:wsp>
                        <wps:cNvPr id="737" name="Rectangle 737"/>
                        <wps:cNvSpPr/>
                        <wps:spPr>
                          <a:xfrm>
                            <a:off x="2794635" y="702579"/>
                            <a:ext cx="67395" cy="298426"/>
                          </a:xfrm>
                          <a:prstGeom prst="rect">
                            <a:avLst/>
                          </a:prstGeom>
                          <a:ln>
                            <a:noFill/>
                          </a:ln>
                        </wps:spPr>
                        <wps:txbx>
                          <w:txbxContent>
                            <w:p w:rsidR="00942C1C" w:rsidRDefault="002B5F48">
                              <w:pPr>
                                <w:spacing w:after="160" w:line="259" w:lineRule="auto"/>
                                <w:ind w:left="0" w:right="0" w:firstLine="0"/>
                              </w:pPr>
                              <w:r>
                                <w:rPr>
                                  <w:rFonts w:ascii="Times New Roman" w:eastAsia="Times New Roman" w:hAnsi="Times New Roman" w:cs="Times New Roman"/>
                                  <w:sz w:val="32"/>
                                </w:rPr>
                                <w:t xml:space="preserve"> </w:t>
                              </w:r>
                            </w:p>
                          </w:txbxContent>
                        </wps:txbx>
                        <wps:bodyPr horzOverflow="overflow" vert="horz" lIns="0" tIns="0" rIns="0" bIns="0" rtlCol="0">
                          <a:noAutofit/>
                        </wps:bodyPr>
                      </wps:wsp>
                    </wpg:wgp>
                  </a:graphicData>
                </a:graphic>
              </wp:inline>
            </w:drawing>
          </mc:Choice>
          <mc:Fallback>
            <w:pict>
              <v:group id="Group 5533" o:spid="_x0000_s1050" style="width:468.05pt;height:109.55pt;mso-position-horizontal-relative:char;mso-position-vertical-relative:line" coordsize="59444,1391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ONRuNQMAADAMAAAOAAAAZHJzL2Uyb0RvYy54bWzkVslu2zAQvRfoPwi6&#10;J9otS4gdFE0TBCgao2k/gKYpiagkEiS9pF/fGWpxGidInQLJIQfLXIdv3psZ8ux819TOhinNRTtz&#10;g1PfdVhLxYq35cz9+ePyZOo62pB2RWrRspl7x7R7Pv/44WwrcxaKStQrphww0up8K2duZYzMPU/T&#10;ijVEnwrJWpgshGqIga4qvZUiW7De1F7o+xNvK9RKKkGZ1jB60U26c2u/KBg1N0WhmXHqmQvYjP0q&#10;+13i15ufkbxURFac9jDIC1A0hLdw6GjqghjirBU/MNVwqoQWhTmlovFEUXDKrA/gTeA/8OZKibW0&#10;vpT5tpQjTUDtA55ebJZ+2yyUw1czN0miyHVa0oBK9mDHjgBBW1nmsO5KyVu5UP1A2fXQ512hGvwH&#10;b5ydpfZupJbtjENhMMniOE5BAQpzQZQFcRx15NMKFDrYR6svz+z0hoM9xDfCkZzm8Ou5gtYBV8/H&#10;FOwya8Xc3kjzTzYaon6t5QnIKonhS15zc2dDFAREUO1mwelCdZ097emedZjHYx0cApZxE67DXdD1&#10;sP+XkWXN5SWva+Qe2z1ciO4H0fGIx13kXQi6blhrulRSrAbkotUVl9p1VM6aJYPIUNeroNNKG8UM&#10;rfDAAg7+DumFyEg+TliUe2CIWUPQ/G+YjGKTXCptrphoHGwAOMAADJOcbL7qHs2wpCetA2CRAR6M&#10;Z6g1eqALegeEHZVOtxWRDCCg2fu6xkM2IU2kLWtUNkYi+5VjNumnOEr8SRpB0kDOxHEW+X29GpJq&#10;GkdBBkmLORWFWeZbmV7KFcnrFolsBQZVpyuOQH4NALFldsudLRjB6MtSrO6gilRC/b6Bu6CoxXbm&#10;ir7l4vUAQuGs69TXLdCNlXhoqKGxHBrK1J+FrdcdnE9rIwputUUA3Wk9LtDx1QRNHhM0OUrQIIj9&#10;FIh7StEkjIOJP3kzSUdv3omkwHR3493P0clRkib+NAjxZnsiSYMgC5L+4nuDJB2deSeKpo8pmh6l&#10;aJhm8SSCbAdFUz9M0gy3k3wou1CTM5jFqhtm0zi0FL9a1R19eWtB7bsLnqX2AdA/ofHde79vq/T+&#10;oT//Aw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L+jYgbdAAAABQEAAA8AAABkcnMv&#10;ZG93bnJldi54bWxMj0FrwkAQhe+F/odlhN7qZpVKjdmISNuTFKqF0tuYHZNgdjZk1yT++257qZeB&#10;x3u89022Hm0jeup87ViDmiYgiAtnai41fB5eH59B+IBssHFMGq7kYZ3f32WYGjfwB/X7UIpYwj5F&#10;DVUIbSqlLyqy6KeuJY7eyXUWQ5RdKU2HQyy3jZwlyUJarDkuVNjStqLivL9YDW8DDpu5eul359P2&#10;+n14ev/aKdL6YTJuViACjeE/DL/4ER3yyHR0FzZeNBriI+HvRm85XygQRw0ztVQg80ze0uc/AAAA&#10;//8DAFBLAwQKAAAAAAAAACEANCGxrqMQAACjEAAAFAAAAGRycy9tZWRpYS9pbWFnZTEuanBn/9j/&#10;4AAQSkZJRgABAQEAYABgAAD/2wBDAAMCAgMCAgMDAwMEAwMEBQgFBQQEBQoHBwYIDAoMDAsKCwsN&#10;DhIQDQ4RDgsLEBYQERMUFRUVDA8XGBYUGBIUFRT/2wBDAQMEBAUEBQkFBQkUDQsNFBQUFBQUFBQU&#10;FBQUFBQUFBQUFBQUFBQUFBQUFBQUFBQUFBQUFBQUFBQUFBQUFBQUFBT/wAARCADAAz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Tooor9DPi&#10;gooooAKKKKACiiigAooooAKKKKDUlp9Mp9AEtPplPrHUCWpY6iqWOjUB9PplPo1NSWiiijUCWn0y&#10;n1kBLT6ZT6AH0UUVBZLT6ZT6AJafTKfQBLUtRVLWQD6lqKpaDXUfRRRQGpLT6ZT6AJafTKfWRsS0&#10;UUUAPqWoqloAfUtRVLUAPp9Mp9BqFS1FUtAFiiiio1IJafTKfRqBLT6ZT6NQCn0yn1zmxLT6ZT6A&#10;JafTKfQBLRRRUmpLT6ZT6CCWn0yn0APqWoqlrEB8dS1FHUtAyWn0yn0GwVLUVS1I9R9S1FUtAaj6&#10;lqKpaCxtS1FUtY6gPqWoqlo1Alp9Mp9ZAFS1FUtBqPqWOoqljoAfUtRVLQA+n0yn1BJLT6ZT6AJa&#10;KKKDUlp9Mp9ZAfmFRRRX6GfFBRRRQAUUUUAFFFFABRRRQAUUUUGpLT6ZT6AJafTKfWOoEtSx1FUs&#10;dGoD6fTKfRqaktFFFGoEtPplPrICWn0yn0APoooqCyWn0yn0AS0+mU+gCWpaiqWsgH1LUVS0Guo+&#10;iiigNSWn0yn0AS0+mU+sjYlooooAfUtRVLQA+paiqWoAfT6ZT6DUKlqKpaALFFFFRqQS0+mU+jUC&#10;Wn0yn0agFPplPrnNiWn0yn0AS0+mU+gCWiiipNSWn0yn0EEtPplPoAfUtRVLWID46lqKOpaBktPp&#10;lPoNgqWoqlqR6j6lqKpaA1H1LUVS0FjalqKpax1AfUtRVLRqBLT6ZT6yAKlqKpaDUfUsdRVLHQA+&#10;paiqWgB9PplPqCSWn0yn0AS0UUUGpLT6ZT6yA/MKiiiv0M+KCiiigAooooAKKKKACiiigAooooNS&#10;Wn0yn0AS0+mU+sdQJaljqKpY6NQH0+mU+jU1JaKKKNQJafTKfWQEtPplPoAfRRRUFktPplPoAlp9&#10;Mp9AEtS1FUtZAPqWoqloNdR9FFFAaktPplPoAlp9Mp9ZGxLRRRQA+paiqWgB9S1FUtQA+n0yn0Go&#10;VLUVS0AWKKKKjUglp9Mp9GoEtPplPo1AKfTKfXObEtPplPoAlp9Mp9AEtFFFSaktPplPoIJafTKf&#10;QA+paiqWsQHx1LUUdS0DJafTKfQbBUtRVLUj1H1LUVS0BqPqWoqloLG1LUVS1jqA+paiqWjUCWn0&#10;yn1kAVLUVS0Go+pY6iqWOgB9S1FUtAD6fTKfUEktPplPoAlooooNSWn0yn1kB+YVFFFfoZ8UFFFF&#10;ABRRRQAUUUUAFFFFABRRRQaktPplPoAlp9Mp9Y6gS1LHUVSx0agPp9Mp9GpqS0UUUagS0+mU+sgJ&#10;afTKfQA+iiioLJafTKfQBLT6ZT6AJalqKpayAfUtRVLQa6j6KKKA1JafTKfQBLT6ZT6yNiWiiigB&#10;9S1FUtAD6lqKpagB9PplPoNQqWoqloAsUUUVGpBLT6ZT6NQJafTKfRqAU+mU+uc2JafTKfQBLT6Z&#10;T6AJaKKKk1JafTKfQQS0+mU+gB9S1FUtYgPjqWoo6loGS0+mU+g2CpaiqWpHqPqWoqloDUfUtRVL&#10;QWNqWoqlrHUB9S1FUtGoEtPplPrIAqWoqloNR9Sx1FUsdAD6lqKpaAH0+mU+oJJafTKfQBLRRRQa&#10;ktPplPrID8wqKKK/Qz4oKKKKACiiigAooooAKKKKACiiig1JafTKfQBLT6ZT6x1AlqWOoqljo1Af&#10;T6ZT6NTUloooo1Alp9Mp9ZAS0+mU+gB9FFFQWS0+mU+gCWn0yn0AS1LUVS1kA+paiqWg11H0UUUB&#10;qS0+mU+gCWn0yn1kbEtFFFAD6lqKpaAH1LUVS1AD6fTKfQahUtRVLQBYoooqNSCWn0yn0agS0+mU&#10;+jUAp9Mp9c5sS0+mU+gCWn0yn0AS0UUVJqS0+mU+gglp9Mp9AD6lqKpaxAfHUtRR1LQMlp9Mp9Bs&#10;FS1FUtSPUfUtRVLQGo+paiqWgsbUtRVLWOoD6lqKpaNQJafTKfWQBUtRVLQaj6ljqKpY6AH1LUVS&#10;0APp9Mp9QSS0+mU+gCWiiig1JafTKfWQH5hUUUV+hnxQUUUUAFFFFABRRRQAUUUUAFFFFBqS0+mU&#10;+gCWn0yn1jqBLUsdRVLHRqA+n0yn0ampLRRRRqBLT6ZT6yAlp9Mp9AD6KKKgslp9Mp9AEtPplPoA&#10;lqWoqlrIB9S1FUtBrqPooooDUlp9Mp9AEtPplPrI2JaKKKAH1LUVS0APqWoqlqAH0+mU+g1Cpaiq&#10;WgCxRRRUakEtPplPo1Alp9Mp9GoBT6ZT65zYlp9Mp9AEtPplPoAloooqTUlp9Mp9BBLT6ZT6AH1L&#10;UVS1iA+OpaijqWgZLT6ZT6DYKlqKpakeo+paiqWgNR9S1FUtBY2paiqWsdQH1LUVS0agS0+mU+sg&#10;CpaiqWg1H1LHUVSx0APqWoqloAfT6ZT6gklp9Mp9AEtFFFBqS0+mU+sgPzCooor9DPigooooAKKK&#10;KACiiigAooooAKKKKDUlp9Mp9AEtPplPrHUCWpY6iqWOjUB9PplPo1NSWiiijUCWn0yn1kBLT6ZT&#10;6AH0UUVBZLT6ZT6AJafTKfQBLUtRVLWQD6lqKpaDXUfRRRQGpLT6ZT6AJafTKfWRsS0UUUAPqWoq&#10;loAfUtRVLUAPp9Mp9BqFS1FUtAFiiiio1IJafTKfRqBLT6ZT6NQCn0yn1zmxLT6ZT6AJafTKfQBL&#10;RRRUmpLT6ZT6CCWn0yn0APqWoqlrEB8dS1FHUtAyWn0yn0GwVLUVS1I9R9S1FUtAaj6lqKpaCxtS&#10;1FUtY6gPqWoqlo1Alp9Mp9ZAFS1FUtBqPqWOoqljoAfUtRVLQA+n0yn1BJLT6ZT6AJaKKKDUlp9M&#10;p9ZAfmFRRRX6GfFBRRRQAUUUUAFFFFABRRRQAUUUUGpLT6ZT6AJafTKfWOoEtSx1FUsdGoD6fTKf&#10;RqaktFFFGoEtPplPrICWn0yn0APoooqCyWn0yn0AS0+mU+gCWpaiqWsgH1LUVS0Guo+iiigNSWn0&#10;yn0AS0+mU+sjYlooooAfUtRVLQA+paiqWoAfT6ZT6DUKlqKpaALFFFFRqQS0+mU+jUCWn0yn0agF&#10;PplPrnNiWn0yn0AS0+mU+gCWiiipNSWn0yn0EEtPplPoAfUtRVLWID46lqKOpaBktPplPoNgqWoq&#10;lqR6j6lqKpaA1H1LUVS0FjalqKpax1AfUtRVLRqBLT6ZT6yAKlqKpaDUfUsdRVLHQA+paiqWgB9P&#10;plPqCSWn0yn0AS0UUUGpLT6ZT6yA/MKiiiv0M+KCiiigAooooAKKKKACiiigAooooNSWn0yn0AS0&#10;+mU+sdQJaljqKpY6NQH0+mU+jU1JaKKKNQJafTKfWQEtPplPoAfRRRUFktPplPoAlp9Mp9AEtS1F&#10;UtZAPqWoqloNdR9FFFAaktPplPoAlp9Mp9ZGxLRRRQA+paiqWgB9S1FUtQA+n0yn0GoVLUVS0AWK&#10;KKKjUglp9Mp9GoEtPplPo1AKfTKfXObEtPplPoAlp9Mp9AEtFFFSaktPplPoIJafTKfQA+paiqWs&#10;QHx1LUUdS0DJafTKfQbBUtRVLUj1H1LUVS0BqPqWoqloLG1LUVS1jqA+paiqWjUCWn0yn1kAVLUV&#10;S0Go+pY6iqWOgB9S1FUtAD6fTKfUEktPplPoAlooooNSWn0yn1kB+YVFFFfoZ8UFFFFABRRRQAUU&#10;UUAFFFFABRRRQaktPplPoAlp9Mp9Y6gS1LHUVSx0agPp9Mp9GpqS0UUUagS0+mU+sgJafTKfQA+i&#10;iioLJafTKfQBLT6ZT6AJalqKpayAfUtRVLQa6j6KKKA1JafTKfQBLT6ZT6yNiWiiigB9S1FUtAD6&#10;lqKpagB9PplPoNQqWoqloAsUUUVGpBLT6ZT6NQJafTKfRqAU+mU+uc2JafTKfQBLT6ZT6AJaKKKk&#10;1JafTKfQQS0+mU+gB9S1FUtYgPjqWoo6loGS0+mU+g2CpaiqWpHqPqWoqloDUfUtRVLQWNqWoqlr&#10;HUB9S1FUtGoEtPplPrIAqWoqloNR9Sx1FUsdAD6lqKpaAH0+mU+oJJafTKfQBLRRRQaktPplPrID&#10;8wqKKK/Qz4oKKKKACiiigAooooAKKKKACiiig1JafTKfQBLT6ZT6x1AlqWOoqljo1AfT6ZT6NTUl&#10;oooo1Alp9Mp9ZAS0+mU+gB9FFFQWS0+mU+gCWn0yn0AS1LUVS1kA+paiqWg11H0UUUBqS0+mU+gC&#10;Wn0yn1kbEtFFFAD6lqKpaAH1LUVS1AD6fTKfQahUtRVLQBYoooqNSCWn0yn0agS0+mU+jUAp9Mp9&#10;c5sS0+mU+gCWn0yn0AS0UUVJqS0+mU+gglp9Mp9AD6lqKpaxAfHUtRR1LQMlp9Mp9BsFS1FUtSPU&#10;fUtRVLQGo+paiqWgsbUtRVLWOoD6lqKpaNQJafTKfWQBUtRVLQaj6ljqKpY6AH1LUVS0APp9Mp9Q&#10;SS0+mU+gCWiiig1JafTKfWQH5hUUUV+hnxQUUUUAFFFFABRRRQAUUUUAFFFFBqS0+mU+gCWn0yn1&#10;jqBLUsdRVLHRqA+n0yn0ampLRRRRqBLT6ZT6yAlp9Mp9AD6KKKgslp9Mp9AEtPplPoAlqWoqlrIB&#10;9S1FUtBrqPooooDUlp9Mp9AEtPplPrI2JaKKKAH1LUVS0APqWoqlqAH0+mU+g1CpaiqWgCxRRRUa&#10;kEtPplPo1Alp9Mp9GoBT6ZT65zYlp9Mp9AEtPplPoAloooqTUlp9Mp9BBLT6ZT6AH1LUVS1iA+Op&#10;aijqWgZLT6ZT6DYKlqKpakeo+paiqWgNR9S1FUtBY2paiqWsdQH1LUVS0agS0+mU+sgCpaiqWg1H&#10;1LHUVSx0APqWoqloAfT6ZT6gklp9Mp9AEtFFFBqS0+mU+sgP/9lQSwECLQAUAAYACAAAACEAKxDb&#10;wAoBAAAUAgAAEwAAAAAAAAAAAAAAAAAAAAAAW0NvbnRlbnRfVHlwZXNdLnhtbFBLAQItABQABgAI&#10;AAAAIQA4/SH/1gAAAJQBAAALAAAAAAAAAAAAAAAAADsBAABfcmVscy8ucmVsc1BLAQItABQABgAI&#10;AAAAIQCRONRuNQMAADAMAAAOAAAAAAAAAAAAAAAAADoCAABkcnMvZTJvRG9jLnhtbFBLAQItABQA&#10;BgAIAAAAIQA3ncEYugAAACEBAAAZAAAAAAAAAAAAAAAAAJsFAABkcnMvX3JlbHMvZTJvRG9jLnht&#10;bC5yZWxzUEsBAi0AFAAGAAgAAAAhAL+jYgbdAAAABQEAAA8AAAAAAAAAAAAAAAAAjAYAAGRycy9k&#10;b3ducmV2LnhtbFBLAQItAAoAAAAAAAAAIQA0IbGuoxAAAKMQAAAUAAAAAAAAAAAAAAAAAJYHAABk&#10;cnMvbWVkaWEvaW1hZ2UxLmpwZ1BLBQYAAAAABgAGAHwBAABrGAAAAAA=&#10;">
                <v:shape id="Picture 733" o:spid="_x0000_s1051" type="#_x0000_t75" style="position:absolute;width:59444;height:139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rNNzEAAAA3AAAAA8AAABkcnMvZG93bnJldi54bWxEj1FrwjAUhd8F/0O4wt5sOoU5OqNM2cBN&#10;fFjdD7g0t021uSlJpt2/XwaCj4dzznc4y/VgO3EhH1rHCh6zHARx5XTLjYLv4/v0GUSIyBo7x6Tg&#10;lwKsV+PREgvtrvxFlzI2IkE4FKjAxNgXUobKkMWQuZ44ebXzFmOSvpHa4zXBbSdnef4kLbacFgz2&#10;tDVUncsfq0CW9W6vmQ+m9rO3D/o8Wt6clHqYDK8vICIN8R6+tXdawWI+h/8z6QjI1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lrNNzEAAAA3AAAAA8AAAAAAAAAAAAAAAAA&#10;nwIAAGRycy9kb3ducmV2LnhtbFBLBQYAAAAABAAEAPcAAACQAwAAAAA=&#10;">
                  <v:imagedata r:id="rId9" o:title=""/>
                </v:shape>
                <v:rect id="Rectangle 734" o:spid="_x0000_s1052" style="position:absolute;left:5067;top:4493;width:8432;height:3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iDMcA&#10;AADcAAAADwAAAGRycy9kb3ducmV2LnhtbESPT2vCQBTE7wW/w/KE3uqmVqxJXUX8gx5tLKS9PbKv&#10;STD7NmRXk/bTdwuCx2FmfsPMl72pxZVaV1lW8DyKQBDnVldcKPg47Z5mIJxH1lhbJgU/5GC5GDzM&#10;MdG243e6pr4QAcIuQQWl900ipctLMuhGtiEO3rdtDfog20LqFrsAN7UcR9FUGqw4LJTY0Lqk/Jxe&#10;jIL9rFl9HuxvV9Tbr312zOLNKfZKPQ771RsIT72/h2/tg1bw+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n4gzHAAAA3AAAAA8AAAAAAAAAAAAAAAAAmAIAAGRy&#10;cy9kb3ducmV2LnhtbFBLBQYAAAAABAAEAPUAAACMAwAAAAA=&#10;" filled="f" stroked="f">
                  <v:textbox inset="0,0,0,0">
                    <w:txbxContent>
                      <w:p w:rsidR="00942C1C" w:rsidRDefault="002B5F48">
                        <w:pPr>
                          <w:spacing w:after="160" w:line="259" w:lineRule="auto"/>
                          <w:ind w:left="0" w:right="0" w:firstLine="0"/>
                        </w:pPr>
                        <w:r>
                          <w:rPr>
                            <w:b/>
                            <w:sz w:val="40"/>
                          </w:rPr>
                          <w:t>Web</w:t>
                        </w:r>
                      </w:p>
                    </w:txbxContent>
                  </v:textbox>
                </v:rect>
                <v:rect id="Rectangle 735" o:spid="_x0000_s1053" style="position:absolute;left:11407;top:4493;width:52416;height:3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tHl8cA&#10;AADcAAAADwAAAGRycy9kb3ducmV2LnhtbESPT2vCQBTE7wW/w/KE3uqmFq1JXUX8gx5tLKS9PbKv&#10;STD7NmRXk/bTdwuCx2FmfsPMl72pxZVaV1lW8DyKQBDnVldcKPg47Z5mIJxH1lhbJgU/5GC5GDzM&#10;MdG243e6pr4QAcIuQQWl900ipctLMuhGtiEO3rdtDfog20LqFrsAN7UcR9FUGqw4LJTY0Lqk/Jxe&#10;jIL9rFl9HuxvV9Tbr312zOLNKfZKPQ771RsIT72/h2/tg1bw+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rR5fHAAAA3AAAAA8AAAAAAAAAAAAAAAAAmAIAAGRy&#10;cy9kb3ducmV2LnhtbFBLBQYAAAAABAAEAPUAAACMAwAAAAA=&#10;" filled="f" stroked="f">
                  <v:textbox inset="0,0,0,0">
                    <w:txbxContent>
                      <w:p w:rsidR="00942C1C" w:rsidRDefault="002B5F48">
                        <w:pPr>
                          <w:spacing w:after="160" w:line="259" w:lineRule="auto"/>
                          <w:ind w:left="0" w:right="0" w:firstLine="0"/>
                        </w:pPr>
                        <w:r>
                          <w:rPr>
                            <w:b/>
                            <w:sz w:val="40"/>
                          </w:rPr>
                          <w:t>Sphere Installation Process</w:t>
                        </w:r>
                      </w:p>
                    </w:txbxContent>
                  </v:textbox>
                </v:rect>
                <v:rect id="Rectangle 736" o:spid="_x0000_s1054" style="position:absolute;left:50812;top:4493;width:1192;height:3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Z4MUA&#10;AADcAAAADwAAAGRycy9kb3ducmV2LnhtbESPT4vCMBTE7wt+h/AEb2uqgqvVKKIuevQfqLdH82yL&#10;zUtpou3up98ICx6HmfkNM503phBPqlxuWUGvG4EgTqzOOVVwOn5/jkA4j6yxsEwKfsjBfNb6mGKs&#10;bc17eh58KgKEXYwKMu/LWEqXZGTQdW1JHLybrQz6IKtU6grrADeF7EfRUBrMOSxkWNIyo+R+eBgF&#10;m1G5uGztb50W6+vmvDuPV8exV6rTbhYTEJ4a/w7/t7dawdd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udngxQAAANwAAAAPAAAAAAAAAAAAAAAAAJgCAABkcnMv&#10;ZG93bnJldi54bWxQSwUGAAAAAAQABAD1AAAAigMAAAAA&#10;" filled="f" stroked="f">
                  <v:textbox inset="0,0,0,0">
                    <w:txbxContent>
                      <w:p w:rsidR="00942C1C" w:rsidRDefault="002B5F48">
                        <w:pPr>
                          <w:spacing w:after="160" w:line="259" w:lineRule="auto"/>
                          <w:ind w:left="0" w:right="0" w:firstLine="0"/>
                        </w:pPr>
                        <w:r>
                          <w:rPr>
                            <w:sz w:val="40"/>
                          </w:rPr>
                          <w:t xml:space="preserve"> </w:t>
                        </w:r>
                      </w:p>
                    </w:txbxContent>
                  </v:textbox>
                </v:rect>
                <v:rect id="Rectangle 737" o:spid="_x0000_s1055" style="position:absolute;left:27946;top:7025;width:674;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8e8YA&#10;AADcAAAADwAAAGRycy9kb3ducmV2LnhtbESPT2vCQBTE74V+h+UVequbttBodBXpH5KjRkG9PbLP&#10;JJh9G7Jbk/bTu4LgcZiZ3zCzxWAacabO1ZYVvI4iEMSF1TWXCrabn5cxCOeRNTaWScEfOVjMHx9m&#10;mGjb85rOuS9FgLBLUEHlfZtI6YqKDLqRbYmDd7SdQR9kV0rdYR/gppFvUfQhDdYcFips6bOi4pT/&#10;GgXpuF3uM/vfl833Id2tdpOvzcQr9fw0LKcgPA3+Hr61M60gfo/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V8e8YAAADcAAAADwAAAAAAAAAAAAAAAACYAgAAZHJz&#10;L2Rvd25yZXYueG1sUEsFBgAAAAAEAAQA9QAAAIsDAAAAAA==&#10;" filled="f" stroked="f">
                  <v:textbox inset="0,0,0,0">
                    <w:txbxContent>
                      <w:p w:rsidR="00942C1C" w:rsidRDefault="002B5F48">
                        <w:pPr>
                          <w:spacing w:after="160" w:line="259" w:lineRule="auto"/>
                          <w:ind w:left="0" w:right="0" w:firstLine="0"/>
                        </w:pPr>
                        <w:r>
                          <w:rPr>
                            <w:rFonts w:ascii="Times New Roman" w:eastAsia="Times New Roman" w:hAnsi="Times New Roman" w:cs="Times New Roman"/>
                            <w:sz w:val="32"/>
                          </w:rPr>
                          <w:t xml:space="preserve"> </w:t>
                        </w:r>
                      </w:p>
                    </w:txbxContent>
                  </v:textbox>
                </v:rect>
                <w10:anchorlock/>
              </v:group>
            </w:pict>
          </mc:Fallback>
        </mc:AlternateContent>
      </w:r>
    </w:p>
    <w:p w:rsidR="00942C1C" w:rsidRDefault="002B5F48">
      <w:pPr>
        <w:spacing w:after="43"/>
        <w:ind w:left="-5" w:right="1260"/>
      </w:pPr>
      <w:r>
        <w:rPr>
          <w:rFonts w:ascii="Times New Roman" w:eastAsia="Times New Roman" w:hAnsi="Times New Roman" w:cs="Times New Roman"/>
          <w:sz w:val="32"/>
        </w:rPr>
        <w:t xml:space="preserve"> </w:t>
      </w:r>
      <w:r>
        <w:rPr>
          <w:rFonts w:ascii="Times New Roman" w:eastAsia="Times New Roman" w:hAnsi="Times New Roman" w:cs="Times New Roman"/>
          <w:sz w:val="32"/>
        </w:rPr>
        <w:tab/>
      </w:r>
      <w:r>
        <w:t>This chapter descr</w:t>
      </w:r>
      <w:r w:rsidR="00A96769">
        <w:t xml:space="preserve">ibes how to install the Office </w:t>
      </w:r>
      <w:r>
        <w:t xml:space="preserve">Application on the WebSphere platform. It contains the following topics:  </w:t>
      </w:r>
    </w:p>
    <w:p w:rsidR="00942C1C" w:rsidRDefault="002B5F48">
      <w:pPr>
        <w:spacing w:after="113"/>
        <w:ind w:left="-5" w:right="1260"/>
      </w:pPr>
      <w:r>
        <w:rPr>
          <w:rFonts w:ascii="Wingdings" w:eastAsia="Wingdings" w:hAnsi="Wingdings" w:cs="Wingdings"/>
          <w:sz w:val="23"/>
        </w:rPr>
        <w:t></w:t>
      </w:r>
      <w:r>
        <w:rPr>
          <w:rFonts w:ascii="Wingdings" w:eastAsia="Wingdings" w:hAnsi="Wingdings" w:cs="Wingdings"/>
          <w:sz w:val="23"/>
        </w:rPr>
        <w:t></w:t>
      </w:r>
      <w:r>
        <w:t>Require</w:t>
      </w:r>
      <w:r w:rsidR="00A96769">
        <w:t>ments for Installing the Office</w:t>
      </w:r>
      <w:r>
        <w:t xml:space="preserve"> Application on Windows  </w:t>
      </w:r>
    </w:p>
    <w:p w:rsidR="00942C1C" w:rsidRDefault="002B5F48">
      <w:pPr>
        <w:spacing w:after="113"/>
        <w:ind w:left="-5" w:right="1260"/>
      </w:pPr>
      <w:r>
        <w:rPr>
          <w:rFonts w:ascii="Wingdings" w:eastAsia="Wingdings" w:hAnsi="Wingdings" w:cs="Wingdings"/>
          <w:sz w:val="23"/>
        </w:rPr>
        <w:t></w:t>
      </w:r>
      <w:r>
        <w:rPr>
          <w:rFonts w:ascii="Wingdings" w:eastAsia="Wingdings" w:hAnsi="Wingdings" w:cs="Wingdings"/>
          <w:sz w:val="23"/>
        </w:rPr>
        <w:t></w:t>
      </w:r>
      <w:r>
        <w:t>Require</w:t>
      </w:r>
      <w:r w:rsidR="00A96769">
        <w:t>ments for Installing the Office</w:t>
      </w:r>
      <w:r>
        <w:t xml:space="preserve"> Application on UNIX  </w:t>
      </w:r>
    </w:p>
    <w:p w:rsidR="00942C1C" w:rsidRDefault="002B5F48">
      <w:pPr>
        <w:spacing w:after="110"/>
        <w:ind w:left="-5" w:right="1260"/>
      </w:pPr>
      <w:r>
        <w:rPr>
          <w:rFonts w:ascii="Wingdings" w:eastAsia="Wingdings" w:hAnsi="Wingdings" w:cs="Wingdings"/>
          <w:sz w:val="23"/>
        </w:rPr>
        <w:t></w:t>
      </w:r>
      <w:r>
        <w:rPr>
          <w:rFonts w:ascii="Wingdings" w:eastAsia="Wingdings" w:hAnsi="Wingdings" w:cs="Wingdings"/>
          <w:sz w:val="23"/>
        </w:rPr>
        <w:t></w:t>
      </w:r>
      <w:r w:rsidR="00A96769">
        <w:t>Deploying the Office</w:t>
      </w:r>
      <w:r>
        <w:t xml:space="preserve"> Application in a WebSphere Clustered Environment  </w:t>
      </w:r>
    </w:p>
    <w:p w:rsidR="00942C1C" w:rsidRDefault="002B5F48">
      <w:pPr>
        <w:spacing w:after="112"/>
        <w:ind w:left="-5" w:right="1260"/>
      </w:pPr>
      <w:r>
        <w:rPr>
          <w:rFonts w:ascii="Wingdings" w:eastAsia="Wingdings" w:hAnsi="Wingdings" w:cs="Wingdings"/>
          <w:sz w:val="23"/>
        </w:rPr>
        <w:t></w:t>
      </w:r>
      <w:r>
        <w:rPr>
          <w:rFonts w:ascii="Wingdings" w:eastAsia="Wingdings" w:hAnsi="Wingdings" w:cs="Wingdings"/>
          <w:sz w:val="23"/>
        </w:rPr>
        <w:t></w:t>
      </w:r>
      <w:r>
        <w:t xml:space="preserve">Extracting the SRF Banking Application Files  </w:t>
      </w:r>
    </w:p>
    <w:p w:rsidR="00942C1C" w:rsidRDefault="002B5F48">
      <w:pPr>
        <w:spacing w:after="111"/>
        <w:ind w:left="-5" w:right="1260"/>
      </w:pPr>
      <w:r>
        <w:rPr>
          <w:rFonts w:ascii="Wingdings" w:eastAsia="Wingdings" w:hAnsi="Wingdings" w:cs="Wingdings"/>
          <w:sz w:val="23"/>
        </w:rPr>
        <w:t></w:t>
      </w:r>
      <w:r>
        <w:rPr>
          <w:rFonts w:ascii="Wingdings" w:eastAsia="Wingdings" w:hAnsi="Wingdings" w:cs="Wingdings"/>
          <w:sz w:val="23"/>
        </w:rPr>
        <w:t></w:t>
      </w:r>
      <w:r>
        <w:t xml:space="preserve">Configuring WebSphere Database Settings  </w:t>
      </w:r>
    </w:p>
    <w:p w:rsidR="00942C1C" w:rsidRDefault="002B5F48">
      <w:pPr>
        <w:spacing w:after="110"/>
        <w:ind w:left="-5" w:right="1260"/>
      </w:pPr>
      <w:r>
        <w:rPr>
          <w:rFonts w:ascii="Wingdings" w:eastAsia="Wingdings" w:hAnsi="Wingdings" w:cs="Wingdings"/>
          <w:sz w:val="23"/>
        </w:rPr>
        <w:t></w:t>
      </w:r>
      <w:r>
        <w:rPr>
          <w:rFonts w:ascii="Wingdings" w:eastAsia="Wingdings" w:hAnsi="Wingdings" w:cs="Wingdings"/>
          <w:sz w:val="23"/>
        </w:rPr>
        <w:t></w:t>
      </w:r>
      <w:r>
        <w:t xml:space="preserve">Configuring WebSphere JMS Settings  </w:t>
      </w:r>
    </w:p>
    <w:p w:rsidR="00942C1C" w:rsidRDefault="002B5F48">
      <w:pPr>
        <w:spacing w:after="112"/>
        <w:ind w:left="-5" w:right="1260"/>
      </w:pPr>
      <w:r>
        <w:rPr>
          <w:rFonts w:ascii="Wingdings" w:eastAsia="Wingdings" w:hAnsi="Wingdings" w:cs="Wingdings"/>
          <w:sz w:val="23"/>
        </w:rPr>
        <w:t></w:t>
      </w:r>
      <w:r>
        <w:rPr>
          <w:rFonts w:ascii="Wingdings" w:eastAsia="Wingdings" w:hAnsi="Wingdings" w:cs="Wingdings"/>
          <w:sz w:val="23"/>
        </w:rPr>
        <w:t></w:t>
      </w:r>
      <w:r>
        <w:t xml:space="preserve">Configuring Pass by Reference  </w:t>
      </w:r>
    </w:p>
    <w:p w:rsidR="00942C1C" w:rsidRDefault="002B5F48">
      <w:pPr>
        <w:spacing w:after="110"/>
        <w:ind w:left="-5" w:right="1260"/>
      </w:pPr>
      <w:r>
        <w:rPr>
          <w:rFonts w:ascii="Wingdings" w:eastAsia="Wingdings" w:hAnsi="Wingdings" w:cs="Wingdings"/>
          <w:sz w:val="23"/>
        </w:rPr>
        <w:t></w:t>
      </w:r>
      <w:r>
        <w:rPr>
          <w:rFonts w:ascii="Wingdings" w:eastAsia="Wingdings" w:hAnsi="Wingdings" w:cs="Wingdings"/>
          <w:sz w:val="23"/>
        </w:rPr>
        <w:t></w:t>
      </w:r>
      <w:r w:rsidR="00A96769">
        <w:t xml:space="preserve">Configuring the </w:t>
      </w:r>
      <w:proofErr w:type="spellStart"/>
      <w:r w:rsidR="00A96769">
        <w:t>Office</w:t>
      </w:r>
      <w:r>
        <w:t>frameResource.Properties</w:t>
      </w:r>
      <w:proofErr w:type="spellEnd"/>
      <w:r>
        <w:t xml:space="preserve"> File  </w:t>
      </w:r>
    </w:p>
    <w:p w:rsidR="00942C1C" w:rsidRDefault="002B5F48">
      <w:pPr>
        <w:ind w:left="-5" w:right="1260"/>
      </w:pPr>
      <w:r>
        <w:rPr>
          <w:rFonts w:ascii="Wingdings" w:eastAsia="Wingdings" w:hAnsi="Wingdings" w:cs="Wingdings"/>
          <w:sz w:val="23"/>
        </w:rPr>
        <w:t></w:t>
      </w:r>
      <w:r>
        <w:rPr>
          <w:rFonts w:ascii="Wingdings" w:eastAsia="Wingdings" w:hAnsi="Wingdings" w:cs="Wingdings"/>
          <w:sz w:val="23"/>
        </w:rPr>
        <w:t></w:t>
      </w:r>
      <w:r w:rsidR="00A96769">
        <w:t>Deploying the Office</w:t>
      </w:r>
      <w:r>
        <w:t xml:space="preserve"> Application on WebSphere 5.1.1  </w:t>
      </w:r>
    </w:p>
    <w:p w:rsidR="00942C1C" w:rsidRDefault="002B5F48">
      <w:pPr>
        <w:spacing w:after="200" w:line="259" w:lineRule="auto"/>
        <w:ind w:left="0" w:right="0" w:firstLine="0"/>
      </w:pPr>
      <w:r>
        <w:t xml:space="preserve"> </w:t>
      </w:r>
    </w:p>
    <w:p w:rsidR="006C549E" w:rsidRDefault="002B5F48">
      <w:pPr>
        <w:pStyle w:val="Heading1"/>
        <w:ind w:left="-5"/>
      </w:pPr>
      <w:r>
        <w:t xml:space="preserve">Requirements for Installing </w:t>
      </w:r>
      <w:r w:rsidR="00A96769">
        <w:t xml:space="preserve">the Office </w:t>
      </w:r>
      <w:r>
        <w:t xml:space="preserve">Application on Windows </w:t>
      </w:r>
    </w:p>
    <w:p w:rsidR="00942C1C" w:rsidRDefault="002B5F48">
      <w:pPr>
        <w:pStyle w:val="Heading1"/>
        <w:ind w:left="-5"/>
      </w:pPr>
      <w:r>
        <w:rPr>
          <w:b w:val="0"/>
        </w:rPr>
        <w:t xml:space="preserve"> </w:t>
      </w:r>
    </w:p>
    <w:p w:rsidR="00942C1C" w:rsidRDefault="002B5F48">
      <w:pPr>
        <w:spacing w:after="51"/>
        <w:ind w:left="-5" w:right="1260"/>
      </w:pPr>
      <w:r>
        <w:t>This section outlines the installation prerequis</w:t>
      </w:r>
      <w:r w:rsidR="006C549E">
        <w:t>ites when installing the Office</w:t>
      </w:r>
      <w:r>
        <w:t xml:space="preserve"> Application on Windows. This guide assumes the installation locations in the following list; adjust the values in the examples to your machine configuration.  </w:t>
      </w:r>
    </w:p>
    <w:p w:rsidR="00942C1C" w:rsidRDefault="002B5F48">
      <w:pPr>
        <w:spacing w:after="83"/>
        <w:ind w:left="-5" w:right="1260"/>
      </w:pPr>
      <w:r>
        <w:rPr>
          <w:rFonts w:ascii="Wingdings" w:eastAsia="Wingdings" w:hAnsi="Wingdings" w:cs="Wingdings"/>
          <w:sz w:val="23"/>
        </w:rPr>
        <w:t></w:t>
      </w:r>
      <w:r>
        <w:rPr>
          <w:rFonts w:ascii="Wingdings" w:eastAsia="Wingdings" w:hAnsi="Wingdings" w:cs="Wingdings"/>
          <w:sz w:val="23"/>
        </w:rPr>
        <w:t></w:t>
      </w:r>
      <w:r>
        <w:t>The target se</w:t>
      </w:r>
      <w:r>
        <w:t xml:space="preserve">rver must be clean, that is, not running any other WebSphere applications, including any </w:t>
      </w:r>
      <w:r w:rsidR="006C549E">
        <w:t xml:space="preserve">previous version of the Office </w:t>
      </w:r>
      <w:r>
        <w:t xml:space="preserve">Application.  </w:t>
      </w:r>
      <w:r>
        <w:rPr>
          <w:rFonts w:ascii="Wingdings" w:eastAsia="Wingdings" w:hAnsi="Wingdings" w:cs="Wingdings"/>
          <w:sz w:val="23"/>
        </w:rPr>
        <w:t></w:t>
      </w:r>
      <w:r>
        <w:rPr>
          <w:rFonts w:ascii="Wingdings" w:eastAsia="Wingdings" w:hAnsi="Wingdings" w:cs="Wingdings"/>
          <w:sz w:val="23"/>
        </w:rPr>
        <w:t></w:t>
      </w:r>
      <w:r>
        <w:t xml:space="preserve">IBM WebSphere 5.1.1 must be installed and configured. This guide assumes that the WebSphere root directory is: </w:t>
      </w:r>
      <w:r>
        <w:rPr>
          <w:rFonts w:ascii="Lucida Console" w:eastAsia="Lucida Console" w:hAnsi="Lucida Console" w:cs="Lucida Console"/>
        </w:rPr>
        <w:t>D:\Progr</w:t>
      </w:r>
      <w:r>
        <w:rPr>
          <w:rFonts w:ascii="Lucida Console" w:eastAsia="Lucida Console" w:hAnsi="Lucida Console" w:cs="Lucida Console"/>
        </w:rPr>
        <w:t xml:space="preserve">am Files\WebSphere.  </w:t>
      </w:r>
      <w:r>
        <w:rPr>
          <w:rFonts w:ascii="Wingdings" w:eastAsia="Wingdings" w:hAnsi="Wingdings" w:cs="Wingdings"/>
          <w:sz w:val="23"/>
        </w:rPr>
        <w:t></w:t>
      </w:r>
      <w:r>
        <w:rPr>
          <w:rFonts w:ascii="Wingdings" w:eastAsia="Wingdings" w:hAnsi="Wingdings" w:cs="Wingdings"/>
          <w:sz w:val="23"/>
        </w:rPr>
        <w:t></w:t>
      </w:r>
      <w:r>
        <w:t xml:space="preserve">A database server must be installed and configured; this release supports both DB2 and Oracle. This guide assumes that:  </w:t>
      </w:r>
    </w:p>
    <w:p w:rsidR="00942C1C" w:rsidRDefault="002B5F48">
      <w:pPr>
        <w:spacing w:after="99"/>
        <w:ind w:left="-5" w:right="1260"/>
      </w:pPr>
      <w:r>
        <w:rPr>
          <w:rFonts w:ascii="Wingdings" w:eastAsia="Wingdings" w:hAnsi="Wingdings" w:cs="Wingdings"/>
          <w:sz w:val="20"/>
        </w:rPr>
        <w:t></w:t>
      </w:r>
      <w:r>
        <w:rPr>
          <w:rFonts w:ascii="Wingdings" w:eastAsia="Wingdings" w:hAnsi="Wingdings" w:cs="Wingdings"/>
          <w:sz w:val="20"/>
        </w:rPr>
        <w:t></w:t>
      </w:r>
      <w:r>
        <w:t xml:space="preserve">DB2 is installed at: </w:t>
      </w:r>
      <w:r>
        <w:rPr>
          <w:rFonts w:ascii="Lucida Console" w:eastAsia="Lucida Console" w:hAnsi="Lucida Console" w:cs="Lucida Console"/>
        </w:rPr>
        <w:t xml:space="preserve">D:\SQLLIB.  </w:t>
      </w:r>
    </w:p>
    <w:p w:rsidR="00942C1C" w:rsidRDefault="002B5F48">
      <w:pPr>
        <w:spacing w:after="152"/>
        <w:ind w:left="-5" w:right="1260"/>
      </w:pPr>
      <w:r>
        <w:rPr>
          <w:rFonts w:ascii="Wingdings" w:eastAsia="Wingdings" w:hAnsi="Wingdings" w:cs="Wingdings"/>
          <w:sz w:val="20"/>
        </w:rPr>
        <w:t></w:t>
      </w:r>
      <w:r>
        <w:rPr>
          <w:rFonts w:ascii="Wingdings" w:eastAsia="Wingdings" w:hAnsi="Wingdings" w:cs="Wingdings"/>
          <w:sz w:val="20"/>
        </w:rPr>
        <w:t></w:t>
      </w:r>
      <w:r>
        <w:t xml:space="preserve">Oracle is installed at: </w:t>
      </w:r>
      <w:r>
        <w:rPr>
          <w:rFonts w:ascii="Lucida Console" w:eastAsia="Lucida Console" w:hAnsi="Lucida Console" w:cs="Lucida Console"/>
        </w:rPr>
        <w:t xml:space="preserve">D:\Oracle.  </w:t>
      </w:r>
    </w:p>
    <w:p w:rsidR="00942C1C" w:rsidRDefault="002B5F48">
      <w:pPr>
        <w:spacing w:after="123"/>
        <w:ind w:left="-5" w:right="1260"/>
      </w:pPr>
      <w:r>
        <w:rPr>
          <w:rFonts w:ascii="Wingdings" w:eastAsia="Wingdings" w:hAnsi="Wingdings" w:cs="Wingdings"/>
          <w:sz w:val="23"/>
        </w:rPr>
        <w:t></w:t>
      </w:r>
      <w:r>
        <w:rPr>
          <w:rFonts w:ascii="Wingdings" w:eastAsia="Wingdings" w:hAnsi="Wingdings" w:cs="Wingdings"/>
          <w:sz w:val="23"/>
        </w:rPr>
        <w:t></w:t>
      </w:r>
      <w:r>
        <w:t xml:space="preserve">The Java utilities </w:t>
      </w:r>
      <w:r>
        <w:rPr>
          <w:rFonts w:ascii="Lucida Console" w:eastAsia="Lucida Console" w:hAnsi="Lucida Console" w:cs="Lucida Console"/>
        </w:rPr>
        <w:t>java</w:t>
      </w:r>
      <w:r>
        <w:t xml:space="preserve">, </w:t>
      </w:r>
      <w:proofErr w:type="spellStart"/>
      <w:r>
        <w:rPr>
          <w:rFonts w:ascii="Lucida Console" w:eastAsia="Lucida Console" w:hAnsi="Lucida Console" w:cs="Lucida Console"/>
        </w:rPr>
        <w:t>javac</w:t>
      </w:r>
      <w:proofErr w:type="spellEnd"/>
      <w:r>
        <w:t>, an</w:t>
      </w:r>
      <w:r>
        <w:t xml:space="preserve">d </w:t>
      </w:r>
      <w:r>
        <w:rPr>
          <w:rFonts w:ascii="Lucida Console" w:eastAsia="Lucida Console" w:hAnsi="Lucida Console" w:cs="Lucida Console"/>
        </w:rPr>
        <w:t xml:space="preserve">jar </w:t>
      </w:r>
      <w:r>
        <w:t xml:space="preserve">must be available at the command line.  </w:t>
      </w:r>
    </w:p>
    <w:p w:rsidR="00942C1C" w:rsidRDefault="002B5F48">
      <w:pPr>
        <w:ind w:left="-5" w:right="1260"/>
      </w:pPr>
      <w:r>
        <w:rPr>
          <w:rFonts w:ascii="Wingdings" w:eastAsia="Wingdings" w:hAnsi="Wingdings" w:cs="Wingdings"/>
          <w:sz w:val="23"/>
        </w:rPr>
        <w:t></w:t>
      </w:r>
      <w:r>
        <w:rPr>
          <w:rFonts w:ascii="Wingdings" w:eastAsia="Wingdings" w:hAnsi="Wingdings" w:cs="Wingdings"/>
          <w:sz w:val="23"/>
        </w:rPr>
        <w:t></w:t>
      </w:r>
      <w:r>
        <w:t xml:space="preserve">This guide assumes that the CD-ROM drive is attached to drive </w:t>
      </w:r>
      <w:r>
        <w:rPr>
          <w:rFonts w:ascii="Lucida Console" w:eastAsia="Lucida Console" w:hAnsi="Lucida Console" w:cs="Lucida Console"/>
        </w:rPr>
        <w:t>E:\</w:t>
      </w:r>
      <w:r>
        <w:t xml:space="preserve">; adjust the values in the examples to your machine configuration.  </w:t>
      </w:r>
    </w:p>
    <w:p w:rsidR="00942C1C" w:rsidRDefault="002B5F48">
      <w:pPr>
        <w:spacing w:after="7" w:line="259" w:lineRule="auto"/>
        <w:ind w:left="-5" w:right="0"/>
      </w:pPr>
      <w:r>
        <w:rPr>
          <w:rFonts w:ascii="Wingdings" w:eastAsia="Wingdings" w:hAnsi="Wingdings" w:cs="Wingdings"/>
          <w:sz w:val="24"/>
        </w:rPr>
        <w:t></w:t>
      </w:r>
    </w:p>
    <w:p w:rsidR="00942C1C" w:rsidRDefault="002B5F48">
      <w:pPr>
        <w:spacing w:after="203"/>
        <w:ind w:left="-5" w:right="1260"/>
      </w:pPr>
      <w:r>
        <w:rPr>
          <w:rFonts w:ascii="Wingdings" w:eastAsia="Wingdings" w:hAnsi="Wingdings" w:cs="Wingdings"/>
          <w:sz w:val="23"/>
        </w:rPr>
        <w:lastRenderedPageBreak/>
        <w:t></w:t>
      </w:r>
      <w:r>
        <w:rPr>
          <w:rFonts w:ascii="Wingdings" w:eastAsia="Wingdings" w:hAnsi="Wingdings" w:cs="Wingdings"/>
          <w:sz w:val="23"/>
        </w:rPr>
        <w:t></w:t>
      </w:r>
      <w:r>
        <w:t>If interfacing with Siebel Financial Services 7.x is required an inst</w:t>
      </w:r>
      <w:r>
        <w:t xml:space="preserve">allation of Siebel Financial Services 7.x is a prerequisite.  </w:t>
      </w:r>
    </w:p>
    <w:p w:rsidR="00942C1C" w:rsidRDefault="002B5F48">
      <w:pPr>
        <w:spacing w:after="0" w:line="259" w:lineRule="auto"/>
        <w:ind w:left="0" w:right="0" w:firstLine="0"/>
      </w:pPr>
      <w:r>
        <w:rPr>
          <w:b/>
          <w:sz w:val="40"/>
        </w:rPr>
        <w:t xml:space="preserve"> </w:t>
      </w:r>
    </w:p>
    <w:p w:rsidR="00942C1C" w:rsidRDefault="002B5F48">
      <w:pPr>
        <w:spacing w:after="0" w:line="259" w:lineRule="auto"/>
        <w:ind w:left="0" w:right="0" w:firstLine="0"/>
      </w:pPr>
      <w:r>
        <w:rPr>
          <w:b/>
          <w:sz w:val="40"/>
        </w:rPr>
        <w:t xml:space="preserve"> </w:t>
      </w:r>
    </w:p>
    <w:p w:rsidR="00942C1C" w:rsidRDefault="002B5F48">
      <w:pPr>
        <w:spacing w:after="0" w:line="259" w:lineRule="auto"/>
        <w:ind w:left="0" w:right="0" w:firstLine="0"/>
      </w:pPr>
      <w:r>
        <w:rPr>
          <w:b/>
          <w:sz w:val="40"/>
        </w:rPr>
        <w:t xml:space="preserve"> </w:t>
      </w:r>
    </w:p>
    <w:p w:rsidR="00942C1C" w:rsidRDefault="002B5F48">
      <w:pPr>
        <w:spacing w:after="624" w:line="259" w:lineRule="auto"/>
        <w:ind w:left="223" w:right="0" w:firstLine="0"/>
      </w:pPr>
      <w:r>
        <w:rPr>
          <w:rFonts w:ascii="Calibri" w:eastAsia="Calibri" w:hAnsi="Calibri" w:cs="Calibri"/>
          <w:sz w:val="22"/>
        </w:rPr>
        <w:t xml:space="preserve"> </w:t>
      </w:r>
    </w:p>
    <w:p w:rsidR="00942C1C" w:rsidRDefault="002B5F48">
      <w:pPr>
        <w:pStyle w:val="Heading1"/>
        <w:ind w:left="-5"/>
        <w:rPr>
          <w:b w:val="0"/>
        </w:rPr>
      </w:pPr>
      <w:r>
        <w:t>Require</w:t>
      </w:r>
      <w:r w:rsidR="006C549E">
        <w:t>ments for Installing the Office Management</w:t>
      </w:r>
      <w:r>
        <w:t xml:space="preserve"> Application on UNIX </w:t>
      </w:r>
      <w:r>
        <w:rPr>
          <w:b w:val="0"/>
        </w:rPr>
        <w:t xml:space="preserve"> </w:t>
      </w:r>
    </w:p>
    <w:p w:rsidR="006C549E" w:rsidRPr="006C549E" w:rsidRDefault="006C549E" w:rsidP="006C549E"/>
    <w:p w:rsidR="00942C1C" w:rsidRDefault="002B5F48">
      <w:pPr>
        <w:spacing w:after="53"/>
        <w:ind w:left="-5" w:right="1260"/>
      </w:pPr>
      <w:r>
        <w:t>This section outlines the installation prerequis</w:t>
      </w:r>
      <w:r w:rsidR="006C549E">
        <w:t>ites when installing the Office</w:t>
      </w:r>
      <w:r>
        <w:t xml:space="preserve"> Application on UNIX. This guide assumes the installation locations listed below; adjust the values in the examples to your machine configuration.  </w:t>
      </w:r>
    </w:p>
    <w:p w:rsidR="00942C1C" w:rsidRDefault="002B5F48">
      <w:pPr>
        <w:spacing w:after="148"/>
        <w:ind w:left="-5" w:right="1260"/>
      </w:pPr>
      <w:r>
        <w:rPr>
          <w:rFonts w:ascii="Wingdings" w:eastAsia="Wingdings" w:hAnsi="Wingdings" w:cs="Wingdings"/>
          <w:sz w:val="23"/>
        </w:rPr>
        <w:t></w:t>
      </w:r>
      <w:r>
        <w:rPr>
          <w:rFonts w:ascii="Wingdings" w:eastAsia="Wingdings" w:hAnsi="Wingdings" w:cs="Wingdings"/>
          <w:sz w:val="23"/>
        </w:rPr>
        <w:t></w:t>
      </w:r>
      <w:r>
        <w:t>The target server must be</w:t>
      </w:r>
      <w:r>
        <w:t xml:space="preserve"> clean, that is, not running any other WebSphere applications, including any </w:t>
      </w:r>
      <w:r w:rsidR="006C549E">
        <w:t xml:space="preserve">previous version of the Office </w:t>
      </w:r>
      <w:r>
        <w:t xml:space="preserve">Application.  </w:t>
      </w:r>
    </w:p>
    <w:p w:rsidR="00942C1C" w:rsidRDefault="002B5F48">
      <w:pPr>
        <w:spacing w:after="148"/>
        <w:ind w:left="-5" w:right="1260"/>
      </w:pPr>
      <w:r>
        <w:rPr>
          <w:rFonts w:ascii="Wingdings" w:eastAsia="Wingdings" w:hAnsi="Wingdings" w:cs="Wingdings"/>
          <w:sz w:val="23"/>
        </w:rPr>
        <w:t></w:t>
      </w:r>
      <w:r>
        <w:rPr>
          <w:rFonts w:ascii="Wingdings" w:eastAsia="Wingdings" w:hAnsi="Wingdings" w:cs="Wingdings"/>
          <w:sz w:val="23"/>
        </w:rPr>
        <w:t></w:t>
      </w:r>
      <w:r>
        <w:t xml:space="preserve">IBM WebSphere 5.1.1 must be installed and configured. This guide assumes that the WebSphere root directory is: </w:t>
      </w:r>
      <w:r>
        <w:rPr>
          <w:rFonts w:ascii="Lucida Console" w:eastAsia="Lucida Console" w:hAnsi="Lucida Console" w:cs="Lucida Console"/>
        </w:rPr>
        <w:t>/</w:t>
      </w:r>
      <w:proofErr w:type="spellStart"/>
      <w:r>
        <w:rPr>
          <w:rFonts w:ascii="Lucida Console" w:eastAsia="Lucida Console" w:hAnsi="Lucida Console" w:cs="Lucida Console"/>
        </w:rPr>
        <w:t>usr</w:t>
      </w:r>
      <w:proofErr w:type="spellEnd"/>
      <w:r>
        <w:rPr>
          <w:rFonts w:ascii="Lucida Console" w:eastAsia="Lucida Console" w:hAnsi="Lucida Console" w:cs="Lucida Console"/>
        </w:rPr>
        <w:t xml:space="preserve">/WebSphere  </w:t>
      </w:r>
    </w:p>
    <w:p w:rsidR="00942C1C" w:rsidRDefault="002B5F48">
      <w:pPr>
        <w:spacing w:after="94"/>
        <w:ind w:left="-5" w:right="1260"/>
      </w:pPr>
      <w:r>
        <w:rPr>
          <w:rFonts w:ascii="Wingdings" w:eastAsia="Wingdings" w:hAnsi="Wingdings" w:cs="Wingdings"/>
          <w:sz w:val="23"/>
        </w:rPr>
        <w:t></w:t>
      </w:r>
      <w:r>
        <w:rPr>
          <w:rFonts w:ascii="Wingdings" w:eastAsia="Wingdings" w:hAnsi="Wingdings" w:cs="Wingdings"/>
          <w:sz w:val="23"/>
        </w:rPr>
        <w:t></w:t>
      </w:r>
      <w:r>
        <w:t xml:space="preserve">A database server must be installed and configured; this release supports DB2 and Oracle. This guide assumes that:  </w:t>
      </w:r>
    </w:p>
    <w:p w:rsidR="00942C1C" w:rsidRDefault="002B5F48">
      <w:pPr>
        <w:spacing w:after="99"/>
        <w:ind w:left="-5" w:right="1260"/>
      </w:pPr>
      <w:r>
        <w:rPr>
          <w:rFonts w:ascii="Wingdings" w:eastAsia="Wingdings" w:hAnsi="Wingdings" w:cs="Wingdings"/>
          <w:sz w:val="20"/>
        </w:rPr>
        <w:t></w:t>
      </w:r>
      <w:r>
        <w:rPr>
          <w:rFonts w:ascii="Wingdings" w:eastAsia="Wingdings" w:hAnsi="Wingdings" w:cs="Wingdings"/>
          <w:sz w:val="20"/>
        </w:rPr>
        <w:t></w:t>
      </w:r>
      <w:r>
        <w:t xml:space="preserve">DB2 is installed at: </w:t>
      </w:r>
      <w:r>
        <w:rPr>
          <w:rFonts w:ascii="Lucida Console" w:eastAsia="Lucida Console" w:hAnsi="Lucida Console" w:cs="Lucida Console"/>
        </w:rPr>
        <w:t>/app/IBMdb2/</w:t>
      </w:r>
      <w:proofErr w:type="spellStart"/>
      <w:r>
        <w:rPr>
          <w:rFonts w:ascii="Lucida Console" w:eastAsia="Lucida Console" w:hAnsi="Lucida Console" w:cs="Lucida Console"/>
        </w:rPr>
        <w:t>sqllib</w:t>
      </w:r>
      <w:proofErr w:type="spellEnd"/>
      <w:r>
        <w:rPr>
          <w:rFonts w:ascii="Lucida Console" w:eastAsia="Lucida Console" w:hAnsi="Lucida Console" w:cs="Lucida Console"/>
        </w:rPr>
        <w:t xml:space="preserve">.  </w:t>
      </w:r>
    </w:p>
    <w:p w:rsidR="00942C1C" w:rsidRDefault="002B5F48">
      <w:pPr>
        <w:spacing w:after="154"/>
        <w:ind w:left="-5" w:right="1260"/>
      </w:pPr>
      <w:r>
        <w:rPr>
          <w:rFonts w:ascii="Wingdings" w:eastAsia="Wingdings" w:hAnsi="Wingdings" w:cs="Wingdings"/>
          <w:sz w:val="20"/>
        </w:rPr>
        <w:t></w:t>
      </w:r>
      <w:r>
        <w:rPr>
          <w:rFonts w:ascii="Wingdings" w:eastAsia="Wingdings" w:hAnsi="Wingdings" w:cs="Wingdings"/>
          <w:sz w:val="20"/>
        </w:rPr>
        <w:t></w:t>
      </w:r>
      <w:r>
        <w:t xml:space="preserve">Oracle is installed at: </w:t>
      </w:r>
      <w:r>
        <w:rPr>
          <w:rFonts w:ascii="Lucida Console" w:eastAsia="Lucida Console" w:hAnsi="Lucida Console" w:cs="Lucida Console"/>
        </w:rPr>
        <w:t xml:space="preserve">/opt/oracle/OraHome1.  </w:t>
      </w:r>
    </w:p>
    <w:p w:rsidR="00942C1C" w:rsidRDefault="002B5F48">
      <w:pPr>
        <w:spacing w:after="126"/>
        <w:ind w:left="-5" w:right="1260"/>
      </w:pPr>
      <w:r>
        <w:rPr>
          <w:rFonts w:ascii="Wingdings" w:eastAsia="Wingdings" w:hAnsi="Wingdings" w:cs="Wingdings"/>
          <w:sz w:val="23"/>
        </w:rPr>
        <w:t></w:t>
      </w:r>
      <w:r>
        <w:rPr>
          <w:rFonts w:ascii="Wingdings" w:eastAsia="Wingdings" w:hAnsi="Wingdings" w:cs="Wingdings"/>
          <w:sz w:val="23"/>
        </w:rPr>
        <w:t></w:t>
      </w:r>
      <w:r>
        <w:t xml:space="preserve">The Java utilities </w:t>
      </w:r>
      <w:r>
        <w:rPr>
          <w:rFonts w:ascii="Lucida Console" w:eastAsia="Lucida Console" w:hAnsi="Lucida Console" w:cs="Lucida Console"/>
        </w:rPr>
        <w:t>java</w:t>
      </w:r>
      <w:r>
        <w:t xml:space="preserve">, </w:t>
      </w:r>
      <w:proofErr w:type="spellStart"/>
      <w:r>
        <w:rPr>
          <w:rFonts w:ascii="Lucida Console" w:eastAsia="Lucida Console" w:hAnsi="Lucida Console" w:cs="Lucida Console"/>
        </w:rPr>
        <w:t>javac</w:t>
      </w:r>
      <w:proofErr w:type="spellEnd"/>
      <w:r>
        <w:rPr>
          <w:rFonts w:ascii="Lucida Console" w:eastAsia="Lucida Console" w:hAnsi="Lucida Console" w:cs="Lucida Console"/>
        </w:rPr>
        <w:t xml:space="preserve">, </w:t>
      </w:r>
      <w:r>
        <w:t xml:space="preserve">and </w:t>
      </w:r>
      <w:r>
        <w:rPr>
          <w:rFonts w:ascii="Lucida Console" w:eastAsia="Lucida Console" w:hAnsi="Lucida Console" w:cs="Lucida Console"/>
        </w:rPr>
        <w:t xml:space="preserve">jar </w:t>
      </w:r>
      <w:r>
        <w:t>mu</w:t>
      </w:r>
      <w:r>
        <w:t xml:space="preserve">st be available at the command line.  </w:t>
      </w:r>
    </w:p>
    <w:p w:rsidR="00942C1C" w:rsidRDefault="002B5F48">
      <w:pPr>
        <w:spacing w:after="148"/>
        <w:ind w:left="-5" w:right="1260"/>
      </w:pPr>
      <w:r>
        <w:rPr>
          <w:rFonts w:ascii="Wingdings" w:eastAsia="Wingdings" w:hAnsi="Wingdings" w:cs="Wingdings"/>
          <w:sz w:val="23"/>
        </w:rPr>
        <w:t></w:t>
      </w:r>
      <w:r>
        <w:rPr>
          <w:rFonts w:ascii="Wingdings" w:eastAsia="Wingdings" w:hAnsi="Wingdings" w:cs="Wingdings"/>
          <w:sz w:val="23"/>
        </w:rPr>
        <w:t></w:t>
      </w:r>
      <w:r>
        <w:t xml:space="preserve">This guide assumes that the CD-ROM drive is mounted at </w:t>
      </w:r>
      <w:r>
        <w:rPr>
          <w:rFonts w:ascii="Lucida Console" w:eastAsia="Lucida Console" w:hAnsi="Lucida Console" w:cs="Lucida Console"/>
        </w:rPr>
        <w:t>/</w:t>
      </w:r>
      <w:proofErr w:type="spellStart"/>
      <w:r>
        <w:rPr>
          <w:rFonts w:ascii="Lucida Console" w:eastAsia="Lucida Console" w:hAnsi="Lucida Console" w:cs="Lucida Console"/>
        </w:rPr>
        <w:t>mnt</w:t>
      </w:r>
      <w:proofErr w:type="spellEnd"/>
      <w:r>
        <w:rPr>
          <w:rFonts w:ascii="Lucida Console" w:eastAsia="Lucida Console" w:hAnsi="Lucida Console" w:cs="Lucida Console"/>
        </w:rPr>
        <w:t>/</w:t>
      </w:r>
      <w:proofErr w:type="spellStart"/>
      <w:r>
        <w:rPr>
          <w:rFonts w:ascii="Lucida Console" w:eastAsia="Lucida Console" w:hAnsi="Lucida Console" w:cs="Lucida Console"/>
        </w:rPr>
        <w:t>cdrom</w:t>
      </w:r>
      <w:proofErr w:type="spellEnd"/>
      <w:r>
        <w:t xml:space="preserve">; adjust the values in the examples to your machine configuration.  </w:t>
      </w:r>
    </w:p>
    <w:p w:rsidR="00942C1C" w:rsidRDefault="002B5F48">
      <w:pPr>
        <w:spacing w:after="93"/>
        <w:ind w:left="-5" w:right="1260"/>
      </w:pPr>
      <w:r>
        <w:rPr>
          <w:rFonts w:ascii="Wingdings" w:eastAsia="Wingdings" w:hAnsi="Wingdings" w:cs="Wingdings"/>
          <w:sz w:val="23"/>
        </w:rPr>
        <w:t></w:t>
      </w:r>
      <w:r>
        <w:rPr>
          <w:rFonts w:ascii="Wingdings" w:eastAsia="Wingdings" w:hAnsi="Wingdings" w:cs="Wingdings"/>
          <w:sz w:val="23"/>
        </w:rPr>
        <w:t></w:t>
      </w:r>
      <w:r>
        <w:t>If interfacing with Siebel Financial Services 7.x is required an installation o</w:t>
      </w:r>
      <w:r>
        <w:t xml:space="preserve">f Siebel Financial Services 7.x is a prerequisite.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2"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2"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2"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4" w:line="259" w:lineRule="auto"/>
        <w:ind w:left="0" w:right="0" w:firstLine="0"/>
      </w:pPr>
      <w:r>
        <w:rPr>
          <w:rFonts w:ascii="Times New Roman" w:eastAsia="Times New Roman" w:hAnsi="Times New Roman" w:cs="Times New Roman"/>
          <w:sz w:val="32"/>
        </w:rPr>
        <w:lastRenderedPageBreak/>
        <w:t xml:space="preserve"> </w:t>
      </w:r>
    </w:p>
    <w:p w:rsidR="00942C1C" w:rsidRDefault="002B5F48">
      <w:pPr>
        <w:spacing w:after="0" w:line="259" w:lineRule="auto"/>
        <w:ind w:left="0" w:right="0" w:firstLine="0"/>
      </w:pPr>
      <w:r>
        <w:rPr>
          <w:rFonts w:ascii="Times New Roman" w:eastAsia="Times New Roman" w:hAnsi="Times New Roman" w:cs="Times New Roman"/>
          <w:sz w:val="32"/>
        </w:rPr>
        <w:t xml:space="preserve"> </w:t>
      </w:r>
    </w:p>
    <w:p w:rsidR="00942C1C" w:rsidRDefault="002B5F48">
      <w:pPr>
        <w:spacing w:after="0" w:line="259" w:lineRule="auto"/>
        <w:ind w:left="223" w:right="822" w:firstLine="0"/>
      </w:pPr>
      <w:r>
        <w:rPr>
          <w:rFonts w:ascii="Calibri" w:eastAsia="Calibri" w:hAnsi="Calibri" w:cs="Calibri"/>
          <w:sz w:val="22"/>
        </w:rPr>
        <w:t xml:space="preserve"> </w:t>
      </w:r>
    </w:p>
    <w:p w:rsidR="00942C1C" w:rsidRDefault="002B5F48">
      <w:pPr>
        <w:tabs>
          <w:tab w:val="center" w:pos="5098"/>
        </w:tabs>
        <w:spacing w:after="0" w:line="259" w:lineRule="auto"/>
        <w:ind w:left="0" w:right="0" w:firstLine="0"/>
      </w:pPr>
      <w:r>
        <w:t xml:space="preserve"> </w:t>
      </w:r>
      <w:r>
        <w:tab/>
      </w:r>
      <w:r>
        <w:rPr>
          <w:rFonts w:ascii="Calibri" w:eastAsia="Calibri" w:hAnsi="Calibri" w:cs="Calibri"/>
          <w:noProof/>
          <w:sz w:val="22"/>
        </w:rPr>
        <mc:AlternateContent>
          <mc:Choice Requires="wpg">
            <w:drawing>
              <wp:inline distT="0" distB="0" distL="0" distR="0">
                <wp:extent cx="5944470" cy="1391443"/>
                <wp:effectExtent l="0" t="0" r="0" b="0"/>
                <wp:docPr id="5555" name="Group 5555"/>
                <wp:cNvGraphicFramePr/>
                <a:graphic xmlns:a="http://schemas.openxmlformats.org/drawingml/2006/main">
                  <a:graphicData uri="http://schemas.microsoft.com/office/word/2010/wordprocessingGroup">
                    <wpg:wgp>
                      <wpg:cNvGrpSpPr/>
                      <wpg:grpSpPr>
                        <a:xfrm>
                          <a:off x="0" y="0"/>
                          <a:ext cx="5944470" cy="1391443"/>
                          <a:chOff x="0" y="0"/>
                          <a:chExt cx="5944470" cy="1391443"/>
                        </a:xfrm>
                      </wpg:grpSpPr>
                      <pic:pic xmlns:pic="http://schemas.openxmlformats.org/drawingml/2006/picture">
                        <pic:nvPicPr>
                          <pic:cNvPr id="915" name="Picture 915"/>
                          <pic:cNvPicPr/>
                        </pic:nvPicPr>
                        <pic:blipFill>
                          <a:blip r:embed="rId8"/>
                          <a:stretch>
                            <a:fillRect/>
                          </a:stretch>
                        </pic:blipFill>
                        <pic:spPr>
                          <a:xfrm>
                            <a:off x="0" y="0"/>
                            <a:ext cx="5944470" cy="1391443"/>
                          </a:xfrm>
                          <a:prstGeom prst="rect">
                            <a:avLst/>
                          </a:prstGeom>
                        </pic:spPr>
                      </pic:pic>
                      <wps:wsp>
                        <wps:cNvPr id="916" name="Rectangle 916"/>
                        <wps:cNvSpPr/>
                        <wps:spPr>
                          <a:xfrm>
                            <a:off x="816864" y="336489"/>
                            <a:ext cx="5022343" cy="410615"/>
                          </a:xfrm>
                          <a:prstGeom prst="rect">
                            <a:avLst/>
                          </a:prstGeom>
                          <a:ln>
                            <a:noFill/>
                          </a:ln>
                        </wps:spPr>
                        <wps:txbx>
                          <w:txbxContent>
                            <w:p w:rsidR="00942C1C" w:rsidRDefault="002B5F48">
                              <w:pPr>
                                <w:spacing w:after="160" w:line="259" w:lineRule="auto"/>
                                <w:ind w:left="0" w:right="0" w:firstLine="0"/>
                              </w:pPr>
                              <w:r>
                                <w:rPr>
                                  <w:rFonts w:ascii="Times New Roman" w:eastAsia="Times New Roman" w:hAnsi="Times New Roman" w:cs="Times New Roman"/>
                                  <w:b/>
                                  <w:sz w:val="44"/>
                                </w:rPr>
                                <w:t>Installing Third Party Software</w:t>
                              </w:r>
                            </w:p>
                          </w:txbxContent>
                        </wps:txbx>
                        <wps:bodyPr horzOverflow="overflow" vert="horz" lIns="0" tIns="0" rIns="0" bIns="0" rtlCol="0">
                          <a:noAutofit/>
                        </wps:bodyPr>
                      </wps:wsp>
                      <wps:wsp>
                        <wps:cNvPr id="917" name="Rectangle 917"/>
                        <wps:cNvSpPr/>
                        <wps:spPr>
                          <a:xfrm>
                            <a:off x="4597019" y="336489"/>
                            <a:ext cx="92731" cy="410615"/>
                          </a:xfrm>
                          <a:prstGeom prst="rect">
                            <a:avLst/>
                          </a:prstGeom>
                          <a:ln>
                            <a:noFill/>
                          </a:ln>
                        </wps:spPr>
                        <wps:txbx>
                          <w:txbxContent>
                            <w:p w:rsidR="00942C1C" w:rsidRDefault="002B5F48">
                              <w:pPr>
                                <w:spacing w:after="160" w:line="259" w:lineRule="auto"/>
                                <w:ind w:left="0" w:right="0" w:firstLine="0"/>
                              </w:pPr>
                              <w:r>
                                <w:rPr>
                                  <w:rFonts w:ascii="Times New Roman" w:eastAsia="Times New Roman" w:hAnsi="Times New Roman" w:cs="Times New Roman"/>
                                  <w:b/>
                                  <w:sz w:val="44"/>
                                </w:rPr>
                                <w:t xml:space="preserve"> </w:t>
                              </w:r>
                            </w:p>
                          </w:txbxContent>
                        </wps:txbx>
                        <wps:bodyPr horzOverflow="overflow" vert="horz" lIns="0" tIns="0" rIns="0" bIns="0" rtlCol="0">
                          <a:noAutofit/>
                        </wps:bodyPr>
                      </wps:wsp>
                      <wps:wsp>
                        <wps:cNvPr id="918" name="Rectangle 918"/>
                        <wps:cNvSpPr/>
                        <wps:spPr>
                          <a:xfrm>
                            <a:off x="2707005" y="826531"/>
                            <a:ext cx="67395" cy="298426"/>
                          </a:xfrm>
                          <a:prstGeom prst="rect">
                            <a:avLst/>
                          </a:prstGeom>
                          <a:ln>
                            <a:noFill/>
                          </a:ln>
                        </wps:spPr>
                        <wps:txbx>
                          <w:txbxContent>
                            <w:p w:rsidR="00942C1C" w:rsidRDefault="002B5F48">
                              <w:pPr>
                                <w:spacing w:after="160" w:line="259" w:lineRule="auto"/>
                                <w:ind w:left="0" w:right="0" w:firstLine="0"/>
                              </w:pPr>
                              <w:r>
                                <w:rPr>
                                  <w:rFonts w:ascii="Times New Roman" w:eastAsia="Times New Roman" w:hAnsi="Times New Roman" w:cs="Times New Roman"/>
                                  <w:sz w:val="32"/>
                                </w:rPr>
                                <w:t xml:space="preserve"> </w:t>
                              </w:r>
                            </w:p>
                          </w:txbxContent>
                        </wps:txbx>
                        <wps:bodyPr horzOverflow="overflow" vert="horz" lIns="0" tIns="0" rIns="0" bIns="0" rtlCol="0">
                          <a:noAutofit/>
                        </wps:bodyPr>
                      </wps:wsp>
                    </wpg:wgp>
                  </a:graphicData>
                </a:graphic>
              </wp:inline>
            </w:drawing>
          </mc:Choice>
          <mc:Fallback>
            <w:pict>
              <v:group id="Group 5555" o:spid="_x0000_s1056" style="width:468.05pt;height:109.55pt;mso-position-horizontal-relative:char;mso-position-vertical-relative:line" coordsize="59444,1391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jmu1IgMAAF0KAAAOAAAAZHJzL2Uyb0RvYy54bWzcVutO2zAU/j9p72D5&#10;P+TSNG0iWjSNgSZNoxrbA7iOk1hLbMt2L+zpd+xcyigIxiQ2DYn0+Hb8ne87x/bZ+b5t0JZpw6VY&#10;4Og0xIgJKgsuqgX+9vXyZI6RsUQUpJGCLfAtM/h8+fbN2U7lLJa1bAqmETgRJt+pBa6tVXkQGFqz&#10;lphTqZiAwVLqllho6iooNNmB97YJ4jBMg53UhdKSMmOg96IbxEvvvywZtddlaZhFzQIDNuu/2n/X&#10;7hssz0heaaJqTnsY5AUoWsIFbDq6uiCWoI3mR65aTrU0srSnVLaBLEtOmY8BoonCe9FcablRPpYq&#10;31VqpAmovcfTi93Sz9uVRrxY4Cn8YSRICyr5jZHvAYJ2qsph3pVWN2ql+46qa7mY96Vu3S9Eg/ae&#10;2tuRWra3iELnNEuSZAYKUBiLJlmUJJOOfFqDQkfraP3hiZXBsHHg8I1wFKc5/PdcgXXE1dM5Bavs&#10;RjPcO2mf5aMl+vtGnYCsili+5g23tz5FQUAHSmxXnK501zjQnkUj6zDutkWuC1h2i9w8twqagWv/&#10;4mTdcHXJm8Zx7+weLmT3vex4IOIu8y4k3bRM2K6UNGsAuRSm5spgpHPWrhlkhv5YRJ1Wxmpmae02&#10;LGHjL1BeDhnJxwGP8gDMYTaQNH+aJqPYJFfa2CsmW+QMAAcYgGGSk+0n06MZpvSkdQA8MsDj8hnO&#10;GjPQBa0jwn6rnG5qohhAcG7v6poO1eRoIqJqnLKpI7KfOVaTeYyjeZTO0wQjqJnJJE3mWSfDWFRh&#10;HE+gjnxRJVGYdonzUrJI3gjHpJAuqzphXQ8U2IDQWXa/3vsTI5oPwaxlcQvHSC31j2u4DMpG7hZY&#10;9hZ29wMo5UYxaj4K4NsdxYOhB2M9GNo276U/sDs47zZWltyL6wB0u/W4QMhXU3T2kKKzgQTQ/mlF&#10;k2k2C6PsUUmzeDaJ/pqgPr8OFP/3gsLjpLvw7pbomNXPEjSehbMwhDMcanQep1NQDyqH5EONprNJ&#10;BqPu2ouzeRL7A+C1KjT2D5x/QVB/ScMbxt8W/XvLPZLutn1FH16Fy5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v6NiBt0AAAAFAQAADwAAAGRycy9kb3ducmV2LnhtbEyPQWvCQBCF&#10;74X+h2WE3upmlUqN2YhI25MUqoXS25gdk2B2NmTXJP77bnupl4HHe7z3TbYebSN66nztWIOaJiCI&#10;C2dqLjV8Hl4fn0H4gGywcUwaruRhnd/fZZgaN/AH9ftQiljCPkUNVQhtKqUvKrLop64ljt7JdRZD&#10;lF0pTYdDLLeNnCXJQlqsOS5U2NK2ouK8v1gNbwMOm7l66Xfn0/b6fXh6/9op0vphMm5WIAKN4T8M&#10;v/gRHfLIdHQXNl40GuIj4e9GbzlfKBBHDTO1VCDzTN7S5z8AAAD//wMAUEsDBAoAAAAAAAAAIQA0&#10;IbGuoxAAAKMQAAAUAAAAZHJzL21lZGlhL2ltYWdlMS5qcGf/2P/gABBKRklGAAEBAQBgAGAAAP/b&#10;AEMAAwICAwICAwMDAwQDAwQFCAUFBAQFCgcHBggMCgwMCwoLCw0OEhANDhEOCwsQFhARExQVFRUM&#10;DxcYFhQYEhQVFP/bAEMBAwQEBQQFCQUFCRQNCw0UFBQUFBQUFBQUFBQUFBQUFBQUFBQUFBQUFBQU&#10;FBQUFBQUFBQUFBQUFBQUFBQUFBQUFP/AABEIAMADM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NOiiiv0M+KCiiigAooooAKKKKACiiigAooo&#10;oNSWn0yn0AS0+mU+sdQJaljqKpY6NQH0+mU+jU1JaKKKNQJafTKfWQEtPplPoAfRRRUFktPplPoA&#10;lp9Mp9AEtS1FUtZAPqWoqloNdR9FFFAaktPplPoAlp9Mp9ZGxLRRRQA+paiqWgB9S1FUtQA+n0yn&#10;0GoVLUVS0AWKKKKjUglp9Mp9GoEtPplPo1AKfTKfXObEtPplPoAlp9Mp9AEtFFFSaktPplPoIJaf&#10;TKfQA+paiqWsQHx1LUUdS0DJafTKfQbBUtRVLUj1H1LUVS0BqPqWoqloLG1LUVS1jqA+paiqWjUC&#10;Wn0yn1kAVLUVS0Go+pY6iqWOgB9S1FUtAD6fTKfUEktPplPoAlooooNSWn0yn1kB+YVFFFfoZ8UF&#10;FFFABRRRQAUUUUAFFFFABRRRQaktPplPoAlp9Mp9Y6gS1LHUVSx0agPp9Mp9GpqS0UUUagS0+mU+&#10;sgJafTKfQA+iiioLJafTKfQBLT6ZT6AJalqKpayAfUtRVLQa6j6KKKA1JafTKfQBLT6ZT6yNiWii&#10;igB9S1FUtAD6lqKpagB9PplPoNQqWoqloAsUUUVGpBLT6ZT6NQJafTKfRqAU+mU+uc2JafTKfQBL&#10;T6ZT6AJaKKKk1JafTKfQQS0+mU+gB9S1FUtYgPjqWoo6loGS0+mU+g2CpaiqWpHqPqWoqloDUfUt&#10;RVLQWNqWoqlrHUB9S1FUtGoEtPplPrIAqWoqloNR9Sx1FUsdAD6lqKpaAH0+mU+oJJafTKfQBLRR&#10;RQaktPplPrID8wqKKK/Qz4oKKKKACiiigAooooAKKKKACiiig1JafTKfQBLT6ZT6x1AlqWOoqljo&#10;1AfT6ZT6NTUloooo1Alp9Mp9ZAS0+mU+gB9FFFQWS0+mU+gCWn0yn0AS1LUVS1kA+paiqWg11H0U&#10;UUBqS0+mU+gCWn0yn1kbEtFFFAD6lqKpaAH1LUVS1AD6fTKfQahUtRVLQBYoooqNSCWn0yn0agS0&#10;+mU+jUAp9Mp9c5sS0+mU+gCWn0yn0AS0UUVJqS0+mU+gglp9Mp9AD6lqKpaxAfHUtRR1LQMlp9Mp&#10;9BsFS1FUtSPUfUtRVLQGo+paiqWgsbUtRVLWOoD6lqKpaNQJafTKfWQBUtRVLQaj6ljqKpY6AH1L&#10;UVS0APp9Mp9QSS0+mU+gCWiiig1JafTKfWQH5hUUUV+hnxQUUUUAFFFFABRRRQAUUUUAFFFFBqS0&#10;+mU+gCWn0yn1jqBLUsdRVLHRqA+n0yn0ampLRRRRqBLT6ZT6yAlp9Mp9AD6KKKgslp9Mp9AEtPpl&#10;PoAlqWoqlrIB9S1FUtBrqPooooDUlp9Mp9AEtPplPrI2JaKKKAH1LUVS0APqWoqlqAH0+mU+g1Cp&#10;aiqWgCxRRRUakEtPplPo1Alp9Mp9GoBT6ZT65zYlp9Mp9AEtPplPoAloooqTUlp9Mp9BBLT6ZT6A&#10;H1LUVS1iA+OpaijqWgZLT6ZT6DYKlqKpakeo+paiqWgNR9S1FUtBY2paiqWsdQH1LUVS0agS0+mU&#10;+sgCpaiqWg1H1LHUVSx0APqWoqloAfT6ZT6gklp9Mp9AEtFFFBqS0+mU+sgPzCooor9DPigooooA&#10;KKKKACiiigAooooAKKKKDUlp9Mp9AEtPplPrHUCWpY6iqWOjUB9PplPo1NSWiiijUCWn0yn1kBLT&#10;6ZT6AH0UUVBZLT6ZT6AJafTKfQBLUtRVLWQD6lqKpaDXUfRRRQGpLT6ZT6AJafTKfWRsS0UUUAPq&#10;WoqloAfUtRVLUAPp9Mp9BqFS1FUtAFiiiio1IJafTKfRqBLT6ZT6NQCn0yn1zmxLT6ZT6AJafTKf&#10;QBLRRRUmpLT6ZT6CCWn0yn0APqWoqlrEB8dS1FHUtAyWn0yn0GwVLUVS1I9R9S1FUtAaj6lqKpaC&#10;xtS1FUtY6gPqWoqlo1Alp9Mp9ZAFS1FUtBqPqWOoqljoAfUtRVLQA+n0yn1BJLT6ZT6AJaKKKDUl&#10;p9Mp9ZAfmFRRRX6GfFBRRRQAUUUUAFFFFABRRRQAUUUUGpLT6ZT6AJafTKfWOoEtSx1FUsdGoD6f&#10;TKfRqaktFFFGoEtPplPrICWn0yn0APoooqCyWn0yn0AS0+mU+gCWpaiqWsgH1LUVS0Guo+iiigNS&#10;Wn0yn0AS0+mU+sjYlooooAfUtRVLQA+paiqWoAfT6ZT6DUKlqKpaALFFFFRqQS0+mU+jUCWn0yn0&#10;agFPplPrnNiWn0yn0AS0+mU+gCWiiipNSWn0yn0EEtPplPoAfUtRVLWID46lqKOpaBktPplPoNgq&#10;WoqlqR6j6lqKpaA1H1LUVS0FjalqKpax1AfUtRVLRqBLT6ZT6yAKlqKpaDUfUsdRVLHQA+paiqWg&#10;B9PplPqCSWn0yn0AS0UUUGpLT6ZT6yA/MKiiiv0M+KCiiigAooooAKKKKACiiigAooooNSWn0yn0&#10;AS0+mU+sdQJaljqKpY6NQH0+mU+jU1JaKKKNQJafTKfWQEtPplPoAfRRRUFktPplPoAlp9Mp9AEt&#10;S1FUtZAPqWoqloNdR9FFFAaktPplPoAlp9Mp9ZGxLRRRQA+paiqWgB9S1FUtQA+n0yn0GoVLUVS0&#10;AWKKKKjUglp9Mp9GoEtPplPo1AKfTKfXObEtPplPoAlp9Mp9AEtFFFSaktPplPoIJafTKfQA+pai&#10;qWsQHx1LUUdS0DJafTKfQbBUtRVLUj1H1LUVS0BqPqWoqloLG1LUVS1jqA+paiqWjUCWn0yn1kAV&#10;LUVS0Go+pY6iqWOgB9S1FUtAD6fTKfUEktPplPoAlooooNSWn0yn1kB+YVFFFfoZ8UFFFFABRRRQ&#10;AUUUUAFFFFABRRRQaktPplPoAlp9Mp9Y6gS1LHUVSx0agPp9Mp9GpqS0UUUagS0+mU+sgJafTKfQ&#10;A+iiioLJafTKfQBLT6ZT6AJalqKpayAfUtRVLQa6j6KKKA1JafTKfQBLT6ZT6yNiWiiigB9S1FUt&#10;AD6lqKpagB9PplPoNQqWoqloAsUUUVGpBLT6ZT6NQJafTKfRqAU+mU+uc2JafTKfQBLT6ZT6AJaK&#10;KKk1JafTKfQQS0+mU+gB9S1FUtYgPjqWoo6loGS0+mU+g2CpaiqWpHqPqWoqloDUfUtRVLQWNqWo&#10;qlrHUB9S1FUtGoEtPplPrIAqWoqloNR9Sx1FUsdAD6lqKpaAH0+mU+oJJafTKfQBLRRRQaktPplP&#10;rID8wqKKK/Qz4oKKKKACiiigAooooAKKKKACiiig1JafTKfQBLT6ZT6x1AlqWOoqljo1AfT6ZT6N&#10;TUloooo1Alp9Mp9ZAS0+mU+gB9FFFQWS0+mU+gCWn0yn0AS1LUVS1kA+paiqWg11H0UUUBqS0+mU&#10;+gCWn0yn1kbEtFFFAD6lqKpaAH1LUVS1AD6fTKfQahUtRVLQBYoooqNSCWn0yn0agS0+mU+jUAp9&#10;Mp9c5sS0+mU+gCWn0yn0AS0UUVJqS0+mU+gglp9Mp9AD6lqKpaxAfHUtRR1LQMlp9Mp9BsFS1FUt&#10;SPUfUtRVLQGo+paiqWgsbUtRVLWOoD6lqKpaNQJafTKfWQBUtRVLQaj6ljqKpY6AH1LUVS0APp9M&#10;p9QSS0+mU+gCWiiig1JafTKfWQH5hUUUV+hnxQUUUUAFFFFABRRRQAUUUUAFFFFBqS0+mU+gCWn0&#10;yn1jqBLUsdRVLHRqA+n0yn0ampLRRRRqBLT6ZT6yAlp9Mp9AD6KKKgslp9Mp9AEtPplPoAlqWoql&#10;rIB9S1FUtBrqPooooDUlp9Mp9AEtPplPrI2JaKKKAH1LUVS0APqWoqlqAH0+mU+g1CpaiqWgCxRR&#10;RUakEtPplPo1Alp9Mp9GoBT6ZT65zYlp9Mp9AEtPplPoAloooqTUlp9Mp9BBLT6ZT6AH1LUVS1iA&#10;+OpaijqWgZLT6ZT6DYKlqKpakeo+paiqWgNR9S1FUtBY2paiqWsdQH1LUVS0agS0+mU+sgCpaiqW&#10;g1H1LHUVSx0APqWoqloAfT6ZT6gklp9Mp9AEtFFFBqS0+mU+sgPzCooor9DPigooooAKKKKACiii&#10;gAooooAKKKKDUlp9Mp9AEtPplPrHUCWpY6iqWOjUB9PplPo1NSWiiijUCWn0yn1kBLT6ZT6AH0UU&#10;VBZLT6ZT6AJafTKfQBLUtRVLWQD6lqKpaDXUfRRRQGpLT6ZT6AJafTKfWRsS0UUUAPqWoqloAfUt&#10;RVLUAPp9Mp9BqFS1FUtAFiiiio1IJafTKfRqBLT6ZT6NQCn0yn1zmxLT6ZT6AJafTKfQBLRRRUmp&#10;LT6ZT6CCWn0yn0APqWoqlrEB8dS1FHUtAyWn0yn0GwVLUVS1I9R9S1FUtAaj6lqKpaCxtS1FUtY6&#10;gPqWoqlo1Alp9Mp9ZAFS1FUtBqPqWOoqljoAfUtRVLQA+n0yn1BJLT6ZT6AJaKKKDUlp9Mp9ZAfm&#10;FRRRX6GfFBRRRQAUUUUAFFFFABRRRQAUUUUGpLT6ZT6AJafTKfWOoEtSx1FUsdGoD6fTKfRqaktF&#10;FFGoEtPplPrICWn0yn0APoooqCyWn0yn0AS0+mU+gCWpaiqWsgH1LUVS0Guo+iiigNSWn0yn0AS0&#10;+mU+sjYlooooAfUtRVLQA+paiqWoAfT6ZT6DUKlqKpaALFFFFRqQS0+mU+jUCWn0yn0agFPplPrn&#10;NiWn0yn0AS0+mU+gCWiiipNSWn0yn0EEtPplPoAfUtRVLWID46lqKOpaBktPplPoNgqWoqlqR6j6&#10;lqKpaA1H1LUVS0FjalqKpax1AfUtRVLRqBLT6ZT6yAKlqKpaDUfUsdRVLHQA+paiqWgB9PplPqCS&#10;Wn0yn0AS0UUUGpLT6ZT6yA//2VBLAQItABQABgAIAAAAIQArENvACgEAABQCAAATAAAAAAAAAAAA&#10;AAAAAAAAAABbQ29udGVudF9UeXBlc10ueG1sUEsBAi0AFAAGAAgAAAAhADj9If/WAAAAlAEAAAsA&#10;AAAAAAAAAAAAAAAAOwEAAF9yZWxzLy5yZWxzUEsBAi0AFAAGAAgAAAAhAAeOa7UiAwAAXQoAAA4A&#10;AAAAAAAAAAAAAAAAOgIAAGRycy9lMm9Eb2MueG1sUEsBAi0AFAAGAAgAAAAhADedwRi6AAAAIQEA&#10;ABkAAAAAAAAAAAAAAAAAiAUAAGRycy9fcmVscy9lMm9Eb2MueG1sLnJlbHNQSwECLQAUAAYACAAA&#10;ACEAv6NiBt0AAAAFAQAADwAAAAAAAAAAAAAAAAB5BgAAZHJzL2Rvd25yZXYueG1sUEsBAi0ACgAA&#10;AAAAAAAhADQhsa6jEAAAoxAAABQAAAAAAAAAAAAAAAAAgwcAAGRycy9tZWRpYS9pbWFnZTEuanBn&#10;UEsFBgAAAAAGAAYAfAEAAFgYAAAAAA==&#10;">
                <v:shape id="Picture 915" o:spid="_x0000_s1057" type="#_x0000_t75" style="position:absolute;width:59444;height:139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uzpjDAAAA3AAAAA8AAABkcnMvZG93bnJldi54bWxEj9FqAjEURN8L/kO4Qt9qVqFSV6NoqWBb&#10;fHD1Ay6bu5vVzc2SRN3+vSkU+jjMzBlmseptK27kQ+NYwXiUgSAunW64VnA6bl/eQISIrLF1TAp+&#10;KMBqOXhaYK7dnQ90K2ItEoRDjgpMjF0uZSgNWQwj1xEnr3LeYkzS11J7vCe4beUky6bSYsNpwWBH&#10;74bKS3G1CmRR7b41895UfvLxSV9Hy5uzUs/Dfj0HEamP/+G/9k4rmI1f4fdMOgJy+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i7OmMMAAADcAAAADwAAAAAAAAAAAAAAAACf&#10;AgAAZHJzL2Rvd25yZXYueG1sUEsFBgAAAAAEAAQA9wAAAI8DAAAAAA==&#10;">
                  <v:imagedata r:id="rId9" o:title=""/>
                </v:shape>
                <v:rect id="Rectangle 916" o:spid="_x0000_s1058" style="position:absolute;left:8168;top:3364;width:50224;height:4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eS8QA&#10;AADcAAAADwAAAGRycy9kb3ducmV2LnhtbESPT4vCMBTE78J+h/AWvGmqB7Fdo8iuokf/Qd3bo3m2&#10;xealNNFWP71ZWPA4zMxvmNmiM5W4U+NKywpGwwgEcWZ1ybmC03E9mIJwHlljZZkUPMjBYv7Rm2Gi&#10;bct7uh98LgKEXYIKCu/rREqXFWTQDW1NHLyLbQz6IJtc6gbbADeVHEfRRBosOSwUWNN3Qdn1cDMK&#10;NtN6ed7aZ5tXq99Nukvjn2Pslep/dssvEJ46/w7/t7daQTyawN+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ZHkvEAAAA3AAAAA8AAAAAAAAAAAAAAAAAmAIAAGRycy9k&#10;b3ducmV2LnhtbFBLBQYAAAAABAAEAPUAAACJAwAAAAA=&#10;" filled="f" stroked="f">
                  <v:textbox inset="0,0,0,0">
                    <w:txbxContent>
                      <w:p w:rsidR="00942C1C" w:rsidRDefault="002B5F48">
                        <w:pPr>
                          <w:spacing w:after="160" w:line="259" w:lineRule="auto"/>
                          <w:ind w:left="0" w:right="0" w:firstLine="0"/>
                        </w:pPr>
                        <w:r>
                          <w:rPr>
                            <w:rFonts w:ascii="Times New Roman" w:eastAsia="Times New Roman" w:hAnsi="Times New Roman" w:cs="Times New Roman"/>
                            <w:b/>
                            <w:sz w:val="44"/>
                          </w:rPr>
                          <w:t>Installing Third Party Software</w:t>
                        </w:r>
                      </w:p>
                    </w:txbxContent>
                  </v:textbox>
                </v:rect>
                <v:rect id="Rectangle 917" o:spid="_x0000_s1059" style="position:absolute;left:45970;top:3364;width:927;height:4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W70MQA&#10;AADcAAAADwAAAGRycy9kb3ducmV2LnhtbESPQYvCMBSE74L/ITxhb5q6B9dWo4ir6NFVQb09mmdb&#10;bF5KE213f71ZEDwOM/MNM523phQPql1hWcFwEIEgTq0uOFNwPKz7YxDOI2ssLZOCX3Iwn3U7U0y0&#10;bfiHHnufiQBhl6CC3PsqkdKlORl0A1sRB+9qa4M+yDqTusYmwE0pP6NoJA0WHBZyrGiZU3rb342C&#10;zbhanLf2r8nK1WVz2p3i70PslfrotYsJCE+tf4df7a1WEA+/4P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u9DEAAAA3AAAAA8AAAAAAAAAAAAAAAAAmAIAAGRycy9k&#10;b3ducmV2LnhtbFBLBQYAAAAABAAEAPUAAACJAwAAAAA=&#10;" filled="f" stroked="f">
                  <v:textbox inset="0,0,0,0">
                    <w:txbxContent>
                      <w:p w:rsidR="00942C1C" w:rsidRDefault="002B5F48">
                        <w:pPr>
                          <w:spacing w:after="160" w:line="259" w:lineRule="auto"/>
                          <w:ind w:left="0" w:right="0" w:firstLine="0"/>
                        </w:pPr>
                        <w:r>
                          <w:rPr>
                            <w:rFonts w:ascii="Times New Roman" w:eastAsia="Times New Roman" w:hAnsi="Times New Roman" w:cs="Times New Roman"/>
                            <w:b/>
                            <w:sz w:val="44"/>
                          </w:rPr>
                          <w:t xml:space="preserve"> </w:t>
                        </w:r>
                      </w:p>
                    </w:txbxContent>
                  </v:textbox>
                </v:rect>
                <v:rect id="Rectangle 918" o:spid="_x0000_s1060" style="position:absolute;left:27070;top:8265;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vosMA&#10;AADcAAAADwAAAGRycy9kb3ducmV2LnhtbERPy2rCQBTdC/7DcAV3OtFFSVJHkbaSLOsDbHeXzG0S&#10;mrkTMtMk9uudheDycN6b3Wga0VPnassKVssIBHFhdc2lgsv5sIhBOI+ssbFMCm7kYLedTjaYajvw&#10;kfqTL0UIYZeigsr7NpXSFRUZdEvbEgfux3YGfYBdKXWHQwg3jVxH0Ys0WHNoqLClt4qK39OfUZDF&#10;7f4rt/9D2Xx8Z9fPa/J+TrxS89m4fwXhafRP8cOdawXJKqwNZ8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ovosMAAADcAAAADwAAAAAAAAAAAAAAAACYAgAAZHJzL2Rv&#10;d25yZXYueG1sUEsFBgAAAAAEAAQA9QAAAIgDAAAAAA==&#10;" filled="f" stroked="f">
                  <v:textbox inset="0,0,0,0">
                    <w:txbxContent>
                      <w:p w:rsidR="00942C1C" w:rsidRDefault="002B5F48">
                        <w:pPr>
                          <w:spacing w:after="160" w:line="259" w:lineRule="auto"/>
                          <w:ind w:left="0" w:right="0" w:firstLine="0"/>
                        </w:pPr>
                        <w:r>
                          <w:rPr>
                            <w:rFonts w:ascii="Times New Roman" w:eastAsia="Times New Roman" w:hAnsi="Times New Roman" w:cs="Times New Roman"/>
                            <w:sz w:val="32"/>
                          </w:rPr>
                          <w:t xml:space="preserve"> </w:t>
                        </w:r>
                      </w:p>
                    </w:txbxContent>
                  </v:textbox>
                </v:rect>
                <w10:anchorlock/>
              </v:group>
            </w:pict>
          </mc:Fallback>
        </mc:AlternateContent>
      </w:r>
    </w:p>
    <w:p w:rsidR="00942C1C" w:rsidRDefault="002B5F48">
      <w:pPr>
        <w:spacing w:after="0" w:line="259" w:lineRule="auto"/>
        <w:ind w:left="0" w:right="822" w:firstLine="0"/>
      </w:pPr>
      <w:r>
        <w:t xml:space="preserve"> </w:t>
      </w:r>
    </w:p>
    <w:p w:rsidR="00942C1C" w:rsidRDefault="002B5F48">
      <w:pPr>
        <w:spacing w:after="114"/>
        <w:ind w:left="-5" w:right="1260"/>
      </w:pPr>
      <w:r>
        <w:t>This chapter describes how to install the third party software that is required to enable peripheral devices and PDF</w:t>
      </w:r>
      <w:r w:rsidR="006C549E">
        <w:t xml:space="preserve"> form generation for the Office</w:t>
      </w:r>
      <w:r>
        <w:t xml:space="preserve"> Application. It includes the following topics:  </w:t>
      </w:r>
      <w:r>
        <w:rPr>
          <w:rFonts w:ascii="Wingdings" w:eastAsia="Wingdings" w:hAnsi="Wingdings" w:cs="Wingdings"/>
          <w:sz w:val="23"/>
        </w:rPr>
        <w:t></w:t>
      </w:r>
      <w:r>
        <w:rPr>
          <w:rFonts w:ascii="Wingdings" w:eastAsia="Wingdings" w:hAnsi="Wingdings" w:cs="Wingdings"/>
          <w:sz w:val="23"/>
        </w:rPr>
        <w:t></w:t>
      </w:r>
      <w:r>
        <w:t xml:space="preserve">Installing the Java Communications API  </w:t>
      </w:r>
    </w:p>
    <w:p w:rsidR="00942C1C" w:rsidRDefault="002B5F48">
      <w:pPr>
        <w:spacing w:after="106"/>
        <w:ind w:left="-5" w:right="1260"/>
      </w:pPr>
      <w:r>
        <w:rPr>
          <w:rFonts w:ascii="Wingdings" w:eastAsia="Wingdings" w:hAnsi="Wingdings" w:cs="Wingdings"/>
          <w:sz w:val="23"/>
        </w:rPr>
        <w:t></w:t>
      </w:r>
      <w:r>
        <w:rPr>
          <w:rFonts w:ascii="Wingdings" w:eastAsia="Wingdings" w:hAnsi="Wingdings" w:cs="Wingdings"/>
          <w:sz w:val="23"/>
        </w:rPr>
        <w:t></w:t>
      </w:r>
      <w:r>
        <w:t>Enabling the B</w:t>
      </w:r>
      <w:r>
        <w:t xml:space="preserve">anking Application to be </w:t>
      </w:r>
      <w:r w:rsidR="006C549E">
        <w:t>rebuilt</w:t>
      </w:r>
      <w:r>
        <w:t xml:space="preserve"> with Peripheral Support  </w:t>
      </w:r>
    </w:p>
    <w:p w:rsidR="00942C1C" w:rsidRDefault="002B5F48">
      <w:pPr>
        <w:ind w:left="-5" w:right="1260"/>
      </w:pPr>
      <w:r>
        <w:rPr>
          <w:rFonts w:ascii="Wingdings" w:eastAsia="Wingdings" w:hAnsi="Wingdings" w:cs="Wingdings"/>
          <w:sz w:val="23"/>
        </w:rPr>
        <w:t></w:t>
      </w:r>
      <w:r>
        <w:rPr>
          <w:rFonts w:ascii="Wingdings" w:eastAsia="Wingdings" w:hAnsi="Wingdings" w:cs="Wingdings"/>
          <w:sz w:val="23"/>
        </w:rPr>
        <w:t></w:t>
      </w:r>
      <w:r>
        <w:t xml:space="preserve">Enabling PDF Form Generation  </w:t>
      </w:r>
    </w:p>
    <w:p w:rsidR="00942C1C" w:rsidRDefault="002B5F48">
      <w:pPr>
        <w:spacing w:after="203" w:line="259" w:lineRule="auto"/>
        <w:ind w:left="0" w:right="0" w:firstLine="0"/>
      </w:pPr>
      <w:r>
        <w:t xml:space="preserve"> </w:t>
      </w:r>
    </w:p>
    <w:p w:rsidR="006C549E" w:rsidRDefault="002B5F48">
      <w:pPr>
        <w:pStyle w:val="Heading1"/>
        <w:ind w:left="-5"/>
      </w:pPr>
      <w:r>
        <w:t>Installing the Java Communications API</w:t>
      </w:r>
    </w:p>
    <w:p w:rsidR="00942C1C" w:rsidRDefault="002B5F48">
      <w:pPr>
        <w:pStyle w:val="Heading1"/>
        <w:ind w:left="-5"/>
      </w:pPr>
      <w:r>
        <w:t xml:space="preserve"> </w:t>
      </w:r>
      <w:r>
        <w:rPr>
          <w:b w:val="0"/>
        </w:rPr>
        <w:t xml:space="preserve"> </w:t>
      </w:r>
    </w:p>
    <w:p w:rsidR="00942C1C" w:rsidRDefault="002B5F48">
      <w:pPr>
        <w:ind w:left="-5" w:right="1260"/>
      </w:pPr>
      <w:r>
        <w:t xml:space="preserve">Support for peripheral devices connected to RS232 serial ports and IEEE 1284 parallel ports is provided through the Java </w:t>
      </w:r>
      <w:r>
        <w:t xml:space="preserve">Communications API. You must download and install this third party software, if peripheral devices are to be used in your Banking Application installation. </w:t>
      </w:r>
      <w:r>
        <w:rPr>
          <w:b/>
          <w:i/>
        </w:rPr>
        <w:t xml:space="preserve">To install the </w:t>
      </w:r>
    </w:p>
    <w:p w:rsidR="00942C1C" w:rsidRDefault="002B5F48">
      <w:pPr>
        <w:spacing w:after="22" w:line="251" w:lineRule="auto"/>
        <w:ind w:left="-5" w:right="0"/>
      </w:pPr>
      <w:r>
        <w:rPr>
          <w:b/>
          <w:i/>
        </w:rPr>
        <w:t xml:space="preserve">Java Communications API </w:t>
      </w:r>
      <w:r>
        <w:t xml:space="preserve"> </w:t>
      </w:r>
    </w:p>
    <w:p w:rsidR="00942C1C" w:rsidRDefault="002B5F48">
      <w:pPr>
        <w:numPr>
          <w:ilvl w:val="0"/>
          <w:numId w:val="5"/>
        </w:numPr>
        <w:spacing w:after="117"/>
        <w:ind w:right="1260" w:hanging="209"/>
      </w:pPr>
      <w:r>
        <w:t>Open the URL http://java.sun.com/products/javacomm/downloa</w:t>
      </w:r>
      <w:r>
        <w:t xml:space="preserve">ds/index.html to download the Java Communications API.  </w:t>
      </w:r>
    </w:p>
    <w:p w:rsidR="00942C1C" w:rsidRDefault="002B5F48">
      <w:pPr>
        <w:numPr>
          <w:ilvl w:val="0"/>
          <w:numId w:val="5"/>
        </w:numPr>
        <w:spacing w:after="96"/>
        <w:ind w:right="1260" w:hanging="209"/>
      </w:pPr>
      <w:r>
        <w:t xml:space="preserve">Select Version 2.0 for Microsoft Windows and Solaris/x86 package.  </w:t>
      </w:r>
    </w:p>
    <w:p w:rsidR="00942C1C" w:rsidRDefault="002B5F48">
      <w:pPr>
        <w:numPr>
          <w:ilvl w:val="0"/>
          <w:numId w:val="5"/>
        </w:numPr>
        <w:spacing w:after="96"/>
        <w:ind w:right="1260" w:hanging="209"/>
      </w:pPr>
      <w:r>
        <w:t xml:space="preserve">Accept the license agreement prompt, and select the javacomm20-win32.zip URL.  </w:t>
      </w:r>
    </w:p>
    <w:p w:rsidR="00942C1C" w:rsidRDefault="002B5F48">
      <w:pPr>
        <w:numPr>
          <w:ilvl w:val="0"/>
          <w:numId w:val="5"/>
        </w:numPr>
        <w:spacing w:after="96"/>
        <w:ind w:right="1260" w:hanging="209"/>
      </w:pPr>
      <w:r>
        <w:t xml:space="preserve">Save the zip file to a temporary folder, for example, c:\temp.  </w:t>
      </w:r>
    </w:p>
    <w:p w:rsidR="00942C1C" w:rsidRDefault="002B5F48">
      <w:pPr>
        <w:numPr>
          <w:ilvl w:val="0"/>
          <w:numId w:val="5"/>
        </w:numPr>
        <w:ind w:right="1260" w:hanging="209"/>
      </w:pPr>
      <w:r>
        <w:t xml:space="preserve">Extract the contents of javacomm20-win32.zip to the temporary folder.  </w:t>
      </w:r>
    </w:p>
    <w:p w:rsidR="00942C1C" w:rsidRDefault="002B5F48">
      <w:pPr>
        <w:spacing w:after="75" w:line="259" w:lineRule="auto"/>
        <w:ind w:left="0" w:right="0" w:firstLine="0"/>
      </w:pPr>
      <w:r>
        <w:t xml:space="preserve"> </w:t>
      </w:r>
    </w:p>
    <w:p w:rsidR="00942C1C" w:rsidRDefault="002B5F48">
      <w:pPr>
        <w:pStyle w:val="Heading2"/>
        <w:ind w:left="-5" w:right="1153"/>
      </w:pPr>
      <w:r>
        <w:t xml:space="preserve">Installing the Java Communications API Extension in the JDK/JRE </w:t>
      </w:r>
      <w:r>
        <w:rPr>
          <w:b w:val="0"/>
        </w:rPr>
        <w:t xml:space="preserve"> </w:t>
      </w:r>
    </w:p>
    <w:p w:rsidR="00942C1C" w:rsidRDefault="002B5F48">
      <w:pPr>
        <w:ind w:left="-5" w:right="1260"/>
      </w:pPr>
      <w:r>
        <w:t>Because the Java Communications API relies on a nat</w:t>
      </w:r>
      <w:r>
        <w:t xml:space="preserve">ive library, you must install it into your JDK or </w:t>
      </w:r>
    </w:p>
    <w:p w:rsidR="00942C1C" w:rsidRDefault="002B5F48">
      <w:pPr>
        <w:ind w:left="-5" w:right="1260"/>
      </w:pPr>
      <w:r>
        <w:t xml:space="preserve">JRE so that the JDK can load the native library at run time. If you are installing the extension on a </w:t>
      </w:r>
    </w:p>
    <w:p w:rsidR="00942C1C" w:rsidRDefault="002B5F48">
      <w:pPr>
        <w:ind w:left="-5" w:right="1260"/>
      </w:pPr>
      <w:r>
        <w:t xml:space="preserve">JDK, note that you must install all files in the </w:t>
      </w:r>
      <w:r w:rsidR="006C549E">
        <w:t>jerk</w:t>
      </w:r>
      <w:r>
        <w:t xml:space="preserve"> subfolder of the JDK. </w:t>
      </w:r>
      <w:r>
        <w:rPr>
          <w:b/>
          <w:i/>
        </w:rPr>
        <w:t xml:space="preserve">To install the Java </w:t>
      </w:r>
    </w:p>
    <w:p w:rsidR="00942C1C" w:rsidRDefault="002B5F48">
      <w:pPr>
        <w:spacing w:after="22" w:line="251" w:lineRule="auto"/>
        <w:ind w:left="-5" w:right="0"/>
      </w:pPr>
      <w:r>
        <w:rPr>
          <w:b/>
          <w:i/>
        </w:rPr>
        <w:t>Commun</w:t>
      </w:r>
      <w:r>
        <w:rPr>
          <w:b/>
          <w:i/>
        </w:rPr>
        <w:t xml:space="preserve">ications API extension </w:t>
      </w:r>
      <w:r>
        <w:t xml:space="preserve"> </w:t>
      </w:r>
    </w:p>
    <w:p w:rsidR="00942C1C" w:rsidRDefault="002B5F48">
      <w:pPr>
        <w:ind w:left="-5" w:right="1260"/>
      </w:pPr>
      <w:r>
        <w:rPr>
          <w:b/>
          <w:sz w:val="20"/>
        </w:rPr>
        <w:t xml:space="preserve">1 </w:t>
      </w:r>
      <w:r>
        <w:t xml:space="preserve">Place the win32com.dll in the </w:t>
      </w:r>
      <w:proofErr w:type="spellStart"/>
      <w:r>
        <w:rPr>
          <w:i/>
        </w:rPr>
        <w:t>jre</w:t>
      </w:r>
      <w:proofErr w:type="spellEnd"/>
      <w:r>
        <w:t xml:space="preserve">\bin directory.  </w:t>
      </w:r>
    </w:p>
    <w:p w:rsidR="00942C1C" w:rsidRDefault="002B5F48">
      <w:pPr>
        <w:spacing w:after="0" w:line="259" w:lineRule="auto"/>
        <w:ind w:left="0" w:right="0" w:firstLine="0"/>
      </w:pPr>
      <w:r>
        <w:t xml:space="preserve"> </w:t>
      </w:r>
    </w:p>
    <w:p w:rsidR="00942C1C" w:rsidRDefault="006C549E">
      <w:pPr>
        <w:spacing w:after="69"/>
        <w:ind w:left="-5" w:right="5296"/>
      </w:pPr>
      <w:r>
        <w:t>Where</w:t>
      </w:r>
      <w:r w:rsidR="002B5F48">
        <w:t xml:space="preserve"> </w:t>
      </w:r>
      <w:proofErr w:type="spellStart"/>
      <w:r w:rsidR="002B5F48">
        <w:t>jre</w:t>
      </w:r>
      <w:proofErr w:type="spellEnd"/>
      <w:r w:rsidR="002B5F48">
        <w:t xml:space="preserve"> is the root directory of your JRE installation.  </w:t>
      </w:r>
      <w:r w:rsidR="002B5F48">
        <w:rPr>
          <w:b/>
          <w:sz w:val="20"/>
        </w:rPr>
        <w:t xml:space="preserve">2 </w:t>
      </w:r>
      <w:r w:rsidR="002B5F48">
        <w:t xml:space="preserve">Place the comm.jar file in the </w:t>
      </w:r>
      <w:proofErr w:type="spellStart"/>
      <w:r w:rsidR="002B5F48">
        <w:rPr>
          <w:i/>
        </w:rPr>
        <w:t>jre</w:t>
      </w:r>
      <w:proofErr w:type="spellEnd"/>
      <w:r w:rsidR="002B5F48">
        <w:t>\lib\</w:t>
      </w:r>
      <w:proofErr w:type="spellStart"/>
      <w:r w:rsidR="002B5F48">
        <w:t>ext</w:t>
      </w:r>
      <w:proofErr w:type="spellEnd"/>
      <w:r w:rsidR="002B5F48">
        <w:t xml:space="preserve"> directory.  </w:t>
      </w:r>
      <w:r w:rsidR="002B5F48">
        <w:rPr>
          <w:b/>
          <w:sz w:val="20"/>
        </w:rPr>
        <w:t xml:space="preserve">3 </w:t>
      </w:r>
      <w:r w:rsidR="002B5F48">
        <w:t xml:space="preserve">Place the </w:t>
      </w:r>
      <w:proofErr w:type="spellStart"/>
      <w:r w:rsidR="002B5F48">
        <w:t>javax.comm.properties</w:t>
      </w:r>
      <w:proofErr w:type="spellEnd"/>
      <w:r w:rsidR="002B5F48">
        <w:t xml:space="preserve"> in the </w:t>
      </w:r>
      <w:proofErr w:type="spellStart"/>
      <w:r w:rsidR="002B5F48">
        <w:rPr>
          <w:i/>
        </w:rPr>
        <w:t>jre</w:t>
      </w:r>
      <w:proofErr w:type="spellEnd"/>
      <w:r w:rsidR="002B5F48">
        <w:t xml:space="preserve">\lib directory. </w:t>
      </w:r>
      <w:r w:rsidR="002B5F48">
        <w:t xml:space="preserve"> </w:t>
      </w:r>
    </w:p>
    <w:p w:rsidR="00942C1C" w:rsidRDefault="002B5F48">
      <w:pPr>
        <w:spacing w:after="222"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t xml:space="preserve"> </w:t>
      </w:r>
    </w:p>
    <w:p w:rsidR="00942C1C" w:rsidRDefault="002B5F48">
      <w:pPr>
        <w:spacing w:after="225" w:line="259" w:lineRule="auto"/>
        <w:ind w:left="0" w:right="0" w:firstLine="0"/>
      </w:pPr>
      <w:r>
        <w:rPr>
          <w:rFonts w:ascii="Times New Roman" w:eastAsia="Times New Roman" w:hAnsi="Times New Roman" w:cs="Times New Roman"/>
          <w:sz w:val="32"/>
        </w:rPr>
        <w:lastRenderedPageBreak/>
        <w:t xml:space="preserve"> </w:t>
      </w:r>
    </w:p>
    <w:p w:rsidR="00942C1C" w:rsidRDefault="002B5F48">
      <w:pPr>
        <w:spacing w:after="222" w:line="259" w:lineRule="auto"/>
        <w:ind w:left="0" w:right="0" w:firstLine="0"/>
      </w:pPr>
      <w:r>
        <w:rPr>
          <w:rFonts w:ascii="Times New Roman" w:eastAsia="Times New Roman" w:hAnsi="Times New Roman" w:cs="Times New Roman"/>
          <w:sz w:val="32"/>
        </w:rPr>
        <w:t xml:space="preserve"> </w:t>
      </w:r>
    </w:p>
    <w:p w:rsidR="00942C1C" w:rsidRDefault="002B5F48">
      <w:pPr>
        <w:spacing w:after="0" w:line="259" w:lineRule="auto"/>
        <w:ind w:left="0" w:right="0" w:firstLine="0"/>
      </w:pPr>
      <w:r>
        <w:rPr>
          <w:rFonts w:ascii="Times New Roman" w:eastAsia="Times New Roman" w:hAnsi="Times New Roman" w:cs="Times New Roman"/>
          <w:sz w:val="32"/>
        </w:rPr>
        <w:t xml:space="preserve"> </w:t>
      </w:r>
      <w:bookmarkStart w:id="0" w:name="_GoBack"/>
      <w:bookmarkEnd w:id="0"/>
    </w:p>
    <w:sectPr w:rsidR="00942C1C">
      <w:headerReference w:type="even" r:id="rId10"/>
      <w:headerReference w:type="default" r:id="rId11"/>
      <w:headerReference w:type="first" r:id="rId12"/>
      <w:pgSz w:w="12240" w:h="15840"/>
      <w:pgMar w:top="714" w:right="199" w:bottom="1474" w:left="1440" w:header="76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F48" w:rsidRDefault="002B5F48">
      <w:pPr>
        <w:spacing w:after="0" w:line="240" w:lineRule="auto"/>
      </w:pPr>
      <w:r>
        <w:separator/>
      </w:r>
    </w:p>
  </w:endnote>
  <w:endnote w:type="continuationSeparator" w:id="0">
    <w:p w:rsidR="002B5F48" w:rsidRDefault="002B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F48" w:rsidRDefault="002B5F48">
      <w:pPr>
        <w:spacing w:after="0" w:line="240" w:lineRule="auto"/>
      </w:pPr>
      <w:r>
        <w:separator/>
      </w:r>
    </w:p>
  </w:footnote>
  <w:footnote w:type="continuationSeparator" w:id="0">
    <w:p w:rsidR="002B5F48" w:rsidRDefault="002B5F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C1C" w:rsidRDefault="002B5F48">
    <w:pPr>
      <w:spacing w:after="0" w:line="259" w:lineRule="auto"/>
      <w:ind w:left="0" w:right="0" w:firstLine="0"/>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42C1C" w:rsidRDefault="002B5F48">
    <w:pPr>
      <w:spacing w:after="0" w:line="259" w:lineRule="auto"/>
      <w:ind w:left="0" w:right="0" w:firstLine="0"/>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C1C" w:rsidRDefault="002B5F48">
    <w:pPr>
      <w:spacing w:after="0" w:line="259" w:lineRule="auto"/>
      <w:ind w:left="0" w:right="0" w:firstLine="0"/>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6C549E">
      <w:rPr>
        <w:rFonts w:ascii="Calibri" w:eastAsia="Calibri" w:hAnsi="Calibri" w:cs="Calibri"/>
        <w:noProof/>
        <w:sz w:val="22"/>
      </w:rPr>
      <w:t>12</w:t>
    </w:r>
    <w:r>
      <w:rPr>
        <w:rFonts w:ascii="Calibri" w:eastAsia="Calibri" w:hAnsi="Calibri" w:cs="Calibri"/>
        <w:sz w:val="22"/>
      </w:rPr>
      <w:fldChar w:fldCharType="end"/>
    </w:r>
    <w:r>
      <w:rPr>
        <w:rFonts w:ascii="Calibri" w:eastAsia="Calibri" w:hAnsi="Calibri" w:cs="Calibri"/>
        <w:sz w:val="22"/>
      </w:rPr>
      <w:t xml:space="preserve"> </w:t>
    </w:r>
  </w:p>
  <w:p w:rsidR="00942C1C" w:rsidRDefault="002B5F48">
    <w:pPr>
      <w:spacing w:after="0" w:line="259" w:lineRule="auto"/>
      <w:ind w:left="0" w:right="0" w:firstLine="0"/>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C1C" w:rsidRDefault="002B5F48">
    <w:pPr>
      <w:spacing w:after="0" w:line="259" w:lineRule="auto"/>
      <w:ind w:left="0" w:right="0" w:firstLine="0"/>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42C1C" w:rsidRDefault="002B5F48">
    <w:pPr>
      <w:spacing w:after="0" w:line="259" w:lineRule="auto"/>
      <w:ind w:left="0" w:righ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9220F"/>
    <w:multiLevelType w:val="hybridMultilevel"/>
    <w:tmpl w:val="87901ED8"/>
    <w:lvl w:ilvl="0" w:tplc="BD1A19CA">
      <w:start w:val="1"/>
      <w:numFmt w:val="decimal"/>
      <w:lvlText w:val="%1"/>
      <w:lvlJc w:val="left"/>
      <w:pPr>
        <w:ind w:left="209"/>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D3283418">
      <w:start w:val="1"/>
      <w:numFmt w:val="lowerLetter"/>
      <w:lvlText w:val="%2"/>
      <w:lvlJc w:val="left"/>
      <w:pPr>
        <w:ind w:left="10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D78CBC78">
      <w:start w:val="1"/>
      <w:numFmt w:val="lowerRoman"/>
      <w:lvlText w:val="%3"/>
      <w:lvlJc w:val="left"/>
      <w:pPr>
        <w:ind w:left="18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EB3CDCEE">
      <w:start w:val="1"/>
      <w:numFmt w:val="decimal"/>
      <w:lvlText w:val="%4"/>
      <w:lvlJc w:val="left"/>
      <w:pPr>
        <w:ind w:left="25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5420B824">
      <w:start w:val="1"/>
      <w:numFmt w:val="lowerLetter"/>
      <w:lvlText w:val="%5"/>
      <w:lvlJc w:val="left"/>
      <w:pPr>
        <w:ind w:left="32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E6E2FB5C">
      <w:start w:val="1"/>
      <w:numFmt w:val="lowerRoman"/>
      <w:lvlText w:val="%6"/>
      <w:lvlJc w:val="left"/>
      <w:pPr>
        <w:ind w:left="39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8DC42774">
      <w:start w:val="1"/>
      <w:numFmt w:val="decimal"/>
      <w:lvlText w:val="%7"/>
      <w:lvlJc w:val="left"/>
      <w:pPr>
        <w:ind w:left="46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D652B8B6">
      <w:start w:val="1"/>
      <w:numFmt w:val="lowerLetter"/>
      <w:lvlText w:val="%8"/>
      <w:lvlJc w:val="left"/>
      <w:pPr>
        <w:ind w:left="54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BB58C212">
      <w:start w:val="1"/>
      <w:numFmt w:val="lowerRoman"/>
      <w:lvlText w:val="%9"/>
      <w:lvlJc w:val="left"/>
      <w:pPr>
        <w:ind w:left="61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0B0D76"/>
    <w:multiLevelType w:val="hybridMultilevel"/>
    <w:tmpl w:val="3942EC8E"/>
    <w:lvl w:ilvl="0" w:tplc="BBFC523C">
      <w:start w:val="1"/>
      <w:numFmt w:val="decimal"/>
      <w:lvlText w:val="%1"/>
      <w:lvlJc w:val="left"/>
      <w:pPr>
        <w:ind w:left="209"/>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515ED894">
      <w:start w:val="1"/>
      <w:numFmt w:val="lowerLetter"/>
      <w:lvlText w:val="%2"/>
      <w:lvlJc w:val="left"/>
      <w:pPr>
        <w:ind w:left="10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4EDE201E">
      <w:start w:val="1"/>
      <w:numFmt w:val="lowerRoman"/>
      <w:lvlText w:val="%3"/>
      <w:lvlJc w:val="left"/>
      <w:pPr>
        <w:ind w:left="18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A5A673BC">
      <w:start w:val="1"/>
      <w:numFmt w:val="decimal"/>
      <w:lvlText w:val="%4"/>
      <w:lvlJc w:val="left"/>
      <w:pPr>
        <w:ind w:left="25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910E660C">
      <w:start w:val="1"/>
      <w:numFmt w:val="lowerLetter"/>
      <w:lvlText w:val="%5"/>
      <w:lvlJc w:val="left"/>
      <w:pPr>
        <w:ind w:left="32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64E4FFE0">
      <w:start w:val="1"/>
      <w:numFmt w:val="lowerRoman"/>
      <w:lvlText w:val="%6"/>
      <w:lvlJc w:val="left"/>
      <w:pPr>
        <w:ind w:left="39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C81A2604">
      <w:start w:val="1"/>
      <w:numFmt w:val="decimal"/>
      <w:lvlText w:val="%7"/>
      <w:lvlJc w:val="left"/>
      <w:pPr>
        <w:ind w:left="46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E6086CF4">
      <w:start w:val="1"/>
      <w:numFmt w:val="lowerLetter"/>
      <w:lvlText w:val="%8"/>
      <w:lvlJc w:val="left"/>
      <w:pPr>
        <w:ind w:left="54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2B18C284">
      <w:start w:val="1"/>
      <w:numFmt w:val="lowerRoman"/>
      <w:lvlText w:val="%9"/>
      <w:lvlJc w:val="left"/>
      <w:pPr>
        <w:ind w:left="61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1204E76"/>
    <w:multiLevelType w:val="hybridMultilevel"/>
    <w:tmpl w:val="96FCCE24"/>
    <w:lvl w:ilvl="0" w:tplc="B93EF890">
      <w:start w:val="1"/>
      <w:numFmt w:val="decimal"/>
      <w:lvlText w:val="%1"/>
      <w:lvlJc w:val="left"/>
      <w:pPr>
        <w:ind w:left="209"/>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31249932">
      <w:start w:val="1"/>
      <w:numFmt w:val="lowerLetter"/>
      <w:lvlText w:val="%2"/>
      <w:lvlJc w:val="left"/>
      <w:pPr>
        <w:ind w:left="10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8EBE8A92">
      <w:start w:val="1"/>
      <w:numFmt w:val="lowerRoman"/>
      <w:lvlText w:val="%3"/>
      <w:lvlJc w:val="left"/>
      <w:pPr>
        <w:ind w:left="18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914ECD84">
      <w:start w:val="1"/>
      <w:numFmt w:val="decimal"/>
      <w:lvlText w:val="%4"/>
      <w:lvlJc w:val="left"/>
      <w:pPr>
        <w:ind w:left="25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EFD088D4">
      <w:start w:val="1"/>
      <w:numFmt w:val="lowerLetter"/>
      <w:lvlText w:val="%5"/>
      <w:lvlJc w:val="left"/>
      <w:pPr>
        <w:ind w:left="32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A700291A">
      <w:start w:val="1"/>
      <w:numFmt w:val="lowerRoman"/>
      <w:lvlText w:val="%6"/>
      <w:lvlJc w:val="left"/>
      <w:pPr>
        <w:ind w:left="39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1916B6C6">
      <w:start w:val="1"/>
      <w:numFmt w:val="decimal"/>
      <w:lvlText w:val="%7"/>
      <w:lvlJc w:val="left"/>
      <w:pPr>
        <w:ind w:left="46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3D50B816">
      <w:start w:val="1"/>
      <w:numFmt w:val="lowerLetter"/>
      <w:lvlText w:val="%8"/>
      <w:lvlJc w:val="left"/>
      <w:pPr>
        <w:ind w:left="54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9A5C299E">
      <w:start w:val="1"/>
      <w:numFmt w:val="lowerRoman"/>
      <w:lvlText w:val="%9"/>
      <w:lvlJc w:val="left"/>
      <w:pPr>
        <w:ind w:left="61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88B1CBB"/>
    <w:multiLevelType w:val="hybridMultilevel"/>
    <w:tmpl w:val="AD3A16BC"/>
    <w:lvl w:ilvl="0" w:tplc="8D706D38">
      <w:start w:val="1"/>
      <w:numFmt w:val="decimal"/>
      <w:lvlText w:val="%1"/>
      <w:lvlJc w:val="left"/>
      <w:pPr>
        <w:ind w:left="209"/>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9702B748">
      <w:start w:val="1"/>
      <w:numFmt w:val="lowerLetter"/>
      <w:lvlText w:val="%2"/>
      <w:lvlJc w:val="left"/>
      <w:pPr>
        <w:ind w:left="10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EF9234EE">
      <w:start w:val="1"/>
      <w:numFmt w:val="lowerRoman"/>
      <w:lvlText w:val="%3"/>
      <w:lvlJc w:val="left"/>
      <w:pPr>
        <w:ind w:left="18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160C0FEE">
      <w:start w:val="1"/>
      <w:numFmt w:val="decimal"/>
      <w:lvlText w:val="%4"/>
      <w:lvlJc w:val="left"/>
      <w:pPr>
        <w:ind w:left="25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842C1C1E">
      <w:start w:val="1"/>
      <w:numFmt w:val="lowerLetter"/>
      <w:lvlText w:val="%5"/>
      <w:lvlJc w:val="left"/>
      <w:pPr>
        <w:ind w:left="32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164A917C">
      <w:start w:val="1"/>
      <w:numFmt w:val="lowerRoman"/>
      <w:lvlText w:val="%6"/>
      <w:lvlJc w:val="left"/>
      <w:pPr>
        <w:ind w:left="39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C5D87A96">
      <w:start w:val="1"/>
      <w:numFmt w:val="decimal"/>
      <w:lvlText w:val="%7"/>
      <w:lvlJc w:val="left"/>
      <w:pPr>
        <w:ind w:left="46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700E5EA6">
      <w:start w:val="1"/>
      <w:numFmt w:val="lowerLetter"/>
      <w:lvlText w:val="%8"/>
      <w:lvlJc w:val="left"/>
      <w:pPr>
        <w:ind w:left="54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8C923FAE">
      <w:start w:val="1"/>
      <w:numFmt w:val="lowerRoman"/>
      <w:lvlText w:val="%9"/>
      <w:lvlJc w:val="left"/>
      <w:pPr>
        <w:ind w:left="61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9BD35D9"/>
    <w:multiLevelType w:val="hybridMultilevel"/>
    <w:tmpl w:val="E31E84F6"/>
    <w:lvl w:ilvl="0" w:tplc="5AE6BBE4">
      <w:start w:val="1"/>
      <w:numFmt w:val="decimal"/>
      <w:lvlText w:val="%1"/>
      <w:lvlJc w:val="left"/>
      <w:pPr>
        <w:ind w:left="209"/>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A6EC1604">
      <w:start w:val="1"/>
      <w:numFmt w:val="lowerLetter"/>
      <w:lvlText w:val="%2"/>
      <w:lvlJc w:val="left"/>
      <w:pPr>
        <w:ind w:left="10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05A6FEAA">
      <w:start w:val="1"/>
      <w:numFmt w:val="lowerRoman"/>
      <w:lvlText w:val="%3"/>
      <w:lvlJc w:val="left"/>
      <w:pPr>
        <w:ind w:left="18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6494DB14">
      <w:start w:val="1"/>
      <w:numFmt w:val="decimal"/>
      <w:lvlText w:val="%4"/>
      <w:lvlJc w:val="left"/>
      <w:pPr>
        <w:ind w:left="25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52ACE17C">
      <w:start w:val="1"/>
      <w:numFmt w:val="lowerLetter"/>
      <w:lvlText w:val="%5"/>
      <w:lvlJc w:val="left"/>
      <w:pPr>
        <w:ind w:left="32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051688D2">
      <w:start w:val="1"/>
      <w:numFmt w:val="lowerRoman"/>
      <w:lvlText w:val="%6"/>
      <w:lvlJc w:val="left"/>
      <w:pPr>
        <w:ind w:left="39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82C2F60C">
      <w:start w:val="1"/>
      <w:numFmt w:val="decimal"/>
      <w:lvlText w:val="%7"/>
      <w:lvlJc w:val="left"/>
      <w:pPr>
        <w:ind w:left="46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CFA0C522">
      <w:start w:val="1"/>
      <w:numFmt w:val="lowerLetter"/>
      <w:lvlText w:val="%8"/>
      <w:lvlJc w:val="left"/>
      <w:pPr>
        <w:ind w:left="54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63A87DD8">
      <w:start w:val="1"/>
      <w:numFmt w:val="lowerRoman"/>
      <w:lvlText w:val="%9"/>
      <w:lvlJc w:val="left"/>
      <w:pPr>
        <w:ind w:left="61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C1C"/>
    <w:rsid w:val="002B5F48"/>
    <w:rsid w:val="006C549E"/>
    <w:rsid w:val="00942C1C"/>
    <w:rsid w:val="00A96769"/>
    <w:rsid w:val="00C90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BA9602-4A4E-4425-9CB7-1116B85C0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54" w:lineRule="auto"/>
      <w:ind w:left="10" w:right="393" w:hanging="10"/>
    </w:pPr>
    <w:rPr>
      <w:rFonts w:ascii="Verdana" w:eastAsia="Verdana" w:hAnsi="Verdana" w:cs="Verdana"/>
      <w:color w:val="000000"/>
      <w:sz w:val="18"/>
    </w:rPr>
  </w:style>
  <w:style w:type="paragraph" w:styleId="Heading1">
    <w:name w:val="heading 1"/>
    <w:next w:val="Normal"/>
    <w:link w:val="Heading1Char"/>
    <w:uiPriority w:val="9"/>
    <w:unhideWhenUsed/>
    <w:qFormat/>
    <w:pPr>
      <w:keepNext/>
      <w:keepLines/>
      <w:spacing w:after="0" w:line="249" w:lineRule="auto"/>
      <w:ind w:left="10" w:hanging="10"/>
      <w:outlineLvl w:val="0"/>
    </w:pPr>
    <w:rPr>
      <w:rFonts w:ascii="Verdana" w:eastAsia="Verdana" w:hAnsi="Verdana" w:cs="Verdana"/>
      <w:b/>
      <w:color w:val="000000"/>
      <w:sz w:val="40"/>
    </w:rPr>
  </w:style>
  <w:style w:type="paragraph" w:styleId="Heading2">
    <w:name w:val="heading 2"/>
    <w:next w:val="Normal"/>
    <w:link w:val="Heading2Char"/>
    <w:uiPriority w:val="9"/>
    <w:unhideWhenUsed/>
    <w:qFormat/>
    <w:pPr>
      <w:keepNext/>
      <w:keepLines/>
      <w:spacing w:after="12" w:line="250" w:lineRule="auto"/>
      <w:ind w:left="10" w:hanging="10"/>
      <w:outlineLvl w:val="1"/>
    </w:pPr>
    <w:rPr>
      <w:rFonts w:ascii="Arial" w:eastAsia="Arial" w:hAnsi="Arial" w:cs="Arial"/>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0"/>
    </w:rPr>
  </w:style>
  <w:style w:type="character" w:customStyle="1" w:styleId="Heading1Char">
    <w:name w:val="Heading 1 Char"/>
    <w:link w:val="Heading1"/>
    <w:rPr>
      <w:rFonts w:ascii="Verdana" w:eastAsia="Verdana" w:hAnsi="Verdana" w:cs="Verdan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Nahid Shuvo</cp:lastModifiedBy>
  <cp:revision>3</cp:revision>
  <dcterms:created xsi:type="dcterms:W3CDTF">2018-12-17T05:38:00Z</dcterms:created>
  <dcterms:modified xsi:type="dcterms:W3CDTF">2018-12-17T05:38:00Z</dcterms:modified>
</cp:coreProperties>
</file>