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464D" w14:textId="6E4CB6F1" w:rsidR="00CA05BB" w:rsidRPr="00286AC1" w:rsidRDefault="0064242C" w:rsidP="0064242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</w:pPr>
      <w:r w:rsidRPr="00286AC1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  <w:t>Circle of Influence</w:t>
      </w:r>
    </w:p>
    <w:p w14:paraId="10133F94" w14:textId="1D282205" w:rsidR="00286AC1" w:rsidRPr="00286AC1" w:rsidRDefault="00286AC1" w:rsidP="0064242C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  <w:u w:val="wave"/>
        </w:rPr>
      </w:pPr>
      <w:r w:rsidRPr="00286AC1">
        <w:rPr>
          <w:rFonts w:ascii="Times New Roman" w:hAnsi="Times New Roman" w:cs="Times New Roman"/>
          <w:b/>
          <w:bCs/>
        </w:rPr>
        <w:t xml:space="preserve">A </w:t>
      </w:r>
      <w:r w:rsidRPr="00286AC1">
        <w:rPr>
          <w:rFonts w:ascii="Times New Roman" w:hAnsi="Times New Roman" w:cs="Times New Roman"/>
          <w:b/>
          <w:bCs/>
        </w:rPr>
        <w:t>Laravel</w:t>
      </w:r>
      <w:r w:rsidRPr="00286AC1">
        <w:rPr>
          <w:rFonts w:ascii="Times New Roman" w:hAnsi="Times New Roman" w:cs="Times New Roman"/>
          <w:b/>
          <w:bCs/>
        </w:rPr>
        <w:t>-web development project based on the idea of "Circle of Influence in Life"</w:t>
      </w:r>
    </w:p>
    <w:p w14:paraId="659216D2" w14:textId="4E1F7F02" w:rsidR="0064242C" w:rsidRPr="00286AC1" w:rsidRDefault="0064242C">
      <w:pPr>
        <w:rPr>
          <w:rFonts w:ascii="Times New Roman" w:hAnsi="Times New Roman" w:cs="Times New Roman"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Circle of Influence</w:t>
      </w:r>
      <w:r w:rsidR="000E3DBD" w:rsidRPr="00286AC1">
        <w:rPr>
          <w:rFonts w:ascii="Times New Roman" w:hAnsi="Times New Roman" w:cs="Times New Roman"/>
          <w:color w:val="2F5496" w:themeColor="accent1" w:themeShade="BF"/>
        </w:rPr>
        <w:t>:</w:t>
      </w:r>
    </w:p>
    <w:p w14:paraId="6F9EFEC4" w14:textId="308271B2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 xml:space="preserve">– To be concerned with what I can do for myself not be bothered with what others can do to prioritize my necessity. </w:t>
      </w:r>
    </w:p>
    <w:p w14:paraId="175099BA" w14:textId="7A95ABA2" w:rsidR="0064242C" w:rsidRPr="00286AC1" w:rsidRDefault="0064242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Web Development Requirements:</w:t>
      </w:r>
    </w:p>
    <w:p w14:paraId="5AE665D4" w14:textId="776A58C7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Frontend – As per developer</w:t>
      </w:r>
    </w:p>
    <w:p w14:paraId="45DCC76C" w14:textId="78175BDC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Backend – Laravel</w:t>
      </w:r>
    </w:p>
    <w:p w14:paraId="18334688" w14:textId="7BE3D3EF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DBMS – Neo4j (Clients Preference - MariaDB / PostgreSQL)</w:t>
      </w:r>
    </w:p>
    <w:p w14:paraId="6E466CB6" w14:textId="66FF359B" w:rsidR="0064242C" w:rsidRPr="00286AC1" w:rsidRDefault="0064242C">
      <w:pPr>
        <w:rPr>
          <w:rFonts w:ascii="Times New Roman" w:hAnsi="Times New Roman" w:cs="Times New Roman"/>
        </w:rPr>
      </w:pPr>
      <w:r w:rsidRPr="00286AC1">
        <w:rPr>
          <w:rFonts w:ascii="Times New Roman" w:hAnsi="Times New Roman" w:cs="Times New Roman"/>
        </w:rPr>
        <w:t>Type – Fully Responsive &amp; Dynamic</w:t>
      </w:r>
    </w:p>
    <w:p w14:paraId="49076A0E" w14:textId="349AA169" w:rsidR="0064242C" w:rsidRPr="00286AC1" w:rsidRDefault="0064242C">
      <w:pPr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286AC1">
        <w:rPr>
          <w:rFonts w:ascii="Times New Roman" w:hAnsi="Times New Roman" w:cs="Times New Roman"/>
          <w:b/>
          <w:bCs/>
          <w:color w:val="2F5496" w:themeColor="accent1" w:themeShade="BF"/>
        </w:rPr>
        <w:t>Things to Develop: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45"/>
        <w:gridCol w:w="6120"/>
      </w:tblGrid>
      <w:tr w:rsidR="00200FE7" w:rsidRPr="00286AC1" w14:paraId="59A4DD6F" w14:textId="77777777" w:rsidTr="00F62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14:paraId="3F3BDC24" w14:textId="19846019" w:rsidR="00200FE7" w:rsidRPr="00286AC1" w:rsidRDefault="00200FE7" w:rsidP="00F62AD3">
            <w:pPr>
              <w:jc w:val="center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User Group</w:t>
            </w:r>
          </w:p>
        </w:tc>
        <w:tc>
          <w:tcPr>
            <w:tcW w:w="6120" w:type="dxa"/>
            <w:vAlign w:val="center"/>
          </w:tcPr>
          <w:p w14:paraId="76791483" w14:textId="4B5C5551" w:rsidR="00200FE7" w:rsidRPr="00286AC1" w:rsidRDefault="00200FE7" w:rsidP="00F62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Task</w:t>
            </w:r>
          </w:p>
        </w:tc>
      </w:tr>
      <w:tr w:rsidR="0024466C" w:rsidRPr="00286AC1" w14:paraId="13BC64D3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14:paraId="24CFC41E" w14:textId="7667DA94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Admin / Power-User</w:t>
            </w:r>
          </w:p>
        </w:tc>
        <w:tc>
          <w:tcPr>
            <w:tcW w:w="6120" w:type="dxa"/>
            <w:vAlign w:val="center"/>
          </w:tcPr>
          <w:p w14:paraId="51A36FBD" w14:textId="32D0056C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Login</w:t>
            </w:r>
          </w:p>
        </w:tc>
      </w:tr>
      <w:tr w:rsidR="0024466C" w:rsidRPr="00286AC1" w14:paraId="40EB5B87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3D74AC33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FFEE72F" w14:textId="6ED1FE87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Add Tenant [E.g. – Asia/ Europe/America/such names]</w:t>
            </w:r>
          </w:p>
        </w:tc>
      </w:tr>
      <w:tr w:rsidR="0024466C" w:rsidRPr="00286AC1" w14:paraId="60709D3E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202328FB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7FE7DDFA" w14:textId="41E234F3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Add/Modify/Delete Regular Users Data as per necessary</w:t>
            </w:r>
          </w:p>
        </w:tc>
      </w:tr>
      <w:tr w:rsidR="0024466C" w:rsidRPr="00286AC1" w14:paraId="534934C9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5B4D34B4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BEBCDC9" w14:textId="12B1B740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View Regular Users Data [2 possible view point –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influencers]</w:t>
            </w:r>
          </w:p>
        </w:tc>
      </w:tr>
      <w:tr w:rsidR="0024466C" w:rsidRPr="00286AC1" w14:paraId="0440D10D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3A7ADD02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167D7557" w14:textId="64BFD46F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Download CSV file containing information of Regular Users [2 Separate files –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influencers]</w:t>
            </w:r>
          </w:p>
        </w:tc>
      </w:tr>
      <w:tr w:rsidR="0024466C" w:rsidRPr="00286AC1" w14:paraId="156A650D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45A0827D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39BADA0A" w14:textId="4D4DC80E" w:rsidR="0024466C" w:rsidRPr="00286AC1" w:rsidRDefault="0024466C" w:rsidP="00F62A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View Graph Chart Based on Regular Users activity</w:t>
            </w:r>
          </w:p>
        </w:tc>
      </w:tr>
      <w:tr w:rsidR="0024466C" w:rsidRPr="00286AC1" w14:paraId="5CE65E8F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 w:val="restart"/>
            <w:vAlign w:val="center"/>
          </w:tcPr>
          <w:p w14:paraId="2DB36716" w14:textId="7DF9B4B5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Regular Users / Influencers</w:t>
            </w:r>
          </w:p>
        </w:tc>
        <w:tc>
          <w:tcPr>
            <w:tcW w:w="6120" w:type="dxa"/>
            <w:vAlign w:val="center"/>
          </w:tcPr>
          <w:p w14:paraId="568675C8" w14:textId="58AAB6FD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Register &amp; Login</w:t>
            </w:r>
          </w:p>
        </w:tc>
      </w:tr>
      <w:tr w:rsidR="0024466C" w:rsidRPr="00286AC1" w14:paraId="02206941" w14:textId="77777777" w:rsidTr="00F62AD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6950F68C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620F5AEF" w14:textId="6563BCAE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 xml:space="preserve">Add Entry – Pick 3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Personal</w:t>
            </w:r>
            <w:r w:rsidRPr="00286AC1">
              <w:rPr>
                <w:rFonts w:ascii="Times New Roman" w:hAnsi="Times New Roman" w:cs="Times New Roman"/>
              </w:rPr>
              <w:t xml:space="preserve"> Influencers &amp; 3 </w:t>
            </w:r>
            <w:r w:rsidRPr="00286AC1">
              <w:rPr>
                <w:rFonts w:ascii="Times New Roman" w:hAnsi="Times New Roman" w:cs="Times New Roman"/>
                <w:b/>
                <w:bCs/>
              </w:rPr>
              <w:t>Professional</w:t>
            </w:r>
            <w:r w:rsidRPr="00286AC1">
              <w:rPr>
                <w:rFonts w:ascii="Times New Roman" w:hAnsi="Times New Roman" w:cs="Times New Roman"/>
              </w:rPr>
              <w:t xml:space="preserve"> Influencers [Add notes on each influencer]</w:t>
            </w:r>
          </w:p>
        </w:tc>
      </w:tr>
      <w:tr w:rsidR="0024466C" w:rsidRPr="00286AC1" w14:paraId="00777B1B" w14:textId="77777777" w:rsidTr="00F62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Merge/>
            <w:vAlign w:val="center"/>
          </w:tcPr>
          <w:p w14:paraId="2B6693FD" w14:textId="77777777" w:rsidR="0024466C" w:rsidRPr="00286AC1" w:rsidRDefault="0024466C" w:rsidP="00F62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  <w:vAlign w:val="center"/>
          </w:tcPr>
          <w:p w14:paraId="194829C7" w14:textId="7A59F35C" w:rsidR="0024466C" w:rsidRPr="00286AC1" w:rsidRDefault="0024466C" w:rsidP="00F62AD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6AC1">
              <w:rPr>
                <w:rFonts w:ascii="Times New Roman" w:hAnsi="Times New Roman" w:cs="Times New Roman"/>
              </w:rPr>
              <w:t>View Activity History</w:t>
            </w:r>
          </w:p>
        </w:tc>
      </w:tr>
    </w:tbl>
    <w:p w14:paraId="496F6A1E" w14:textId="492BB161" w:rsidR="0064242C" w:rsidRPr="00286AC1" w:rsidRDefault="0064242C">
      <w:pPr>
        <w:rPr>
          <w:rFonts w:ascii="Times New Roman" w:hAnsi="Times New Roman" w:cs="Times New Roman"/>
        </w:rPr>
      </w:pPr>
    </w:p>
    <w:sectPr w:rsidR="0064242C" w:rsidRPr="0028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CC6"/>
    <w:multiLevelType w:val="hybridMultilevel"/>
    <w:tmpl w:val="F738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D44"/>
    <w:multiLevelType w:val="hybridMultilevel"/>
    <w:tmpl w:val="6F82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56"/>
    <w:rsid w:val="000E3DBD"/>
    <w:rsid w:val="00200FE7"/>
    <w:rsid w:val="0024466C"/>
    <w:rsid w:val="002715C2"/>
    <w:rsid w:val="00286AC1"/>
    <w:rsid w:val="003A515E"/>
    <w:rsid w:val="0064242C"/>
    <w:rsid w:val="00780E2D"/>
    <w:rsid w:val="00DD1956"/>
    <w:rsid w:val="00F6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5E60"/>
  <w15:chartTrackingRefBased/>
  <w15:docId w15:val="{2F1C1827-2FC5-4704-BEB1-75F871F3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E7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E3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E3D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NHTamim</dc:creator>
  <cp:keywords/>
  <dc:description/>
  <cp:lastModifiedBy>Harun_IT</cp:lastModifiedBy>
  <cp:revision>5</cp:revision>
  <dcterms:created xsi:type="dcterms:W3CDTF">2022-01-16T14:38:00Z</dcterms:created>
  <dcterms:modified xsi:type="dcterms:W3CDTF">2022-01-18T06:17:00Z</dcterms:modified>
</cp:coreProperties>
</file>