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Local AI Photo Enhancement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End-to-End Product Image Pipeline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From Raw Photo → E-commerce Catalog Ready</w:t>
      </w:r>
    </w:p>
    <w:p>
      <w:pPr>
        <w:pBdr>
          <w:bottom w:val="single" w:color="2E86AB" w:sz="4" w:space="1"/>
        </w:pBdr>
        <w:spacing w:after="160" w:before="16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This Guide Builds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fully local, automated pipeline that takes a raw clothing product photo and outputs a polished, catalog-ready image. No cloud APIs. No monthly cost. Runs on your Apple M4 machine.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Stack: Python • rembg • Real-ESRGAN • ComfyUI • Stable Diffusion img2img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 — Concepts Before You Build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touching any code, understand what each tool does and why it exists in the pipeline.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 The Three Tools Explained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Actually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AI model (U2-Net) that detects the foreground subject in an image and removes the background. Outputs a PNG with transparent background. Fast, deterministic, no prompts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Real-ESRGAN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super-resolution neural network that upscales images 2x–4x while sharpening texture detail. Deterministic — same input always produces same output. No generation, just mathematical enhancement.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Stable Diffusion img2img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your existing image + a text prompt and produces a modified version. A denoising strength setting (0.0–1.0) controls how much the AI changes your original. At 0.3 it polishes; at 0.8 it reinvents.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 Denoising Strength — The Critical Lever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important concept in img2img. Getting this wrong will either change your garment design or do nothing at all.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 – 0.2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Almost no change. Subtle noise reduction only.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good photos, minor cleanup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0.25 – 0.35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 lighting, even out exposure, smooth background. Garment design preserved.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Recommended for catalog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0.4 – 0.6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Noticeable changes. May alter garment color or pattern slightly.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Creative reinterpretation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Heavy modification. Original barely visible.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 art, redesign, NOT catalog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 ComfyUI vs Automatic1111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are free frontends for running Stable Diffusion locally. Choose one: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ComfyUI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automated pipelines. Node-based workflow you can export as JSON and run via API. Better for what we’re building — batch processing without clicking.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Automatic1111 (A1111)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experimentation. Traditional UI with sliders. Good for testing settings before automating. Harder to batch.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Recommendation: Install ComfyUI for production pipeline, use A1111 initially to find the right settings.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 — Local Environment Setup (Mac M4)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 Sonoma 14+ (for MPS GPU acceleration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3.10 or 3.11 (not 3.12 — some deps break)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Homebrew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~20GB free disk space (models are large)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16GB RAM — your M4 is sufficient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 Python Environment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Always use a virtual environment to avoid dependency conflicts between tools.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Create isolated environment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python3.11 -m venv ~/ai-enhance-env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source ~/ai-enhance-env/bin/activate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Upgrade pip first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pip install --upgrade pip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 Install rembg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Background removal tool. Installs the U2-Net model automatically on first run.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pip install rembg[cli] onnxruntime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Test it works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rembg i sample.jpg output.png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 run downloads ~170MB model. Subsequent runs are instant.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 Install Real-ESRGAN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pip install basicsr facexlib gfpgan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pip install realesrgan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Download the clothing-optimized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wget https://github.com/xinntao/Real-ESRGAN/releases/download/v0.2.2.4/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RealESRGAN_x4plus.pth -P weights/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fabric/texture enhancement, RealESRGAN_x4plus is the right model. There are anime-specific variants that are NOT what you want here.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 Install ComfyUI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cd ~/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git clone https://github.com/comfyanonymous/ComfyUI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cd ComfyUI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pip install -r requirements.txt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# Install ComfyUI Manager (essential for model management)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cd custom_nodes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git clone https://github.com/ltdrdata/ComfyUI-Manager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2.6  Download Stable Diffusion Checkpoint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need a base model. For product photography, these work best: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realisticVision v5.1 — best for fabric, realistic materials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photon v1 — clean, minimal, good for white-bg product 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deliberate v3 — balanced, handles clothing well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from HuggingFace or CivitAI. Place .safetensors file in: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ComfyUI/models/checkpoints/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2.7  Launch ComfyUI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cd ~/ComfyUI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python main.py --force-fp16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browser at http://127.0.0.1:8188 — you’ll see the node canvas.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 — The Enhancement Pipeline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 Full Pipeline Flow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
Removal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Canvas
Composite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Upscale +
Sharpen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img2img
Polish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
Export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original clothing photo (JPG/PNG)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rembg strips background → transparent PNG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Place on white/grey studio background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Real-ESRGAN 2x → sharp fabric texture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Lighting fix, color correction at strength 0.3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Catalog-ready JPG at target resolution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 Step-by-Step Python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script runs the full pipeline programmatically. Save as enhance_pipeline.py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1 — Background Removal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from rembg import remove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from PIL import Image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import 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def remove_background(input_path, output_path):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with open(input_path, 'rb') as f: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result = remove(f.read())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img = Image.open(io.BytesIO(result)).convert('RGBA')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# Composite onto white background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white_bg = Image.new('RGBA', img.size, (255,255,255,255))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final = Image.alpha_composite(white_bg, img).convert('RGB')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final.save(output_path, 'PNG')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2 — Upscale with Real-ESRGAN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import subprocess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def upscale_image(input_path, output_path, scale=2):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subprocess.run([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'python', 'inference_realesrgan.py',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'-i', input_path, '-o', output_path,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'-n', 'RealESRGAN_x4plus',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'--outscale', str(scale)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])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Step 3 — SD img2img via ComfyUI 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import requests, base64,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def polish_with_sd(input_path, output_path):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# Read image as base64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with open(input_path, 'rb') as f: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img_b64 = base64.b64encode(f.read()).decode()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# Submit to ComfyUI API queue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workflow = load_workflow_json('workflow_polish.json')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workflow['nodes']['LoadImage']['inputs']['image'] = img_b64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r = requests.post('http://127.0.0.1:8188/prompt',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                 json={'prompt': workflow})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# Poll for result and save output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 — Stable Diffusion Prompt Strategy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Positive Prompt for Clothing Catalog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Positive Prompt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product photography, clothing on white background, studio lighting,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sharp fabric texture, professional ecommerce catalog, even lighting,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high resolution, clean background, commercial photography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 Negative Prompt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Negative Prompt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mannequin, person, model, shadow, wrinkle, crease, noise, blur,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logo, watermark, text, low quality, distorted, artifacts,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dark background, colorful background, plastic, shiny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 Aesthetic Customization Variants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Swap the style tokens in the positive prompt to change aesthetic output: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Aesthetic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These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Minimal / Clean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minimalist product photography, pure white background, no shadows, flat 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 / Luxury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luxury fashion editorial, soft shadows, elegant lighting, high-end catalog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lifestyle product shot, natural light, wooden floor background, soft bokeh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Studio Classic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studio photography, three-point lighting, grey seamless backdrop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Dark/Moody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product photography, black background, dramatic side lighting, matte finish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 — ComfyUI Workflow Setup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ComfyUI uses a node graph. Here’s the minimal node setup for img2img polish: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 Required Nodes (in order)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Checkpoint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Model: realisticVision_v51.safetensors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Source: your upscaled PNG from Real-ESRGAN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CLIP Text Encode (x2)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for positive prompt, one for negative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KSampler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Steps: 20, CFG: 7, Sampler: DPM++ 2M Karras, Denoise: 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VAE Decode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folder: ./output/enhanced/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 KSampler Settings Explained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+ Recommended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denoising iterations. 20 is fast and sufficient. More steps = slower but not always better.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CFG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strictly to follow the prompt. 7 = balanced. Lower = more creative, higher = over-saturated.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used. DPM++ 2M Karras is fast and clean — best for product photography.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Denoise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denoising strength. Set to 0.25–0.35 for catalog polish. This is your main quality control lever.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-1 for random, or fix a seed for consistent batch output.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 Export Workflow as API 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your workflow is tuned in the UI, export it for automation: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ComfyUI, press Ctrl+Shift+E (or menu: Workflow &gt; Export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as workflow_polish.json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Python script loads this JSON and submits it to ComfyUI’s /prompt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ComfyUI processes it headlessly — no GUI clicks needed for batch runs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6 — Batch Processing &amp; Project Structure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 Recommended Folder Structure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project/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input/          ← raw product photos go here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stage1_nobg/    ← after rembg (transparent PNG)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stage2_upscale/ ← after Real-ESRGAN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stage3_sd/      ← after SD img2img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output/         ← final catalog-ready images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workflows/      ← ComfyUI JSON exports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└── enhance_pipeline.py  ← main script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 Batch Runner Script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Run full pipeline on all images in input/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import glob,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for img_path in glob.glob('input/*.jpg'):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name = os.path.basename(img_path)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remove_background(img_path, f'stage1_nobg/{name}.png')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upscale_image(f'stage1_nobg/{name}.png', f'stage2_upscale/{name}.png')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polish_with_sd(f'stage2_upscale/{name}.png', f'output/{name}.jpg')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    print(f'Done: {name}')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 Hardware Expectations on M4 16GB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Used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 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rembg (bg removal)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GB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3–5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Real-ESRGAN 2x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 GB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10–15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 img2img (fp16)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~7–8 GB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20–40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 GB peak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minute total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M4 handles this comfortably. The first run is slower as models load into memory. Subsequent images in a batch run faster.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7 — Common Issues &amp; Fixes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rembg cuts part of the garment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model='u2net_cloth_seg' — it’s specifically trained on clothing silhouettes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Real-ESRGAN produces over-sharpened look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outscale from 4 to 2. The x4plus model at 2x output looks more natural for fabric.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 changes garment color/pattern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denoising strength to 0.2. Color drift happens above 0.35 with patterned fabrics.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ComfyUI out-of-memory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--force-fp16 to launch command. Also set VAE to taesd in KSampler for lower VRAM.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looks over-processed / plastic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'high resolution, 8k' style tokens from prompt. These push the model toward artificial sharpness.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not fully white after rembg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img.paste() with alpha mask instead of alpha_composite. Edge cases with similar-color garments need manual mask refinement.</w:t>
            </w:r>
          </w:p>
        </w:tc>
      </w:tr>
    </w:tbl>
    <w:p>
      <w:pPr>
        <w:spacing w:after="80" w:before="80"/>
      </w:pPr>
    </w:p>
    <w:p>
      <w:pPr>
        <w:pBdr>
          <w:bottom w:val="single" w:color="2E86AB" w:sz="4" w:space="1"/>
        </w:pBdr>
        <w:spacing w:after="160" w:before="160"/>
      </w:pPr>
    </w:p>
    <w:p>
      <w:pP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Quick Reference Card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Denoising Sweet Spot: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0.25–0.35 for catalog polish — never go above 0.45 for product photography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Start Without SD: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rembg + Real-ESRGAN alone covers 80% of catalog needs with zero generation risk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Clothing-specific rembg model: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rembg i -m u2net_cloth_seg input.jpg output.png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ComfyUI launch command: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2D6A4F"/>
                <w:sz w:val="18"/>
                <w:szCs w:val="18"/>
              </w:rPr>
              <w:t xml:space="preserve">python main.py --force-fp16 --preview-method auto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Build it incrementally. Start with rembg → validate output → add ESRGAN → add SD last.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2026-05-02T20:47:08.843Z</dcterms:created>
  <dcterms:modified xsi:type="dcterms:W3CDTF">2026-05-02T20:47:08.843Z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