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8E5EA" w14:textId="77777777" w:rsidR="00743FAE" w:rsidRDefault="00743FAE">
      <w:bookmarkStart w:id="0" w:name="_GoBack"/>
      <w:bookmarkEnd w:id="0"/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260"/>
      </w:tblGrid>
      <w:tr w:rsidR="00743FAE" w14:paraId="219A46CD" w14:textId="77777777">
        <w:trPr>
          <w:trHeight w:val="420"/>
        </w:trPr>
        <w:tc>
          <w:tcPr>
            <w:tcW w:w="936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2DAD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User Account Creation</w:t>
            </w:r>
          </w:p>
        </w:tc>
      </w:tr>
      <w:tr w:rsidR="00743FAE" w14:paraId="6CE34DC5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AF12D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328DB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wants to sign up for the website so they can start monitoring their fitness.</w:t>
            </w:r>
          </w:p>
        </w:tc>
      </w:tr>
      <w:tr w:rsidR="00743FAE" w14:paraId="130E7DBB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B7447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Brief description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8AF6C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‘signs up’, inputting the required form details and submitting their account information to be recorded/stored and a new user profile and account to be created.</w:t>
            </w:r>
          </w:p>
        </w:tc>
      </w:tr>
      <w:tr w:rsidR="00743FAE" w14:paraId="6F533DD9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A2AF4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9912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selects the ‘sign up’ button.</w:t>
            </w:r>
          </w:p>
        </w:tc>
      </w:tr>
      <w:tr w:rsidR="00743FAE" w14:paraId="5764014E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8A6D7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Actor(s)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56D6F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User.</w:t>
            </w:r>
          </w:p>
        </w:tc>
      </w:tr>
      <w:tr w:rsidR="00743FAE" w14:paraId="3B496FB0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30034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8FD3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does not a</w:t>
            </w:r>
            <w:r>
              <w:t>lready have an account; User has a valid email address</w:t>
            </w:r>
          </w:p>
        </w:tc>
      </w:tr>
      <w:tr w:rsidR="00743FAE" w14:paraId="378FB470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E8B35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22AE" w14:textId="77777777" w:rsidR="00743FAE" w:rsidRDefault="00743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22506B" w14:textId="77777777" w:rsidR="00743FAE" w:rsidRDefault="003A158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User fills out the form details (name, username, email </w:t>
            </w:r>
            <w:proofErr w:type="spellStart"/>
            <w:r>
              <w:t>etc</w:t>
            </w:r>
            <w:proofErr w:type="spellEnd"/>
            <w:r>
              <w:t>…).</w:t>
            </w:r>
          </w:p>
          <w:p w14:paraId="0373DF3C" w14:textId="77777777" w:rsidR="00743FAE" w:rsidRDefault="003A158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User selects ‘submit button’.</w:t>
            </w:r>
          </w:p>
          <w:p w14:paraId="0F47A36B" w14:textId="77777777" w:rsidR="00743FAE" w:rsidRDefault="003A158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System stores the account information in the database.</w:t>
            </w:r>
          </w:p>
          <w:p w14:paraId="4A54F033" w14:textId="77777777" w:rsidR="00743FAE" w:rsidRDefault="003A158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User presented with their account dashboard.</w:t>
            </w:r>
          </w:p>
        </w:tc>
      </w:tr>
      <w:tr w:rsidR="00743FAE" w14:paraId="5099732A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F359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95BD2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2.a User already has an account.</w:t>
            </w:r>
          </w:p>
          <w:p w14:paraId="56D473DC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0"/>
            </w:pPr>
            <w:r>
              <w:t xml:space="preserve">2.a.1 Prompt user that the email address has already been used and ask if they want to recover the account. </w:t>
            </w:r>
          </w:p>
          <w:p w14:paraId="2F6DA054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2.2 Username has already been used.</w:t>
            </w:r>
          </w:p>
          <w:p w14:paraId="1BAC9574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0"/>
            </w:pPr>
            <w:r>
              <w:t>Prompt user to choose a different username.</w:t>
            </w:r>
          </w:p>
          <w:p w14:paraId="46EE3BF0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2.3 User inputs an invalid email address.</w:t>
            </w:r>
          </w:p>
          <w:p w14:paraId="3C7E33E4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firstLine="270"/>
            </w:pPr>
            <w:r>
              <w:t>Prompt the user to input a valid email address.</w:t>
            </w:r>
          </w:p>
        </w:tc>
      </w:tr>
      <w:tr w:rsidR="00743FAE" w14:paraId="49C11BA3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FB16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432E4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new user account has been created; User presented with their dashboard</w:t>
            </w:r>
          </w:p>
        </w:tc>
      </w:tr>
    </w:tbl>
    <w:p w14:paraId="104E08A5" w14:textId="77777777" w:rsidR="00743FAE" w:rsidRDefault="00743FAE"/>
    <w:p w14:paraId="1CAE5FE9" w14:textId="77777777" w:rsidR="00743FAE" w:rsidRDefault="00743FAE"/>
    <w:p w14:paraId="68A2296F" w14:textId="77777777" w:rsidR="00743FAE" w:rsidRDefault="00743FAE"/>
    <w:p w14:paraId="301C8594" w14:textId="77777777" w:rsidR="00743FAE" w:rsidRDefault="00743FAE"/>
    <w:p w14:paraId="513D5B14" w14:textId="77777777" w:rsidR="00743FAE" w:rsidRDefault="00743FAE"/>
    <w:p w14:paraId="39DBDFB7" w14:textId="77777777" w:rsidR="00743FAE" w:rsidRDefault="00743FAE"/>
    <w:p w14:paraId="432233F7" w14:textId="77777777" w:rsidR="00743FAE" w:rsidRDefault="00743FAE"/>
    <w:p w14:paraId="12306552" w14:textId="77777777" w:rsidR="00743FAE" w:rsidRDefault="00743FAE"/>
    <w:p w14:paraId="65ABC56A" w14:textId="77777777" w:rsidR="00743FAE" w:rsidRDefault="00743FAE"/>
    <w:p w14:paraId="09C1706B" w14:textId="77777777" w:rsidR="00743FAE" w:rsidRDefault="00743FAE"/>
    <w:p w14:paraId="5D02647A" w14:textId="77777777" w:rsidR="00743FAE" w:rsidRDefault="00743FAE"/>
    <w:p w14:paraId="3FD59195" w14:textId="77777777" w:rsidR="00743FAE" w:rsidRDefault="00743FAE"/>
    <w:p w14:paraId="7F3EE53B" w14:textId="77777777" w:rsidR="00743FAE" w:rsidRDefault="00743FAE"/>
    <w:p w14:paraId="2AECFC0D" w14:textId="77777777" w:rsidR="00743FAE" w:rsidRDefault="00743FAE"/>
    <w:tbl>
      <w:tblPr>
        <w:tblStyle w:val="a0"/>
        <w:tblW w:w="8865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825"/>
        <w:gridCol w:w="5580"/>
      </w:tblGrid>
      <w:tr w:rsidR="00743FAE" w14:paraId="6218869C" w14:textId="77777777">
        <w:trPr>
          <w:trHeight w:val="380"/>
        </w:trPr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8E3CB0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64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BB0E18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User account creation</w:t>
            </w:r>
          </w:p>
        </w:tc>
      </w:tr>
      <w:tr w:rsidR="00743FAE" w14:paraId="5774791F" w14:textId="77777777">
        <w:trPr>
          <w:trHeight w:val="66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F0EAFB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lastRenderedPageBreak/>
              <w:t>Goal in Context</w:t>
            </w:r>
          </w:p>
        </w:tc>
        <w:tc>
          <w:tcPr>
            <w:tcW w:w="64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7396FE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 create a new user account for the website, with the user submitting their details and the account information being stored in the database.</w:t>
            </w:r>
          </w:p>
        </w:tc>
      </w:tr>
      <w:tr w:rsidR="00743FAE" w14:paraId="71E8DDF9" w14:textId="77777777">
        <w:trPr>
          <w:trHeight w:val="38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577500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Scope &amp; Level</w:t>
            </w:r>
          </w:p>
        </w:tc>
        <w:tc>
          <w:tcPr>
            <w:tcW w:w="64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305990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Overall system</w:t>
            </w:r>
          </w:p>
        </w:tc>
      </w:tr>
      <w:tr w:rsidR="00743FAE" w14:paraId="2055F5B7" w14:textId="77777777">
        <w:trPr>
          <w:trHeight w:val="38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98929F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4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3D864D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Web Page is open. User does not already have an account. User has a valid email address</w:t>
            </w:r>
          </w:p>
        </w:tc>
      </w:tr>
      <w:tr w:rsidR="00743FAE" w14:paraId="4F6C98A0" w14:textId="77777777">
        <w:trPr>
          <w:trHeight w:val="66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C03ABC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Success End Condition</w:t>
            </w:r>
          </w:p>
        </w:tc>
        <w:tc>
          <w:tcPr>
            <w:tcW w:w="64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99FC31" w14:textId="77777777" w:rsidR="00743FAE" w:rsidRDefault="003A1580">
            <w:pPr>
              <w:widowControl w:val="0"/>
              <w:spacing w:line="240" w:lineRule="auto"/>
            </w:pPr>
            <w:r>
              <w:t>A new user account has been created. User presented with their dashboard</w:t>
            </w:r>
          </w:p>
        </w:tc>
      </w:tr>
      <w:tr w:rsidR="00743FAE" w14:paraId="785E4BA2" w14:textId="77777777">
        <w:trPr>
          <w:trHeight w:val="38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280E24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Failed End Condition</w:t>
            </w:r>
          </w:p>
        </w:tc>
        <w:tc>
          <w:tcPr>
            <w:tcW w:w="64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B330A6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new user account is not created.</w:t>
            </w:r>
          </w:p>
        </w:tc>
      </w:tr>
      <w:tr w:rsidR="00743FAE" w14:paraId="7BB2E0D4" w14:textId="77777777">
        <w:trPr>
          <w:trHeight w:val="38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88854E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64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6EDA21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User</w:t>
            </w:r>
          </w:p>
        </w:tc>
      </w:tr>
      <w:tr w:rsidR="00743FAE" w14:paraId="405B7224" w14:textId="77777777">
        <w:trPr>
          <w:trHeight w:val="66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6811BD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4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7D48B7" w14:textId="77777777" w:rsidR="00743FAE" w:rsidRDefault="003A1580">
            <w:pPr>
              <w:widowControl w:val="0"/>
              <w:spacing w:line="240" w:lineRule="auto"/>
            </w:pPr>
            <w:r>
              <w:t>User selects the ‘sign up’ button.</w:t>
            </w:r>
          </w:p>
        </w:tc>
      </w:tr>
      <w:tr w:rsidR="00743FAE" w14:paraId="703FE5DD" w14:textId="77777777">
        <w:trPr>
          <w:trHeight w:val="38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36AB05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SUCCESS SCENARIO</w:t>
            </w:r>
          </w:p>
        </w:tc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4B8D6C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5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7D4153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743FAE" w14:paraId="3409E192" w14:textId="77777777">
        <w:trPr>
          <w:trHeight w:val="66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6251E2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EC3C04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5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C75B65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The register webpage loads up, displaying the required details as a form input</w:t>
            </w:r>
          </w:p>
        </w:tc>
      </w:tr>
      <w:tr w:rsidR="00743FAE" w14:paraId="1C5731F7" w14:textId="77777777">
        <w:trPr>
          <w:trHeight w:val="38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1F7A7F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AB5FE3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5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8A43C8" w14:textId="77777777" w:rsidR="00743FAE" w:rsidRDefault="003A1580">
            <w:pPr>
              <w:widowControl w:val="0"/>
              <w:spacing w:line="240" w:lineRule="auto"/>
            </w:pPr>
            <w:r>
              <w:t xml:space="preserve">Actor fills out the form details (username, email, </w:t>
            </w:r>
            <w:proofErr w:type="spellStart"/>
            <w:r>
              <w:t>firstname</w:t>
            </w:r>
            <w:proofErr w:type="spellEnd"/>
            <w:r>
              <w:t>, surname, date of birth, current height, current weight &amp; password)</w:t>
            </w:r>
          </w:p>
        </w:tc>
      </w:tr>
      <w:tr w:rsidR="00743FAE" w14:paraId="198E5915" w14:textId="77777777">
        <w:trPr>
          <w:trHeight w:val="66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249032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BCA23D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5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A8A9FF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Actor selects the submit/register button</w:t>
            </w:r>
          </w:p>
        </w:tc>
      </w:tr>
      <w:tr w:rsidR="00743FAE" w14:paraId="5B077473" w14:textId="77777777">
        <w:trPr>
          <w:trHeight w:val="66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FC2C03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31171A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5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501A22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System runs checks to determine if the username and email address are valid</w:t>
            </w:r>
          </w:p>
        </w:tc>
      </w:tr>
      <w:tr w:rsidR="00743FAE" w14:paraId="3FA360D9" w14:textId="77777777">
        <w:trPr>
          <w:trHeight w:val="66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0B4169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D9269E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5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AB7490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System stores the information in the database</w:t>
            </w:r>
          </w:p>
        </w:tc>
      </w:tr>
      <w:tr w:rsidR="00743FAE" w14:paraId="5BA5A0AF" w14:textId="77777777">
        <w:trPr>
          <w:trHeight w:val="66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C748EF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45EC70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</w:t>
            </w:r>
          </w:p>
        </w:tc>
        <w:tc>
          <w:tcPr>
            <w:tcW w:w="5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8C6905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System sends the user an email to confirm the account has been created</w:t>
            </w:r>
          </w:p>
        </w:tc>
      </w:tr>
      <w:tr w:rsidR="00743FAE" w14:paraId="300CEA21" w14:textId="77777777">
        <w:trPr>
          <w:trHeight w:val="66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12386E" w14:textId="77777777" w:rsidR="00743FAE" w:rsidRDefault="00743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0BD283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</w:t>
            </w:r>
          </w:p>
        </w:tc>
        <w:tc>
          <w:tcPr>
            <w:tcW w:w="5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97E3D9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System presents the actor with their personal dashboard web page</w:t>
            </w:r>
          </w:p>
        </w:tc>
      </w:tr>
      <w:tr w:rsidR="00743FAE" w14:paraId="41D25F99" w14:textId="77777777">
        <w:trPr>
          <w:trHeight w:val="66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7EB5D9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ALTERNATIVE SCENARIO</w:t>
            </w:r>
          </w:p>
        </w:tc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133912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5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814F76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Branching action</w:t>
            </w:r>
          </w:p>
        </w:tc>
      </w:tr>
      <w:tr w:rsidR="00743FAE" w14:paraId="29A87AA0" w14:textId="77777777">
        <w:trPr>
          <w:trHeight w:val="66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AA42A1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CAF05C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3a</w:t>
            </w:r>
          </w:p>
        </w:tc>
        <w:tc>
          <w:tcPr>
            <w:tcW w:w="5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73B30B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The user already has an account. System notifies the user and asks if they wish to recover the account.</w:t>
            </w:r>
          </w:p>
        </w:tc>
      </w:tr>
      <w:tr w:rsidR="00743FAE" w14:paraId="0E815C44" w14:textId="77777777">
        <w:trPr>
          <w:trHeight w:val="66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75067F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lastRenderedPageBreak/>
              <w:t xml:space="preserve"> </w:t>
            </w:r>
          </w:p>
        </w:tc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86FCB9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3b</w:t>
            </w:r>
          </w:p>
        </w:tc>
        <w:tc>
          <w:tcPr>
            <w:tcW w:w="5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99FCBA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The username has already been used. System notifies the user and prompts them to choose a different username.</w:t>
            </w:r>
          </w:p>
        </w:tc>
      </w:tr>
      <w:tr w:rsidR="00743FAE" w14:paraId="1A0BCFF7" w14:textId="77777777">
        <w:trPr>
          <w:trHeight w:val="66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BD5760" w14:textId="77777777" w:rsidR="00743FAE" w:rsidRDefault="00743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CDB9F7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3c</w:t>
            </w:r>
          </w:p>
        </w:tc>
        <w:tc>
          <w:tcPr>
            <w:tcW w:w="5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642C7F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The email entered is invalid (does not match an email format). System notifies the user and prompts them to use a valid email address.</w:t>
            </w:r>
          </w:p>
        </w:tc>
      </w:tr>
      <w:tr w:rsidR="00743FAE" w14:paraId="7E1E0E9B" w14:textId="77777777">
        <w:trPr>
          <w:trHeight w:val="380"/>
        </w:trPr>
        <w:tc>
          <w:tcPr>
            <w:tcW w:w="886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3609AD" w14:textId="77777777" w:rsidR="00743FAE" w:rsidRDefault="003A1580">
            <w:pPr>
              <w:jc w:val="center"/>
              <w:rPr>
                <w:b/>
              </w:rPr>
            </w:pPr>
            <w:r>
              <w:rPr>
                <w:b/>
              </w:rPr>
              <w:t>RELAT</w:t>
            </w:r>
            <w:r>
              <w:rPr>
                <w:b/>
              </w:rPr>
              <w:t>ED INFORMATION</w:t>
            </w:r>
          </w:p>
        </w:tc>
      </w:tr>
      <w:tr w:rsidR="00743FAE" w14:paraId="28980DD1" w14:textId="77777777">
        <w:trPr>
          <w:trHeight w:val="38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234B90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4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16CBDE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Top priority</w:t>
            </w:r>
          </w:p>
        </w:tc>
      </w:tr>
      <w:tr w:rsidR="00743FAE" w14:paraId="7F7B49F9" w14:textId="77777777">
        <w:trPr>
          <w:trHeight w:val="38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56E2AA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Performance Target</w:t>
            </w:r>
          </w:p>
        </w:tc>
        <w:tc>
          <w:tcPr>
            <w:tcW w:w="64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42887F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</w:tr>
      <w:tr w:rsidR="00743FAE" w14:paraId="5674BD39" w14:textId="77777777">
        <w:trPr>
          <w:trHeight w:val="38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D1CD7E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Frequency</w:t>
            </w:r>
          </w:p>
        </w:tc>
        <w:tc>
          <w:tcPr>
            <w:tcW w:w="64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C53451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Moderate</w:t>
            </w:r>
          </w:p>
        </w:tc>
      </w:tr>
      <w:tr w:rsidR="00743FAE" w14:paraId="7F1C1065" w14:textId="77777777">
        <w:trPr>
          <w:trHeight w:val="38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8C1D94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Subordinate Use Cases</w:t>
            </w:r>
          </w:p>
        </w:tc>
        <w:tc>
          <w:tcPr>
            <w:tcW w:w="64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57A9DB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</w:tr>
      <w:tr w:rsidR="00743FAE" w14:paraId="0AA0FD6A" w14:textId="77777777">
        <w:trPr>
          <w:trHeight w:val="66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ADEAB9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Channel to Primary Actor</w:t>
            </w:r>
          </w:p>
        </w:tc>
        <w:tc>
          <w:tcPr>
            <w:tcW w:w="64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12BB1D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User Interface (web page)</w:t>
            </w:r>
          </w:p>
        </w:tc>
      </w:tr>
      <w:tr w:rsidR="00743FAE" w14:paraId="406F8126" w14:textId="77777777">
        <w:trPr>
          <w:trHeight w:val="38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266F9F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64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9515BB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</w:tr>
      <w:tr w:rsidR="00743FAE" w14:paraId="30A5007B" w14:textId="77777777">
        <w:trPr>
          <w:trHeight w:val="66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BA5CF5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Channel to Secondary Actors</w:t>
            </w:r>
          </w:p>
        </w:tc>
        <w:tc>
          <w:tcPr>
            <w:tcW w:w="64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8CE7C9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</w:tr>
      <w:tr w:rsidR="00743FAE" w14:paraId="259D3C5B" w14:textId="77777777">
        <w:trPr>
          <w:trHeight w:val="38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104F31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64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BAE2D8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If database is not online it may not be caught that a user account has not been created.</w:t>
            </w:r>
          </w:p>
        </w:tc>
      </w:tr>
      <w:tr w:rsidR="00743FAE" w14:paraId="3F52C3BC" w14:textId="77777777">
        <w:trPr>
          <w:trHeight w:val="38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213844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SCHEDULE</w:t>
            </w:r>
          </w:p>
        </w:tc>
        <w:tc>
          <w:tcPr>
            <w:tcW w:w="64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784DF0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Due date is version 1.0 release</w:t>
            </w:r>
          </w:p>
        </w:tc>
      </w:tr>
      <w:tr w:rsidR="00743FAE" w14:paraId="035B54B5" w14:textId="77777777">
        <w:trPr>
          <w:trHeight w:val="38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2BCB14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4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1A988E" w14:textId="77777777" w:rsidR="00743FAE" w:rsidRDefault="003A1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Jack Sayer - 28.02.18</w:t>
            </w:r>
          </w:p>
        </w:tc>
      </w:tr>
    </w:tbl>
    <w:p w14:paraId="61CD646A" w14:textId="77777777" w:rsidR="00743FAE" w:rsidRDefault="00743FAE"/>
    <w:sectPr w:rsidR="00743FA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F2E4B"/>
    <w:multiLevelType w:val="multilevel"/>
    <w:tmpl w:val="7B0E5A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AE"/>
    <w:rsid w:val="003A1580"/>
    <w:rsid w:val="0074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65F4"/>
  <w15:docId w15:val="{08A6CA26-BD07-440A-9860-69937F9F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Nahim</dc:creator>
  <cp:lastModifiedBy>Nahimul Islam (CMP - Student)</cp:lastModifiedBy>
  <cp:revision>2</cp:revision>
  <dcterms:created xsi:type="dcterms:W3CDTF">2019-01-30T00:17:00Z</dcterms:created>
  <dcterms:modified xsi:type="dcterms:W3CDTF">2019-01-30T00:17:00Z</dcterms:modified>
</cp:coreProperties>
</file>