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Diccionario de Datos: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Yelp: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df_business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Tipos de datos: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`object`: business_id, name, address, city, state, postal_code, attributes, categories, hours.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`int64`:  postal_code, review_count.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`float64`: stars, latitude, longitude.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Columnas: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`</w:t>
      </w:r>
      <w:r w:rsidDel="00000000" w:rsidR="00000000" w:rsidRPr="00000000">
        <w:rPr>
          <w:rtl w:val="0"/>
        </w:rPr>
        <w:t xml:space="preserve">business_id</w:t>
      </w:r>
      <w:r w:rsidDel="00000000" w:rsidR="00000000" w:rsidRPr="00000000">
        <w:rPr>
          <w:rtl w:val="0"/>
        </w:rPr>
        <w:t xml:space="preserve">`: identificador único del establecimiento.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 `name`: nombre de usuario.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`stars`: calificación en 'estrellas'.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`</w:t>
      </w:r>
      <w:r w:rsidDel="00000000" w:rsidR="00000000" w:rsidRPr="00000000">
        <w:rPr>
          <w:rtl w:val="0"/>
        </w:rPr>
        <w:t xml:space="preserve">review_count</w:t>
      </w:r>
      <w:r w:rsidDel="00000000" w:rsidR="00000000" w:rsidRPr="00000000">
        <w:rPr>
          <w:rtl w:val="0"/>
        </w:rPr>
        <w:t xml:space="preserve">`: número de reseñas recibidas.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`address`: dirección del establecimiento.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`city`: Ciudad en la que se encuentra.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`state`: Estado en el que se encuentra.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`postal_code`: Código postal correspondiente a localización del establecimiento.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`latitude`, `longitude`: coordenadas de localización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`categories`: lista de categorías que describen tipo de comida, tipo de negocio, etc.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`hours`: días y horarios en los que se encuentra abierto el establecimiento.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df_reviews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Tipos de datos: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`object`: review_id, user_id, business_id, date, hour.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`int64`: sentiment_analysis.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`float64`: stars.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Columnas: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`review id`: identificador único de la reseña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`user_id`: identificador unico del usuario que realizo la resena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`</w:t>
      </w:r>
      <w:r w:rsidDel="00000000" w:rsidR="00000000" w:rsidRPr="00000000">
        <w:rPr>
          <w:rtl w:val="0"/>
        </w:rPr>
        <w:t xml:space="preserve">business_id</w:t>
      </w:r>
      <w:r w:rsidDel="00000000" w:rsidR="00000000" w:rsidRPr="00000000">
        <w:rPr>
          <w:rtl w:val="0"/>
        </w:rPr>
        <w:t xml:space="preserve">`: identificador único del establecimiento sobre el que se opino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`stars`: Representa las calificaciones en "estrellas" en un rango del 1 al 5, donde 1 es la calificación más baja y 5 es la más alta. En promedio, las calificaciones tienden a variar entre 3 y 4.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`date`: Fecha en la que se realizó la review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`hour`: Hora en la que se realizó la review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`</w:t>
      </w:r>
      <w:r w:rsidDel="00000000" w:rsidR="00000000" w:rsidRPr="00000000">
        <w:rPr>
          <w:rtl w:val="0"/>
        </w:rPr>
        <w:t xml:space="preserve">sentiment_analysis</w:t>
      </w:r>
      <w:r w:rsidDel="00000000" w:rsidR="00000000" w:rsidRPr="00000000">
        <w:rPr>
          <w:rtl w:val="0"/>
        </w:rPr>
        <w:t xml:space="preserve">`: Sentiment analysis de reviews.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df_check_in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Tipos de datos: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`object`: business_id, date, hour.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Columnas: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`</w:t>
      </w:r>
      <w:r w:rsidDel="00000000" w:rsidR="00000000" w:rsidRPr="00000000">
        <w:rPr>
          <w:rtl w:val="0"/>
        </w:rPr>
        <w:t xml:space="preserve">business_id</w:t>
      </w:r>
      <w:r w:rsidDel="00000000" w:rsidR="00000000" w:rsidRPr="00000000">
        <w:rPr>
          <w:rtl w:val="0"/>
        </w:rPr>
        <w:t xml:space="preserve">`: Identificador único del establecimiento.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`date`: Fecha  de confirmación de reserva.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`hour`: Hora de confirmación de reserva.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GoogleMaps: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df_metadata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Tipos de datos: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 `object`: name, address, city, state, categories, hours, gmap_id, url.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`int64`: postal_code, review_count.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`float64`: stars, latitude, longitude.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Columnas: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 `name`: Nombre del establecimiento.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 `url`: dirección url de google maps.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- `</w:t>
      </w:r>
      <w:r w:rsidDel="00000000" w:rsidR="00000000" w:rsidRPr="00000000">
        <w:rPr>
          <w:rtl w:val="0"/>
        </w:rPr>
        <w:t xml:space="preserve">gmap_id</w:t>
      </w:r>
      <w:r w:rsidDel="00000000" w:rsidR="00000000" w:rsidRPr="00000000">
        <w:rPr>
          <w:rtl w:val="0"/>
        </w:rPr>
        <w:t xml:space="preserve">`: Código de localización de Google maps.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- `stars`: Puntaje promedio en 'Estrellas' entre 1 y 5.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- `</w:t>
      </w:r>
      <w:r w:rsidDel="00000000" w:rsidR="00000000" w:rsidRPr="00000000">
        <w:rPr>
          <w:rtl w:val="0"/>
        </w:rPr>
        <w:t xml:space="preserve">review_count</w:t>
      </w:r>
      <w:r w:rsidDel="00000000" w:rsidR="00000000" w:rsidRPr="00000000">
        <w:rPr>
          <w:rtl w:val="0"/>
        </w:rPr>
        <w:t xml:space="preserve">`: cantidad de reseñas.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 `address`: Dirección del establecimiento.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`city`: Ciudad en la que se encuentra el establecimiento.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 `state`: Estado en el que se encuentra el establecimiento.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 `</w:t>
      </w:r>
      <w:r w:rsidDel="00000000" w:rsidR="00000000" w:rsidRPr="00000000">
        <w:rPr>
          <w:rtl w:val="0"/>
        </w:rPr>
        <w:t xml:space="preserve">postal_code</w:t>
      </w:r>
      <w:r w:rsidDel="00000000" w:rsidR="00000000" w:rsidRPr="00000000">
        <w:rPr>
          <w:rtl w:val="0"/>
        </w:rPr>
        <w:t xml:space="preserve">`: Código postal correspondiente a localización del establecimiento.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 `latitude`, `longitude`: Coordenadas del establecimiento.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rtl w:val="0"/>
        </w:rPr>
        <w:t xml:space="preserve">`categories`</w:t>
      </w:r>
      <w:r w:rsidDel="00000000" w:rsidR="00000000" w:rsidRPr="00000000">
        <w:rPr>
          <w:rtl w:val="0"/>
        </w:rPr>
        <w:t xml:space="preserve">: Categoría del establecimiento.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 `hours`: días y horarios en los que se encuentra abierto.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df_review_state: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Tipos de datos: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- `object`: user_id, name, text, gmpa_id, date, hour.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 `int64`: stars, sentiment_analysis.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Columnas: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 `user_id`: identificador único de usuario.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- `name`: nombre de usuario.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 `stars`: Representa las calificaciones en "estrellas" en un rango del 1 al 5, donde 1 es la calificación más baja y 5 es la más alta.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 `date`: Fecha en la que se realizó la reseña.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 `hour`: Hora en la que se realizó la reseña.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 `</w:t>
      </w:r>
      <w:r w:rsidDel="00000000" w:rsidR="00000000" w:rsidRPr="00000000">
        <w:rPr>
          <w:rtl w:val="0"/>
        </w:rPr>
        <w:t xml:space="preserve">sentiment_analysis</w:t>
      </w:r>
      <w:r w:rsidDel="00000000" w:rsidR="00000000" w:rsidRPr="00000000">
        <w:rPr>
          <w:rtl w:val="0"/>
        </w:rPr>
        <w:t xml:space="preserve">`: Sentiment analysis de reviews.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