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166-1532251448801" w:id="1"/>
      <w:bookmarkEnd w:id="1"/>
      <w:r>
        <w:rPr/>
        <w:t>对于前段的理解，就是html可以写出一个网址，比如在DW里面，可以简单几行就可以写出来一个网址，但是就全部是用默认的形式写出来，会非常非常丑，这时候就要用到CSS样式，将其进行美化，</w:t>
      </w:r>
    </w:p>
    <w:p>
      <w:pPr/>
      <w:bookmarkStart w:name="2495-1532251527177" w:id="2"/>
      <w:bookmarkEnd w:id="2"/>
      <w:r>
        <w:rPr/>
        <w:t>然而更好的美化，比如点击某个按钮，可以弹出个提示框，就要用到JS代码来实现。</w:t>
      </w:r>
    </w:p>
    <w:p>
      <w:pPr/>
      <w:bookmarkStart w:name="6091-1532251562361" w:id="3"/>
      <w:bookmarkEnd w:id="3"/>
      <w:r>
        <w:rPr/>
        <w:t>而JS代码其实跟JAVA没有很直接的关联，他就是用来写前端网页的代码而已，不要被名字所欺骗。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2018-07-22T09:27:00Z</dcterms:created>
  <dc:creator>Apache POI</dc:creator>
</cp:coreProperties>
</file>