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A46" w:rsidRDefault="00872DE5">
      <w:r>
        <w:t>PD8 Assignment 2</w:t>
      </w:r>
    </w:p>
    <w:p w:rsidR="005A279B" w:rsidRDefault="005A279B">
      <w:r>
        <w:t>Step 1:</w:t>
      </w:r>
    </w:p>
    <w:p w:rsidR="000262E0" w:rsidRDefault="00872DE5" w:rsidP="00992DE2">
      <w:pPr>
        <w:pStyle w:val="ListParagraph"/>
        <w:numPr>
          <w:ilvl w:val="0"/>
          <w:numId w:val="3"/>
        </w:numPr>
      </w:pPr>
      <w:r>
        <w:t>My parents are always pressuring me about my punctuality so I often try to get to things as early as possible. Sometimes the ti</w:t>
      </w:r>
      <w:r w:rsidR="003A6935">
        <w:t xml:space="preserve">me I spend waiting is laughable </w:t>
      </w:r>
      <w:r>
        <w:t xml:space="preserve">but my parents have always stressed that this makes </w:t>
      </w:r>
      <w:r w:rsidR="00F11BFF">
        <w:t xml:space="preserve">for </w:t>
      </w:r>
      <w:r>
        <w:t>a good impression. I agree that it definitely does no harm to be on time for everyone.</w:t>
      </w:r>
      <w:r w:rsidR="00F26B1B">
        <w:t xml:space="preserve"> I would expect others to do the same in a professional environment because I am someone who does not like to waste time</w:t>
      </w:r>
      <w:r w:rsidR="00531F8E">
        <w:t xml:space="preserve"> while working</w:t>
      </w:r>
      <w:r w:rsidR="00F26B1B">
        <w:t>.</w:t>
      </w:r>
    </w:p>
    <w:p w:rsidR="00DD299E" w:rsidRDefault="00DD299E" w:rsidP="00992DE2">
      <w:pPr>
        <w:pStyle w:val="ListParagraph"/>
        <w:numPr>
          <w:ilvl w:val="0"/>
          <w:numId w:val="3"/>
        </w:numPr>
      </w:pPr>
      <w:r>
        <w:t xml:space="preserve">I often call my parents by their first names which some people believe shows disrespect. My parents and I are on perfectly normal terms, it is simply another name by which I call them. </w:t>
      </w:r>
      <w:r w:rsidR="00145F14">
        <w:t>If anything it is to me more personal because we are on a first name basis and not confined to titles.</w:t>
      </w:r>
    </w:p>
    <w:p w:rsidR="001921E0" w:rsidRDefault="001921E0" w:rsidP="00992DE2">
      <w:pPr>
        <w:pStyle w:val="ListParagraph"/>
        <w:numPr>
          <w:ilvl w:val="0"/>
          <w:numId w:val="3"/>
        </w:numPr>
      </w:pPr>
      <w:r>
        <w:t>I have always admired how excellent Japanese people can be when it comes to hosting guests and serving. Service in Japan is done with the utmost of care and consideration (and t</w:t>
      </w:r>
      <w:r w:rsidR="00841173">
        <w:t>ips are not necessary!). Japan as a culture</w:t>
      </w:r>
      <w:r>
        <w:t xml:space="preserve"> is very dutiful</w:t>
      </w:r>
      <w:r w:rsidR="009F4101">
        <w:t xml:space="preserve"> and this duty carries into responsibility of guests</w:t>
      </w:r>
      <w:r>
        <w:t>. This is a quality that I would love to reciprocate in my life</w:t>
      </w:r>
      <w:r w:rsidR="009F4101">
        <w:t xml:space="preserve"> as it creates for a much warmer and inviting experience when I am entertaining</w:t>
      </w:r>
      <w:r w:rsidR="000B0FEF">
        <w:t xml:space="preserve"> guests</w:t>
      </w:r>
      <w:r w:rsidR="009F4101">
        <w:t>.</w:t>
      </w:r>
    </w:p>
    <w:p w:rsidR="005A279B" w:rsidRDefault="005A279B" w:rsidP="005A279B">
      <w:r>
        <w:t>Step 2:</w:t>
      </w:r>
    </w:p>
    <w:p w:rsidR="002272D5" w:rsidRPr="002272D5" w:rsidRDefault="002272D5" w:rsidP="002272D5">
      <w:pPr>
        <w:numPr>
          <w:ilvl w:val="0"/>
          <w:numId w:val="5"/>
        </w:numPr>
        <w:spacing w:before="75" w:after="75" w:line="259" w:lineRule="atLeast"/>
        <w:ind w:left="600" w:right="600"/>
        <w:textAlignment w:val="baseline"/>
        <w:rPr>
          <w:rFonts w:ascii="Verdana" w:eastAsia="Times New Roman" w:hAnsi="Verdana" w:cs="Times New Roman"/>
          <w:i/>
          <w:color w:val="000000"/>
          <w:sz w:val="20"/>
          <w:szCs w:val="20"/>
        </w:rPr>
      </w:pPr>
      <w:r w:rsidRPr="002272D5">
        <w:rPr>
          <w:rFonts w:ascii="Verdana" w:eastAsia="Times New Roman" w:hAnsi="Verdana" w:cs="Times New Roman"/>
          <w:i/>
          <w:color w:val="000000"/>
          <w:sz w:val="20"/>
          <w:szCs w:val="20"/>
        </w:rPr>
        <w:t>Why is it important for hiring managers interviewing culturally diverse applicants to pay attention to differences not only in competence but also in self-presentation styles of interviewees?</w:t>
      </w:r>
    </w:p>
    <w:p w:rsidR="005A279B" w:rsidRDefault="005A279B" w:rsidP="002272D5">
      <w:pPr>
        <w:ind w:left="600"/>
      </w:pPr>
    </w:p>
    <w:p w:rsidR="002272D5" w:rsidRDefault="002272D5" w:rsidP="002272D5">
      <w:pPr>
        <w:ind w:left="600"/>
      </w:pPr>
      <w:r>
        <w:t>Just as it is the responsibility of the interviewee to present him/herself in the best possible light, it is equally the responsibility of the interviewer to make the best analysis of candidates</w:t>
      </w:r>
      <w:r w:rsidR="00400DD3">
        <w:t xml:space="preserve"> through probing questions</w:t>
      </w:r>
      <w:r>
        <w:t>.</w:t>
      </w:r>
      <w:r w:rsidR="00FD2BA7">
        <w:t xml:space="preserve"> An interviewer is tasked with analyzing a roster of candidates and deciphering who has what qualities and which of these are most valuable.</w:t>
      </w:r>
      <w:r w:rsidR="003B04B1">
        <w:t xml:space="preserve"> The communication of a culturally different candidate may not fully represent their true capabilities or personality. Cultural differences like modesty may hinder self-promotion on the candidate</w:t>
      </w:r>
      <w:r w:rsidR="00994BE2">
        <w:t>’</w:t>
      </w:r>
      <w:r w:rsidR="003B04B1">
        <w:t>s side and there can be no blame pointed at said candidate for their cultural difference.</w:t>
      </w:r>
      <w:r w:rsidR="00430D0E">
        <w:t xml:space="preserve"> Interviewers therefore must conduct their interviews in a way which best ascertains information from their source: the interviewee.</w:t>
      </w:r>
    </w:p>
    <w:p w:rsidR="00D33854" w:rsidRPr="00D33854" w:rsidRDefault="00D33854" w:rsidP="00D33854">
      <w:pPr>
        <w:numPr>
          <w:ilvl w:val="0"/>
          <w:numId w:val="6"/>
        </w:numPr>
        <w:spacing w:before="75" w:after="75" w:line="259" w:lineRule="atLeast"/>
        <w:ind w:right="600"/>
        <w:textAlignment w:val="baseline"/>
        <w:rPr>
          <w:rFonts w:ascii="Verdana" w:eastAsia="Times New Roman" w:hAnsi="Verdana" w:cs="Times New Roman"/>
          <w:i/>
          <w:color w:val="000000"/>
          <w:sz w:val="20"/>
          <w:szCs w:val="20"/>
        </w:rPr>
      </w:pPr>
      <w:r w:rsidRPr="00D33854">
        <w:rPr>
          <w:rFonts w:ascii="Verdana" w:eastAsia="Times New Roman" w:hAnsi="Verdana" w:cs="Times New Roman"/>
          <w:i/>
          <w:color w:val="000000"/>
          <w:sz w:val="20"/>
          <w:szCs w:val="20"/>
        </w:rPr>
        <w:t>What are some ways in which your cultural background may influence your self-presentation style in job interviews?</w:t>
      </w:r>
    </w:p>
    <w:p w:rsidR="00D33854" w:rsidRDefault="00D33854" w:rsidP="002272D5">
      <w:pPr>
        <w:ind w:left="600"/>
      </w:pPr>
    </w:p>
    <w:p w:rsidR="00D33854" w:rsidRDefault="00D33854" w:rsidP="002272D5">
      <w:pPr>
        <w:ind w:left="600"/>
      </w:pPr>
      <w:r>
        <w:t>I grew up in a cultural environment that has led me to not take myself so seriously. Case in point: I am uncomfortable in dress/professional clothes and I am prone to joking during interviews</w:t>
      </w:r>
      <w:r w:rsidR="00953BED">
        <w:t>. I tend to thrive in an interview environment that is more discussion</w:t>
      </w:r>
      <w:r w:rsidR="00383842">
        <w:t xml:space="preserve"> and less</w:t>
      </w:r>
      <w:r w:rsidR="00953BED">
        <w:t xml:space="preserve"> question-answer drilling</w:t>
      </w:r>
      <w:r>
        <w:t>.</w:t>
      </w:r>
      <w:r w:rsidR="00953BED">
        <w:t xml:space="preserve"> Discussion</w:t>
      </w:r>
      <w:r w:rsidR="00B445E0">
        <w:t xml:space="preserve"> as a mode for answering interview questions</w:t>
      </w:r>
      <w:bookmarkStart w:id="0" w:name="_GoBack"/>
      <w:bookmarkEnd w:id="0"/>
      <w:r w:rsidR="00953BED">
        <w:t xml:space="preserve"> is more laid back</w:t>
      </w:r>
      <w:r w:rsidR="00B445E0">
        <w:t xml:space="preserve"> to me</w:t>
      </w:r>
      <w:r w:rsidR="00953BED">
        <w:t xml:space="preserve"> because it allows me to better understand how my interviewer operates and more importantly it allows </w:t>
      </w:r>
      <w:r w:rsidR="00953BED">
        <w:lastRenderedPageBreak/>
        <w:t>me to reveal to the interviewer that I have an irreducible rascality.</w:t>
      </w:r>
      <w:r>
        <w:t xml:space="preserve"> </w:t>
      </w:r>
      <w:r w:rsidR="00953BED">
        <w:t>This being said, when the time comes I must also</w:t>
      </w:r>
      <w:r>
        <w:t xml:space="preserve"> present my work with seriousness so that </w:t>
      </w:r>
      <w:r w:rsidR="00953BED">
        <w:t>I am</w:t>
      </w:r>
      <w:r>
        <w:t xml:space="preserve"> still acknowledged </w:t>
      </w:r>
      <w:r w:rsidR="00953BED">
        <w:t>as a</w:t>
      </w:r>
      <w:r>
        <w:t xml:space="preserve"> capable</w:t>
      </w:r>
      <w:r w:rsidR="00953BED">
        <w:t xml:space="preserve"> candidate</w:t>
      </w:r>
      <w:r>
        <w:t xml:space="preserve"> and not just a warm individual.</w:t>
      </w:r>
    </w:p>
    <w:sectPr w:rsidR="00D3385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6E6" w:rsidRDefault="001176E6" w:rsidP="001D36C7">
      <w:pPr>
        <w:spacing w:after="0" w:line="240" w:lineRule="auto"/>
      </w:pPr>
      <w:r>
        <w:separator/>
      </w:r>
    </w:p>
  </w:endnote>
  <w:endnote w:type="continuationSeparator" w:id="0">
    <w:p w:rsidR="001176E6" w:rsidRDefault="001176E6" w:rsidP="001D3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6E6" w:rsidRDefault="001176E6" w:rsidP="001D36C7">
      <w:pPr>
        <w:spacing w:after="0" w:line="240" w:lineRule="auto"/>
      </w:pPr>
      <w:r>
        <w:separator/>
      </w:r>
    </w:p>
  </w:footnote>
  <w:footnote w:type="continuationSeparator" w:id="0">
    <w:p w:rsidR="001176E6" w:rsidRDefault="001176E6" w:rsidP="001D3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6C7" w:rsidRDefault="001D36C7" w:rsidP="001D36C7">
    <w:pPr>
      <w:pStyle w:val="Header"/>
      <w:jc w:val="right"/>
    </w:pPr>
    <w:r>
      <w:t>Jordan Nahm</w:t>
    </w:r>
  </w:p>
  <w:p w:rsidR="001D36C7" w:rsidRDefault="001D36C7" w:rsidP="001D36C7">
    <w:pPr>
      <w:pStyle w:val="Header"/>
      <w:jc w:val="right"/>
    </w:pPr>
    <w:r>
      <w:t>20641687</w:t>
    </w:r>
  </w:p>
  <w:p w:rsidR="001D36C7" w:rsidRDefault="001D36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08D2"/>
    <w:multiLevelType w:val="hybridMultilevel"/>
    <w:tmpl w:val="862CB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13379"/>
    <w:multiLevelType w:val="hybridMultilevel"/>
    <w:tmpl w:val="CE74F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B448E"/>
    <w:multiLevelType w:val="hybridMultilevel"/>
    <w:tmpl w:val="687E0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9F0C50"/>
    <w:multiLevelType w:val="multilevel"/>
    <w:tmpl w:val="6B26EA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50022E16"/>
    <w:multiLevelType w:val="hybridMultilevel"/>
    <w:tmpl w:val="7B68C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E942FA"/>
    <w:multiLevelType w:val="multilevel"/>
    <w:tmpl w:val="61AEE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6C7"/>
    <w:rsid w:val="000262E0"/>
    <w:rsid w:val="00051462"/>
    <w:rsid w:val="000B0FEF"/>
    <w:rsid w:val="000F5303"/>
    <w:rsid w:val="000F638B"/>
    <w:rsid w:val="001176E6"/>
    <w:rsid w:val="00145F14"/>
    <w:rsid w:val="001921E0"/>
    <w:rsid w:val="001D36C7"/>
    <w:rsid w:val="002272D5"/>
    <w:rsid w:val="00250708"/>
    <w:rsid w:val="00383842"/>
    <w:rsid w:val="003A6935"/>
    <w:rsid w:val="003B04B1"/>
    <w:rsid w:val="003C5F76"/>
    <w:rsid w:val="00400DD3"/>
    <w:rsid w:val="00430D0E"/>
    <w:rsid w:val="005057DB"/>
    <w:rsid w:val="00531F8E"/>
    <w:rsid w:val="005A279B"/>
    <w:rsid w:val="0069353F"/>
    <w:rsid w:val="006B18B1"/>
    <w:rsid w:val="0073143B"/>
    <w:rsid w:val="00781009"/>
    <w:rsid w:val="00841173"/>
    <w:rsid w:val="00872DE5"/>
    <w:rsid w:val="009174F9"/>
    <w:rsid w:val="00936A46"/>
    <w:rsid w:val="00953BED"/>
    <w:rsid w:val="00992DE2"/>
    <w:rsid w:val="00994BE2"/>
    <w:rsid w:val="009F4101"/>
    <w:rsid w:val="00B445E0"/>
    <w:rsid w:val="00BF75AA"/>
    <w:rsid w:val="00D33854"/>
    <w:rsid w:val="00DB14F4"/>
    <w:rsid w:val="00DD299E"/>
    <w:rsid w:val="00F11BFF"/>
    <w:rsid w:val="00F26B1B"/>
    <w:rsid w:val="00F325FF"/>
    <w:rsid w:val="00F63C56"/>
    <w:rsid w:val="00FB7656"/>
    <w:rsid w:val="00FD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6C7"/>
  </w:style>
  <w:style w:type="paragraph" w:styleId="Footer">
    <w:name w:val="footer"/>
    <w:basedOn w:val="Normal"/>
    <w:link w:val="FooterChar"/>
    <w:uiPriority w:val="99"/>
    <w:unhideWhenUsed/>
    <w:rsid w:val="001D3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6C7"/>
  </w:style>
  <w:style w:type="paragraph" w:styleId="BalloonText">
    <w:name w:val="Balloon Text"/>
    <w:basedOn w:val="Normal"/>
    <w:link w:val="BalloonTextChar"/>
    <w:uiPriority w:val="99"/>
    <w:semiHidden/>
    <w:unhideWhenUsed/>
    <w:rsid w:val="001D3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6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36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6C7"/>
  </w:style>
  <w:style w:type="paragraph" w:styleId="Footer">
    <w:name w:val="footer"/>
    <w:basedOn w:val="Normal"/>
    <w:link w:val="FooterChar"/>
    <w:uiPriority w:val="99"/>
    <w:unhideWhenUsed/>
    <w:rsid w:val="001D3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6C7"/>
  </w:style>
  <w:style w:type="paragraph" w:styleId="BalloonText">
    <w:name w:val="Balloon Text"/>
    <w:basedOn w:val="Normal"/>
    <w:link w:val="BalloonTextChar"/>
    <w:uiPriority w:val="99"/>
    <w:semiHidden/>
    <w:unhideWhenUsed/>
    <w:rsid w:val="001D3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6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3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0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Raymond James Ltd.</Company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Nahm</dc:creator>
  <cp:lastModifiedBy>Jordan Nahm</cp:lastModifiedBy>
  <cp:revision>27</cp:revision>
  <dcterms:created xsi:type="dcterms:W3CDTF">2018-01-15T20:04:00Z</dcterms:created>
  <dcterms:modified xsi:type="dcterms:W3CDTF">2018-01-15T20:34:00Z</dcterms:modified>
</cp:coreProperties>
</file>