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838EE" w14:textId="14A6E628" w:rsidR="00A95266" w:rsidRPr="00F21FAD" w:rsidRDefault="00D21473" w:rsidP="00D21473">
      <w:pPr>
        <w:pStyle w:val="En-tte"/>
        <w:rPr>
          <w:rFonts w:ascii="Calibri" w:hAnsi="Calibri"/>
          <w:b/>
          <w:color w:val="163643"/>
          <w:sz w:val="48"/>
          <w:szCs w:val="48"/>
        </w:rPr>
      </w:pPr>
      <w:r w:rsidRPr="00F21FAD">
        <w:rPr>
          <w:rFonts w:ascii="Calibri" w:hAnsi="Calibri"/>
          <w:b/>
          <w:color w:val="163643"/>
          <w:sz w:val="48"/>
          <w:szCs w:val="48"/>
        </w:rPr>
        <w:t>Plan de travail</w:t>
      </w:r>
      <w:r w:rsidR="006E5A07" w:rsidRPr="00F21FAD">
        <w:rPr>
          <w:rFonts w:ascii="Calibri" w:hAnsi="Calibri"/>
          <w:b/>
          <w:color w:val="163643"/>
          <w:sz w:val="48"/>
          <w:szCs w:val="48"/>
        </w:rPr>
        <w:t xml:space="preserve"> -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</w:t>
      </w:r>
      <w:r w:rsidR="00DE6CD8" w:rsidRPr="009C3B30">
        <w:rPr>
          <w:rFonts w:ascii="Calibri" w:hAnsi="Calibri"/>
          <w:b/>
          <w:color w:val="163643"/>
          <w:sz w:val="48"/>
          <w:szCs w:val="48"/>
        </w:rPr>
        <w:t>semaines</w:t>
      </w:r>
      <w:r w:rsidR="00DE6CD8" w:rsidRPr="00F21FAD">
        <w:rPr>
          <w:rFonts w:ascii="Calibri" w:hAnsi="Calibri"/>
          <w:b/>
          <w:color w:val="163643"/>
          <w:sz w:val="48"/>
          <w:szCs w:val="48"/>
        </w:rPr>
        <w:t xml:space="preserve"> 1 à 4</w:t>
      </w:r>
    </w:p>
    <w:p w14:paraId="0C7DCA74" w14:textId="77777777" w:rsidR="00D21473" w:rsidRPr="00C04F26" w:rsidRDefault="00D21473" w:rsidP="00B176D3">
      <w:pPr>
        <w:tabs>
          <w:tab w:val="left" w:pos="1080"/>
        </w:tabs>
        <w:rPr>
          <w:rFonts w:ascii="Calibri" w:hAnsi="Calibri"/>
          <w:b/>
          <w:sz w:val="22"/>
        </w:rPr>
      </w:pPr>
    </w:p>
    <w:p w14:paraId="61AB1D11" w14:textId="4FF56524" w:rsidR="00CF12AF" w:rsidRPr="00F21FAD" w:rsidRDefault="004704E3" w:rsidP="00B176D3">
      <w:pPr>
        <w:tabs>
          <w:tab w:val="left" w:pos="1080"/>
        </w:tabs>
        <w:rPr>
          <w:rFonts w:ascii="Calibri" w:hAnsi="Calibri"/>
          <w:b/>
          <w:color w:val="163643"/>
          <w:sz w:val="20"/>
        </w:rPr>
      </w:pPr>
      <w:r w:rsidRPr="00F21FAD">
        <w:rPr>
          <w:rFonts w:ascii="Calibri" w:hAnsi="Calibri"/>
          <w:noProof/>
          <w:color w:val="163643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4B05E7" wp14:editId="267C9979">
                <wp:simplePos x="0" y="0"/>
                <wp:positionH relativeFrom="column">
                  <wp:posOffset>3771900</wp:posOffset>
                </wp:positionH>
                <wp:positionV relativeFrom="paragraph">
                  <wp:posOffset>104775</wp:posOffset>
                </wp:positionV>
                <wp:extent cx="2628900" cy="1938020"/>
                <wp:effectExtent l="0" t="0" r="38100" b="17780"/>
                <wp:wrapTight wrapText="bothSides">
                  <wp:wrapPolygon edited="0">
                    <wp:start x="0" y="0"/>
                    <wp:lineTo x="0" y="21515"/>
                    <wp:lineTo x="21704" y="21515"/>
                    <wp:lineTo x="21704" y="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93802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048F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LÉGENDE POUR VOTRE PLANIFICATION</w:t>
                            </w:r>
                          </w:p>
                          <w:p w14:paraId="5DE0B2CC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(La pondération hors classe est incluse)</w:t>
                            </w:r>
                          </w:p>
                          <w:p w14:paraId="10381594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</w:p>
                          <w:p w14:paraId="52A07D98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A. Rencontres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et planification individuelle</w:t>
                            </w:r>
                          </w:p>
                          <w:p w14:paraId="71FF1E36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B. Comptes rendus + Crowdbase</w:t>
                            </w:r>
                          </w:p>
                          <w:p w14:paraId="6336F055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C. Recherche de sources d’informations</w:t>
                            </w:r>
                          </w:p>
                          <w:p w14:paraId="4DAECA50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D. Appropriation et synthèse de l’information</w:t>
                            </w:r>
                          </w:p>
                          <w:p w14:paraId="45944C4F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   (lectures, résumés, etc.)</w:t>
                            </w:r>
                          </w:p>
                          <w:p w14:paraId="65404618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E. Communications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avec le 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mento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6DCDE6ED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F. Programmation 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et/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ou expérimentations</w:t>
                            </w:r>
                          </w:p>
                          <w:p w14:paraId="0F20F4A2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G. Préparation de la conférence publique</w:t>
                            </w:r>
                          </w:p>
                          <w:p w14:paraId="7E5598EE" w14:textId="77777777" w:rsidR="00A26846" w:rsidRPr="00D52E9E" w:rsidRDefault="00A26846" w:rsidP="00D52E9E">
                            <w:pP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</w:pP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H. Rédactio</w:t>
                            </w:r>
                            <w:r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>n du</w:t>
                            </w:r>
                            <w:r w:rsidRPr="00D52E9E">
                              <w:rPr>
                                <w:rFonts w:ascii="Calibri" w:hAnsi="Calibri"/>
                                <w:sz w:val="18"/>
                                <w:szCs w:val="18"/>
                              </w:rPr>
                              <w:t xml:space="preserve"> rapport final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B05E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8.25pt;width:207pt;height:15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" fillcolor="#dbe5f1" strokecolor="#4f81bd">
                <v:textbox inset=",7.2pt,,7.2pt">
                  <w:txbxContent>
                    <w:p w14:paraId="3E69048F" w14:textId="77777777" w:rsidR="00A26846" w:rsidRPr="00D52E9E" w:rsidRDefault="00A26846" w:rsidP="00D52E9E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LÉGENDE POUR VOTRE PLANIFICATION</w:t>
                      </w:r>
                    </w:p>
                    <w:p w14:paraId="5DE0B2CC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(La pondération hors classe est incluse)</w:t>
                      </w:r>
                    </w:p>
                    <w:p w14:paraId="10381594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</w:p>
                    <w:p w14:paraId="52A07D98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A. Rencontres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et planification individuelle</w:t>
                      </w:r>
                    </w:p>
                    <w:p w14:paraId="71FF1E36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B. Comptes rendus + Crowdbase</w:t>
                      </w:r>
                    </w:p>
                    <w:p w14:paraId="6336F055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C. Recherche de sources d’informations</w:t>
                      </w:r>
                    </w:p>
                    <w:p w14:paraId="4DAECA50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D. Appropriation et synthèse de l’information</w:t>
                      </w:r>
                    </w:p>
                    <w:p w14:paraId="45944C4F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   (lectures, résumés, etc.)</w:t>
                      </w:r>
                    </w:p>
                    <w:p w14:paraId="65404618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E. Communications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avec le 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mento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r</w:t>
                      </w:r>
                    </w:p>
                    <w:p w14:paraId="6DCDE6ED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F. Programmation 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et/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ou expérimentations</w:t>
                      </w:r>
                    </w:p>
                    <w:p w14:paraId="0F20F4A2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G. Préparation de la conférence publique</w:t>
                      </w:r>
                    </w:p>
                    <w:p w14:paraId="7E5598EE" w14:textId="77777777" w:rsidR="00A26846" w:rsidRPr="00D52E9E" w:rsidRDefault="00A26846" w:rsidP="00D52E9E">
                      <w:pPr>
                        <w:rPr>
                          <w:rFonts w:ascii="Calibri" w:hAnsi="Calibri"/>
                          <w:sz w:val="18"/>
                          <w:szCs w:val="18"/>
                        </w:rPr>
                      </w:pP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>H. Rédactio</w:t>
                      </w:r>
                      <w:r>
                        <w:rPr>
                          <w:rFonts w:ascii="Calibri" w:hAnsi="Calibri"/>
                          <w:sz w:val="18"/>
                          <w:szCs w:val="18"/>
                        </w:rPr>
                        <w:t>n du</w:t>
                      </w:r>
                      <w:r w:rsidRPr="00D52E9E">
                        <w:rPr>
                          <w:rFonts w:ascii="Calibri" w:hAnsi="Calibri"/>
                          <w:sz w:val="18"/>
                          <w:szCs w:val="18"/>
                        </w:rPr>
                        <w:t xml:space="preserve"> rapport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12AF" w:rsidRPr="00F21FAD">
        <w:rPr>
          <w:rFonts w:ascii="Calibri" w:hAnsi="Calibri"/>
          <w:b/>
          <w:color w:val="163643"/>
          <w:sz w:val="22"/>
        </w:rPr>
        <w:sym w:font="Wingdings" w:char="F0EE"/>
      </w:r>
      <w:r w:rsidR="00CF12AF" w:rsidRPr="00F21FAD">
        <w:rPr>
          <w:rFonts w:ascii="Calibri" w:hAnsi="Calibri"/>
          <w:b/>
          <w:caps/>
          <w:color w:val="163643"/>
          <w:sz w:val="22"/>
        </w:rPr>
        <w:t xml:space="preserve"> </w:t>
      </w:r>
      <w:r w:rsidR="00CF12AF" w:rsidRPr="00F21FAD">
        <w:rPr>
          <w:rFonts w:ascii="Calibri" w:hAnsi="Calibri"/>
          <w:b/>
          <w:color w:val="163643"/>
          <w:sz w:val="20"/>
        </w:rPr>
        <w:t>CONSIGNES</w:t>
      </w:r>
    </w:p>
    <w:p w14:paraId="7C86F0E3" w14:textId="5B619789" w:rsidR="003E60A3" w:rsidRPr="00C04F26" w:rsidRDefault="00CF12AF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Ce document est à remettre lors de votre première rencontre individuelle avec votre professeur </w:t>
      </w:r>
      <w:r w:rsidR="003429C2" w:rsidRPr="00C04F26">
        <w:rPr>
          <w:rFonts w:ascii="Calibri" w:hAnsi="Calibri"/>
          <w:sz w:val="18"/>
          <w:szCs w:val="18"/>
        </w:rPr>
        <w:t xml:space="preserve">superviseur </w:t>
      </w:r>
      <w:r w:rsidR="00C13832" w:rsidRPr="00C04F26">
        <w:rPr>
          <w:rFonts w:ascii="Calibri" w:hAnsi="Calibri"/>
          <w:sz w:val="18"/>
          <w:szCs w:val="18"/>
        </w:rPr>
        <w:t>afin d'obtenir une rétroaction formative. Il sera ensuite remis à la deuxième renc</w:t>
      </w:r>
      <w:r w:rsidR="00CF1CC3" w:rsidRPr="00C04F26">
        <w:rPr>
          <w:rFonts w:ascii="Calibri" w:hAnsi="Calibri"/>
          <w:sz w:val="18"/>
          <w:szCs w:val="18"/>
        </w:rPr>
        <w:t>ontre à titre de document final.</w:t>
      </w:r>
    </w:p>
    <w:p w14:paraId="5FD4265B" w14:textId="77777777" w:rsidR="00CF1CC3" w:rsidRPr="00C04F26" w:rsidRDefault="00CF1CC3" w:rsidP="00B176D3">
      <w:pPr>
        <w:tabs>
          <w:tab w:val="right" w:pos="8820"/>
        </w:tabs>
        <w:rPr>
          <w:rFonts w:ascii="Calibri" w:hAnsi="Calibri"/>
          <w:sz w:val="18"/>
          <w:szCs w:val="18"/>
        </w:rPr>
      </w:pPr>
    </w:p>
    <w:p w14:paraId="7D3D1EBE" w14:textId="77777777" w:rsidR="00A1030C" w:rsidRPr="00C04F26" w:rsidRDefault="00FF7BD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>Afin de</w:t>
      </w:r>
      <w:r w:rsidR="00CF12AF" w:rsidRPr="00C04F26">
        <w:rPr>
          <w:rFonts w:ascii="Calibri" w:hAnsi="Calibri"/>
          <w:sz w:val="18"/>
          <w:szCs w:val="18"/>
        </w:rPr>
        <w:t xml:space="preserve"> planifier chacune de vos heures de travail par semaine, insérez </w:t>
      </w:r>
      <w:r w:rsidR="00C13832" w:rsidRPr="00C04F26">
        <w:rPr>
          <w:rFonts w:ascii="Calibri" w:hAnsi="Calibri"/>
          <w:sz w:val="18"/>
          <w:szCs w:val="18"/>
        </w:rPr>
        <w:t xml:space="preserve">le nombre d'heures estimées selon </w:t>
      </w:r>
      <w:r w:rsidR="00CF12AF" w:rsidRPr="00C04F26">
        <w:rPr>
          <w:rFonts w:ascii="Calibri" w:hAnsi="Calibri"/>
          <w:sz w:val="18"/>
          <w:szCs w:val="18"/>
        </w:rPr>
        <w:t>la lettre correspondante au type</w:t>
      </w:r>
      <w:r w:rsidR="00C13832" w:rsidRPr="00C04F26">
        <w:rPr>
          <w:rFonts w:ascii="Calibri" w:hAnsi="Calibri"/>
          <w:sz w:val="18"/>
          <w:szCs w:val="18"/>
        </w:rPr>
        <w:t xml:space="preserve"> de travail que vous projetez </w:t>
      </w:r>
      <w:r w:rsidR="00855F55" w:rsidRPr="00C04F26">
        <w:rPr>
          <w:rFonts w:ascii="Calibri" w:hAnsi="Calibri"/>
          <w:sz w:val="18"/>
          <w:szCs w:val="18"/>
        </w:rPr>
        <w:t>d’</w:t>
      </w:r>
      <w:r w:rsidR="00CF12AF" w:rsidRPr="00C04F26">
        <w:rPr>
          <w:rFonts w:ascii="Calibri" w:hAnsi="Calibri"/>
          <w:sz w:val="18"/>
          <w:szCs w:val="18"/>
        </w:rPr>
        <w:t xml:space="preserve">effectuer </w:t>
      </w:r>
      <w:r w:rsidR="00C13832" w:rsidRPr="00C04F26">
        <w:rPr>
          <w:rFonts w:ascii="Calibri" w:hAnsi="Calibri"/>
          <w:sz w:val="18"/>
          <w:szCs w:val="18"/>
        </w:rPr>
        <w:t>(</w:t>
      </w:r>
      <w:r w:rsidR="00C13832" w:rsidRPr="00C04F26">
        <w:rPr>
          <w:rFonts w:ascii="Calibri" w:hAnsi="Calibri"/>
          <w:b/>
          <w:sz w:val="18"/>
          <w:szCs w:val="18"/>
        </w:rPr>
        <w:t>voir légende</w:t>
      </w:r>
      <w:r w:rsidR="00C13832" w:rsidRPr="00C04F26">
        <w:rPr>
          <w:rFonts w:ascii="Calibri" w:hAnsi="Calibri"/>
          <w:sz w:val="18"/>
          <w:szCs w:val="18"/>
        </w:rPr>
        <w:t>).</w:t>
      </w:r>
    </w:p>
    <w:p w14:paraId="0D28EF1C" w14:textId="53336F13" w:rsidR="00A1030C" w:rsidRPr="00C04F26" w:rsidRDefault="00A1030C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</w:p>
    <w:p w14:paraId="3EA36BD3" w14:textId="476A5B01" w:rsidR="00CF1CC3" w:rsidRPr="00C04F26" w:rsidRDefault="00CF1CC3" w:rsidP="00B176D3">
      <w:pPr>
        <w:tabs>
          <w:tab w:val="left" w:pos="0"/>
        </w:tabs>
        <w:rPr>
          <w:rFonts w:ascii="Calibri" w:hAnsi="Calibri"/>
          <w:sz w:val="18"/>
          <w:szCs w:val="18"/>
        </w:rPr>
      </w:pPr>
      <w:r w:rsidRPr="00C04F26">
        <w:rPr>
          <w:rFonts w:ascii="Calibri" w:hAnsi="Calibri"/>
          <w:sz w:val="18"/>
          <w:szCs w:val="18"/>
        </w:rPr>
        <w:t xml:space="preserve">Nous vous demandons d’effectuer la planification de vos </w:t>
      </w:r>
      <w:r w:rsidR="007B1D7B" w:rsidRPr="00C04F26">
        <w:rPr>
          <w:rFonts w:ascii="Calibri" w:hAnsi="Calibri"/>
          <w:b/>
          <w:sz w:val="18"/>
          <w:szCs w:val="18"/>
        </w:rPr>
        <w:t>quatre</w:t>
      </w:r>
      <w:r w:rsidRPr="00C04F26">
        <w:rPr>
          <w:rFonts w:ascii="Calibri" w:hAnsi="Calibri"/>
          <w:b/>
          <w:sz w:val="18"/>
          <w:szCs w:val="18"/>
        </w:rPr>
        <w:t xml:space="preserve"> </w:t>
      </w:r>
      <w:r w:rsidR="007B1D7B" w:rsidRPr="00C04F26">
        <w:rPr>
          <w:rFonts w:ascii="Calibri" w:hAnsi="Calibri"/>
          <w:b/>
          <w:sz w:val="18"/>
          <w:szCs w:val="18"/>
        </w:rPr>
        <w:t>(4</w:t>
      </w:r>
      <w:r w:rsidR="00713335" w:rsidRPr="00C04F26">
        <w:rPr>
          <w:rFonts w:ascii="Calibri" w:hAnsi="Calibri"/>
          <w:b/>
          <w:sz w:val="18"/>
          <w:szCs w:val="18"/>
        </w:rPr>
        <w:t xml:space="preserve">) </w:t>
      </w:r>
      <w:r w:rsidRPr="00C04F26">
        <w:rPr>
          <w:rFonts w:ascii="Calibri" w:hAnsi="Calibri"/>
          <w:b/>
          <w:sz w:val="18"/>
          <w:szCs w:val="18"/>
        </w:rPr>
        <w:t xml:space="preserve">premières semaines </w:t>
      </w:r>
      <w:r w:rsidRPr="00C04F26">
        <w:rPr>
          <w:rFonts w:ascii="Calibri" w:hAnsi="Calibri"/>
          <w:sz w:val="18"/>
          <w:szCs w:val="18"/>
        </w:rPr>
        <w:t>de travail. À</w:t>
      </w:r>
      <w:r w:rsidR="00962CA0" w:rsidRPr="00C04F26">
        <w:rPr>
          <w:rFonts w:ascii="Calibri" w:hAnsi="Calibri"/>
          <w:sz w:val="18"/>
          <w:szCs w:val="18"/>
        </w:rPr>
        <w:t xml:space="preserve"> la quatrième</w:t>
      </w:r>
      <w:r w:rsidRPr="00C04F26">
        <w:rPr>
          <w:rFonts w:ascii="Calibri" w:hAnsi="Calibri"/>
          <w:sz w:val="18"/>
          <w:szCs w:val="18"/>
        </w:rPr>
        <w:t xml:space="preserve"> semaine, nous reviendrons sur ce document et à la lumière du travail accompli, nous vous demanderons une deuxième planification pour les semaines restantes.</w:t>
      </w:r>
    </w:p>
    <w:p w14:paraId="1613B896" w14:textId="77777777" w:rsidR="00321715" w:rsidRPr="00C04F26" w:rsidRDefault="00321715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5502CB50" w14:textId="77777777" w:rsidR="00F40A93" w:rsidRPr="00C04F26" w:rsidRDefault="00F40A93" w:rsidP="00B176D3">
      <w:pPr>
        <w:tabs>
          <w:tab w:val="left" w:pos="0"/>
        </w:tabs>
        <w:rPr>
          <w:rFonts w:ascii="Calibri" w:hAnsi="Calibri"/>
          <w:b/>
          <w:sz w:val="20"/>
        </w:rPr>
      </w:pPr>
    </w:p>
    <w:p w14:paraId="3340765B" w14:textId="3956DF15" w:rsidR="00B176D3" w:rsidRPr="00F21FAD" w:rsidRDefault="00B176D3" w:rsidP="00F21FAD">
      <w:pPr>
        <w:rPr>
          <w:rFonts w:ascii="Calibri" w:hAnsi="Calibri"/>
          <w:b/>
          <w:color w:val="800000"/>
        </w:rPr>
      </w:pPr>
      <w:r w:rsidRPr="00F21FAD">
        <w:rPr>
          <w:rFonts w:ascii="Calibri" w:hAnsi="Calibri"/>
          <w:b/>
          <w:color w:val="163643"/>
        </w:rPr>
        <w:sym w:font="Wingdings" w:char="F0EE"/>
      </w:r>
      <w:r w:rsidRPr="00F21FAD">
        <w:rPr>
          <w:rFonts w:ascii="Calibri" w:hAnsi="Calibri"/>
          <w:b/>
          <w:caps/>
          <w:color w:val="163643"/>
        </w:rPr>
        <w:t xml:space="preserve"> À VOTRE TOUR !</w:t>
      </w:r>
    </w:p>
    <w:p w14:paraId="355C61D5" w14:textId="083CF21B" w:rsidR="00031D71" w:rsidRPr="00F21FAD" w:rsidRDefault="00B176D3" w:rsidP="00B176D3">
      <w:pPr>
        <w:jc w:val="both"/>
        <w:rPr>
          <w:rFonts w:ascii="Calibri" w:hAnsi="Calibri"/>
          <w:b/>
          <w:caps/>
          <w:color w:val="163643"/>
          <w:sz w:val="22"/>
        </w:rPr>
      </w:pPr>
      <w:r w:rsidRPr="00F21FAD">
        <w:rPr>
          <w:rFonts w:ascii="Calibri" w:hAnsi="Calibri"/>
          <w:b/>
          <w:caps/>
          <w:color w:val="163643"/>
          <w:sz w:val="22"/>
        </w:rPr>
        <w:t>planifiez vos heures d’Apprentissage Pour chaque semaine de cours</w:t>
      </w:r>
      <w:r w:rsidR="00031D71" w:rsidRPr="00F21FAD">
        <w:rPr>
          <w:rFonts w:ascii="Calibri" w:hAnsi="Calibri"/>
          <w:b/>
          <w:caps/>
          <w:color w:val="163643"/>
          <w:sz w:val="22"/>
        </w:rPr>
        <w:t>.</w:t>
      </w:r>
    </w:p>
    <w:p w14:paraId="2520A8D6" w14:textId="77777777" w:rsidR="00031D71" w:rsidRPr="00C04F26" w:rsidRDefault="00031D71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tbl>
      <w:tblPr>
        <w:tblpPr w:leftFromText="141" w:rightFromText="141" w:vertAnchor="text" w:horzAnchor="page" w:tblpX="1103" w:tblpY="29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2"/>
      </w:tblGrid>
      <w:tr w:rsidR="000629E9" w:rsidRPr="00C04F26" w14:paraId="39F03DB9" w14:textId="77777777" w:rsidTr="000629E9">
        <w:tc>
          <w:tcPr>
            <w:tcW w:w="5000" w:type="pct"/>
            <w:shd w:val="clear" w:color="auto" w:fill="000000"/>
          </w:tcPr>
          <w:p w14:paraId="5BAA93AD" w14:textId="77777777" w:rsidR="00A63AB8" w:rsidRPr="00C04F26" w:rsidRDefault="00A63AB8" w:rsidP="000629E9">
            <w:pPr>
              <w:rPr>
                <w:rFonts w:ascii="Calibri" w:hAnsi="Calibri" w:cs="Arial"/>
                <w:color w:val="FFFFFF"/>
                <w:sz w:val="18"/>
              </w:rPr>
            </w:pPr>
            <w:r w:rsidRPr="00C04F26">
              <w:rPr>
                <w:rFonts w:ascii="Calibri" w:hAnsi="Calibri" w:cs="Arial"/>
                <w:color w:val="FFFFFF"/>
                <w:sz w:val="18"/>
              </w:rPr>
              <w:t>VOTRE NOM :</w:t>
            </w:r>
          </w:p>
        </w:tc>
      </w:tr>
      <w:tr w:rsidR="000629E9" w:rsidRPr="00C04F26" w14:paraId="5A4FE0A9" w14:textId="77777777" w:rsidTr="000629E9">
        <w:trPr>
          <w:trHeight w:val="347"/>
        </w:trPr>
        <w:tc>
          <w:tcPr>
            <w:tcW w:w="5000" w:type="pct"/>
            <w:shd w:val="clear" w:color="auto" w:fill="auto"/>
          </w:tcPr>
          <w:p w14:paraId="507CAEEF" w14:textId="77296DBE" w:rsidR="00A63AB8" w:rsidRPr="00C04F26" w:rsidRDefault="00073090" w:rsidP="000629E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Cohan Carpentier-Larivière</w:t>
            </w:r>
          </w:p>
        </w:tc>
      </w:tr>
    </w:tbl>
    <w:p w14:paraId="283F745A" w14:textId="77777777" w:rsidR="00A63AB8" w:rsidRPr="00C04F26" w:rsidRDefault="00A63AB8" w:rsidP="00B176D3">
      <w:pPr>
        <w:jc w:val="both"/>
        <w:rPr>
          <w:rFonts w:ascii="Calibri" w:hAnsi="Calibri"/>
          <w:b/>
          <w:caps/>
          <w:color w:val="800000"/>
          <w:sz w:val="22"/>
        </w:rPr>
      </w:pPr>
    </w:p>
    <w:p w14:paraId="628BA90F" w14:textId="77777777" w:rsidR="00E96426" w:rsidRPr="00C04F26" w:rsidRDefault="00CF12AF" w:rsidP="00B176D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1</w:t>
      </w:r>
    </w:p>
    <w:tbl>
      <w:tblPr>
        <w:tblStyle w:val="Grilledutableau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E96426" w:rsidRPr="00C04F26" w14:paraId="041F4F37" w14:textId="77777777" w:rsidTr="00EF7A40">
        <w:tc>
          <w:tcPr>
            <w:tcW w:w="5000" w:type="pct"/>
          </w:tcPr>
          <w:p w14:paraId="3DEF0115" w14:textId="77777777" w:rsidR="00E96426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Présentation du cours par les enseignants.</w:t>
            </w:r>
          </w:p>
          <w:p w14:paraId="15095D12" w14:textId="321BBDE2" w:rsidR="00E96426" w:rsidRPr="00C04F26" w:rsidRDefault="00383BE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Établir la planification des 4</w:t>
            </w:r>
            <w:r w:rsidR="00E96426" w:rsidRPr="00C04F26">
              <w:rPr>
                <w:rFonts w:ascii="Calibri" w:hAnsi="Calibri"/>
                <w:sz w:val="20"/>
                <w:szCs w:val="20"/>
              </w:rPr>
              <w:t xml:space="preserve"> premières semaines.</w:t>
            </w:r>
          </w:p>
          <w:p w14:paraId="2344383C" w14:textId="41BC3CB9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Discuter de l’application de ma technologie dans le monde réel avec mon mentor</w:t>
            </w:r>
          </w:p>
          <w:p w14:paraId="0B2E0E39" w14:textId="509250F9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Installer Meteor.js sur mon poste et faire un survol rapide du guide d’utilisateur</w:t>
            </w:r>
          </w:p>
          <w:p w14:paraId="00E44B92" w14:textId="7DB037A7" w:rsidR="00E96426" w:rsidRPr="00C04F26" w:rsidRDefault="00762F1D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Vérifier que le Framework est fonctionnel en créant une petite page web (type hello world)</w:t>
            </w:r>
          </w:p>
          <w:p w14:paraId="3F179232" w14:textId="4BA0DD14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36D4286B" w14:textId="6726539C" w:rsidR="009827E3" w:rsidRPr="00C04F26" w:rsidRDefault="00E9642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DCA9592" w14:textId="77777777" w:rsidR="00CF12AF" w:rsidRPr="00C04F26" w:rsidRDefault="00CF12A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7"/>
        <w:gridCol w:w="1277"/>
        <w:gridCol w:w="1277"/>
        <w:gridCol w:w="1277"/>
        <w:gridCol w:w="1278"/>
        <w:gridCol w:w="1278"/>
        <w:gridCol w:w="1278"/>
        <w:gridCol w:w="1278"/>
      </w:tblGrid>
      <w:tr w:rsidR="00CF12AF" w:rsidRPr="00C04F26" w14:paraId="27CF5998" w14:textId="77777777" w:rsidTr="00EF7A40">
        <w:tc>
          <w:tcPr>
            <w:tcW w:w="5000" w:type="pct"/>
            <w:gridSpan w:val="8"/>
            <w:shd w:val="clear" w:color="auto" w:fill="C0C0C0"/>
          </w:tcPr>
          <w:p w14:paraId="2FD8B61E" w14:textId="77777777" w:rsidR="00CF12AF" w:rsidRPr="00C04F26" w:rsidRDefault="00CF12A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1 </w:t>
            </w:r>
            <w:r w:rsidRPr="00C04F26">
              <w:rPr>
                <w:rFonts w:ascii="Calibri" w:hAnsi="Calibri"/>
                <w:sz w:val="20"/>
                <w:szCs w:val="20"/>
              </w:rPr>
              <w:t>(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10</w:t>
            </w:r>
            <w:r w:rsidRPr="00C04F26">
              <w:rPr>
                <w:rFonts w:ascii="Calibri" w:hAnsi="Calibri"/>
                <w:sz w:val="20"/>
                <w:szCs w:val="20"/>
              </w:rPr>
              <w:t>h cours + 3h hors cours) = 1</w:t>
            </w:r>
            <w:r w:rsidR="00B27DD0" w:rsidRPr="00C04F26">
              <w:rPr>
                <w:rFonts w:ascii="Calibri" w:hAnsi="Calibri"/>
                <w:sz w:val="20"/>
                <w:szCs w:val="20"/>
              </w:rPr>
              <w:t>3</w:t>
            </w:r>
            <w:r w:rsidRPr="00C04F26">
              <w:rPr>
                <w:rFonts w:ascii="Calibri" w:hAnsi="Calibri"/>
                <w:sz w:val="20"/>
                <w:szCs w:val="20"/>
              </w:rPr>
              <w:t xml:space="preserve"> heures</w:t>
            </w:r>
          </w:p>
        </w:tc>
      </w:tr>
      <w:tr w:rsidR="00B27DD0" w:rsidRPr="00C04F26" w14:paraId="5BCBB556" w14:textId="77777777" w:rsidTr="00EF7A40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8ACD4A3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6668CC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8CF566A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5330788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1B4E33E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37E9EA9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998AC4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C6D6516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B27DD0" w:rsidRPr="00C04F26" w14:paraId="3351AA2C" w14:textId="77777777" w:rsidTr="00EF7A40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0F894DC" w14:textId="792CDC67" w:rsidR="00B27DD0" w:rsidRPr="00C04F26" w:rsidRDefault="00F53EE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B7395FC" w14:textId="4DCD91D9" w:rsidR="00B27DD0" w:rsidRPr="00C04F26" w:rsidRDefault="00A45158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2C4DCB20" w14:textId="236DC454" w:rsidR="00B27DD0" w:rsidRPr="00C04F26" w:rsidRDefault="009957A3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F7657A7" w14:textId="0F67C38B" w:rsidR="00B27DD0" w:rsidRPr="00C04F26" w:rsidRDefault="005B1675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A0D7105" w14:textId="5A300594" w:rsidR="00B27DD0" w:rsidRPr="00C04F26" w:rsidRDefault="00D42473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0B58E01" w14:textId="7BBA7472" w:rsidR="00B27DD0" w:rsidRPr="00C04F26" w:rsidRDefault="00FE39E7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0159740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175858C1" w14:textId="77777777" w:rsidR="00B27DD0" w:rsidRPr="00C04F26" w:rsidRDefault="00B27DD0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22587AD" w14:textId="77777777" w:rsidR="00463323" w:rsidRDefault="00463323" w:rsidP="009827E3">
      <w:pPr>
        <w:jc w:val="both"/>
        <w:rPr>
          <w:rFonts w:ascii="Calibri" w:hAnsi="Calibri"/>
          <w:b/>
        </w:rPr>
      </w:pPr>
    </w:p>
    <w:p w14:paraId="337ADA2B" w14:textId="16B44DA3" w:rsidR="00F8659B" w:rsidRPr="00C04F26" w:rsidRDefault="00093ABF" w:rsidP="009827E3">
      <w:pPr>
        <w:jc w:val="both"/>
        <w:rPr>
          <w:rFonts w:ascii="Calibri" w:hAnsi="Calibri"/>
          <w:b/>
        </w:rPr>
      </w:pPr>
      <w:r w:rsidRPr="00C04F26">
        <w:rPr>
          <w:rFonts w:ascii="Calibri" w:hAnsi="Calibri"/>
          <w:b/>
        </w:rPr>
        <w:t xml:space="preserve">SEMAINE 2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19887DF" w14:textId="77777777" w:rsidTr="003D0BA1">
        <w:tc>
          <w:tcPr>
            <w:tcW w:w="10220" w:type="dxa"/>
          </w:tcPr>
          <w:p w14:paraId="3F07470A" w14:textId="04F2D559" w:rsidR="003D0BA1" w:rsidRPr="00C04F26" w:rsidRDefault="00FC73A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Lectures sur la technologie</w:t>
            </w:r>
          </w:p>
          <w:p w14:paraId="153D212E" w14:textId="72EF65B6" w:rsidR="003D0BA1" w:rsidRPr="00C04F26" w:rsidRDefault="00FC73A4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Exercices sur la technologie</w:t>
            </w:r>
          </w:p>
          <w:p w14:paraId="047A63FE" w14:textId="4B554456" w:rsidR="003D0BA1" w:rsidRDefault="00F26C7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Gestion de compte</w:t>
            </w:r>
            <w:r w:rsidR="009C4037">
              <w:rPr>
                <w:rFonts w:ascii="Calibri" w:hAnsi="Calibri"/>
                <w:sz w:val="20"/>
                <w:szCs w:val="20"/>
              </w:rPr>
              <w:t xml:space="preserve"> utilisateur</w:t>
            </w:r>
          </w:p>
          <w:p w14:paraId="26F87A99" w14:textId="2583F72E" w:rsidR="007A35C6" w:rsidRPr="00C04F26" w:rsidRDefault="007A35C6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Comprendre le système de BD (mongoDB)</w:t>
            </w:r>
          </w:p>
          <w:p w14:paraId="75EE9600" w14:textId="2DA1332D" w:rsidR="00C04F26" w:rsidRPr="00FB374A" w:rsidRDefault="009C4037" w:rsidP="00FB374A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Modèle de conception (MVC ou autre?)</w:t>
            </w:r>
          </w:p>
          <w:p w14:paraId="6B6C6165" w14:textId="5C90B114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4DE55271" w14:textId="7468DCE1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4867E62A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70B0DA14" w14:textId="77777777" w:rsidTr="00F0528E">
        <w:tc>
          <w:tcPr>
            <w:tcW w:w="5000" w:type="pct"/>
            <w:gridSpan w:val="8"/>
            <w:shd w:val="clear" w:color="auto" w:fill="C0C0C0"/>
          </w:tcPr>
          <w:p w14:paraId="54F5B1B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2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42109498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BAB2E7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1229F85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4E5057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F6CD4B9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D29AE9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1C80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773A82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05A1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56C27EC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11216BCE" w14:textId="1112ED0C" w:rsidR="00093ABF" w:rsidRPr="00C04F26" w:rsidRDefault="00DE262B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31767B" w14:textId="0D61E2C9" w:rsidR="00093ABF" w:rsidRPr="00C04F26" w:rsidRDefault="00DE262B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69B32CF" w14:textId="624D1AC6" w:rsidR="00093ABF" w:rsidRPr="00C04F26" w:rsidRDefault="00DE262B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AF91F24" w14:textId="3A77975B" w:rsidR="00093ABF" w:rsidRPr="00C04F26" w:rsidRDefault="00DE262B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22C9027" w14:textId="64CDEF38" w:rsidR="00093ABF" w:rsidRPr="00C04F26" w:rsidRDefault="00DE262B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2A30D8C" w14:textId="00D764FC" w:rsidR="00093ABF" w:rsidRPr="00C04F26" w:rsidRDefault="00DE262B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4B848F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0292D7A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7E859F5B" w14:textId="77777777" w:rsidR="008C2F9A" w:rsidRPr="00C04F26" w:rsidRDefault="008C2F9A" w:rsidP="00B176D3">
      <w:pPr>
        <w:spacing w:after="80"/>
        <w:jc w:val="both"/>
        <w:rPr>
          <w:rFonts w:ascii="Calibri" w:hAnsi="Calibri"/>
          <w:b/>
        </w:rPr>
      </w:pPr>
    </w:p>
    <w:p w14:paraId="706E0D7E" w14:textId="49089668" w:rsidR="003D0BA1" w:rsidRPr="00C04F26" w:rsidRDefault="00093ABF" w:rsidP="003D0BA1">
      <w:pPr>
        <w:jc w:val="both"/>
        <w:rPr>
          <w:rFonts w:ascii="Calibri" w:hAnsi="Calibri"/>
          <w:sz w:val="20"/>
          <w:szCs w:val="20"/>
        </w:rPr>
      </w:pPr>
      <w:r w:rsidRPr="00C04F26">
        <w:rPr>
          <w:rFonts w:ascii="Calibri" w:hAnsi="Calibri"/>
          <w:b/>
        </w:rPr>
        <w:t>SEMAINE 3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D0BA1" w:rsidRPr="00C04F26" w14:paraId="753AB9B1" w14:textId="77777777" w:rsidTr="003D0BA1">
        <w:tc>
          <w:tcPr>
            <w:tcW w:w="10220" w:type="dxa"/>
          </w:tcPr>
          <w:p w14:paraId="2DD26452" w14:textId="6832100A" w:rsidR="003D0BA1" w:rsidRPr="00C04F26" w:rsidRDefault="00EF51B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Lire sur les bonnes pratiques et erreurs communes</w:t>
            </w:r>
          </w:p>
          <w:p w14:paraId="7B5F7C0C" w14:textId="0D6F2920" w:rsidR="003D0BA1" w:rsidRPr="00C04F26" w:rsidRDefault="00EF51BA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Bonne application du système de gestion client/serveur</w:t>
            </w:r>
          </w:p>
          <w:p w14:paraId="1926C588" w14:textId="60053BB7" w:rsidR="003D0BA1" w:rsidRPr="00C04F26" w:rsidRDefault="00EF51B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Voir intégration d’angularJS à travers tout ça?</w:t>
            </w:r>
          </w:p>
          <w:p w14:paraId="3EF38315" w14:textId="7EBF4AE9" w:rsidR="00C04F26" w:rsidRPr="00EF51BA" w:rsidRDefault="00EF51BA" w:rsidP="00EF51BA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Routes</w:t>
            </w:r>
          </w:p>
          <w:p w14:paraId="7F74BEE8" w14:textId="77777777" w:rsidR="003D0BA1" w:rsidRPr="00C04F26" w:rsidRDefault="003D0BA1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03D749E6" w14:textId="60A54276" w:rsidR="003D0BA1" w:rsidRPr="00C04F26" w:rsidRDefault="003D0BA1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0302E6AC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4B72404E" w14:textId="77777777" w:rsidTr="00F0528E">
        <w:tc>
          <w:tcPr>
            <w:tcW w:w="5000" w:type="pct"/>
            <w:gridSpan w:val="8"/>
            <w:shd w:val="clear" w:color="auto" w:fill="C0C0C0"/>
          </w:tcPr>
          <w:p w14:paraId="215816DF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3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22D73883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919D24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EA4640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39F2F8C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CEFEC3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B4507F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24E710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652260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888CAC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8213BE1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359FD0BB" w14:textId="399909BF" w:rsidR="00093ABF" w:rsidRPr="00C04F26" w:rsidRDefault="00EF51BA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F17794A" w14:textId="70FD8C51" w:rsidR="00093ABF" w:rsidRPr="00C04F26" w:rsidRDefault="00EF51BA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294E02D" w14:textId="0A761BD5" w:rsidR="00093ABF" w:rsidRPr="00C04F26" w:rsidRDefault="00EF51BA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690573" w14:textId="78E55EDE" w:rsidR="00093ABF" w:rsidRPr="00C04F26" w:rsidRDefault="00EF51BA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C02E438" w14:textId="564D92C3" w:rsidR="00093ABF" w:rsidRPr="00C04F26" w:rsidRDefault="00EF51BA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5FA1135" w14:textId="69357203" w:rsidR="00093ABF" w:rsidRPr="00C04F26" w:rsidRDefault="00EF51BA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573086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917263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4921E1D8" w14:textId="77777777" w:rsidR="00F21FAD" w:rsidRDefault="00F21FAD" w:rsidP="00F21FAD">
      <w:pPr>
        <w:rPr>
          <w:rFonts w:ascii="Calibri" w:hAnsi="Calibri"/>
          <w:b/>
        </w:rPr>
      </w:pPr>
    </w:p>
    <w:p w14:paraId="38F9E8BC" w14:textId="2D76FF03" w:rsidR="00093ABF" w:rsidRPr="00F21FAD" w:rsidRDefault="00093ABF" w:rsidP="00F21FAD">
      <w:pPr>
        <w:rPr>
          <w:rFonts w:ascii="Calibri" w:hAnsi="Calibri"/>
          <w:b/>
        </w:rPr>
      </w:pPr>
      <w:r w:rsidRPr="00C04F26">
        <w:rPr>
          <w:rFonts w:ascii="Calibri" w:hAnsi="Calibri"/>
          <w:b/>
        </w:rPr>
        <w:t>SEMAINE 4</w:t>
      </w:r>
      <w:r w:rsidRPr="00C04F26">
        <w:rPr>
          <w:rFonts w:ascii="Calibri" w:hAnsi="Calibri"/>
          <w:sz w:val="22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EA1ED4" w:rsidRPr="00C04F26" w14:paraId="2E6E2970" w14:textId="77777777" w:rsidTr="00EA1ED4">
        <w:tc>
          <w:tcPr>
            <w:tcW w:w="10220" w:type="dxa"/>
          </w:tcPr>
          <w:p w14:paraId="61F374BC" w14:textId="6808A99F" w:rsidR="00EA1ED4" w:rsidRPr="00C04F26" w:rsidRDefault="00BB48CF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Compléter le plan de formation pour les semaines 5 à 8.</w:t>
            </w:r>
          </w:p>
          <w:p w14:paraId="53D24350" w14:textId="7682F5B0" w:rsidR="00EA1ED4" w:rsidRPr="00C04F26" w:rsidRDefault="00112E7A" w:rsidP="00E56CF7">
            <w:pPr>
              <w:numPr>
                <w:ilvl w:val="0"/>
                <w:numId w:val="5"/>
              </w:numPr>
              <w:tabs>
                <w:tab w:val="clear" w:pos="-360"/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Voir comment faire pour garder le client toujours à jour avec les publications / subscriptions</w:t>
            </w:r>
          </w:p>
          <w:p w14:paraId="446D26EF" w14:textId="30C5C4CF" w:rsidR="00EA1ED4" w:rsidRPr="00C04F26" w:rsidRDefault="00112E7A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Exploration de packages</w:t>
            </w:r>
          </w:p>
          <w:p w14:paraId="63EA9E0D" w14:textId="2F4B6FF7" w:rsidR="00C04F26" w:rsidRPr="00112E7A" w:rsidRDefault="00112E7A" w:rsidP="00112E7A">
            <w:pPr>
              <w:pStyle w:val="Paragraphedeliste"/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Déploiement d’une application</w:t>
            </w:r>
          </w:p>
          <w:p w14:paraId="2A7B749E" w14:textId="77777777" w:rsidR="00EA1ED4" w:rsidRPr="00C04F26" w:rsidRDefault="00EA1ED4" w:rsidP="00E56CF7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Remplir les documents de gestion (compte rendu et feuille de temps) et imprimer une copie pour mon professeur.</w:t>
            </w:r>
          </w:p>
          <w:p w14:paraId="69138F52" w14:textId="06401823" w:rsidR="00EA1ED4" w:rsidRPr="00C04F26" w:rsidRDefault="00EA1ED4" w:rsidP="00C04F26">
            <w:pPr>
              <w:numPr>
                <w:ilvl w:val="0"/>
                <w:numId w:val="5"/>
              </w:numPr>
              <w:tabs>
                <w:tab w:val="left" w:pos="0"/>
              </w:tabs>
              <w:ind w:left="0" w:firstLine="0"/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sz w:val="20"/>
                <w:szCs w:val="20"/>
              </w:rPr>
              <w:t>Rédiger mon billet sur Crowdbase avant la rencontre avec mon professeur.</w:t>
            </w:r>
          </w:p>
        </w:tc>
      </w:tr>
    </w:tbl>
    <w:p w14:paraId="775EB5FB" w14:textId="77777777" w:rsidR="00093ABF" w:rsidRPr="00C04F26" w:rsidRDefault="00093ABF" w:rsidP="00B176D3">
      <w:pPr>
        <w:tabs>
          <w:tab w:val="left" w:pos="0"/>
        </w:tabs>
        <w:jc w:val="both"/>
        <w:rPr>
          <w:rFonts w:ascii="Calibri" w:hAnsi="Calibri"/>
          <w:sz w:val="8"/>
          <w:szCs w:val="16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 w:rsidR="00093ABF" w:rsidRPr="00C04F26" w14:paraId="2F232C24" w14:textId="77777777" w:rsidTr="00F0528E">
        <w:tc>
          <w:tcPr>
            <w:tcW w:w="5000" w:type="pct"/>
            <w:gridSpan w:val="8"/>
            <w:shd w:val="clear" w:color="auto" w:fill="C0C0C0"/>
          </w:tcPr>
          <w:p w14:paraId="07785A0C" w14:textId="77777777" w:rsidR="00093ABF" w:rsidRPr="00C04F26" w:rsidRDefault="00093ABF" w:rsidP="00B176D3">
            <w:pPr>
              <w:tabs>
                <w:tab w:val="left" w:pos="0"/>
              </w:tabs>
              <w:jc w:val="both"/>
              <w:rPr>
                <w:rFonts w:ascii="Calibri" w:hAnsi="Calibri"/>
                <w:sz w:val="20"/>
                <w:szCs w:val="20"/>
              </w:rPr>
            </w:pPr>
            <w:r w:rsidRPr="00C04F26">
              <w:rPr>
                <w:rFonts w:ascii="Calibri" w:hAnsi="Calibri"/>
                <w:b/>
                <w:sz w:val="20"/>
                <w:szCs w:val="20"/>
              </w:rPr>
              <w:t xml:space="preserve">Semaine 4 </w:t>
            </w:r>
            <w:r w:rsidRPr="00C04F26">
              <w:rPr>
                <w:rFonts w:ascii="Calibri" w:hAnsi="Calibri"/>
                <w:sz w:val="20"/>
                <w:szCs w:val="20"/>
              </w:rPr>
              <w:t>(10h cours + 3h hors cours) = 13 heures</w:t>
            </w:r>
          </w:p>
        </w:tc>
      </w:tr>
      <w:tr w:rsidR="00093ABF" w:rsidRPr="00C04F26" w14:paraId="1F420589" w14:textId="77777777" w:rsidTr="00F0528E">
        <w:trPr>
          <w:trHeight w:val="137"/>
        </w:trPr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3613A3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A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4043C34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B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6186957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C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320085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D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EEBACFD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2587481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F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67A3662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G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98505F3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C04F26">
              <w:rPr>
                <w:rFonts w:ascii="Calibri" w:hAnsi="Calibri"/>
                <w:b/>
                <w:sz w:val="20"/>
              </w:rPr>
              <w:t>H</w:t>
            </w:r>
          </w:p>
        </w:tc>
      </w:tr>
      <w:tr w:rsidR="00093ABF" w:rsidRPr="00C04F26" w14:paraId="6666BB54" w14:textId="77777777" w:rsidTr="00F0528E">
        <w:trPr>
          <w:trHeight w:val="137"/>
        </w:trPr>
        <w:tc>
          <w:tcPr>
            <w:tcW w:w="625" w:type="pct"/>
            <w:shd w:val="clear" w:color="auto" w:fill="FFFFFF"/>
            <w:vAlign w:val="center"/>
          </w:tcPr>
          <w:p w14:paraId="42DB0C78" w14:textId="028275A6" w:rsidR="00093ABF" w:rsidRPr="00C04F26" w:rsidRDefault="0013315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687A3E2B" w14:textId="160F1430" w:rsidR="00093ABF" w:rsidRPr="00C04F26" w:rsidRDefault="0013315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34AFEB03" w14:textId="277111B3" w:rsidR="00093ABF" w:rsidRPr="00C04F26" w:rsidRDefault="0013315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5BD7A170" w14:textId="18479CC0" w:rsidR="00093ABF" w:rsidRPr="00C04F26" w:rsidRDefault="00656B24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7A592D3C" w14:textId="1F10C7C0" w:rsidR="00093ABF" w:rsidRPr="00C04F26" w:rsidRDefault="0013315E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4A29580C" w14:textId="3B781045" w:rsidR="00093ABF" w:rsidRPr="00C04F26" w:rsidRDefault="00656B24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  <w:bookmarkStart w:id="0" w:name="_GoBack"/>
            <w:bookmarkEnd w:id="0"/>
          </w:p>
        </w:tc>
        <w:tc>
          <w:tcPr>
            <w:tcW w:w="625" w:type="pct"/>
            <w:shd w:val="clear" w:color="auto" w:fill="FFFFFF"/>
            <w:vAlign w:val="center"/>
          </w:tcPr>
          <w:p w14:paraId="2F23AAF0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625" w:type="pct"/>
            <w:shd w:val="clear" w:color="auto" w:fill="FFFFFF"/>
            <w:vAlign w:val="center"/>
          </w:tcPr>
          <w:p w14:paraId="06618638" w14:textId="77777777" w:rsidR="00093ABF" w:rsidRPr="00C04F26" w:rsidRDefault="00093ABF" w:rsidP="00B176D3">
            <w:pPr>
              <w:tabs>
                <w:tab w:val="left" w:pos="0"/>
              </w:tabs>
              <w:jc w:val="center"/>
              <w:rPr>
                <w:rFonts w:ascii="Calibri" w:hAnsi="Calibri"/>
                <w:sz w:val="20"/>
              </w:rPr>
            </w:pPr>
            <w:r w:rsidRPr="00C04F26">
              <w:rPr>
                <w:rFonts w:ascii="Calibri" w:hAnsi="Calibri"/>
                <w:sz w:val="20"/>
              </w:rPr>
              <w:t>0</w:t>
            </w:r>
          </w:p>
        </w:tc>
      </w:tr>
    </w:tbl>
    <w:p w14:paraId="09ED2113" w14:textId="77777777" w:rsidR="00F21FAD" w:rsidRDefault="00F21FAD" w:rsidP="00B176D3">
      <w:pPr>
        <w:jc w:val="both"/>
        <w:rPr>
          <w:rFonts w:ascii="Calibri" w:hAnsi="Calibri"/>
          <w:b/>
        </w:rPr>
      </w:pPr>
    </w:p>
    <w:p w14:paraId="4421A9EC" w14:textId="77777777" w:rsid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</w:p>
    <w:p w14:paraId="794C81EC" w14:textId="1173F70E" w:rsidR="00192313" w:rsidRPr="00192313" w:rsidRDefault="00192313" w:rsidP="00F21FAD">
      <w:pPr>
        <w:spacing w:after="80"/>
        <w:rPr>
          <w:rFonts w:ascii="Calibri" w:hAnsi="Calibri"/>
          <w:b/>
          <w:color w:val="163643"/>
          <w:sz w:val="28"/>
          <w:szCs w:val="28"/>
        </w:rPr>
      </w:pPr>
      <w:r>
        <w:rPr>
          <w:rFonts w:ascii="Calibri" w:hAnsi="Calibri"/>
          <w:b/>
          <w:color w:val="163643"/>
          <w:sz w:val="28"/>
          <w:szCs w:val="28"/>
        </w:rPr>
        <w:t>É</w:t>
      </w:r>
      <w:r w:rsidR="00F21FAD">
        <w:rPr>
          <w:rFonts w:ascii="Calibri" w:hAnsi="Calibri"/>
          <w:b/>
          <w:color w:val="163643"/>
          <w:sz w:val="28"/>
          <w:szCs w:val="28"/>
        </w:rPr>
        <w:t>valuation du plan de travail</w:t>
      </w:r>
      <w:r>
        <w:rPr>
          <w:rFonts w:ascii="Calibri" w:hAnsi="Calibri"/>
          <w:b/>
          <w:color w:val="163643"/>
          <w:sz w:val="28"/>
          <w:szCs w:val="28"/>
        </w:rPr>
        <w:t xml:space="preserve"> 1 à 4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0"/>
        <w:gridCol w:w="360"/>
        <w:gridCol w:w="360"/>
        <w:gridCol w:w="360"/>
        <w:gridCol w:w="360"/>
      </w:tblGrid>
      <w:tr w:rsidR="00F21FAD" w:rsidRPr="00C04F26" w14:paraId="7D95B8A1" w14:textId="77777777" w:rsidTr="00F21FAD">
        <w:trPr>
          <w:cantSplit/>
          <w:trHeight w:val="170"/>
        </w:trPr>
        <w:tc>
          <w:tcPr>
            <w:tcW w:w="8640" w:type="dxa"/>
            <w:vMerge w:val="restart"/>
            <w:shd w:val="clear" w:color="auto" w:fill="auto"/>
            <w:vAlign w:val="center"/>
          </w:tcPr>
          <w:p w14:paraId="046070F0" w14:textId="23EF94C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Critères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02D9690E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5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699FE49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4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3611A95C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3</w:t>
            </w:r>
          </w:p>
        </w:tc>
        <w:tc>
          <w:tcPr>
            <w:tcW w:w="360" w:type="dxa"/>
            <w:shd w:val="clear" w:color="auto" w:fill="000000"/>
            <w:vAlign w:val="center"/>
          </w:tcPr>
          <w:p w14:paraId="5E9B0EDA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b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14"/>
                <w:szCs w:val="14"/>
                <w:lang w:val="fr-FR"/>
              </w:rPr>
              <w:t>0</w:t>
            </w:r>
          </w:p>
        </w:tc>
      </w:tr>
      <w:tr w:rsidR="00F21FAD" w:rsidRPr="00C04F26" w14:paraId="280520B5" w14:textId="77777777" w:rsidTr="00F21FAD">
        <w:trPr>
          <w:cantSplit/>
          <w:trHeight w:val="809"/>
        </w:trPr>
        <w:tc>
          <w:tcPr>
            <w:tcW w:w="8640" w:type="dxa"/>
            <w:vMerge/>
            <w:shd w:val="clear" w:color="auto" w:fill="auto"/>
            <w:vAlign w:val="center"/>
          </w:tcPr>
          <w:p w14:paraId="73D8E6D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631D4ED3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Excellent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7665EAD0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Bon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3EEE188F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Acceptable</w:t>
            </w:r>
          </w:p>
        </w:tc>
        <w:tc>
          <w:tcPr>
            <w:tcW w:w="360" w:type="dxa"/>
            <w:shd w:val="clear" w:color="auto" w:fill="D9D9D9"/>
            <w:textDirection w:val="btLr"/>
            <w:vAlign w:val="center"/>
          </w:tcPr>
          <w:p w14:paraId="4F310E79" w14:textId="77777777" w:rsidR="00F21FAD" w:rsidRPr="00C04F26" w:rsidRDefault="00F21FAD" w:rsidP="00F21FAD">
            <w:pPr>
              <w:jc w:val="center"/>
              <w:rPr>
                <w:rFonts w:ascii="Calibri" w:hAnsi="Calibri" w:cs="Helvetica"/>
                <w:sz w:val="14"/>
                <w:szCs w:val="14"/>
                <w:lang w:val="fr-FR"/>
              </w:rPr>
            </w:pPr>
            <w:r w:rsidRPr="00C04F26">
              <w:rPr>
                <w:rFonts w:ascii="Calibri" w:hAnsi="Calibri" w:cs="Helvetica"/>
                <w:sz w:val="14"/>
                <w:szCs w:val="14"/>
                <w:lang w:val="fr-FR"/>
              </w:rPr>
              <w:t>Insuffisant</w:t>
            </w:r>
          </w:p>
        </w:tc>
      </w:tr>
      <w:tr w:rsidR="00F21FAD" w:rsidRPr="00C04F26" w14:paraId="1D2B4DCC" w14:textId="77777777" w:rsidTr="00F21FAD">
        <w:tc>
          <w:tcPr>
            <w:tcW w:w="8640" w:type="dxa"/>
            <w:shd w:val="clear" w:color="auto" w:fill="auto"/>
          </w:tcPr>
          <w:p w14:paraId="67C497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Suite logique des apprentissages nommés et répertoriés dans les différentes semaines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7BE37249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FA44CEF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3D2854C0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F48211E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6B544746" w14:textId="77777777" w:rsidTr="00F21FAD">
        <w:tc>
          <w:tcPr>
            <w:tcW w:w="8640" w:type="dxa"/>
            <w:shd w:val="clear" w:color="auto" w:fill="auto"/>
          </w:tcPr>
          <w:p w14:paraId="2154530B" w14:textId="77777777" w:rsidR="00F21FAD" w:rsidRPr="00C04F26" w:rsidRDefault="00F21FAD" w:rsidP="00F21FA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sz w:val="18"/>
                <w:szCs w:val="18"/>
                <w:lang w:val="fr-FR"/>
              </w:rPr>
            </w:pPr>
            <w:r w:rsidRPr="00C04F26">
              <w:rPr>
                <w:rFonts w:ascii="Calibri" w:hAnsi="Calibri" w:cs="Helvetica"/>
                <w:sz w:val="18"/>
                <w:szCs w:val="18"/>
                <w:lang w:val="fr-FR"/>
              </w:rPr>
              <w:t>Estimation réaliste du temps de travail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3B028ED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C2F5ACC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6FBB2BE2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7A8F6CF7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584230E6" w14:textId="77777777" w:rsidTr="00F21FAD">
        <w:trPr>
          <w:trHeight w:val="242"/>
        </w:trPr>
        <w:tc>
          <w:tcPr>
            <w:tcW w:w="8640" w:type="dxa"/>
            <w:shd w:val="clear" w:color="auto" w:fill="D9D9D9"/>
          </w:tcPr>
          <w:p w14:paraId="1B3F38E6" w14:textId="77777777" w:rsidR="00F21FAD" w:rsidRPr="00C04F26" w:rsidRDefault="00F21FAD" w:rsidP="00F21FAD">
            <w:pPr>
              <w:rPr>
                <w:rFonts w:ascii="Calibri" w:hAnsi="Calibri"/>
                <w:b/>
                <w:i/>
                <w:color w:val="215868"/>
                <w:sz w:val="18"/>
                <w:szCs w:val="18"/>
              </w:rPr>
            </w:pPr>
            <w:r w:rsidRPr="00C04F26">
              <w:rPr>
                <w:rFonts w:ascii="Calibri" w:hAnsi="Calibri" w:cs="Helvetica"/>
                <w:i/>
                <w:sz w:val="18"/>
                <w:szCs w:val="18"/>
                <w:lang w:val="fr-FR"/>
              </w:rPr>
              <w:t>Qualité de la langue : - 0,05 point par faute, maximum de 1 point retiré.</w:t>
            </w:r>
          </w:p>
        </w:tc>
        <w:tc>
          <w:tcPr>
            <w:tcW w:w="1440" w:type="dxa"/>
            <w:gridSpan w:val="4"/>
            <w:shd w:val="clear" w:color="auto" w:fill="D9D9D9"/>
            <w:vAlign w:val="center"/>
          </w:tcPr>
          <w:p w14:paraId="63769BC1" w14:textId="77777777" w:rsidR="00F21FAD" w:rsidRPr="00C04F26" w:rsidRDefault="00F21FAD" w:rsidP="00F21FAD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</w:tr>
      <w:tr w:rsidR="00F21FAD" w:rsidRPr="00C04F26" w14:paraId="33232026" w14:textId="77777777" w:rsidTr="00F21FAD">
        <w:tc>
          <w:tcPr>
            <w:tcW w:w="8640" w:type="dxa"/>
            <w:shd w:val="clear" w:color="auto" w:fill="A6A6A6"/>
          </w:tcPr>
          <w:p w14:paraId="7E5AD612" w14:textId="77777777" w:rsidR="00F21FAD" w:rsidRPr="00C04F26" w:rsidRDefault="00F21FAD" w:rsidP="00F21FAD">
            <w:pPr>
              <w:jc w:val="right"/>
              <w:rPr>
                <w:rFonts w:ascii="Calibri" w:hAnsi="Calibri" w:cs="Helvetica"/>
                <w:b/>
                <w:sz w:val="20"/>
                <w:szCs w:val="20"/>
                <w:lang w:val="fr-FR"/>
              </w:rPr>
            </w:pPr>
            <w:r w:rsidRPr="00C04F26">
              <w:rPr>
                <w:rFonts w:ascii="Calibri" w:hAnsi="Calibri" w:cs="Helvetica"/>
                <w:b/>
                <w:sz w:val="20"/>
                <w:szCs w:val="20"/>
                <w:lang w:val="fr-FR"/>
              </w:rPr>
              <w:t>TOTAL :  /10 pts</w:t>
            </w:r>
          </w:p>
        </w:tc>
        <w:tc>
          <w:tcPr>
            <w:tcW w:w="1440" w:type="dxa"/>
            <w:gridSpan w:val="4"/>
            <w:shd w:val="clear" w:color="auto" w:fill="A6A6A6"/>
            <w:vAlign w:val="center"/>
          </w:tcPr>
          <w:p w14:paraId="7DD36DAA" w14:textId="77777777" w:rsidR="00F21FAD" w:rsidRPr="00C04F26" w:rsidRDefault="00F21FAD" w:rsidP="00F21FAD">
            <w:pPr>
              <w:jc w:val="right"/>
              <w:rPr>
                <w:rFonts w:ascii="Calibri" w:hAnsi="Calibri"/>
                <w:b/>
                <w:color w:val="215868"/>
                <w:sz w:val="16"/>
                <w:szCs w:val="16"/>
              </w:rPr>
            </w:pPr>
          </w:p>
        </w:tc>
      </w:tr>
    </w:tbl>
    <w:p w14:paraId="024229D2" w14:textId="1CE401A7" w:rsidR="006B534B" w:rsidRPr="00C04F26" w:rsidRDefault="006B534B" w:rsidP="00F21FAD">
      <w:pPr>
        <w:spacing w:after="80"/>
        <w:jc w:val="both"/>
        <w:rPr>
          <w:rFonts w:ascii="Calibri" w:hAnsi="Calibri"/>
          <w:sz w:val="22"/>
        </w:rPr>
      </w:pPr>
    </w:p>
    <w:sectPr w:rsidR="006B534B" w:rsidRPr="00C04F26" w:rsidSect="00B27DD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 w:code="119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668CA" w14:textId="77777777" w:rsidR="0018114B" w:rsidRDefault="0018114B">
      <w:r>
        <w:separator/>
      </w:r>
    </w:p>
  </w:endnote>
  <w:endnote w:type="continuationSeparator" w:id="0">
    <w:p w14:paraId="0B1AFCD6" w14:textId="77777777" w:rsidR="0018114B" w:rsidRDefault="0018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9C953" w14:textId="77777777" w:rsidR="00A26846" w:rsidRDefault="00A26846" w:rsidP="00CF12AF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03ED555D" w14:textId="77777777" w:rsidR="00A26846" w:rsidRDefault="00A26846" w:rsidP="00CF12A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4103" w14:textId="163B2E41" w:rsidR="00A26846" w:rsidRPr="00093ABF" w:rsidRDefault="00A26846" w:rsidP="00CF12AF">
    <w:pPr>
      <w:pStyle w:val="Pieddepage"/>
      <w:framePr w:wrap="around" w:vAnchor="text" w:hAnchor="margin" w:xAlign="right" w:y="1"/>
      <w:rPr>
        <w:rStyle w:val="Numrodepage"/>
        <w:rFonts w:ascii="Calibri" w:hAnsi="Calibri"/>
        <w:sz w:val="16"/>
        <w:szCs w:val="16"/>
      </w:rPr>
    </w:pPr>
    <w:r w:rsidRPr="00093ABF">
      <w:rPr>
        <w:rStyle w:val="Numrodepage"/>
        <w:rFonts w:ascii="Calibri" w:hAnsi="Calibri"/>
        <w:sz w:val="16"/>
        <w:szCs w:val="16"/>
      </w:rPr>
      <w:fldChar w:fldCharType="begin"/>
    </w:r>
    <w:r>
      <w:rPr>
        <w:rStyle w:val="Numrodepage"/>
        <w:rFonts w:ascii="Calibri" w:hAnsi="Calibri"/>
        <w:sz w:val="16"/>
        <w:szCs w:val="16"/>
      </w:rPr>
      <w:instrText>PAGE</w:instrText>
    </w:r>
    <w:r w:rsidRPr="00093ABF">
      <w:rPr>
        <w:rStyle w:val="Numrodepage"/>
        <w:rFonts w:ascii="Calibri" w:hAnsi="Calibri"/>
        <w:sz w:val="16"/>
        <w:szCs w:val="16"/>
      </w:rPr>
      <w:instrText xml:space="preserve">  </w:instrText>
    </w:r>
    <w:r w:rsidRPr="00093ABF">
      <w:rPr>
        <w:rStyle w:val="Numrodepage"/>
        <w:rFonts w:ascii="Calibri" w:hAnsi="Calibri"/>
        <w:sz w:val="16"/>
        <w:szCs w:val="16"/>
      </w:rPr>
      <w:fldChar w:fldCharType="separate"/>
    </w:r>
    <w:r w:rsidR="00656B24">
      <w:rPr>
        <w:rStyle w:val="Numrodepage"/>
        <w:rFonts w:ascii="Calibri" w:hAnsi="Calibri"/>
        <w:noProof/>
        <w:sz w:val="16"/>
        <w:szCs w:val="16"/>
      </w:rPr>
      <w:t>2</w:t>
    </w:r>
    <w:r w:rsidRPr="00093ABF">
      <w:rPr>
        <w:rStyle w:val="Numrodepage"/>
        <w:rFonts w:ascii="Calibri" w:hAnsi="Calibri"/>
        <w:sz w:val="16"/>
        <w:szCs w:val="16"/>
      </w:rPr>
      <w:fldChar w:fldCharType="end"/>
    </w:r>
  </w:p>
  <w:p w14:paraId="6B36D7CB" w14:textId="42E300B4" w:rsidR="00A26846" w:rsidRPr="00093ABF" w:rsidRDefault="00A26846" w:rsidP="00CF12AF">
    <w:pPr>
      <w:pStyle w:val="Pieddepage"/>
      <w:ind w:right="360"/>
      <w:rPr>
        <w:rFonts w:ascii="Calibri" w:hAnsi="Calibri"/>
        <w:sz w:val="16"/>
        <w:szCs w:val="16"/>
      </w:rPr>
    </w:pPr>
    <w:r w:rsidRPr="00093ABF">
      <w:rPr>
        <w:rFonts w:ascii="Calibri" w:hAnsi="Calibri"/>
        <w:sz w:val="16"/>
        <w:szCs w:val="16"/>
      </w:rPr>
      <w:t>Techniques d’i</w:t>
    </w:r>
    <w:r>
      <w:rPr>
        <w:rFonts w:ascii="Calibri" w:hAnsi="Calibri"/>
        <w:sz w:val="16"/>
        <w:szCs w:val="16"/>
      </w:rPr>
      <w:t xml:space="preserve">ntégration multimédia | </w:t>
    </w:r>
    <w:r w:rsidRPr="00093ABF">
      <w:rPr>
        <w:rFonts w:ascii="Calibri" w:hAnsi="Calibri"/>
        <w:sz w:val="16"/>
        <w:szCs w:val="16"/>
      </w:rPr>
      <w:t>Hiver 201</w:t>
    </w:r>
    <w:r>
      <w:rPr>
        <w:rFonts w:ascii="Calibri" w:hAnsi="Calibri"/>
        <w:sz w:val="16"/>
        <w:szCs w:val="16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C74DC" w14:textId="77777777" w:rsidR="00A26846" w:rsidRDefault="00A26846">
    <w:pPr>
      <w:pStyle w:val="Pieddepage"/>
      <w:pBdr>
        <w:top w:val="single" w:sz="2" w:space="1" w:color="auto"/>
      </w:pBdr>
      <w:ind w:left="-1080" w:right="-523"/>
      <w:rPr>
        <w:rFonts w:ascii="Arial" w:hAnsi="Arial"/>
        <w:sz w:val="16"/>
      </w:rPr>
    </w:pPr>
    <w:r>
      <w:rPr>
        <w:rFonts w:ascii="Arial" w:hAnsi="Arial"/>
        <w:sz w:val="16"/>
      </w:rPr>
      <w:t>Apprentissage autonome • Hiver 2010</w:t>
    </w:r>
    <w:r>
      <w:rPr>
        <w:rFonts w:ascii="Arial" w:hAnsi="Arial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199EA" w14:textId="77777777" w:rsidR="0018114B" w:rsidRDefault="0018114B">
      <w:r>
        <w:separator/>
      </w:r>
    </w:p>
  </w:footnote>
  <w:footnote w:type="continuationSeparator" w:id="0">
    <w:p w14:paraId="2B881D25" w14:textId="77777777" w:rsidR="0018114B" w:rsidRDefault="00181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3AAFC" w14:textId="77777777" w:rsidR="00A26846" w:rsidRPr="004E5BAF" w:rsidRDefault="00A26846" w:rsidP="00D21473"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7088"/>
        <w:tab w:val="left" w:pos="8640"/>
        <w:tab w:val="left" w:pos="9360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 xml:space="preserve">Cégep de Sainte-Foy </w:t>
    </w:r>
  </w:p>
  <w:p w14:paraId="19F36169" w14:textId="77777777" w:rsidR="00A26846" w:rsidRPr="004E5BAF" w:rsidRDefault="00A26846" w:rsidP="00D21473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9356"/>
        <w:tab w:val="left" w:pos="10080"/>
        <w:tab w:val="left" w:pos="10800"/>
      </w:tabs>
      <w:spacing w:line="200" w:lineRule="exact"/>
      <w:rPr>
        <w:rFonts w:ascii="Calibri" w:hAnsi="Calibri"/>
        <w:sz w:val="18"/>
      </w:rPr>
    </w:pPr>
    <w:r w:rsidRPr="004E5BAF">
      <w:rPr>
        <w:rFonts w:ascii="Calibri" w:hAnsi="Calibri"/>
        <w:sz w:val="18"/>
      </w:rPr>
      <w:t>Département des Techniques d’intégration multimédia</w:t>
    </w:r>
  </w:p>
  <w:p w14:paraId="28ECC726" w14:textId="77777777" w:rsidR="00A26846" w:rsidRPr="004E5BAF" w:rsidRDefault="00A26846" w:rsidP="00927885">
    <w:pPr>
      <w:pBdr>
        <w:bottom w:val="single" w:sz="4" w:space="1" w:color="auto"/>
      </w:pBd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right" w:pos="10065"/>
        <w:tab w:val="left" w:pos="10800"/>
      </w:tabs>
      <w:spacing w:line="200" w:lineRule="exact"/>
      <w:rPr>
        <w:rFonts w:ascii="Calibri" w:hAnsi="Calibri"/>
        <w:b/>
        <w:sz w:val="18"/>
      </w:rPr>
    </w:pPr>
    <w:r w:rsidRPr="004E5BAF">
      <w:rPr>
        <w:rFonts w:ascii="Calibri" w:hAnsi="Calibri"/>
        <w:b/>
        <w:sz w:val="18"/>
      </w:rPr>
      <w:t>Programme des Techniques d’intégration multimédia</w:t>
    </w:r>
    <w:r w:rsidRPr="004E5BAF">
      <w:rPr>
        <w:rFonts w:ascii="Calibri" w:hAnsi="Calibri"/>
        <w:b/>
        <w:sz w:val="18"/>
      </w:rPr>
      <w:tab/>
      <w:t>Apprentissage autonome - 582-FXA-06</w:t>
    </w:r>
  </w:p>
  <w:p w14:paraId="03963535" w14:textId="6A40185E" w:rsidR="00A26846" w:rsidRDefault="00A26846" w:rsidP="00D214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8D532" w14:textId="77777777" w:rsidR="00A26846" w:rsidRPr="005C3707" w:rsidRDefault="00A26846" w:rsidP="00CF12AF">
    <w:pPr>
      <w:rPr>
        <w:rFonts w:ascii="Tahoma" w:hAnsi="Tahoma"/>
        <w:b/>
      </w:rPr>
    </w:pPr>
    <w:r w:rsidRPr="005C3707">
      <w:rPr>
        <w:rFonts w:ascii="Tahoma" w:hAnsi="Tahoma"/>
        <w:b/>
      </w:rPr>
      <w:t>Apprentissage autonome - 582-FXA-06 | planification d’étapes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744148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9B5AC6"/>
    <w:multiLevelType w:val="hybridMultilevel"/>
    <w:tmpl w:val="01B61C3A"/>
    <w:lvl w:ilvl="0" w:tplc="BD3C18D2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AE0E49E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336042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57EA02D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2122637C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55032FC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3616594C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BD2D64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3D86D0B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2AD26337"/>
    <w:multiLevelType w:val="hybridMultilevel"/>
    <w:tmpl w:val="A26A4CE4"/>
    <w:lvl w:ilvl="0" w:tplc="0C0C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Verdana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Verdana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Verdana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2F9A59FD"/>
    <w:multiLevelType w:val="hybridMultilevel"/>
    <w:tmpl w:val="A9B63E38"/>
    <w:lvl w:ilvl="0" w:tplc="07B866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color w:val="800000"/>
      </w:r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EE5393"/>
    <w:multiLevelType w:val="hybridMultilevel"/>
    <w:tmpl w:val="F36E8588"/>
    <w:lvl w:ilvl="0" w:tplc="69A41F5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BBC20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604B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FED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AC0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52B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AF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C6B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623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327B0"/>
    <w:multiLevelType w:val="multilevel"/>
    <w:tmpl w:val="0880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9" w:dllVersion="512" w:checkStyle="1"/>
  <w:activeWritingStyle w:appName="MSWord" w:lang="fr-CA" w:vendorID="65" w:dllVersion="514" w:checkStyle="1"/>
  <w:activeWritingStyle w:appName="MSWord" w:lang="fr-FR" w:vendorID="65" w:dllVersion="514" w:checkStyle="1"/>
  <w:activeWritingStyle w:appName="MSWord" w:lang="fr-FR" w:vendorID="9" w:dllVersion="512" w:checkStyle="1"/>
  <w:defaultTabStop w:val="28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64"/>
    <w:rsid w:val="0000120E"/>
    <w:rsid w:val="00005679"/>
    <w:rsid w:val="00006B42"/>
    <w:rsid w:val="00031D71"/>
    <w:rsid w:val="00057B2B"/>
    <w:rsid w:val="000629E9"/>
    <w:rsid w:val="00073090"/>
    <w:rsid w:val="00093ABF"/>
    <w:rsid w:val="000A770E"/>
    <w:rsid w:val="000C1FF6"/>
    <w:rsid w:val="000C613A"/>
    <w:rsid w:val="00112E7A"/>
    <w:rsid w:val="00124E32"/>
    <w:rsid w:val="00131881"/>
    <w:rsid w:val="00131F0B"/>
    <w:rsid w:val="0013315E"/>
    <w:rsid w:val="00157BAD"/>
    <w:rsid w:val="0018114B"/>
    <w:rsid w:val="00192313"/>
    <w:rsid w:val="00197707"/>
    <w:rsid w:val="001D7479"/>
    <w:rsid w:val="00202369"/>
    <w:rsid w:val="00203AC9"/>
    <w:rsid w:val="0024247C"/>
    <w:rsid w:val="0025336D"/>
    <w:rsid w:val="00266464"/>
    <w:rsid w:val="0026673C"/>
    <w:rsid w:val="002A03C9"/>
    <w:rsid w:val="002A449C"/>
    <w:rsid w:val="002B0093"/>
    <w:rsid w:val="002B0A1E"/>
    <w:rsid w:val="002E260A"/>
    <w:rsid w:val="00321715"/>
    <w:rsid w:val="003336F6"/>
    <w:rsid w:val="003429C2"/>
    <w:rsid w:val="00383BEA"/>
    <w:rsid w:val="003D0BA1"/>
    <w:rsid w:val="003E60A3"/>
    <w:rsid w:val="003F4467"/>
    <w:rsid w:val="004120C5"/>
    <w:rsid w:val="004434F9"/>
    <w:rsid w:val="0045685F"/>
    <w:rsid w:val="00463323"/>
    <w:rsid w:val="00464A7D"/>
    <w:rsid w:val="00465A4A"/>
    <w:rsid w:val="004704E3"/>
    <w:rsid w:val="0050786D"/>
    <w:rsid w:val="0050789D"/>
    <w:rsid w:val="005079DB"/>
    <w:rsid w:val="005313EB"/>
    <w:rsid w:val="00542FF0"/>
    <w:rsid w:val="00555190"/>
    <w:rsid w:val="005A0FE9"/>
    <w:rsid w:val="005B1675"/>
    <w:rsid w:val="005B735E"/>
    <w:rsid w:val="005E192A"/>
    <w:rsid w:val="00615BDB"/>
    <w:rsid w:val="00644E3A"/>
    <w:rsid w:val="00651E09"/>
    <w:rsid w:val="00655059"/>
    <w:rsid w:val="00656B24"/>
    <w:rsid w:val="0068656D"/>
    <w:rsid w:val="00692589"/>
    <w:rsid w:val="0069581D"/>
    <w:rsid w:val="006A2EDE"/>
    <w:rsid w:val="006B534B"/>
    <w:rsid w:val="006B7D48"/>
    <w:rsid w:val="006E1F8A"/>
    <w:rsid w:val="006E204A"/>
    <w:rsid w:val="006E281C"/>
    <w:rsid w:val="006E5A07"/>
    <w:rsid w:val="006F1896"/>
    <w:rsid w:val="00713335"/>
    <w:rsid w:val="00743395"/>
    <w:rsid w:val="00745DFB"/>
    <w:rsid w:val="00762F1D"/>
    <w:rsid w:val="00773CB7"/>
    <w:rsid w:val="00793BCE"/>
    <w:rsid w:val="007A35C6"/>
    <w:rsid w:val="007B0C7A"/>
    <w:rsid w:val="007B1B3F"/>
    <w:rsid w:val="007B1D7B"/>
    <w:rsid w:val="007F251A"/>
    <w:rsid w:val="007F269E"/>
    <w:rsid w:val="00810AC7"/>
    <w:rsid w:val="00820792"/>
    <w:rsid w:val="00837F6F"/>
    <w:rsid w:val="00855F55"/>
    <w:rsid w:val="00882DB0"/>
    <w:rsid w:val="008960D4"/>
    <w:rsid w:val="00896805"/>
    <w:rsid w:val="008A29DD"/>
    <w:rsid w:val="008B0466"/>
    <w:rsid w:val="008C00F0"/>
    <w:rsid w:val="008C2F9A"/>
    <w:rsid w:val="008E2D94"/>
    <w:rsid w:val="008F2609"/>
    <w:rsid w:val="00921193"/>
    <w:rsid w:val="00924228"/>
    <w:rsid w:val="00927885"/>
    <w:rsid w:val="00951103"/>
    <w:rsid w:val="00962CA0"/>
    <w:rsid w:val="009636BE"/>
    <w:rsid w:val="009827E3"/>
    <w:rsid w:val="009957A3"/>
    <w:rsid w:val="00997FDE"/>
    <w:rsid w:val="009A3509"/>
    <w:rsid w:val="009B1AB0"/>
    <w:rsid w:val="009C3B30"/>
    <w:rsid w:val="009C4037"/>
    <w:rsid w:val="009D2203"/>
    <w:rsid w:val="00A1030C"/>
    <w:rsid w:val="00A26846"/>
    <w:rsid w:val="00A45158"/>
    <w:rsid w:val="00A63AB8"/>
    <w:rsid w:val="00A86623"/>
    <w:rsid w:val="00A95266"/>
    <w:rsid w:val="00AA14A4"/>
    <w:rsid w:val="00AC0466"/>
    <w:rsid w:val="00AD347F"/>
    <w:rsid w:val="00AE2A2E"/>
    <w:rsid w:val="00AF328B"/>
    <w:rsid w:val="00AF64B1"/>
    <w:rsid w:val="00B176D3"/>
    <w:rsid w:val="00B27DD0"/>
    <w:rsid w:val="00B527DA"/>
    <w:rsid w:val="00B528AB"/>
    <w:rsid w:val="00B76ACA"/>
    <w:rsid w:val="00B84040"/>
    <w:rsid w:val="00BB19AA"/>
    <w:rsid w:val="00BB48CF"/>
    <w:rsid w:val="00BF563E"/>
    <w:rsid w:val="00C000B9"/>
    <w:rsid w:val="00C04F26"/>
    <w:rsid w:val="00C13832"/>
    <w:rsid w:val="00C329DD"/>
    <w:rsid w:val="00C43763"/>
    <w:rsid w:val="00C510FE"/>
    <w:rsid w:val="00C75EC2"/>
    <w:rsid w:val="00CB38C6"/>
    <w:rsid w:val="00CD3C69"/>
    <w:rsid w:val="00CD630C"/>
    <w:rsid w:val="00CF12AF"/>
    <w:rsid w:val="00CF1CC3"/>
    <w:rsid w:val="00D21473"/>
    <w:rsid w:val="00D41295"/>
    <w:rsid w:val="00D42473"/>
    <w:rsid w:val="00D52E9E"/>
    <w:rsid w:val="00D67F1F"/>
    <w:rsid w:val="00D72224"/>
    <w:rsid w:val="00D96AF3"/>
    <w:rsid w:val="00DB3358"/>
    <w:rsid w:val="00DD471C"/>
    <w:rsid w:val="00DE262B"/>
    <w:rsid w:val="00DE6CD8"/>
    <w:rsid w:val="00DF6B9D"/>
    <w:rsid w:val="00E063B9"/>
    <w:rsid w:val="00E52FBD"/>
    <w:rsid w:val="00E56CF7"/>
    <w:rsid w:val="00E961CA"/>
    <w:rsid w:val="00E96426"/>
    <w:rsid w:val="00EA1ED4"/>
    <w:rsid w:val="00EF51BA"/>
    <w:rsid w:val="00EF7083"/>
    <w:rsid w:val="00EF7A40"/>
    <w:rsid w:val="00F0528E"/>
    <w:rsid w:val="00F14BF8"/>
    <w:rsid w:val="00F158F1"/>
    <w:rsid w:val="00F21FAD"/>
    <w:rsid w:val="00F24486"/>
    <w:rsid w:val="00F26C7A"/>
    <w:rsid w:val="00F408CC"/>
    <w:rsid w:val="00F40A93"/>
    <w:rsid w:val="00F4605B"/>
    <w:rsid w:val="00F51C41"/>
    <w:rsid w:val="00F53EEE"/>
    <w:rsid w:val="00F70A13"/>
    <w:rsid w:val="00F736E9"/>
    <w:rsid w:val="00F8659B"/>
    <w:rsid w:val="00F963C4"/>
    <w:rsid w:val="00FA15D3"/>
    <w:rsid w:val="00FA3842"/>
    <w:rsid w:val="00FB374A"/>
    <w:rsid w:val="00FC261A"/>
    <w:rsid w:val="00FC65AA"/>
    <w:rsid w:val="00FC73A4"/>
    <w:rsid w:val="00FE39E7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BE9EA5"/>
  <w14:defaultImageDpi w14:val="300"/>
  <w15:docId w15:val="{921D9F02-9A9E-4CEC-BBEF-ADB8E160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120"/>
      <w:outlineLvl w:val="0"/>
    </w:pPr>
    <w:rPr>
      <w:rFonts w:ascii="Tahoma" w:hAnsi="Tahoma" w:cs="Tahoma"/>
      <w:b/>
      <w:bCs/>
    </w:rPr>
  </w:style>
  <w:style w:type="paragraph" w:styleId="Titre2">
    <w:name w:val="heading 2"/>
    <w:basedOn w:val="Normal"/>
    <w:next w:val="Normal"/>
    <w:qFormat/>
    <w:pPr>
      <w:keepNext/>
      <w:spacing w:before="180"/>
      <w:outlineLvl w:val="1"/>
    </w:pPr>
    <w:rPr>
      <w:rFonts w:ascii="Tahoma" w:hAnsi="Tahoma" w:cs="Tahoma"/>
      <w:b/>
      <w:bCs/>
      <w:sz w:val="20"/>
    </w:rPr>
  </w:style>
  <w:style w:type="paragraph" w:styleId="Titre3">
    <w:name w:val="heading 3"/>
    <w:basedOn w:val="Normal"/>
    <w:next w:val="Normal"/>
    <w:qFormat/>
    <w:pPr>
      <w:keepNext/>
      <w:spacing w:before="80"/>
      <w:jc w:val="center"/>
      <w:outlineLvl w:val="2"/>
    </w:pPr>
    <w:rPr>
      <w:rFonts w:ascii="Tahoma" w:hAnsi="Tahoma" w:cs="Tahoma"/>
      <w:b/>
      <w:bCs/>
      <w:color w:val="FFFFFF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spacing w:before="120"/>
      <w:ind w:left="360"/>
    </w:pPr>
    <w:rPr>
      <w:rFonts w:ascii="Tahoma" w:hAnsi="Tahoma" w:cs="Tahoma"/>
      <w:sz w:val="16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</w:style>
  <w:style w:type="paragraph" w:customStyle="1" w:styleId="comptences">
    <w:name w:val="compétences"/>
    <w:pPr>
      <w:spacing w:before="60" w:after="60" w:line="200" w:lineRule="exact"/>
      <w:ind w:left="321" w:hanging="321"/>
    </w:pPr>
    <w:rPr>
      <w:rFonts w:ascii="Times" w:hAnsi="Times"/>
      <w:sz w:val="18"/>
      <w:lang w:val="fr-FR"/>
    </w:rPr>
  </w:style>
  <w:style w:type="paragraph" w:styleId="Corpsdetexte">
    <w:name w:val="Body Text"/>
    <w:basedOn w:val="Normal"/>
    <w:pPr>
      <w:spacing w:before="180"/>
    </w:pPr>
    <w:rPr>
      <w:rFonts w:ascii="Tahoma" w:hAnsi="Tahoma" w:cs="Tahoma"/>
      <w:sz w:val="20"/>
    </w:rPr>
  </w:style>
  <w:style w:type="paragraph" w:styleId="Corpsdetexte2">
    <w:name w:val="Body Text 2"/>
    <w:basedOn w:val="Normal"/>
    <w:pPr>
      <w:spacing w:before="120"/>
      <w:jc w:val="both"/>
    </w:pPr>
    <w:rPr>
      <w:rFonts w:ascii="Century Schoolbook" w:hAnsi="Century Schoolbook"/>
      <w:sz w:val="18"/>
    </w:rPr>
  </w:style>
  <w:style w:type="character" w:styleId="Numrodepage">
    <w:name w:val="page number"/>
    <w:basedOn w:val="Policepardfaut"/>
  </w:style>
  <w:style w:type="character" w:styleId="Lienhypertexte">
    <w:name w:val="Hyperlink"/>
    <w:rsid w:val="002A3CF8"/>
    <w:rPr>
      <w:color w:val="0000FF"/>
      <w:u w:val="single"/>
    </w:rPr>
  </w:style>
  <w:style w:type="paragraph" w:styleId="Liste">
    <w:name w:val="List"/>
    <w:basedOn w:val="Normal"/>
    <w:semiHidden/>
    <w:rsid w:val="005C3707"/>
    <w:pPr>
      <w:ind w:left="283" w:hanging="283"/>
    </w:pPr>
  </w:style>
  <w:style w:type="paragraph" w:styleId="Listepuces">
    <w:name w:val="List Bullet"/>
    <w:basedOn w:val="Normal"/>
    <w:autoRedefine/>
    <w:rsid w:val="005C3707"/>
    <w:pPr>
      <w:numPr>
        <w:numId w:val="8"/>
      </w:numPr>
    </w:pPr>
  </w:style>
  <w:style w:type="table" w:styleId="Grilledutableau">
    <w:name w:val="Table Grid"/>
    <w:basedOn w:val="TableauNormal"/>
    <w:rsid w:val="000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Apprentissage autonome</vt:lpstr>
    </vt:vector>
  </TitlesOfParts>
  <Company>Cégep de Sainte-foy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Apprentissage autonome</dc:title>
  <dc:subject/>
  <dc:creator> Cégep de Sainte-Foy</dc:creator>
  <cp:keywords/>
  <dc:description/>
  <cp:lastModifiedBy>Cohan Carpentier-Larivière</cp:lastModifiedBy>
  <cp:revision>19</cp:revision>
  <cp:lastPrinted>2008-01-14T18:02:00Z</cp:lastPrinted>
  <dcterms:created xsi:type="dcterms:W3CDTF">2017-01-23T18:55:00Z</dcterms:created>
  <dcterms:modified xsi:type="dcterms:W3CDTF">2017-01-29T22:23:00Z</dcterms:modified>
</cp:coreProperties>
</file>