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4DD89" w14:textId="27EAEDEE" w:rsidR="00034EA4" w:rsidRPr="00034EA4" w:rsidRDefault="00034EA4" w:rsidP="00DE605C">
      <w:pPr>
        <w:rPr>
          <w:rFonts w:ascii="Calibri" w:hAnsi="Calibri"/>
          <w:b/>
          <w:color w:val="215868"/>
        </w:rPr>
      </w:pPr>
      <w:bookmarkStart w:id="0" w:name="_GoBack"/>
      <w:bookmarkEnd w:id="0"/>
      <w:r w:rsidRPr="006E25EC">
        <w:rPr>
          <w:rFonts w:ascii="Calibri" w:hAnsi="Calibri"/>
          <w:b/>
          <w:color w:val="215868"/>
          <w:sz w:val="28"/>
        </w:rPr>
        <w:t xml:space="preserve">FICHE </w:t>
      </w:r>
      <w:r w:rsidR="00D32657" w:rsidRPr="006E25EC">
        <w:rPr>
          <w:rFonts w:ascii="Calibri" w:hAnsi="Calibri"/>
          <w:b/>
          <w:color w:val="215868"/>
          <w:sz w:val="28"/>
        </w:rPr>
        <w:t xml:space="preserve">DESCRIPTIVE </w:t>
      </w:r>
      <w:r w:rsidR="00D32657">
        <w:rPr>
          <w:rFonts w:ascii="Calibri" w:hAnsi="Calibri"/>
          <w:b/>
          <w:color w:val="215868"/>
        </w:rPr>
        <w:t xml:space="preserve">| </w:t>
      </w:r>
      <w:r w:rsidRPr="00677250">
        <w:rPr>
          <w:rFonts w:ascii="Calibri" w:hAnsi="Calibri"/>
          <w:b/>
          <w:color w:val="215868"/>
          <w:sz w:val="22"/>
          <w:szCs w:val="22"/>
        </w:rPr>
        <w:t>PROJET DE RECHERCHE</w:t>
      </w:r>
      <w:r w:rsidR="00557D39">
        <w:rPr>
          <w:rFonts w:ascii="Calibri" w:hAnsi="Calibri"/>
          <w:b/>
          <w:color w:val="215868"/>
          <w:sz w:val="22"/>
          <w:szCs w:val="22"/>
        </w:rPr>
        <w:t xml:space="preserve"> </w:t>
      </w:r>
      <w:r w:rsidRPr="00677250">
        <w:rPr>
          <w:rFonts w:ascii="Calibri" w:hAnsi="Calibri"/>
          <w:b/>
          <w:color w:val="215868"/>
          <w:sz w:val="22"/>
          <w:szCs w:val="22"/>
        </w:rPr>
        <w:t>APPLIQUÉE</w:t>
      </w:r>
    </w:p>
    <w:p w14:paraId="29939255" w14:textId="77777777" w:rsidR="00034EA4" w:rsidRPr="002C7BCD" w:rsidRDefault="00034EA4" w:rsidP="00DE605C">
      <w:pPr>
        <w:rPr>
          <w:rFonts w:ascii="Calibri" w:hAnsi="Calibri"/>
          <w:sz w:val="10"/>
          <w:szCs w:val="10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  <w:gridCol w:w="6390"/>
      </w:tblGrid>
      <w:tr w:rsidR="005850B7" w:rsidRPr="002E30A1" w14:paraId="162757A0" w14:textId="77777777" w:rsidTr="00E571E0">
        <w:tc>
          <w:tcPr>
            <w:tcW w:w="9900" w:type="dxa"/>
            <w:gridSpan w:val="2"/>
            <w:shd w:val="clear" w:color="auto" w:fill="92CDDC" w:themeFill="accent5" w:themeFillTint="99"/>
          </w:tcPr>
          <w:p w14:paraId="2C92C89F" w14:textId="0DF6CB36" w:rsidR="005850B7" w:rsidRPr="002E30A1" w:rsidRDefault="002B0AFF" w:rsidP="00A60A29">
            <w:pPr>
              <w:spacing w:before="60" w:after="60"/>
              <w:rPr>
                <w:rFonts w:ascii="Calibri" w:hAnsi="Calibri"/>
                <w:b/>
                <w:sz w:val="18"/>
                <w:szCs w:val="18"/>
              </w:rPr>
            </w:pPr>
            <w:r w:rsidRPr="002E30A1">
              <w:rPr>
                <w:rFonts w:ascii="Calibri" w:hAnsi="Calibri"/>
                <w:b/>
                <w:sz w:val="18"/>
                <w:szCs w:val="18"/>
              </w:rPr>
              <w:t>IDENTIFICATION DU SUJET</w:t>
            </w:r>
          </w:p>
        </w:tc>
      </w:tr>
      <w:tr w:rsidR="00ED1DFA" w:rsidRPr="002E30A1" w14:paraId="6AF16E47" w14:textId="4263FAAC" w:rsidTr="00ED1DFA">
        <w:tc>
          <w:tcPr>
            <w:tcW w:w="3510" w:type="dxa"/>
            <w:shd w:val="clear" w:color="auto" w:fill="D8E7EC"/>
          </w:tcPr>
          <w:p w14:paraId="32DD32C5" w14:textId="3FF33A47" w:rsidR="005850B7" w:rsidRPr="002E30A1" w:rsidRDefault="005850B7" w:rsidP="00A60A29">
            <w:pPr>
              <w:spacing w:before="60" w:after="60"/>
              <w:rPr>
                <w:rFonts w:ascii="Calibri" w:hAnsi="Calibri"/>
                <w:b/>
                <w:sz w:val="18"/>
                <w:szCs w:val="18"/>
              </w:rPr>
            </w:pPr>
            <w:r w:rsidRPr="002E30A1">
              <w:rPr>
                <w:rFonts w:ascii="Calibri" w:hAnsi="Calibri"/>
                <w:b/>
                <w:sz w:val="18"/>
                <w:szCs w:val="18"/>
              </w:rPr>
              <w:t>Quel est votre sujet</w:t>
            </w:r>
            <w:r w:rsidR="00F8562B" w:rsidRPr="002E30A1">
              <w:rPr>
                <w:rFonts w:ascii="Calibri" w:hAnsi="Calibri"/>
                <w:b/>
                <w:sz w:val="18"/>
                <w:szCs w:val="18"/>
              </w:rPr>
              <w:t xml:space="preserve"> d’apprentissage choisi</w:t>
            </w:r>
            <w:r w:rsidRPr="002E30A1">
              <w:rPr>
                <w:rFonts w:ascii="Calibri" w:hAnsi="Calibri"/>
                <w:b/>
                <w:sz w:val="18"/>
                <w:szCs w:val="18"/>
              </w:rPr>
              <w:t xml:space="preserve"> ?</w:t>
            </w:r>
          </w:p>
        </w:tc>
        <w:tc>
          <w:tcPr>
            <w:tcW w:w="6390" w:type="dxa"/>
            <w:shd w:val="clear" w:color="auto" w:fill="D8E7EC"/>
            <w:vAlign w:val="center"/>
          </w:tcPr>
          <w:p w14:paraId="109481D6" w14:textId="0BFB8B11" w:rsidR="005850B7" w:rsidRPr="002E30A1" w:rsidRDefault="005850B7" w:rsidP="00A60A29">
            <w:pPr>
              <w:spacing w:before="60" w:after="60"/>
              <w:rPr>
                <w:rFonts w:ascii="Calibri" w:hAnsi="Calibri"/>
                <w:b/>
                <w:sz w:val="18"/>
                <w:szCs w:val="18"/>
              </w:rPr>
            </w:pPr>
            <w:r w:rsidRPr="002E30A1">
              <w:rPr>
                <w:rFonts w:ascii="Calibri" w:hAnsi="Calibri"/>
                <w:b/>
                <w:sz w:val="18"/>
                <w:szCs w:val="18"/>
              </w:rPr>
              <w:t>Dans quelle catégorie se situe votre sujet ?</w:t>
            </w:r>
          </w:p>
        </w:tc>
      </w:tr>
      <w:tr w:rsidR="00ED1DFA" w:rsidRPr="002E30A1" w14:paraId="3CF17B1C" w14:textId="2C45B10E" w:rsidTr="00ED1DFA">
        <w:tc>
          <w:tcPr>
            <w:tcW w:w="3510" w:type="dxa"/>
          </w:tcPr>
          <w:p w14:paraId="4B209B45" w14:textId="1C88541F" w:rsidR="005850B7" w:rsidRPr="002E30A1" w:rsidRDefault="00437D88" w:rsidP="000D04F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br/>
              <w:t>Vue.js (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framework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Javascript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6390" w:type="dxa"/>
          </w:tcPr>
          <w:p w14:paraId="37B1B9D2" w14:textId="77777777" w:rsidR="005850B7" w:rsidRPr="002E30A1" w:rsidRDefault="005850B7" w:rsidP="00C623CB">
            <w:pPr>
              <w:rPr>
                <w:rFonts w:ascii="Calibri" w:hAnsi="Calibri"/>
                <w:sz w:val="18"/>
                <w:szCs w:val="18"/>
              </w:rPr>
            </w:pPr>
          </w:p>
          <w:p w14:paraId="29C6B590" w14:textId="472AF19D" w:rsidR="00ED1DFA" w:rsidRDefault="00437D88" w:rsidP="00437D88">
            <w:pPr>
              <w:spacing w:after="4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[X]</w:t>
            </w:r>
            <w:r w:rsidR="005850B7" w:rsidRPr="002E30A1">
              <w:rPr>
                <w:rFonts w:ascii="Calibri" w:hAnsi="Calibri"/>
                <w:sz w:val="18"/>
                <w:szCs w:val="18"/>
              </w:rPr>
              <w:t xml:space="preserve"> Un </w:t>
            </w:r>
            <w:proofErr w:type="spellStart"/>
            <w:r w:rsidR="00B3659C">
              <w:rPr>
                <w:rFonts w:ascii="Calibri" w:hAnsi="Calibri"/>
                <w:sz w:val="18"/>
                <w:szCs w:val="18"/>
              </w:rPr>
              <w:t>framework</w:t>
            </w:r>
            <w:proofErr w:type="spellEnd"/>
            <w:r w:rsidR="005850B7" w:rsidRPr="002E30A1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14:paraId="08A6366A" w14:textId="62852AC5" w:rsidR="00437D88" w:rsidRPr="002E30A1" w:rsidRDefault="00437D88" w:rsidP="00437D88">
            <w:pPr>
              <w:spacing w:after="40"/>
              <w:rPr>
                <w:rFonts w:ascii="Calibri" w:hAnsi="Calibri"/>
                <w:sz w:val="18"/>
                <w:szCs w:val="18"/>
              </w:rPr>
            </w:pPr>
          </w:p>
        </w:tc>
      </w:tr>
      <w:tr w:rsidR="005850B7" w:rsidRPr="002E30A1" w14:paraId="5F5DC907" w14:textId="6B822931" w:rsidTr="00E96DB5">
        <w:tc>
          <w:tcPr>
            <w:tcW w:w="9900" w:type="dxa"/>
            <w:gridSpan w:val="2"/>
            <w:shd w:val="clear" w:color="auto" w:fill="92CDDC" w:themeFill="accent5" w:themeFillTint="99"/>
          </w:tcPr>
          <w:p w14:paraId="7B732ED7" w14:textId="5D505F4B" w:rsidR="005850B7" w:rsidRPr="002E30A1" w:rsidRDefault="00035904" w:rsidP="00035904">
            <w:pPr>
              <w:spacing w:before="60" w:after="60"/>
              <w:rPr>
                <w:rFonts w:ascii="Calibri" w:hAnsi="Calibri"/>
                <w:b/>
                <w:sz w:val="18"/>
                <w:szCs w:val="18"/>
              </w:rPr>
            </w:pPr>
            <w:r w:rsidRPr="002E30A1">
              <w:rPr>
                <w:rFonts w:ascii="Calibri" w:hAnsi="Calibri"/>
                <w:b/>
                <w:sz w:val="18"/>
                <w:szCs w:val="18"/>
              </w:rPr>
              <w:t xml:space="preserve">DÉFINITION DE LA </w:t>
            </w:r>
            <w:r w:rsidR="002B0AFF" w:rsidRPr="002E30A1">
              <w:rPr>
                <w:rFonts w:ascii="Calibri" w:hAnsi="Calibri"/>
                <w:b/>
                <w:sz w:val="18"/>
                <w:szCs w:val="18"/>
              </w:rPr>
              <w:t>PROBLÉMATIQUE (250 À 500 MOTS AU TOTAL)</w:t>
            </w:r>
          </w:p>
        </w:tc>
      </w:tr>
      <w:tr w:rsidR="005850B7" w:rsidRPr="002E30A1" w14:paraId="4E489514" w14:textId="77777777" w:rsidTr="00E96DB5">
        <w:tc>
          <w:tcPr>
            <w:tcW w:w="9900" w:type="dxa"/>
            <w:gridSpan w:val="2"/>
            <w:shd w:val="clear" w:color="auto" w:fill="D8E7EC"/>
          </w:tcPr>
          <w:p w14:paraId="7FF4E65B" w14:textId="78682D80" w:rsidR="002607AC" w:rsidRPr="001417D1" w:rsidRDefault="002607AC" w:rsidP="002607AC">
            <w:pPr>
              <w:pStyle w:val="Paragraphedeliste"/>
              <w:spacing w:before="40" w:after="40"/>
              <w:ind w:left="172"/>
              <w:rPr>
                <w:rFonts w:ascii="Calibri" w:hAnsi="Calibri"/>
                <w:b/>
                <w:sz w:val="18"/>
                <w:szCs w:val="18"/>
              </w:rPr>
            </w:pPr>
            <w:r w:rsidRPr="001417D1">
              <w:rPr>
                <w:rFonts w:ascii="Calibri" w:hAnsi="Calibri"/>
                <w:b/>
                <w:sz w:val="18"/>
                <w:szCs w:val="18"/>
              </w:rPr>
              <w:t>NATURE DE LA RECHERCHE</w:t>
            </w:r>
          </w:p>
          <w:p w14:paraId="6A5B5E96" w14:textId="47B66483" w:rsidR="005850B7" w:rsidRPr="002E30A1" w:rsidRDefault="00224899" w:rsidP="00E221DE">
            <w:pPr>
              <w:pStyle w:val="Paragraphedeliste"/>
              <w:numPr>
                <w:ilvl w:val="0"/>
                <w:numId w:val="11"/>
              </w:numPr>
              <w:spacing w:before="40" w:after="40"/>
              <w:ind w:left="172" w:hanging="158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Énumérez</w:t>
            </w:r>
            <w:r w:rsidR="009E0050">
              <w:rPr>
                <w:rFonts w:ascii="Calibri" w:hAnsi="Calibri"/>
                <w:sz w:val="18"/>
                <w:szCs w:val="18"/>
              </w:rPr>
              <w:t>, sous forme de liste à puces,</w:t>
            </w:r>
            <w:r w:rsidR="005833D6">
              <w:rPr>
                <w:rFonts w:ascii="Calibri" w:hAnsi="Calibri"/>
                <w:sz w:val="18"/>
                <w:szCs w:val="18"/>
              </w:rPr>
              <w:t xml:space="preserve"> </w:t>
            </w:r>
            <w:r w:rsidR="00CF1F4D">
              <w:rPr>
                <w:rFonts w:ascii="Calibri" w:hAnsi="Calibri"/>
                <w:sz w:val="18"/>
                <w:szCs w:val="18"/>
              </w:rPr>
              <w:t xml:space="preserve">tous </w:t>
            </w:r>
            <w:r w:rsidR="00144568">
              <w:rPr>
                <w:rFonts w:ascii="Calibri" w:hAnsi="Calibri"/>
                <w:sz w:val="18"/>
                <w:szCs w:val="18"/>
              </w:rPr>
              <w:t>l</w:t>
            </w:r>
            <w:r w:rsidR="002C1C4A">
              <w:rPr>
                <w:rFonts w:ascii="Calibri" w:hAnsi="Calibri"/>
                <w:sz w:val="18"/>
                <w:szCs w:val="18"/>
              </w:rPr>
              <w:t>es éléments</w:t>
            </w:r>
            <w:r w:rsidR="00E221DE">
              <w:rPr>
                <w:rFonts w:ascii="Calibri" w:hAnsi="Calibri"/>
                <w:sz w:val="18"/>
                <w:szCs w:val="18"/>
              </w:rPr>
              <w:t xml:space="preserve"> </w:t>
            </w:r>
            <w:r w:rsidR="00665751">
              <w:rPr>
                <w:rFonts w:ascii="Calibri" w:hAnsi="Calibri"/>
                <w:sz w:val="18"/>
                <w:szCs w:val="18"/>
              </w:rPr>
              <w:t xml:space="preserve">que vous désirez </w:t>
            </w:r>
            <w:r w:rsidR="0053003D">
              <w:rPr>
                <w:rFonts w:ascii="Calibri" w:hAnsi="Calibri"/>
                <w:sz w:val="18"/>
                <w:szCs w:val="18"/>
              </w:rPr>
              <w:t>étudier</w:t>
            </w:r>
            <w:r w:rsidR="00E221DE">
              <w:rPr>
                <w:rFonts w:ascii="Calibri" w:hAnsi="Calibri"/>
                <w:sz w:val="18"/>
                <w:szCs w:val="18"/>
              </w:rPr>
              <w:t xml:space="preserve"> sur votre sujet.</w:t>
            </w:r>
          </w:p>
        </w:tc>
      </w:tr>
      <w:tr w:rsidR="005850B7" w:rsidRPr="002E30A1" w14:paraId="41ACEF4C" w14:textId="77777777" w:rsidTr="00E96DB5">
        <w:tc>
          <w:tcPr>
            <w:tcW w:w="9900" w:type="dxa"/>
            <w:gridSpan w:val="2"/>
          </w:tcPr>
          <w:p w14:paraId="4865F251" w14:textId="1A98904D" w:rsidR="005850B7" w:rsidRPr="002E30A1" w:rsidRDefault="005850B7" w:rsidP="004E4E9E">
            <w:pPr>
              <w:rPr>
                <w:rFonts w:ascii="Calibri" w:hAnsi="Calibri"/>
                <w:sz w:val="18"/>
                <w:szCs w:val="18"/>
              </w:rPr>
            </w:pPr>
          </w:p>
          <w:p w14:paraId="3B455FF7" w14:textId="5B722C55" w:rsidR="005850B7" w:rsidRDefault="00437D88" w:rsidP="00437D88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L’implémentation de Vue.js dans un nouveau projet</w:t>
            </w:r>
          </w:p>
          <w:p w14:paraId="5994CBB3" w14:textId="77777777" w:rsidR="00437D88" w:rsidRDefault="00437D88" w:rsidP="00437D88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Le format de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template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que Vue.js utilise</w:t>
            </w:r>
          </w:p>
          <w:p w14:paraId="0DB6DB21" w14:textId="77777777" w:rsidR="00437D88" w:rsidRDefault="00437D88" w:rsidP="00437D88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La syntaxe des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templates</w:t>
            </w:r>
            <w:proofErr w:type="spellEnd"/>
          </w:p>
          <w:p w14:paraId="219B0995" w14:textId="77777777" w:rsidR="00437D88" w:rsidRDefault="00437D88" w:rsidP="00437D88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Les différentes classes HTML, les tableaux, est-ce que le HTML de sortie est valide?, etc.</w:t>
            </w:r>
          </w:p>
          <w:p w14:paraId="461BA274" w14:textId="24CF3AF9" w:rsidR="00437D88" w:rsidRDefault="00437D88" w:rsidP="00437D88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Comment gérer les événements (click,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keyup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slide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toggle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etc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) </w:t>
            </w:r>
          </w:p>
          <w:p w14:paraId="3D162299" w14:textId="77777777" w:rsidR="00437D88" w:rsidRDefault="00437D88" w:rsidP="00437D88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Les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mixins</w:t>
            </w:r>
            <w:proofErr w:type="spellEnd"/>
          </w:p>
          <w:p w14:paraId="153A0DA5" w14:textId="77777777" w:rsidR="00437D88" w:rsidRDefault="00437D88" w:rsidP="00437D88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Les plugins</w:t>
            </w:r>
          </w:p>
          <w:p w14:paraId="3E1C5389" w14:textId="77777777" w:rsidR="00437D88" w:rsidRDefault="00437D88" w:rsidP="00437D88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Le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routing</w:t>
            </w:r>
            <w:proofErr w:type="spellEnd"/>
          </w:p>
          <w:p w14:paraId="05E0D254" w14:textId="2EF231B4" w:rsidR="00437D88" w:rsidRDefault="00437D88" w:rsidP="00437D88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Comparaison avec d’autres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framework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react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, ember.js,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etc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)</w:t>
            </w:r>
          </w:p>
          <w:p w14:paraId="1C6988EE" w14:textId="7182381B" w:rsidR="00437D88" w:rsidRDefault="00437D88" w:rsidP="00437D88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Quoi faire en l’absence de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Javascript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?</w:t>
            </w:r>
          </w:p>
          <w:p w14:paraId="2BAF57B9" w14:textId="3E4B6D11" w:rsidR="00437D88" w:rsidRDefault="000B28FE" w:rsidP="00437D88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Intégrer l’AJAX</w:t>
            </w:r>
            <w:r w:rsidR="00437D88">
              <w:rPr>
                <w:rFonts w:ascii="Calibri" w:hAnsi="Calibri"/>
                <w:sz w:val="18"/>
                <w:szCs w:val="18"/>
              </w:rPr>
              <w:t xml:space="preserve"> avec Vue.js</w:t>
            </w:r>
          </w:p>
          <w:p w14:paraId="6EA40ADA" w14:textId="264139B2" w:rsidR="000B28FE" w:rsidRDefault="000B28FE" w:rsidP="00437D88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Utiliser du JSON avec Vue.js?</w:t>
            </w:r>
          </w:p>
          <w:p w14:paraId="124A3960" w14:textId="0F540B70" w:rsidR="00545433" w:rsidRPr="00437D88" w:rsidRDefault="00437D88" w:rsidP="004E4E9E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 w:rsidRPr="00437D88">
              <w:rPr>
                <w:rFonts w:ascii="Calibri" w:hAnsi="Calibri"/>
                <w:sz w:val="18"/>
                <w:szCs w:val="18"/>
              </w:rPr>
              <w:t>Implémenter du PHP avec Vue.js?</w:t>
            </w:r>
          </w:p>
          <w:p w14:paraId="4487C8A7" w14:textId="77777777" w:rsidR="00545433" w:rsidRPr="002E30A1" w:rsidRDefault="00545433" w:rsidP="004E4E9E">
            <w:pPr>
              <w:rPr>
                <w:rFonts w:ascii="Calibri" w:hAnsi="Calibri"/>
                <w:sz w:val="18"/>
                <w:szCs w:val="18"/>
              </w:rPr>
            </w:pPr>
          </w:p>
          <w:p w14:paraId="5E24B7D3" w14:textId="77777777" w:rsidR="005850B7" w:rsidRPr="002E30A1" w:rsidRDefault="005850B7" w:rsidP="00DE605C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5850B7" w:rsidRPr="002E30A1" w14:paraId="548F45E4" w14:textId="77777777" w:rsidTr="00E96DB5">
        <w:tc>
          <w:tcPr>
            <w:tcW w:w="9900" w:type="dxa"/>
            <w:gridSpan w:val="2"/>
            <w:shd w:val="clear" w:color="auto" w:fill="D8E7EC"/>
          </w:tcPr>
          <w:p w14:paraId="4FA67AAA" w14:textId="5A5C72A6" w:rsidR="001417D1" w:rsidRPr="001417D1" w:rsidRDefault="001417D1" w:rsidP="001417D1">
            <w:pPr>
              <w:pStyle w:val="Paragraphedeliste"/>
              <w:ind w:left="172"/>
              <w:rPr>
                <w:rFonts w:ascii="Calibri" w:hAnsi="Calibri"/>
                <w:b/>
                <w:sz w:val="18"/>
                <w:szCs w:val="18"/>
              </w:rPr>
            </w:pPr>
            <w:r w:rsidRPr="001417D1">
              <w:rPr>
                <w:rFonts w:ascii="Calibri" w:hAnsi="Calibri"/>
                <w:b/>
                <w:sz w:val="18"/>
                <w:szCs w:val="18"/>
              </w:rPr>
              <w:t>CONTEXTE D’APPLICATION</w:t>
            </w:r>
          </w:p>
          <w:p w14:paraId="600FADE6" w14:textId="2C6F0C22" w:rsidR="00E331CA" w:rsidRPr="00321F6B" w:rsidRDefault="00E331CA" w:rsidP="003F3FDA">
            <w:pPr>
              <w:pStyle w:val="Paragraphedeliste"/>
              <w:numPr>
                <w:ilvl w:val="0"/>
                <w:numId w:val="11"/>
              </w:numPr>
              <w:ind w:left="172" w:hanging="158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Précisez le</w:t>
            </w:r>
            <w:r w:rsidR="00A563C1">
              <w:rPr>
                <w:rFonts w:ascii="Calibri" w:hAnsi="Calibri"/>
                <w:sz w:val="18"/>
                <w:szCs w:val="18"/>
              </w:rPr>
              <w:t>(s)</w:t>
            </w:r>
            <w:r>
              <w:rPr>
                <w:rFonts w:ascii="Calibri" w:hAnsi="Calibri"/>
                <w:sz w:val="18"/>
                <w:szCs w:val="18"/>
              </w:rPr>
              <w:t xml:space="preserve"> contexte</w:t>
            </w:r>
            <w:r w:rsidR="00A563C1">
              <w:rPr>
                <w:rFonts w:ascii="Calibri" w:hAnsi="Calibri"/>
                <w:sz w:val="18"/>
                <w:szCs w:val="18"/>
              </w:rPr>
              <w:t>(</w:t>
            </w:r>
            <w:r>
              <w:rPr>
                <w:rFonts w:ascii="Calibri" w:hAnsi="Calibri"/>
                <w:sz w:val="18"/>
                <w:szCs w:val="18"/>
              </w:rPr>
              <w:t>s</w:t>
            </w:r>
            <w:r w:rsidR="00A563C1">
              <w:rPr>
                <w:rFonts w:ascii="Calibri" w:hAnsi="Calibri"/>
                <w:sz w:val="18"/>
                <w:szCs w:val="18"/>
              </w:rPr>
              <w:t>)</w:t>
            </w:r>
            <w:r w:rsidR="003F3FDA">
              <w:rPr>
                <w:rFonts w:ascii="Calibri" w:hAnsi="Calibri"/>
                <w:sz w:val="18"/>
                <w:szCs w:val="18"/>
              </w:rPr>
              <w:t xml:space="preserve"> d’application</w:t>
            </w:r>
            <w:r w:rsidR="00A563C1">
              <w:rPr>
                <w:rFonts w:ascii="Calibri" w:hAnsi="Calibri"/>
                <w:sz w:val="18"/>
                <w:szCs w:val="18"/>
              </w:rPr>
              <w:t xml:space="preserve"> ciblé</w:t>
            </w:r>
            <w:r w:rsidR="003F3FDA">
              <w:rPr>
                <w:rFonts w:ascii="Calibri" w:hAnsi="Calibri"/>
                <w:sz w:val="18"/>
                <w:szCs w:val="18"/>
              </w:rPr>
              <w:t>(s)</w:t>
            </w:r>
            <w:r w:rsidR="00A563C1"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par </w:t>
            </w:r>
            <w:r w:rsidRPr="00321F6B">
              <w:rPr>
                <w:rFonts w:ascii="Calibri" w:hAnsi="Calibri"/>
                <w:sz w:val="18"/>
                <w:szCs w:val="18"/>
              </w:rPr>
              <w:t>votre sujet d’apprentissage</w:t>
            </w:r>
            <w:r w:rsidR="00A563C1">
              <w:rPr>
                <w:rFonts w:ascii="Calibri" w:hAnsi="Calibri"/>
                <w:sz w:val="18"/>
                <w:szCs w:val="18"/>
              </w:rPr>
              <w:t xml:space="preserve"> </w:t>
            </w:r>
            <w:r w:rsidR="00A563C1" w:rsidRPr="00321F6B">
              <w:rPr>
                <w:rFonts w:ascii="Calibri" w:hAnsi="Calibri"/>
                <w:sz w:val="18"/>
                <w:szCs w:val="18"/>
              </w:rPr>
              <w:t xml:space="preserve">[ex. : </w:t>
            </w:r>
            <w:r w:rsidR="00444FA2">
              <w:rPr>
                <w:rFonts w:ascii="Calibri" w:hAnsi="Calibri"/>
                <w:sz w:val="18"/>
                <w:szCs w:val="18"/>
              </w:rPr>
              <w:t xml:space="preserve">interfaces de </w:t>
            </w:r>
            <w:r w:rsidR="00A563C1" w:rsidRPr="00321F6B">
              <w:rPr>
                <w:rFonts w:ascii="Calibri" w:hAnsi="Calibri"/>
                <w:sz w:val="18"/>
                <w:szCs w:val="18"/>
              </w:rPr>
              <w:t xml:space="preserve">jeux vidéo, </w:t>
            </w:r>
            <w:r w:rsidR="00444FA2">
              <w:rPr>
                <w:rFonts w:ascii="Calibri" w:hAnsi="Calibri"/>
                <w:sz w:val="18"/>
                <w:szCs w:val="18"/>
              </w:rPr>
              <w:t xml:space="preserve">application </w:t>
            </w:r>
            <w:r w:rsidR="00A563C1" w:rsidRPr="00321F6B">
              <w:rPr>
                <w:rFonts w:ascii="Calibri" w:hAnsi="Calibri"/>
                <w:sz w:val="18"/>
                <w:szCs w:val="18"/>
              </w:rPr>
              <w:t>mobile, technologie utilisée en milieu muséal</w:t>
            </w:r>
            <w:r w:rsidR="00A563C1">
              <w:rPr>
                <w:rFonts w:ascii="Calibri" w:hAnsi="Calibri"/>
                <w:sz w:val="18"/>
                <w:szCs w:val="18"/>
              </w:rPr>
              <w:t>, site transactionnel</w:t>
            </w:r>
            <w:r w:rsidR="00A563C1" w:rsidRPr="00321F6B">
              <w:rPr>
                <w:rFonts w:ascii="Calibri" w:hAnsi="Calibri"/>
                <w:sz w:val="18"/>
                <w:szCs w:val="18"/>
              </w:rPr>
              <w:t>, etc.]</w:t>
            </w:r>
          </w:p>
        </w:tc>
      </w:tr>
      <w:tr w:rsidR="005850B7" w:rsidRPr="002E30A1" w14:paraId="30FFFF15" w14:textId="77777777" w:rsidTr="00E96DB5">
        <w:tc>
          <w:tcPr>
            <w:tcW w:w="9900" w:type="dxa"/>
            <w:gridSpan w:val="2"/>
          </w:tcPr>
          <w:p w14:paraId="3689AD75" w14:textId="458AA76C" w:rsidR="00545433" w:rsidRPr="002E30A1" w:rsidRDefault="00545433" w:rsidP="00545433">
            <w:pPr>
              <w:rPr>
                <w:rFonts w:ascii="Calibri" w:hAnsi="Calibri"/>
                <w:sz w:val="18"/>
                <w:szCs w:val="18"/>
              </w:rPr>
            </w:pPr>
          </w:p>
          <w:p w14:paraId="5AD02E27" w14:textId="47C2F7EF" w:rsidR="00545433" w:rsidRDefault="000B28FE" w:rsidP="0054543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Je souhaite coder un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channel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IRC (chat en ligne) avec Vue.js, de l’AJAX et du PHP. Tout ce qui concerne la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connection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, le système de chat et sécurité sera codé en PHP et en AJAX. L’interface sera faite grâce à Vue.js. Si tout se passe bien, il ne devrait y avoir aucune utilisation de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jQuery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dans ce projet.</w:t>
            </w:r>
          </w:p>
          <w:p w14:paraId="3F2F2887" w14:textId="77777777" w:rsidR="00545433" w:rsidRDefault="00545433" w:rsidP="00545433">
            <w:pPr>
              <w:rPr>
                <w:rFonts w:ascii="Calibri" w:hAnsi="Calibri"/>
                <w:sz w:val="18"/>
                <w:szCs w:val="18"/>
              </w:rPr>
            </w:pPr>
          </w:p>
          <w:p w14:paraId="0F329D43" w14:textId="77777777" w:rsidR="00545433" w:rsidRPr="002E30A1" w:rsidRDefault="00545433" w:rsidP="00545433">
            <w:pPr>
              <w:rPr>
                <w:rFonts w:ascii="Calibri" w:hAnsi="Calibri"/>
                <w:sz w:val="18"/>
                <w:szCs w:val="18"/>
              </w:rPr>
            </w:pPr>
          </w:p>
          <w:p w14:paraId="6FE14AD0" w14:textId="77777777" w:rsidR="005850B7" w:rsidRPr="002D29A3" w:rsidRDefault="005850B7" w:rsidP="00DE605C">
            <w:pPr>
              <w:rPr>
                <w:rFonts w:ascii="Calibri" w:hAnsi="Calibri"/>
                <w:sz w:val="18"/>
                <w:szCs w:val="18"/>
                <w:highlight w:val="yellow"/>
              </w:rPr>
            </w:pPr>
          </w:p>
        </w:tc>
      </w:tr>
      <w:tr w:rsidR="005850B7" w:rsidRPr="002E30A1" w14:paraId="0233E643" w14:textId="77777777" w:rsidTr="00E96DB5">
        <w:tc>
          <w:tcPr>
            <w:tcW w:w="9900" w:type="dxa"/>
            <w:gridSpan w:val="2"/>
            <w:shd w:val="clear" w:color="auto" w:fill="D8E7EC"/>
          </w:tcPr>
          <w:p w14:paraId="5F98F1AC" w14:textId="580812F8" w:rsidR="003754BC" w:rsidRPr="00035ACD" w:rsidRDefault="003754BC" w:rsidP="003754BC">
            <w:pPr>
              <w:pStyle w:val="Paragraphedeliste"/>
              <w:spacing w:before="40" w:after="40"/>
              <w:ind w:left="172"/>
              <w:rPr>
                <w:rFonts w:ascii="Calibri" w:hAnsi="Calibri"/>
                <w:b/>
                <w:sz w:val="18"/>
                <w:szCs w:val="18"/>
              </w:rPr>
            </w:pPr>
            <w:r w:rsidRPr="00035ACD">
              <w:rPr>
                <w:rFonts w:ascii="Calibri" w:hAnsi="Calibri"/>
                <w:b/>
                <w:sz w:val="18"/>
                <w:szCs w:val="18"/>
              </w:rPr>
              <w:t>OBJECTIFS VISÉS</w:t>
            </w:r>
          </w:p>
          <w:p w14:paraId="7C63229D" w14:textId="302325F8" w:rsidR="008F020E" w:rsidRPr="00591133" w:rsidRDefault="00D5291A" w:rsidP="00D5291A">
            <w:pPr>
              <w:pStyle w:val="Paragraphedeliste"/>
              <w:numPr>
                <w:ilvl w:val="0"/>
                <w:numId w:val="11"/>
              </w:numPr>
              <w:spacing w:before="40" w:after="40"/>
              <w:ind w:left="172" w:hanging="158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Quel(s) objectifs(s) </w:t>
            </w:r>
            <w:r w:rsidR="00015F68">
              <w:rPr>
                <w:rFonts w:ascii="Calibri" w:hAnsi="Calibri"/>
                <w:sz w:val="18"/>
                <w:szCs w:val="18"/>
              </w:rPr>
              <w:t>désirez-vous atteindre par ce projet de recherche? Quelles retombées espérez-vous?</w:t>
            </w:r>
          </w:p>
        </w:tc>
      </w:tr>
      <w:tr w:rsidR="005850B7" w:rsidRPr="002E30A1" w14:paraId="53B87461" w14:textId="77777777" w:rsidTr="00E96DB5">
        <w:tc>
          <w:tcPr>
            <w:tcW w:w="9900" w:type="dxa"/>
            <w:gridSpan w:val="2"/>
          </w:tcPr>
          <w:p w14:paraId="23C7BB21" w14:textId="50CE9CE3" w:rsidR="00545433" w:rsidRPr="002E30A1" w:rsidRDefault="00545433" w:rsidP="00545433">
            <w:pPr>
              <w:rPr>
                <w:rFonts w:ascii="Calibri" w:hAnsi="Calibri"/>
                <w:sz w:val="18"/>
                <w:szCs w:val="18"/>
              </w:rPr>
            </w:pPr>
          </w:p>
          <w:p w14:paraId="10DC472F" w14:textId="25636743" w:rsidR="000B28FE" w:rsidRDefault="000B28FE" w:rsidP="000B28FE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Cela fait très longtemps que je veux coder mon propre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channel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IRC</w:t>
            </w:r>
            <w:r>
              <w:rPr>
                <w:rFonts w:ascii="Calibri" w:hAnsi="Calibri"/>
                <w:sz w:val="18"/>
                <w:szCs w:val="18"/>
              </w:rPr>
              <w:t xml:space="preserve">. Suite à ce projet, j’espère que certains élèves de la TIM (des nouveaux) puissent se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logger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sur le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channel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et discuter de multimédia ou même poser des questions à des anciens de la TIM. Je suis personnellement toujours connecté </w:t>
            </w:r>
            <w:r w:rsidR="000A069F">
              <w:rPr>
                <w:rFonts w:ascii="Calibri" w:hAnsi="Calibri"/>
                <w:sz w:val="18"/>
                <w:szCs w:val="18"/>
              </w:rPr>
              <w:t>à</w:t>
            </w:r>
            <w:r>
              <w:rPr>
                <w:rFonts w:ascii="Calibri" w:hAnsi="Calibri"/>
                <w:sz w:val="18"/>
                <w:szCs w:val="18"/>
              </w:rPr>
              <w:t xml:space="preserve"> plusieurs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channel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24/24 et j’aime bien le concept de mettre en contact les gens.</w:t>
            </w:r>
          </w:p>
          <w:p w14:paraId="7A0C6BBE" w14:textId="77777777" w:rsidR="000B28FE" w:rsidRDefault="000B28FE" w:rsidP="000B28FE">
            <w:pPr>
              <w:rPr>
                <w:rFonts w:ascii="Calibri" w:hAnsi="Calibri"/>
                <w:sz w:val="18"/>
                <w:szCs w:val="18"/>
              </w:rPr>
            </w:pPr>
          </w:p>
          <w:p w14:paraId="725A7794" w14:textId="0B3667AB" w:rsidR="000B28FE" w:rsidRDefault="000B28FE" w:rsidP="000B28FE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Les fonctions majeures de mon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channel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seront :</w:t>
            </w:r>
          </w:p>
          <w:p w14:paraId="4133D081" w14:textId="601003DF" w:rsidR="000B28FE" w:rsidRDefault="000B28FE" w:rsidP="000B28FE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Interface moderne et simple</w:t>
            </w:r>
          </w:p>
          <w:p w14:paraId="21524468" w14:textId="77777777" w:rsidR="000B28FE" w:rsidRDefault="000B28FE" w:rsidP="000B28FE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Facilité de connexion, supporté dans tous les navigateurs majeurs</w:t>
            </w:r>
          </w:p>
          <w:p w14:paraId="49D634F3" w14:textId="6F402C60" w:rsidR="000B28FE" w:rsidRDefault="002D7881" w:rsidP="000B28FE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Drag-and-drop de plusieurs types de fichiers.</w:t>
            </w:r>
          </w:p>
          <w:p w14:paraId="0BF35903" w14:textId="53192A59" w:rsidR="002D7881" w:rsidRDefault="002D7881" w:rsidP="000B28FE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Possibilité de changer sa typo, sa couleur, son image de profil,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etc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(grande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customization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)</w:t>
            </w:r>
          </w:p>
          <w:p w14:paraId="077A758C" w14:textId="2506D3F8" w:rsidR="002D7881" w:rsidRDefault="002D7881" w:rsidP="000B28FE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Discutions privées</w:t>
            </w:r>
          </w:p>
          <w:p w14:paraId="11FE8E50" w14:textId="77777777" w:rsidR="002D7881" w:rsidRDefault="002D7881" w:rsidP="000B28FE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Notification sonore</w:t>
            </w:r>
          </w:p>
          <w:p w14:paraId="1B80E691" w14:textId="2C7F03BC" w:rsidR="00545433" w:rsidRPr="002D7881" w:rsidRDefault="002D7881" w:rsidP="00545433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sz w:val="18"/>
                <w:szCs w:val="18"/>
              </w:rPr>
            </w:pPr>
            <w:r w:rsidRPr="002D7881">
              <w:rPr>
                <w:rFonts w:ascii="Calibri" w:hAnsi="Calibri"/>
                <w:sz w:val="18"/>
                <w:szCs w:val="18"/>
              </w:rPr>
              <w:t xml:space="preserve">Possibilité d’être absent, occupé, </w:t>
            </w:r>
            <w:proofErr w:type="spellStart"/>
            <w:r w:rsidRPr="002D7881">
              <w:rPr>
                <w:rFonts w:ascii="Calibri" w:hAnsi="Calibri"/>
                <w:sz w:val="18"/>
                <w:szCs w:val="18"/>
              </w:rPr>
              <w:t>etc</w:t>
            </w:r>
            <w:proofErr w:type="spellEnd"/>
          </w:p>
          <w:p w14:paraId="109232ED" w14:textId="77777777" w:rsidR="00545433" w:rsidRPr="002E30A1" w:rsidRDefault="00545433" w:rsidP="00887B8D"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 w14:paraId="5EFEC050" w14:textId="77777777" w:rsidR="00AA4596" w:rsidRDefault="00AA4596"/>
    <w:p w14:paraId="3B19FC9A" w14:textId="77777777" w:rsidR="00545433" w:rsidRDefault="00545433"/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9090"/>
      </w:tblGrid>
      <w:tr w:rsidR="00443DF9" w:rsidRPr="00BB5A8C" w14:paraId="13FEEAA5" w14:textId="77777777" w:rsidTr="004D131E">
        <w:tc>
          <w:tcPr>
            <w:tcW w:w="9900" w:type="dxa"/>
            <w:gridSpan w:val="2"/>
            <w:shd w:val="clear" w:color="auto" w:fill="92CDDC" w:themeFill="accent5" w:themeFillTint="99"/>
          </w:tcPr>
          <w:p w14:paraId="56F51A4D" w14:textId="769262A1" w:rsidR="00443DF9" w:rsidRPr="000538AE" w:rsidRDefault="00F50E02" w:rsidP="000538AE">
            <w:pPr>
              <w:spacing w:before="60" w:after="60"/>
              <w:rPr>
                <w:rFonts w:ascii="Calibri" w:hAnsi="Calibri"/>
                <w:b/>
                <w:sz w:val="18"/>
                <w:szCs w:val="18"/>
              </w:rPr>
            </w:pPr>
            <w:r w:rsidRPr="00443DF9">
              <w:rPr>
                <w:rFonts w:ascii="Calibri" w:hAnsi="Calibri"/>
                <w:b/>
                <w:sz w:val="18"/>
                <w:szCs w:val="18"/>
              </w:rPr>
              <w:t>SOURCES D’INFORMATION</w:t>
            </w:r>
            <w:r>
              <w:rPr>
                <w:rFonts w:ascii="Calibri" w:hAnsi="Calibri"/>
                <w:b/>
                <w:sz w:val="18"/>
                <w:szCs w:val="18"/>
              </w:rPr>
              <w:t>S</w:t>
            </w:r>
          </w:p>
        </w:tc>
      </w:tr>
      <w:tr w:rsidR="00CE4716" w:rsidRPr="00BB5A8C" w14:paraId="6FF8AEA7" w14:textId="77777777" w:rsidTr="004D131E">
        <w:tc>
          <w:tcPr>
            <w:tcW w:w="9900" w:type="dxa"/>
            <w:gridSpan w:val="2"/>
            <w:shd w:val="clear" w:color="auto" w:fill="D8E7EC"/>
          </w:tcPr>
          <w:p w14:paraId="067FCD6E" w14:textId="67EE49C4" w:rsidR="00CE4716" w:rsidRPr="00CE4716" w:rsidRDefault="00CE4716" w:rsidP="00CE4716">
            <w:pPr>
              <w:pStyle w:val="Paragraphedeliste"/>
              <w:numPr>
                <w:ilvl w:val="0"/>
                <w:numId w:val="11"/>
              </w:numPr>
              <w:spacing w:before="40" w:after="40"/>
              <w:ind w:left="172" w:hanging="158"/>
              <w:rPr>
                <w:rFonts w:ascii="Calibri" w:hAnsi="Calibri"/>
                <w:sz w:val="18"/>
                <w:szCs w:val="18"/>
              </w:rPr>
            </w:pPr>
            <w:r w:rsidRPr="001E17A6">
              <w:rPr>
                <w:rFonts w:ascii="Calibri" w:hAnsi="Calibri"/>
                <w:sz w:val="18"/>
                <w:szCs w:val="18"/>
              </w:rPr>
              <w:t>Quelles sources d’information</w:t>
            </w:r>
            <w:r>
              <w:rPr>
                <w:rFonts w:ascii="Calibri" w:hAnsi="Calibri"/>
                <w:sz w:val="18"/>
                <w:szCs w:val="18"/>
              </w:rPr>
              <w:t>s générales</w:t>
            </w:r>
            <w:r w:rsidRPr="001E17A6">
              <w:rPr>
                <w:rFonts w:ascii="Calibri" w:hAnsi="Calibri"/>
                <w:sz w:val="18"/>
                <w:szCs w:val="18"/>
              </w:rPr>
              <w:t xml:space="preserve"> prévoyez-vous utiliser</w:t>
            </w:r>
            <w:r>
              <w:rPr>
                <w:rFonts w:ascii="Calibri" w:hAnsi="Calibri"/>
                <w:sz w:val="18"/>
                <w:szCs w:val="18"/>
              </w:rPr>
              <w:t> </w:t>
            </w:r>
            <w:r w:rsidRPr="001E17A6">
              <w:rPr>
                <w:rFonts w:ascii="Calibri" w:hAnsi="Calibri"/>
                <w:sz w:val="18"/>
                <w:szCs w:val="18"/>
              </w:rPr>
              <w:t>?</w:t>
            </w:r>
          </w:p>
        </w:tc>
      </w:tr>
      <w:tr w:rsidR="00A87219" w:rsidRPr="00BB5A8C" w14:paraId="061A4D38" w14:textId="77777777" w:rsidTr="004D131E">
        <w:tc>
          <w:tcPr>
            <w:tcW w:w="9900" w:type="dxa"/>
            <w:gridSpan w:val="2"/>
            <w:tcBorders>
              <w:top w:val="single" w:sz="4" w:space="0" w:color="auto"/>
            </w:tcBorders>
          </w:tcPr>
          <w:p w14:paraId="122D1BF5" w14:textId="77777777" w:rsidR="00A87219" w:rsidRDefault="00A87219" w:rsidP="00A87219">
            <w:pPr>
              <w:rPr>
                <w:rFonts w:ascii="Calibri" w:hAnsi="Calibri"/>
                <w:b/>
                <w:sz w:val="18"/>
                <w:szCs w:val="18"/>
              </w:rPr>
            </w:pPr>
          </w:p>
          <w:p w14:paraId="5C13AA70" w14:textId="480C473E" w:rsidR="00A87219" w:rsidRDefault="00A87219" w:rsidP="00C405EA">
            <w:pPr>
              <w:rPr>
                <w:rFonts w:ascii="Calibri" w:hAnsi="Calibri"/>
                <w:sz w:val="18"/>
                <w:szCs w:val="18"/>
              </w:rPr>
            </w:pPr>
            <w:r w:rsidRPr="00D208C9">
              <w:rPr>
                <w:rFonts w:ascii="Calibri" w:hAnsi="Calibri"/>
                <w:b/>
                <w:sz w:val="18"/>
                <w:szCs w:val="18"/>
              </w:rPr>
              <w:t>SOURCE PRINCIPALE :</w:t>
            </w:r>
            <w:r w:rsidRPr="00877431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14:paraId="01C396A2" w14:textId="4B558298" w:rsidR="00A87219" w:rsidRDefault="00497832" w:rsidP="00C405EA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[X]</w:t>
            </w:r>
            <w:r w:rsidRPr="002E30A1">
              <w:rPr>
                <w:rFonts w:ascii="Calibri" w:hAnsi="Calibri"/>
                <w:sz w:val="18"/>
                <w:szCs w:val="18"/>
              </w:rPr>
              <w:t xml:space="preserve"> </w:t>
            </w:r>
            <w:r w:rsidR="00A87219" w:rsidRPr="00877431">
              <w:rPr>
                <w:rFonts w:ascii="Calibri" w:hAnsi="Calibri"/>
                <w:sz w:val="18"/>
                <w:szCs w:val="18"/>
              </w:rPr>
              <w:t xml:space="preserve"> Internet </w:t>
            </w:r>
          </w:p>
          <w:p w14:paraId="47766957" w14:textId="77777777" w:rsidR="00A87219" w:rsidRDefault="00A87219" w:rsidP="00A87219">
            <w:pPr>
              <w:rPr>
                <w:rFonts w:ascii="Calibri" w:hAnsi="Calibri"/>
                <w:sz w:val="18"/>
                <w:szCs w:val="18"/>
              </w:rPr>
            </w:pPr>
          </w:p>
          <w:p w14:paraId="568F04FC" w14:textId="1A15DF8E" w:rsidR="00A87219" w:rsidRDefault="00A87219" w:rsidP="00C405EA">
            <w:pPr>
              <w:rPr>
                <w:rFonts w:ascii="Calibri" w:hAnsi="Calibri"/>
                <w:sz w:val="18"/>
                <w:szCs w:val="18"/>
              </w:rPr>
            </w:pPr>
            <w:r w:rsidRPr="00D208C9">
              <w:rPr>
                <w:rFonts w:ascii="Calibri" w:hAnsi="Calibri"/>
                <w:b/>
                <w:sz w:val="18"/>
                <w:szCs w:val="18"/>
              </w:rPr>
              <w:t>SOURCE SECONDAIRE :</w:t>
            </w:r>
            <w:r w:rsidRPr="00877431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14:paraId="6796391A" w14:textId="046B727D" w:rsidR="00A87219" w:rsidRDefault="00497832" w:rsidP="00CE4716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[X]</w:t>
            </w:r>
            <w:r w:rsidRPr="002E30A1">
              <w:rPr>
                <w:rFonts w:ascii="Calibri" w:hAnsi="Calibri"/>
                <w:sz w:val="18"/>
                <w:szCs w:val="18"/>
              </w:rPr>
              <w:t xml:space="preserve"> </w:t>
            </w:r>
            <w:r w:rsidR="00A87219" w:rsidRPr="00877431">
              <w:rPr>
                <w:rFonts w:ascii="Calibri" w:hAnsi="Calibri"/>
                <w:sz w:val="18"/>
                <w:szCs w:val="18"/>
              </w:rPr>
              <w:t xml:space="preserve"> Autres</w:t>
            </w:r>
            <w:r w:rsidR="00C405EA">
              <w:rPr>
                <w:rFonts w:ascii="Calibri" w:hAnsi="Calibri"/>
                <w:sz w:val="18"/>
                <w:szCs w:val="18"/>
              </w:rPr>
              <w:t> : mon mentor, autres professionnels de l’industrie</w:t>
            </w:r>
          </w:p>
          <w:p w14:paraId="790669EB" w14:textId="1E827C7A" w:rsidR="00A87219" w:rsidRPr="00877431" w:rsidRDefault="00A87219" w:rsidP="00CE4716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CE4716" w:rsidRPr="00BB5A8C" w14:paraId="533B70E5" w14:textId="77777777" w:rsidTr="004D131E">
        <w:tc>
          <w:tcPr>
            <w:tcW w:w="9900" w:type="dxa"/>
            <w:gridSpan w:val="2"/>
            <w:tcBorders>
              <w:top w:val="single" w:sz="4" w:space="0" w:color="auto"/>
            </w:tcBorders>
            <w:shd w:val="clear" w:color="auto" w:fill="D8E7EC"/>
          </w:tcPr>
          <w:p w14:paraId="31F9B257" w14:textId="247E92A9" w:rsidR="001055C1" w:rsidRPr="001055C1" w:rsidRDefault="00CE4716" w:rsidP="0051651B">
            <w:pPr>
              <w:pStyle w:val="Paragraphedeliste"/>
              <w:numPr>
                <w:ilvl w:val="0"/>
                <w:numId w:val="11"/>
              </w:numPr>
              <w:spacing w:before="40" w:after="40"/>
              <w:ind w:left="172" w:hanging="158"/>
              <w:rPr>
                <w:rFonts w:ascii="Calibri" w:hAnsi="Calibri"/>
                <w:sz w:val="18"/>
                <w:szCs w:val="18"/>
              </w:rPr>
            </w:pPr>
            <w:r w:rsidRPr="00CE4716">
              <w:rPr>
                <w:rFonts w:ascii="Calibri" w:hAnsi="Calibri"/>
                <w:sz w:val="18"/>
                <w:szCs w:val="18"/>
              </w:rPr>
              <w:t xml:space="preserve">Identifiez les </w:t>
            </w:r>
            <w:r w:rsidRPr="00022BA9">
              <w:rPr>
                <w:rFonts w:ascii="Calibri" w:hAnsi="Calibri"/>
                <w:b/>
                <w:sz w:val="18"/>
                <w:szCs w:val="18"/>
              </w:rPr>
              <w:t>sources d’informations préliminaires</w:t>
            </w:r>
            <w:r w:rsidRPr="009135D4"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que vous envisagez d’utiliser pour</w:t>
            </w:r>
            <w:r w:rsidR="001F70B2">
              <w:rPr>
                <w:rFonts w:ascii="Calibri" w:hAnsi="Calibri"/>
                <w:sz w:val="18"/>
                <w:szCs w:val="18"/>
              </w:rPr>
              <w:t xml:space="preserve"> votre projet de </w:t>
            </w:r>
            <w:r>
              <w:rPr>
                <w:rFonts w:ascii="Calibri" w:hAnsi="Calibri"/>
                <w:sz w:val="18"/>
                <w:szCs w:val="18"/>
              </w:rPr>
              <w:t>rec</w:t>
            </w:r>
            <w:r w:rsidR="001055C1">
              <w:rPr>
                <w:rFonts w:ascii="Calibri" w:hAnsi="Calibri"/>
                <w:sz w:val="18"/>
                <w:szCs w:val="18"/>
              </w:rPr>
              <w:t>herche.</w:t>
            </w:r>
            <w:r w:rsidR="001055C1">
              <w:rPr>
                <w:rFonts w:ascii="Calibri" w:hAnsi="Calibri"/>
                <w:sz w:val="18"/>
                <w:szCs w:val="18"/>
              </w:rPr>
              <w:br/>
            </w:r>
            <w:r w:rsidR="001055C1" w:rsidRPr="001055C1">
              <w:rPr>
                <w:rFonts w:ascii="Calibri" w:hAnsi="Calibri"/>
                <w:b/>
                <w:sz w:val="16"/>
                <w:szCs w:val="16"/>
              </w:rPr>
              <w:t>Notez bien</w:t>
            </w:r>
            <w:r w:rsidR="001055C1" w:rsidRPr="001055C1">
              <w:rPr>
                <w:rFonts w:ascii="Calibri" w:hAnsi="Calibri"/>
                <w:sz w:val="16"/>
                <w:szCs w:val="16"/>
              </w:rPr>
              <w:t>: ces sources sont préliminaires et doivent faire l’objet d’une r</w:t>
            </w:r>
            <w:r w:rsidR="003E227D">
              <w:rPr>
                <w:rFonts w:ascii="Calibri" w:hAnsi="Calibri"/>
                <w:sz w:val="16"/>
                <w:szCs w:val="16"/>
              </w:rPr>
              <w:t>echerche plus approfondie avant</w:t>
            </w:r>
            <w:r w:rsidR="007A729A">
              <w:rPr>
                <w:rFonts w:ascii="Calibri" w:hAnsi="Calibri"/>
                <w:sz w:val="16"/>
                <w:szCs w:val="16"/>
              </w:rPr>
              <w:t xml:space="preserve"> de débuter</w:t>
            </w:r>
            <w:r w:rsidR="00ED0BC7">
              <w:rPr>
                <w:rFonts w:ascii="Calibri" w:hAnsi="Calibri"/>
                <w:sz w:val="16"/>
                <w:szCs w:val="16"/>
              </w:rPr>
              <w:t xml:space="preserve"> </w:t>
            </w:r>
            <w:r w:rsidR="004F310B">
              <w:rPr>
                <w:rFonts w:ascii="Calibri" w:hAnsi="Calibri"/>
                <w:sz w:val="16"/>
                <w:szCs w:val="16"/>
              </w:rPr>
              <w:t xml:space="preserve">officiellement </w:t>
            </w:r>
            <w:r w:rsidR="0051651B">
              <w:rPr>
                <w:rFonts w:ascii="Calibri" w:hAnsi="Calibri"/>
                <w:sz w:val="16"/>
                <w:szCs w:val="16"/>
              </w:rPr>
              <w:t>votre projet</w:t>
            </w:r>
            <w:r w:rsidR="00ED0BC7">
              <w:rPr>
                <w:rFonts w:ascii="Calibri" w:hAnsi="Calibri"/>
                <w:sz w:val="16"/>
                <w:szCs w:val="16"/>
              </w:rPr>
              <w:t>.</w:t>
            </w:r>
          </w:p>
        </w:tc>
      </w:tr>
      <w:tr w:rsidR="00CE4716" w:rsidRPr="00BB5A8C" w14:paraId="6ED24EAA" w14:textId="77777777" w:rsidTr="004D131E">
        <w:tc>
          <w:tcPr>
            <w:tcW w:w="9900" w:type="dxa"/>
            <w:gridSpan w:val="2"/>
            <w:tcBorders>
              <w:top w:val="single" w:sz="4" w:space="0" w:color="auto"/>
            </w:tcBorders>
          </w:tcPr>
          <w:p w14:paraId="5FD67A6C" w14:textId="77777777" w:rsidR="00F50E02" w:rsidRDefault="00F50E02" w:rsidP="00F50E02">
            <w:pPr>
              <w:rPr>
                <w:rFonts w:ascii="Calibri" w:hAnsi="Calibri"/>
                <w:b/>
                <w:sz w:val="18"/>
                <w:szCs w:val="18"/>
              </w:rPr>
            </w:pPr>
          </w:p>
          <w:p w14:paraId="21F725A6" w14:textId="4575A3A5" w:rsidR="00CE4716" w:rsidRPr="00F50E02" w:rsidRDefault="00CE4716" w:rsidP="00CE4716">
            <w:pPr>
              <w:rPr>
                <w:rFonts w:ascii="Calibri" w:hAnsi="Calibri"/>
                <w:b/>
                <w:sz w:val="18"/>
                <w:szCs w:val="18"/>
              </w:rPr>
            </w:pPr>
            <w:r w:rsidRPr="00BC7191">
              <w:rPr>
                <w:rFonts w:ascii="Calibri" w:hAnsi="Calibri"/>
                <w:b/>
                <w:sz w:val="18"/>
                <w:szCs w:val="18"/>
              </w:rPr>
              <w:t>Adresses URL</w:t>
            </w:r>
            <w:r w:rsidR="007D1E01">
              <w:rPr>
                <w:rFonts w:ascii="Calibri" w:hAnsi="Calibri"/>
                <w:b/>
                <w:sz w:val="18"/>
                <w:szCs w:val="18"/>
              </w:rPr>
              <w:t xml:space="preserve"> (ressources en ligne)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| </w:t>
            </w:r>
            <w:r w:rsidR="007D1E01" w:rsidRPr="00BC7191">
              <w:rPr>
                <w:rFonts w:ascii="Calibri" w:hAnsi="Calibri"/>
                <w:b/>
                <w:sz w:val="18"/>
                <w:szCs w:val="18"/>
              </w:rPr>
              <w:t>Bibliographie</w:t>
            </w:r>
            <w:r w:rsidR="007D1E01">
              <w:rPr>
                <w:rFonts w:ascii="Calibri" w:hAnsi="Calibri"/>
                <w:b/>
                <w:sz w:val="18"/>
                <w:szCs w:val="18"/>
              </w:rPr>
              <w:t xml:space="preserve"> | </w:t>
            </w:r>
            <w:r>
              <w:rPr>
                <w:rFonts w:ascii="Calibri" w:hAnsi="Calibri"/>
                <w:b/>
                <w:sz w:val="18"/>
                <w:szCs w:val="18"/>
              </w:rPr>
              <w:t>Autres sources</w:t>
            </w:r>
            <w:r w:rsidR="00F50E02">
              <w:rPr>
                <w:rFonts w:ascii="Calibri" w:hAnsi="Calibri"/>
                <w:b/>
                <w:sz w:val="18"/>
                <w:szCs w:val="18"/>
              </w:rPr>
              <w:t> :</w:t>
            </w:r>
          </w:p>
          <w:p w14:paraId="216C1EDC" w14:textId="2CBD62B0" w:rsidR="00CE4716" w:rsidRDefault="00CE4716" w:rsidP="00CE4716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-</w:t>
            </w:r>
            <w:r w:rsidR="00C405EA">
              <w:rPr>
                <w:rFonts w:ascii="Calibri" w:hAnsi="Calibri"/>
                <w:sz w:val="18"/>
                <w:szCs w:val="18"/>
              </w:rPr>
              <w:t xml:space="preserve"> </w:t>
            </w:r>
            <w:r w:rsidR="00C405EA" w:rsidRPr="00C405EA">
              <w:rPr>
                <w:rFonts w:ascii="Calibri" w:hAnsi="Calibri"/>
                <w:sz w:val="18"/>
                <w:szCs w:val="18"/>
              </w:rPr>
              <w:t>https://vuejs.org/</w:t>
            </w:r>
          </w:p>
          <w:p w14:paraId="24643E4F" w14:textId="393F2EF1" w:rsidR="00CE4716" w:rsidRPr="00CE4716" w:rsidRDefault="00CE4716" w:rsidP="00C405EA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-</w:t>
            </w:r>
            <w:r w:rsidR="00C405EA">
              <w:rPr>
                <w:rFonts w:ascii="Calibri" w:hAnsi="Calibri"/>
                <w:sz w:val="18"/>
                <w:szCs w:val="18"/>
              </w:rPr>
              <w:t xml:space="preserve"> http://stackoverflow.com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14:paraId="34B726BB" w14:textId="77777777" w:rsidR="00CE4716" w:rsidRDefault="00CE4716" w:rsidP="00354D58">
            <w:pPr>
              <w:rPr>
                <w:rFonts w:ascii="Calibri" w:hAnsi="Calibri"/>
                <w:sz w:val="8"/>
                <w:szCs w:val="8"/>
              </w:rPr>
            </w:pPr>
          </w:p>
          <w:p w14:paraId="71559917" w14:textId="77777777" w:rsidR="00CE4716" w:rsidRDefault="00CE4716" w:rsidP="00354D58">
            <w:pPr>
              <w:rPr>
                <w:rFonts w:ascii="Calibri" w:hAnsi="Calibri"/>
                <w:sz w:val="8"/>
                <w:szCs w:val="8"/>
              </w:rPr>
            </w:pPr>
          </w:p>
          <w:p w14:paraId="70224C34" w14:textId="77777777" w:rsidR="00CE4716" w:rsidRDefault="00CE4716" w:rsidP="00354D58">
            <w:pPr>
              <w:rPr>
                <w:rFonts w:ascii="Calibri" w:hAnsi="Calibri"/>
                <w:sz w:val="8"/>
                <w:szCs w:val="8"/>
              </w:rPr>
            </w:pPr>
          </w:p>
        </w:tc>
      </w:tr>
      <w:tr w:rsidR="003E26C9" w:rsidRPr="00BB5A8C" w14:paraId="3207B803" w14:textId="77777777" w:rsidTr="004D131E">
        <w:tc>
          <w:tcPr>
            <w:tcW w:w="9900" w:type="dxa"/>
            <w:gridSpan w:val="2"/>
            <w:shd w:val="clear" w:color="auto" w:fill="92CDDC" w:themeFill="accent5" w:themeFillTint="99"/>
          </w:tcPr>
          <w:p w14:paraId="12C53179" w14:textId="111D7465" w:rsidR="003E26C9" w:rsidRPr="006A2DB8" w:rsidRDefault="004A49D1" w:rsidP="006A2DB8">
            <w:pPr>
              <w:spacing w:before="40" w:after="40"/>
              <w:rPr>
                <w:rFonts w:ascii="Calibri" w:hAnsi="Calibri"/>
                <w:b/>
                <w:sz w:val="18"/>
                <w:szCs w:val="18"/>
              </w:rPr>
            </w:pPr>
            <w:r w:rsidRPr="006A2DB8">
              <w:rPr>
                <w:rFonts w:ascii="Calibri" w:hAnsi="Calibri"/>
                <w:b/>
                <w:sz w:val="18"/>
                <w:szCs w:val="18"/>
              </w:rPr>
              <w:t>Désirez-vous bénéficier du programme de mentorat ALTIMAITRE</w:t>
            </w:r>
            <w:r w:rsidR="005C71A0" w:rsidRPr="006A2DB8">
              <w:rPr>
                <w:rFonts w:ascii="Calibri" w:hAnsi="Calibri"/>
                <w:b/>
                <w:sz w:val="18"/>
                <w:szCs w:val="18"/>
              </w:rPr>
              <w:t xml:space="preserve"> lors de votre projet de recherche</w:t>
            </w:r>
            <w:r w:rsidR="00135D74" w:rsidRPr="006A2DB8">
              <w:rPr>
                <w:rFonts w:ascii="Calibri" w:hAnsi="Calibri"/>
                <w:b/>
                <w:sz w:val="18"/>
                <w:szCs w:val="18"/>
              </w:rPr>
              <w:t> </w:t>
            </w:r>
            <w:r w:rsidRPr="006A2DB8">
              <w:rPr>
                <w:rFonts w:ascii="Calibri" w:hAnsi="Calibri"/>
                <w:b/>
                <w:sz w:val="18"/>
                <w:szCs w:val="18"/>
              </w:rPr>
              <w:t>?</w:t>
            </w:r>
          </w:p>
        </w:tc>
      </w:tr>
      <w:tr w:rsidR="00366A96" w:rsidRPr="00BB5A8C" w14:paraId="12D764DB" w14:textId="77777777" w:rsidTr="004D131E">
        <w:trPr>
          <w:trHeight w:val="254"/>
        </w:trPr>
        <w:tc>
          <w:tcPr>
            <w:tcW w:w="810" w:type="dxa"/>
            <w:vMerge w:val="restart"/>
          </w:tcPr>
          <w:p w14:paraId="2BC21F74" w14:textId="77777777" w:rsidR="0002587A" w:rsidRPr="000650A4" w:rsidRDefault="0002587A" w:rsidP="0002587A">
            <w:pPr>
              <w:rPr>
                <w:rFonts w:ascii="Calibri" w:hAnsi="Calibri"/>
                <w:sz w:val="8"/>
                <w:szCs w:val="8"/>
              </w:rPr>
            </w:pPr>
          </w:p>
          <w:p w14:paraId="5A1D5CCF" w14:textId="7AD8BE19" w:rsidR="0002587A" w:rsidRPr="00BB5A8C" w:rsidRDefault="00497832" w:rsidP="00D74D5F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[X]</w:t>
            </w:r>
            <w:r w:rsidRPr="002E30A1">
              <w:rPr>
                <w:rFonts w:ascii="Calibri" w:hAnsi="Calibri"/>
                <w:sz w:val="18"/>
                <w:szCs w:val="18"/>
              </w:rPr>
              <w:t xml:space="preserve"> </w:t>
            </w:r>
            <w:r w:rsidR="0002587A" w:rsidRPr="00877431">
              <w:rPr>
                <w:rFonts w:ascii="Calibri" w:hAnsi="Calibri"/>
                <w:sz w:val="18"/>
                <w:szCs w:val="18"/>
              </w:rPr>
              <w:t xml:space="preserve"> </w:t>
            </w:r>
            <w:r w:rsidR="0002587A">
              <w:rPr>
                <w:rFonts w:ascii="Calibri" w:hAnsi="Calibri"/>
                <w:sz w:val="18"/>
                <w:szCs w:val="18"/>
              </w:rPr>
              <w:t>Oui</w:t>
            </w:r>
          </w:p>
        </w:tc>
        <w:tc>
          <w:tcPr>
            <w:tcW w:w="9090" w:type="dxa"/>
            <w:shd w:val="clear" w:color="auto" w:fill="D8E7EC"/>
          </w:tcPr>
          <w:p w14:paraId="337E6437" w14:textId="7A54A73F" w:rsidR="0002587A" w:rsidRPr="00BB5A8C" w:rsidRDefault="005C6A80" w:rsidP="009D4B7E">
            <w:pPr>
              <w:rPr>
                <w:rFonts w:ascii="Calibri" w:hAnsi="Calibri"/>
                <w:sz w:val="18"/>
                <w:szCs w:val="18"/>
              </w:rPr>
            </w:pPr>
            <w:r w:rsidRPr="002D4B7B">
              <w:rPr>
                <w:rFonts w:ascii="Calibri" w:hAnsi="Calibri"/>
                <w:b/>
                <w:sz w:val="18"/>
                <w:szCs w:val="18"/>
              </w:rPr>
              <w:t>Si oui</w:t>
            </w:r>
            <w:r w:rsidR="00AE3C4C">
              <w:rPr>
                <w:rFonts w:ascii="Calibri" w:hAnsi="Calibri"/>
                <w:sz w:val="18"/>
                <w:szCs w:val="18"/>
              </w:rPr>
              <w:t xml:space="preserve">, nommez le nom d’un mentor avec  </w:t>
            </w:r>
            <w:r>
              <w:rPr>
                <w:rFonts w:ascii="Calibri" w:hAnsi="Calibri"/>
                <w:sz w:val="18"/>
                <w:szCs w:val="18"/>
              </w:rPr>
              <w:t xml:space="preserve">lequel vous aimeriez être </w:t>
            </w:r>
            <w:r w:rsidR="00E96DB5">
              <w:rPr>
                <w:rFonts w:ascii="Calibri" w:hAnsi="Calibri"/>
                <w:sz w:val="18"/>
                <w:szCs w:val="18"/>
              </w:rPr>
              <w:t>jumelé</w:t>
            </w:r>
            <w:r w:rsidR="0024377A">
              <w:rPr>
                <w:rFonts w:ascii="Calibri" w:hAnsi="Calibri"/>
                <w:sz w:val="18"/>
                <w:szCs w:val="18"/>
              </w:rPr>
              <w:t xml:space="preserve"> lors de votre projet de recherche</w:t>
            </w:r>
            <w:r w:rsidR="009D4B7E">
              <w:rPr>
                <w:rFonts w:ascii="Calibri" w:hAnsi="Calibri"/>
                <w:sz w:val="18"/>
                <w:szCs w:val="18"/>
              </w:rPr>
              <w:t>.</w:t>
            </w:r>
            <w:r w:rsidR="002D4B7B">
              <w:rPr>
                <w:rFonts w:ascii="Calibri" w:hAnsi="Calibri"/>
                <w:sz w:val="18"/>
                <w:szCs w:val="18"/>
              </w:rPr>
              <w:br/>
            </w:r>
            <w:r w:rsidR="00EF0605">
              <w:rPr>
                <w:rFonts w:ascii="Calibri" w:hAnsi="Calibri"/>
                <w:sz w:val="16"/>
                <w:szCs w:val="16"/>
              </w:rPr>
              <w:t>[</w:t>
            </w:r>
            <w:r w:rsidR="00E96DB5" w:rsidRPr="002D4B7B">
              <w:rPr>
                <w:rFonts w:ascii="Calibri" w:hAnsi="Calibri"/>
                <w:sz w:val="16"/>
                <w:szCs w:val="16"/>
              </w:rPr>
              <w:t>vous pouvez suggérer un nouveau contact</w:t>
            </w:r>
            <w:r w:rsidR="00EF0605">
              <w:rPr>
                <w:rFonts w:ascii="Calibri" w:hAnsi="Calibri"/>
                <w:sz w:val="16"/>
                <w:szCs w:val="16"/>
              </w:rPr>
              <w:t>, nous communiquerons</w:t>
            </w:r>
            <w:r w:rsidR="00745DC5">
              <w:rPr>
                <w:rFonts w:ascii="Calibri" w:hAnsi="Calibri"/>
                <w:sz w:val="16"/>
                <w:szCs w:val="16"/>
              </w:rPr>
              <w:t xml:space="preserve"> alors</w:t>
            </w:r>
            <w:r w:rsidR="00EF0605">
              <w:rPr>
                <w:rFonts w:ascii="Calibri" w:hAnsi="Calibri"/>
                <w:sz w:val="16"/>
                <w:szCs w:val="16"/>
              </w:rPr>
              <w:t xml:space="preserve"> avec celui-ci afin de lui proposer de se joindre au programme]</w:t>
            </w:r>
          </w:p>
        </w:tc>
      </w:tr>
      <w:tr w:rsidR="0002587A" w:rsidRPr="00BB5A8C" w14:paraId="26974DAA" w14:textId="77777777" w:rsidTr="004D131E">
        <w:trPr>
          <w:trHeight w:val="253"/>
        </w:trPr>
        <w:tc>
          <w:tcPr>
            <w:tcW w:w="810" w:type="dxa"/>
            <w:vMerge/>
          </w:tcPr>
          <w:p w14:paraId="44044365" w14:textId="77777777" w:rsidR="0002587A" w:rsidRPr="000650A4" w:rsidRDefault="0002587A" w:rsidP="0002587A">
            <w:pPr>
              <w:rPr>
                <w:rFonts w:ascii="Calibri" w:hAnsi="Calibri"/>
                <w:sz w:val="8"/>
                <w:szCs w:val="8"/>
              </w:rPr>
            </w:pPr>
          </w:p>
        </w:tc>
        <w:tc>
          <w:tcPr>
            <w:tcW w:w="9090" w:type="dxa"/>
          </w:tcPr>
          <w:p w14:paraId="16CD9B32" w14:textId="77777777" w:rsidR="007B1330" w:rsidRPr="000650A4" w:rsidRDefault="007B1330" w:rsidP="007B1330">
            <w:pPr>
              <w:rPr>
                <w:rFonts w:ascii="Calibri" w:hAnsi="Calibri"/>
                <w:sz w:val="8"/>
                <w:szCs w:val="8"/>
              </w:rPr>
            </w:pPr>
          </w:p>
          <w:p w14:paraId="628040D2" w14:textId="77777777" w:rsidR="00366A96" w:rsidRDefault="000C22F3" w:rsidP="00D74D5F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</w:t>
            </w:r>
            <w:r w:rsidR="006D3C49">
              <w:rPr>
                <w:rFonts w:ascii="Calibri" w:hAnsi="Calibri"/>
                <w:sz w:val="18"/>
                <w:szCs w:val="18"/>
              </w:rPr>
              <w:t>hoix 1 :</w:t>
            </w:r>
            <w:r w:rsidR="00D74D5F">
              <w:rPr>
                <w:rFonts w:ascii="Calibri" w:hAnsi="Calibri"/>
                <w:sz w:val="18"/>
                <w:szCs w:val="18"/>
              </w:rPr>
              <w:t xml:space="preserve"> Bernard </w:t>
            </w:r>
            <w:proofErr w:type="spellStart"/>
            <w:r w:rsidR="00D74D5F">
              <w:rPr>
                <w:rFonts w:ascii="Calibri" w:hAnsi="Calibri"/>
                <w:sz w:val="18"/>
                <w:szCs w:val="18"/>
              </w:rPr>
              <w:t>Chhun</w:t>
            </w:r>
            <w:proofErr w:type="spellEnd"/>
          </w:p>
          <w:p w14:paraId="5DB6D6A5" w14:textId="77777777" w:rsidR="00D74D5F" w:rsidRDefault="0021606D" w:rsidP="00D74D5F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Choix 2 : Rémi (?) de chez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Mirego</w:t>
            </w:r>
            <w:proofErr w:type="spellEnd"/>
          </w:p>
          <w:p w14:paraId="729A5AB9" w14:textId="3C387A41" w:rsidR="0021606D" w:rsidRDefault="0021606D" w:rsidP="00D74D5F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496B7C" w:rsidRPr="002D4B7B" w14:paraId="442DBF31" w14:textId="77777777" w:rsidTr="004D131E">
        <w:tc>
          <w:tcPr>
            <w:tcW w:w="9900" w:type="dxa"/>
            <w:gridSpan w:val="2"/>
            <w:shd w:val="clear" w:color="auto" w:fill="92CDDC" w:themeFill="accent5" w:themeFillTint="99"/>
          </w:tcPr>
          <w:p w14:paraId="764B5CA3" w14:textId="4A555946" w:rsidR="00496B7C" w:rsidRPr="006A2DB8" w:rsidRDefault="00496B7C" w:rsidP="006A2DB8">
            <w:pPr>
              <w:spacing w:before="40" w:after="40"/>
              <w:rPr>
                <w:rFonts w:ascii="Calibri" w:hAnsi="Calibri"/>
                <w:b/>
                <w:sz w:val="18"/>
                <w:szCs w:val="18"/>
              </w:rPr>
            </w:pPr>
            <w:r w:rsidRPr="006A2DB8">
              <w:rPr>
                <w:rFonts w:ascii="Calibri" w:hAnsi="Calibri"/>
                <w:b/>
                <w:sz w:val="18"/>
                <w:szCs w:val="18"/>
              </w:rPr>
              <w:t>Désirez-vous poursuivre l’appropriation de votre sujet dans le cadre du projet de spécialisation en Production multimédia VI ?</w:t>
            </w:r>
          </w:p>
        </w:tc>
      </w:tr>
      <w:tr w:rsidR="00564CE0" w:rsidRPr="00BB5A8C" w14:paraId="24042F2E" w14:textId="77777777" w:rsidTr="004D131E">
        <w:trPr>
          <w:trHeight w:val="254"/>
        </w:trPr>
        <w:tc>
          <w:tcPr>
            <w:tcW w:w="810" w:type="dxa"/>
            <w:vMerge w:val="restart"/>
          </w:tcPr>
          <w:p w14:paraId="2A0C9CE2" w14:textId="77777777" w:rsidR="00564CE0" w:rsidRPr="000650A4" w:rsidRDefault="00564CE0" w:rsidP="00E571E0">
            <w:pPr>
              <w:rPr>
                <w:rFonts w:ascii="Calibri" w:hAnsi="Calibri"/>
                <w:sz w:val="8"/>
                <w:szCs w:val="8"/>
              </w:rPr>
            </w:pPr>
          </w:p>
          <w:p w14:paraId="200FD59D" w14:textId="6801B88B" w:rsidR="00564CE0" w:rsidRPr="00BB5A8C" w:rsidRDefault="00564CE0" w:rsidP="0030688B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090" w:type="dxa"/>
            <w:shd w:val="clear" w:color="auto" w:fill="D8E7EC"/>
          </w:tcPr>
          <w:p w14:paraId="1A82B91C" w14:textId="1B421EB3" w:rsidR="00564CE0" w:rsidRPr="00BB5A8C" w:rsidRDefault="00564CE0" w:rsidP="002A44D8">
            <w:pPr>
              <w:rPr>
                <w:rFonts w:ascii="Calibri" w:hAnsi="Calibri"/>
                <w:sz w:val="18"/>
                <w:szCs w:val="18"/>
              </w:rPr>
            </w:pPr>
            <w:r w:rsidRPr="002D4B7B">
              <w:rPr>
                <w:rFonts w:ascii="Calibri" w:hAnsi="Calibri"/>
                <w:b/>
                <w:sz w:val="18"/>
                <w:szCs w:val="18"/>
              </w:rPr>
              <w:t>Si oui</w:t>
            </w:r>
            <w:r>
              <w:rPr>
                <w:rFonts w:ascii="Calibri" w:hAnsi="Calibri"/>
                <w:sz w:val="18"/>
                <w:szCs w:val="18"/>
              </w:rPr>
              <w:t xml:space="preserve">, </w:t>
            </w:r>
            <w:r w:rsidR="00914B65">
              <w:rPr>
                <w:rFonts w:ascii="Calibri" w:hAnsi="Calibri"/>
                <w:sz w:val="18"/>
                <w:szCs w:val="18"/>
              </w:rPr>
              <w:t>e</w:t>
            </w:r>
            <w:r w:rsidR="00914B65" w:rsidRPr="00564CE0">
              <w:rPr>
                <w:rFonts w:ascii="Calibri" w:hAnsi="Calibri"/>
                <w:sz w:val="18"/>
                <w:szCs w:val="18"/>
              </w:rPr>
              <w:t>xpliquez quelle phase du projet de recherche sera réalisée dans le cadre du cours de Production multimédia VI.</w:t>
            </w:r>
          </w:p>
        </w:tc>
      </w:tr>
      <w:tr w:rsidR="00564CE0" w14:paraId="7902250C" w14:textId="77777777" w:rsidTr="004D131E">
        <w:trPr>
          <w:trHeight w:val="391"/>
        </w:trPr>
        <w:tc>
          <w:tcPr>
            <w:tcW w:w="810" w:type="dxa"/>
            <w:vMerge/>
          </w:tcPr>
          <w:p w14:paraId="4F92C08A" w14:textId="77777777" w:rsidR="00564CE0" w:rsidRPr="000650A4" w:rsidRDefault="00564CE0" w:rsidP="00E571E0">
            <w:pPr>
              <w:rPr>
                <w:rFonts w:ascii="Calibri" w:hAnsi="Calibri"/>
                <w:sz w:val="8"/>
                <w:szCs w:val="8"/>
              </w:rPr>
            </w:pPr>
          </w:p>
        </w:tc>
        <w:tc>
          <w:tcPr>
            <w:tcW w:w="9090" w:type="dxa"/>
          </w:tcPr>
          <w:p w14:paraId="71330EDB" w14:textId="77777777" w:rsidR="00564CE0" w:rsidRPr="00037E0D" w:rsidRDefault="00564CE0" w:rsidP="009D1385">
            <w:pPr>
              <w:rPr>
                <w:rFonts w:ascii="Calibri" w:hAnsi="Calibri"/>
                <w:sz w:val="10"/>
                <w:szCs w:val="10"/>
              </w:rPr>
            </w:pPr>
          </w:p>
          <w:p w14:paraId="1C558EEA" w14:textId="4485FE2B" w:rsidR="00564CE0" w:rsidRDefault="0030688B" w:rsidP="00914B65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Je ne comprends pas la question.</w:t>
            </w:r>
          </w:p>
          <w:p w14:paraId="19586E0B" w14:textId="77777777" w:rsidR="005F4C55" w:rsidRDefault="005F4C55" w:rsidP="00914B65">
            <w:pPr>
              <w:rPr>
                <w:rFonts w:ascii="Calibri" w:hAnsi="Calibri"/>
                <w:sz w:val="18"/>
                <w:szCs w:val="18"/>
              </w:rPr>
            </w:pPr>
          </w:p>
          <w:p w14:paraId="708256F6" w14:textId="77777777" w:rsidR="005F4C55" w:rsidRDefault="005F4C55" w:rsidP="00914B65">
            <w:pPr>
              <w:rPr>
                <w:rFonts w:ascii="Calibri" w:hAnsi="Calibri"/>
                <w:sz w:val="18"/>
                <w:szCs w:val="18"/>
              </w:rPr>
            </w:pPr>
          </w:p>
          <w:p w14:paraId="7E4D5D53" w14:textId="26F15FAB" w:rsidR="005F4C55" w:rsidRDefault="005F4C55" w:rsidP="00914B65"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 w14:paraId="18FFDFD2" w14:textId="77777777" w:rsidR="00484576" w:rsidRDefault="00484576" w:rsidP="00D8041E">
      <w:pPr>
        <w:rPr>
          <w:rFonts w:ascii="Calibri" w:hAnsi="Calibri"/>
          <w:sz w:val="22"/>
          <w:szCs w:val="22"/>
        </w:rPr>
      </w:pPr>
    </w:p>
    <w:sectPr w:rsidR="00484576" w:rsidSect="00437501">
      <w:headerReference w:type="default" r:id="rId9"/>
      <w:footerReference w:type="default" r:id="rId10"/>
      <w:headerReference w:type="first" r:id="rId11"/>
      <w:footerReference w:type="first" r:id="rId12"/>
      <w:pgSz w:w="12240" w:h="15840" w:code="119"/>
      <w:pgMar w:top="1440" w:right="1080" w:bottom="1440" w:left="1080" w:header="720" w:footer="6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08C1A2" w14:textId="77777777" w:rsidR="0049180D" w:rsidRDefault="0049180D">
      <w:r>
        <w:separator/>
      </w:r>
    </w:p>
  </w:endnote>
  <w:endnote w:type="continuationSeparator" w:id="0">
    <w:p w14:paraId="7F135AB0" w14:textId="77777777" w:rsidR="0049180D" w:rsidRDefault="00491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charset w:val="00"/>
    <w:family w:val="auto"/>
    <w:pitch w:val="variable"/>
    <w:sig w:usb0="00000003" w:usb1="00000000" w:usb2="00000000" w:usb3="00000000" w:csb0="00000001" w:csb1="00000000"/>
  </w:font>
  <w:font w:name="Futura Condensed"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73D0C" w14:textId="0A5A06C0" w:rsidR="002C1C4A" w:rsidRPr="00616C4A" w:rsidRDefault="002C1C4A" w:rsidP="00616C4A">
    <w:pPr>
      <w:pStyle w:val="Pieddepage"/>
      <w:pBdr>
        <w:top w:val="single" w:sz="2" w:space="1" w:color="auto"/>
      </w:pBdr>
      <w:rPr>
        <w:rFonts w:ascii="Helvetica" w:hAnsi="Helvetica"/>
        <w:sz w:val="16"/>
      </w:rPr>
    </w:pPr>
    <w:r w:rsidRPr="00A30A74">
      <w:rPr>
        <w:rFonts w:ascii="Helvetica" w:hAnsi="Helvetica"/>
        <w:sz w:val="16"/>
      </w:rPr>
      <w:t xml:space="preserve">Apprentissage autonome | </w:t>
    </w:r>
    <w:r>
      <w:rPr>
        <w:rFonts w:ascii="Helvetica" w:hAnsi="Helvetica"/>
        <w:sz w:val="16"/>
      </w:rPr>
      <w:t>H-</w:t>
    </w:r>
    <w:r w:rsidR="00B04FE0">
      <w:rPr>
        <w:rFonts w:ascii="Helvetica" w:hAnsi="Helvetica"/>
        <w:sz w:val="16"/>
      </w:rPr>
      <w:t>201</w:t>
    </w:r>
    <w:r w:rsidR="00F73B6E">
      <w:rPr>
        <w:rFonts w:ascii="Helvetica" w:hAnsi="Helvetica"/>
        <w:sz w:val="16"/>
      </w:rPr>
      <w:t>7</w:t>
    </w:r>
    <w:r w:rsidRPr="002D0C73">
      <w:rPr>
        <w:rFonts w:ascii="Helvetica" w:hAnsi="Helvetica"/>
        <w:sz w:val="16"/>
      </w:rPr>
      <w:tab/>
    </w:r>
    <w:r>
      <w:rPr>
        <w:rFonts w:ascii="Helvetica" w:hAnsi="Helvetica"/>
        <w:sz w:val="16"/>
      </w:rPr>
      <w:tab/>
    </w:r>
    <w:r>
      <w:rPr>
        <w:rFonts w:ascii="Helvetica" w:hAnsi="Helvetica"/>
        <w:sz w:val="16"/>
      </w:rPr>
      <w:tab/>
    </w:r>
    <w:r w:rsidRPr="00616C4A">
      <w:rPr>
        <w:rStyle w:val="Numrodepage"/>
        <w:rFonts w:ascii="Helvetica" w:hAnsi="Helvetica"/>
        <w:sz w:val="16"/>
      </w:rPr>
      <w:fldChar w:fldCharType="begin"/>
    </w:r>
    <w:r w:rsidRPr="00616C4A">
      <w:rPr>
        <w:rStyle w:val="Numrodepage"/>
        <w:rFonts w:ascii="Helvetica" w:hAnsi="Helvetica"/>
        <w:sz w:val="16"/>
      </w:rPr>
      <w:instrText xml:space="preserve"> </w:instrText>
    </w:r>
    <w:r>
      <w:rPr>
        <w:rStyle w:val="Numrodepage"/>
        <w:rFonts w:ascii="Helvetica" w:hAnsi="Helvetica"/>
        <w:sz w:val="16"/>
      </w:rPr>
      <w:instrText>PAGE</w:instrText>
    </w:r>
    <w:r w:rsidRPr="00616C4A">
      <w:rPr>
        <w:rStyle w:val="Numrodepage"/>
        <w:rFonts w:ascii="Helvetica" w:hAnsi="Helvetica"/>
        <w:sz w:val="16"/>
      </w:rPr>
      <w:instrText xml:space="preserve"> </w:instrText>
    </w:r>
    <w:r w:rsidRPr="00616C4A">
      <w:rPr>
        <w:rStyle w:val="Numrodepage"/>
        <w:rFonts w:ascii="Helvetica" w:hAnsi="Helvetica"/>
        <w:sz w:val="16"/>
      </w:rPr>
      <w:fldChar w:fldCharType="separate"/>
    </w:r>
    <w:r w:rsidR="00D8041E">
      <w:rPr>
        <w:rStyle w:val="Numrodepage"/>
        <w:rFonts w:ascii="Helvetica" w:hAnsi="Helvetica"/>
        <w:noProof/>
        <w:sz w:val="16"/>
      </w:rPr>
      <w:t>1</w:t>
    </w:r>
    <w:r w:rsidRPr="00616C4A">
      <w:rPr>
        <w:rStyle w:val="Numrodepage"/>
        <w:rFonts w:ascii="Helvetica" w:hAnsi="Helvetica"/>
        <w:sz w:val="16"/>
      </w:rPr>
      <w:fldChar w:fldCharType="end"/>
    </w:r>
    <w:r w:rsidRPr="00616C4A">
      <w:rPr>
        <w:rFonts w:ascii="Helvetica" w:hAnsi="Helvetica"/>
        <w:sz w:val="1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EA877" w14:textId="77777777" w:rsidR="002C1C4A" w:rsidRDefault="002C1C4A">
    <w:pPr>
      <w:pStyle w:val="Pieddepage"/>
      <w:pBdr>
        <w:top w:val="single" w:sz="2" w:space="1" w:color="auto"/>
      </w:pBdr>
      <w:ind w:left="-1080"/>
      <w:rPr>
        <w:sz w:val="16"/>
      </w:rPr>
    </w:pPr>
    <w:r>
      <w:rPr>
        <w:sz w:val="16"/>
      </w:rPr>
      <w:t>Apprentissage autonome • Hiver 2013</w:t>
    </w:r>
    <w:r>
      <w:rPr>
        <w:sz w:val="16"/>
      </w:rPr>
      <w:tab/>
    </w:r>
    <w:r>
      <w:rPr>
        <w:rStyle w:val="Numrodepage"/>
        <w:sz w:val="16"/>
      </w:rPr>
      <w:fldChar w:fldCharType="begin"/>
    </w:r>
    <w:r>
      <w:rPr>
        <w:rStyle w:val="Numrodepage"/>
        <w:sz w:val="16"/>
      </w:rPr>
      <w:instrText xml:space="preserve"> PAGE </w:instrText>
    </w:r>
    <w:r>
      <w:rPr>
        <w:rStyle w:val="Numrodepage"/>
        <w:sz w:val="16"/>
      </w:rPr>
      <w:fldChar w:fldCharType="separate"/>
    </w:r>
    <w:r>
      <w:rPr>
        <w:rStyle w:val="Numrodepage"/>
        <w:noProof/>
        <w:sz w:val="16"/>
      </w:rPr>
      <w:t>1</w:t>
    </w:r>
    <w:r>
      <w:rPr>
        <w:rStyle w:val="Numrodepage"/>
        <w:sz w:val="16"/>
      </w:rPr>
      <w:fldChar w:fldCharType="end"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83C85" w14:textId="77777777" w:rsidR="0049180D" w:rsidRDefault="0049180D">
      <w:r>
        <w:separator/>
      </w:r>
    </w:p>
  </w:footnote>
  <w:footnote w:type="continuationSeparator" w:id="0">
    <w:p w14:paraId="2965FEFF" w14:textId="77777777" w:rsidR="0049180D" w:rsidRDefault="004918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AFC18" w14:textId="77777777" w:rsidR="002C1C4A" w:rsidRPr="001E7047" w:rsidRDefault="002C1C4A" w:rsidP="0072519B">
    <w:pPr>
      <w:spacing w:after="20"/>
      <w:rPr>
        <w:rFonts w:ascii="Helvetica" w:hAnsi="Helvetica" w:cs="Futura Condensed"/>
        <w:color w:val="31849B"/>
        <w:sz w:val="15"/>
        <w:szCs w:val="15"/>
      </w:rPr>
    </w:pPr>
    <w:r w:rsidRPr="001E7047">
      <w:rPr>
        <w:rFonts w:ascii="Helvetica" w:hAnsi="Helvetica" w:cs="Futura Condensed"/>
        <w:color w:val="31849B"/>
        <w:sz w:val="15"/>
        <w:szCs w:val="15"/>
      </w:rPr>
      <w:t>Cégep de Sainte-Foy | Département des techniques de communication</w:t>
    </w:r>
  </w:p>
  <w:p w14:paraId="27B5CBFC" w14:textId="73997F2C" w:rsidR="002C1C4A" w:rsidRPr="001E7047" w:rsidRDefault="002C1C4A" w:rsidP="0072519B">
    <w:pPr>
      <w:tabs>
        <w:tab w:val="right" w:pos="9900"/>
      </w:tabs>
      <w:spacing w:after="20"/>
      <w:rPr>
        <w:rFonts w:ascii="Helvetica" w:hAnsi="Helvetica" w:cs="Futura Condensed"/>
        <w:b/>
        <w:color w:val="31849B"/>
        <w:sz w:val="15"/>
        <w:szCs w:val="15"/>
      </w:rPr>
    </w:pPr>
    <w:r w:rsidRPr="000A092B">
      <w:rPr>
        <w:rFonts w:ascii="Helvetica" w:hAnsi="Helvetica" w:cs="Futura Condensed"/>
        <w:b/>
        <w:color w:val="31849B"/>
        <w:sz w:val="15"/>
        <w:szCs w:val="15"/>
      </w:rPr>
      <w:t>Programme des Techn</w:t>
    </w:r>
    <w:r>
      <w:rPr>
        <w:rFonts w:ascii="Helvetica" w:hAnsi="Helvetica" w:cs="Futura Condensed"/>
        <w:b/>
        <w:color w:val="31849B"/>
        <w:sz w:val="15"/>
        <w:szCs w:val="15"/>
      </w:rPr>
      <w:t xml:space="preserve">iques d’intégration multimédia </w:t>
    </w:r>
  </w:p>
  <w:p w14:paraId="045F3CEC" w14:textId="77777777" w:rsidR="002C1C4A" w:rsidRPr="001E7047" w:rsidRDefault="002C1C4A" w:rsidP="0072519B">
    <w:pPr>
      <w:rPr>
        <w:rFonts w:ascii="Helvetica" w:hAnsi="Helvetica" w:cs="Futura Condensed"/>
        <w:color w:val="31849B"/>
        <w:sz w:val="15"/>
        <w:szCs w:val="15"/>
      </w:rPr>
    </w:pPr>
    <w:r>
      <w:rPr>
        <w:rFonts w:ascii="Helvetica" w:hAnsi="Helvetica" w:cs="Futura Condensed"/>
        <w:noProof/>
        <w:color w:val="31849B"/>
        <w:sz w:val="15"/>
        <w:szCs w:val="15"/>
        <w:lang w:eastAsia="fr-CA"/>
      </w:rPr>
      <w:drawing>
        <wp:anchor distT="0" distB="0" distL="114300" distR="114300" simplePos="0" relativeHeight="251657216" behindDoc="1" locked="0" layoutInCell="1" allowOverlap="1" wp14:anchorId="7890C055" wp14:editId="642F6554">
          <wp:simplePos x="0" y="0"/>
          <wp:positionH relativeFrom="column">
            <wp:posOffset>2540</wp:posOffset>
          </wp:positionH>
          <wp:positionV relativeFrom="paragraph">
            <wp:posOffset>-2540</wp:posOffset>
          </wp:positionV>
          <wp:extent cx="6305550" cy="470535"/>
          <wp:effectExtent l="0" t="0" r="0" b="12065"/>
          <wp:wrapNone/>
          <wp:docPr id="3" name="Image 1" descr="pc_image_ent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c_image_ent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678" b="1611"/>
                  <a:stretch>
                    <a:fillRect/>
                  </a:stretch>
                </pic:blipFill>
                <pic:spPr bwMode="auto">
                  <a:xfrm flipH="1" flipV="1">
                    <a:off x="0" y="0"/>
                    <a:ext cx="6305550" cy="470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B0C9F4" w14:textId="77777777" w:rsidR="002C1C4A" w:rsidRDefault="002C1C4A" w:rsidP="0072519B">
    <w:pPr>
      <w:tabs>
        <w:tab w:val="right" w:pos="9720"/>
      </w:tabs>
      <w:rPr>
        <w:rFonts w:ascii="Helvetica" w:hAnsi="Helvetica" w:cs="Futura Condensed"/>
        <w:color w:val="FFFFFF"/>
        <w:sz w:val="15"/>
        <w:szCs w:val="15"/>
      </w:rPr>
    </w:pPr>
    <w:r w:rsidRPr="001E7047">
      <w:rPr>
        <w:rFonts w:ascii="Helvetica" w:hAnsi="Helvetica" w:cs="Futura Condensed"/>
        <w:color w:val="FFFFFF"/>
        <w:sz w:val="15"/>
        <w:szCs w:val="15"/>
      </w:rPr>
      <w:tab/>
    </w:r>
    <w:r w:rsidRPr="001E7047">
      <w:rPr>
        <w:rFonts w:ascii="Helvetica" w:hAnsi="Helvetica" w:cs="Futura Condensed"/>
        <w:b/>
        <w:color w:val="FFFFFF"/>
        <w:sz w:val="15"/>
        <w:szCs w:val="15"/>
      </w:rPr>
      <w:t>APPRENTISSAGE AUTONOME 582-FXA-06</w:t>
    </w:r>
    <w:r w:rsidRPr="001E7047">
      <w:rPr>
        <w:rFonts w:ascii="Helvetica" w:hAnsi="Helvetica" w:cs="Futura Condensed"/>
        <w:color w:val="FFFFFF"/>
        <w:sz w:val="15"/>
        <w:szCs w:val="15"/>
      </w:rPr>
      <w:tab/>
    </w:r>
  </w:p>
  <w:p w14:paraId="1D407387" w14:textId="03DB555D" w:rsidR="002C1C4A" w:rsidRPr="001E7047" w:rsidRDefault="002C1C4A" w:rsidP="0072519B">
    <w:pPr>
      <w:tabs>
        <w:tab w:val="right" w:pos="9720"/>
      </w:tabs>
      <w:rPr>
        <w:rFonts w:ascii="Helvetica" w:hAnsi="Helvetica" w:cs="Futura Condensed"/>
        <w:color w:val="FFFFFF"/>
        <w:sz w:val="15"/>
        <w:szCs w:val="15"/>
      </w:rPr>
    </w:pPr>
    <w:r>
      <w:rPr>
        <w:rFonts w:ascii="Helvetica" w:hAnsi="Helvetica" w:cs="Futura Condensed"/>
        <w:color w:val="FFFFFF"/>
        <w:sz w:val="15"/>
        <w:szCs w:val="15"/>
      </w:rPr>
      <w:tab/>
    </w:r>
    <w:r w:rsidRPr="001E7047">
      <w:rPr>
        <w:rFonts w:ascii="Helvetica" w:hAnsi="Helvetica" w:cs="Futura Condensed"/>
        <w:smallCaps/>
        <w:color w:val="FFFFFF"/>
        <w:sz w:val="15"/>
        <w:szCs w:val="15"/>
      </w:rPr>
      <w:t xml:space="preserve">pondération </w:t>
    </w:r>
    <w:r w:rsidRPr="001E7047">
      <w:rPr>
        <w:rFonts w:ascii="Helvetica" w:hAnsi="Helvetica" w:cs="Futura Condensed"/>
        <w:smallCaps/>
        <w:color w:val="FFFFFF"/>
        <w:sz w:val="14"/>
        <w:szCs w:val="14"/>
      </w:rPr>
      <w:t>1-5-4</w:t>
    </w:r>
    <w:r w:rsidRPr="001E7047">
      <w:rPr>
        <w:rFonts w:ascii="Helvetica" w:hAnsi="Helvetica" w:cs="Futura Condensed"/>
        <w:smallCaps/>
        <w:color w:val="FFFFFF"/>
        <w:sz w:val="15"/>
        <w:szCs w:val="15"/>
      </w:rPr>
      <w:t xml:space="preserve"> </w:t>
    </w:r>
    <w:r w:rsidRPr="001E7047">
      <w:rPr>
        <w:rFonts w:ascii="Wingdings" w:hAnsi="Wingdings"/>
        <w:smallCaps/>
        <w:color w:val="FFFFFF"/>
        <w:sz w:val="15"/>
        <w:szCs w:val="15"/>
      </w:rPr>
      <w:t></w:t>
    </w:r>
    <w:r w:rsidRPr="001E7047">
      <w:rPr>
        <w:rFonts w:ascii="Helvetica" w:hAnsi="Helvetica" w:cs="Futura Condensed"/>
        <w:smallCaps/>
        <w:color w:val="FFFFFF"/>
        <w:sz w:val="15"/>
        <w:szCs w:val="15"/>
      </w:rPr>
      <w:t xml:space="preserve"> </w:t>
    </w:r>
    <w:r w:rsidRPr="001E7047">
      <w:rPr>
        <w:rFonts w:ascii="Helvetica" w:hAnsi="Helvetica" w:cs="Futura Condensed"/>
        <w:smallCaps/>
        <w:color w:val="FFFFFF"/>
        <w:sz w:val="14"/>
        <w:szCs w:val="14"/>
      </w:rPr>
      <w:t>90</w:t>
    </w:r>
    <w:r w:rsidRPr="001E7047">
      <w:rPr>
        <w:rFonts w:ascii="Helvetica" w:hAnsi="Helvetica" w:cs="Futura Condensed"/>
        <w:smallCaps/>
        <w:color w:val="FFFFFF"/>
        <w:sz w:val="15"/>
        <w:szCs w:val="15"/>
      </w:rPr>
      <w:t xml:space="preserve"> heures</w:t>
    </w:r>
    <w:r w:rsidRPr="000A092B">
      <w:rPr>
        <w:rFonts w:ascii="Helvetica" w:hAnsi="Helvetica" w:cs="Futura Condensed"/>
        <w:smallCaps/>
        <w:color w:val="FFFFFF"/>
        <w:sz w:val="15"/>
        <w:szCs w:val="15"/>
      </w:rPr>
      <w:t xml:space="preserve"> </w:t>
    </w:r>
    <w:r w:rsidRPr="000A092B">
      <w:rPr>
        <w:rFonts w:ascii="Wingdings" w:hAnsi="Wingdings"/>
        <w:smallCaps/>
        <w:color w:val="FFFFFF"/>
        <w:sz w:val="15"/>
        <w:szCs w:val="15"/>
      </w:rPr>
      <w:t></w:t>
    </w:r>
    <w:r w:rsidRPr="001E7047">
      <w:rPr>
        <w:rFonts w:ascii="Helvetica" w:hAnsi="Helvetica" w:cs="Futura Condensed"/>
        <w:smallCaps/>
        <w:color w:val="FFFFFF"/>
        <w:sz w:val="15"/>
        <w:szCs w:val="15"/>
      </w:rPr>
      <w:t xml:space="preserve"> </w:t>
    </w:r>
    <w:r w:rsidRPr="000A092B">
      <w:rPr>
        <w:rFonts w:ascii="Helvetica" w:hAnsi="Helvetica" w:cs="Futura Condensed"/>
        <w:smallCaps/>
        <w:color w:val="FFFFFF"/>
        <w:sz w:val="15"/>
        <w:szCs w:val="15"/>
      </w:rPr>
      <w:t xml:space="preserve">session </w:t>
    </w:r>
    <w:r w:rsidRPr="000A092B">
      <w:rPr>
        <w:rFonts w:ascii="Helvetica" w:hAnsi="Helvetica" w:cs="Futura Condensed"/>
        <w:smallCaps/>
        <w:color w:val="FFFFFF"/>
        <w:sz w:val="14"/>
        <w:szCs w:val="14"/>
      </w:rPr>
      <w:t>H-201</w:t>
    </w:r>
    <w:r w:rsidR="00F73B6E">
      <w:rPr>
        <w:rFonts w:ascii="Helvetica" w:hAnsi="Helvetica" w:cs="Futura Condensed"/>
        <w:smallCaps/>
        <w:color w:val="FFFFFF"/>
        <w:sz w:val="14"/>
        <w:szCs w:val="14"/>
      </w:rPr>
      <w:t>7</w:t>
    </w:r>
  </w:p>
  <w:p w14:paraId="4C9CCC5F" w14:textId="77777777" w:rsidR="002C1C4A" w:rsidRDefault="002C1C4A" w:rsidP="0072519B">
    <w:pPr>
      <w:tabs>
        <w:tab w:val="right" w:pos="6750"/>
        <w:tab w:val="right" w:pos="9936"/>
      </w:tabs>
      <w:rPr>
        <w:rFonts w:ascii="Helvetica" w:hAnsi="Helvetica" w:cs="Futura Condensed"/>
        <w:color w:val="31849B"/>
        <w:sz w:val="15"/>
        <w:szCs w:val="15"/>
      </w:rPr>
    </w:pPr>
  </w:p>
  <w:p w14:paraId="3659398B" w14:textId="77777777" w:rsidR="002C1C4A" w:rsidRPr="002E6BB0" w:rsidRDefault="002C1C4A" w:rsidP="0072519B">
    <w:pPr>
      <w:tabs>
        <w:tab w:val="right" w:pos="6750"/>
        <w:tab w:val="right" w:pos="9936"/>
      </w:tabs>
      <w:rPr>
        <w:rFonts w:ascii="Helvetica" w:hAnsi="Helvetica" w:cs="Futura Condensed"/>
        <w:color w:val="31849B"/>
        <w:sz w:val="15"/>
        <w:szCs w:val="15"/>
      </w:rPr>
    </w:pPr>
    <w:r>
      <w:rPr>
        <w:noProof/>
        <w:sz w:val="15"/>
        <w:szCs w:val="15"/>
        <w:lang w:eastAsia="fr-C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4F2973" wp14:editId="3CF5E3C4">
              <wp:simplePos x="0" y="0"/>
              <wp:positionH relativeFrom="column">
                <wp:posOffset>10795</wp:posOffset>
              </wp:positionH>
              <wp:positionV relativeFrom="paragraph">
                <wp:posOffset>13970</wp:posOffset>
              </wp:positionV>
              <wp:extent cx="6299200" cy="0"/>
              <wp:effectExtent l="0" t="0" r="0" b="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2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205867"/>
                        </a:solidFill>
                        <a:round/>
                        <a:headEnd/>
                        <a:tailEnd/>
                      </a:ln>
                      <a:effectLst>
                        <a:outerShdw blurRad="40000"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id="Connecteur droit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1.1pt" to="496.85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" strokecolor="#205867" strokeweight="2pt">
              <v:shadow on="t" opacity="24903f" mv:blur="40000f" origin=",.5" offset="0,20000emu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96399" w14:textId="77777777" w:rsidR="002C1C4A" w:rsidRDefault="002C1C4A">
    <w:pPr>
      <w:pStyle w:val="Titre1"/>
      <w:tabs>
        <w:tab w:val="right" w:pos="9360"/>
      </w:tabs>
      <w:spacing w:before="0"/>
      <w:ind w:left="-1092" w:right="-523"/>
      <w:rPr>
        <w:rFonts w:ascii="Arial" w:hAnsi="Arial"/>
        <w:b w:val="0"/>
        <w:smallCaps/>
      </w:rPr>
    </w:pPr>
    <w:r>
      <w:rPr>
        <w:rFonts w:ascii="Arial" w:hAnsi="Arial"/>
        <w:smallCaps/>
      </w:rPr>
      <w:t xml:space="preserve">Apprentissage autonome - </w:t>
    </w:r>
    <w:r>
      <w:rPr>
        <w:rFonts w:ascii="Arial" w:hAnsi="Arial"/>
        <w:smallCaps/>
        <w:sz w:val="22"/>
      </w:rPr>
      <w:t>582-FXA-06</w:t>
    </w:r>
  </w:p>
  <w:tbl>
    <w:tblPr>
      <w:tblW w:w="0" w:type="auto"/>
      <w:tblInd w:w="-10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560"/>
      <w:gridCol w:w="2880"/>
    </w:tblGrid>
    <w:tr w:rsidR="002C1C4A" w14:paraId="7BFC21DC" w14:textId="77777777" w:rsidTr="000C6985">
      <w:trPr>
        <w:cantSplit/>
        <w:trHeight w:val="70"/>
      </w:trPr>
      <w:tc>
        <w:tcPr>
          <w:tcW w:w="10440" w:type="dxa"/>
          <w:gridSpan w:val="2"/>
          <w:shd w:val="clear" w:color="auto" w:fill="D9D9D9"/>
        </w:tcPr>
        <w:p w14:paraId="686EC157" w14:textId="77777777" w:rsidR="002C1C4A" w:rsidRPr="000C6985" w:rsidRDefault="002C1C4A" w:rsidP="00BD2888">
          <w:pPr>
            <w:pStyle w:val="En-tte"/>
            <w:tabs>
              <w:tab w:val="clear" w:pos="4703"/>
              <w:tab w:val="clear" w:pos="9406"/>
            </w:tabs>
            <w:spacing w:before="40" w:after="20"/>
            <w:rPr>
              <w:rFonts w:ascii="Tahoma" w:hAnsi="Tahoma"/>
              <w:b/>
              <w:sz w:val="20"/>
            </w:rPr>
          </w:pPr>
          <w:r w:rsidRPr="000C6985">
            <w:rPr>
              <w:rFonts w:ascii="Tahoma" w:hAnsi="Tahoma"/>
              <w:b/>
              <w:sz w:val="20"/>
            </w:rPr>
            <w:t xml:space="preserve">Cette feuille est à remettre pour </w:t>
          </w:r>
          <w:r w:rsidRPr="00BD2888">
            <w:rPr>
              <w:rFonts w:ascii="Tahoma" w:hAnsi="Tahoma"/>
              <w:b/>
              <w:sz w:val="20"/>
            </w:rPr>
            <w:t xml:space="preserve">le </w:t>
          </w:r>
          <w:r w:rsidRPr="007900B4">
            <w:rPr>
              <w:rFonts w:ascii="Tahoma" w:hAnsi="Tahoma"/>
              <w:b/>
              <w:strike/>
              <w:sz w:val="20"/>
              <w:highlight w:val="yellow"/>
            </w:rPr>
            <w:t>lundi 12 décembre à 9h</w:t>
          </w:r>
        </w:p>
      </w:tc>
    </w:tr>
    <w:tr w:rsidR="002C1C4A" w14:paraId="40B5C057" w14:textId="77777777">
      <w:trPr>
        <w:cantSplit/>
      </w:trPr>
      <w:tc>
        <w:tcPr>
          <w:tcW w:w="7560" w:type="dxa"/>
        </w:tcPr>
        <w:p w14:paraId="12ABED69" w14:textId="77777777" w:rsidR="002C1C4A" w:rsidRDefault="002C1C4A">
          <w:pPr>
            <w:pStyle w:val="En-tte"/>
            <w:tabs>
              <w:tab w:val="clear" w:pos="4703"/>
              <w:tab w:val="clear" w:pos="9406"/>
            </w:tabs>
            <w:spacing w:before="120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 xml:space="preserve">Votre nom : </w:t>
          </w:r>
        </w:p>
      </w:tc>
      <w:tc>
        <w:tcPr>
          <w:tcW w:w="2880" w:type="dxa"/>
        </w:tcPr>
        <w:p w14:paraId="68BF8B9E" w14:textId="77777777" w:rsidR="002C1C4A" w:rsidRDefault="002C1C4A">
          <w:pPr>
            <w:pStyle w:val="En-tte"/>
            <w:tabs>
              <w:tab w:val="clear" w:pos="4703"/>
              <w:tab w:val="clear" w:pos="9406"/>
            </w:tabs>
            <w:spacing w:before="120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 xml:space="preserve">Votre groupe : </w:t>
          </w:r>
        </w:p>
        <w:p w14:paraId="175C0843" w14:textId="77777777" w:rsidR="002C1C4A" w:rsidRDefault="002C1C4A">
          <w:pPr>
            <w:pStyle w:val="En-tte"/>
            <w:tabs>
              <w:tab w:val="clear" w:pos="4703"/>
              <w:tab w:val="clear" w:pos="9406"/>
            </w:tabs>
            <w:rPr>
              <w:rFonts w:ascii="Tahoma" w:hAnsi="Tahoma"/>
              <w:b/>
              <w:sz w:val="16"/>
            </w:rPr>
          </w:pPr>
        </w:p>
      </w:tc>
    </w:tr>
  </w:tbl>
  <w:p w14:paraId="17A0A6D2" w14:textId="77777777" w:rsidR="002C1C4A" w:rsidRDefault="002C1C4A">
    <w:pPr>
      <w:tabs>
        <w:tab w:val="right" w:pos="8820"/>
      </w:tabs>
      <w:rPr>
        <w:rFonts w:ascii="Tahoma" w:hAnsi="Tahoma"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0D03D79"/>
    <w:multiLevelType w:val="hybridMultilevel"/>
    <w:tmpl w:val="FE407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C7C02"/>
    <w:multiLevelType w:val="hybridMultilevel"/>
    <w:tmpl w:val="6E94C6E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9B5AC6"/>
    <w:multiLevelType w:val="hybridMultilevel"/>
    <w:tmpl w:val="01B61C3A"/>
    <w:lvl w:ilvl="0" w:tplc="0CF45D8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C110283A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AB36C564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A8A691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11028A2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2992252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526C66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BB18F6E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2E305D3E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328427CA"/>
    <w:multiLevelType w:val="hybridMultilevel"/>
    <w:tmpl w:val="7750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B24A1"/>
    <w:multiLevelType w:val="hybridMultilevel"/>
    <w:tmpl w:val="DD9E96F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EE471E"/>
    <w:multiLevelType w:val="hybridMultilevel"/>
    <w:tmpl w:val="692E9720"/>
    <w:lvl w:ilvl="0" w:tplc="DDDAA7F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EE5393"/>
    <w:multiLevelType w:val="hybridMultilevel"/>
    <w:tmpl w:val="F36E8588"/>
    <w:lvl w:ilvl="0" w:tplc="7F96180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310AE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5CFA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C2D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4A2F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1E36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82C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F654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FE0E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0F4EDA"/>
    <w:multiLevelType w:val="hybridMultilevel"/>
    <w:tmpl w:val="A7282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715FB"/>
    <w:multiLevelType w:val="hybridMultilevel"/>
    <w:tmpl w:val="1AFA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F810B6"/>
    <w:multiLevelType w:val="hybridMultilevel"/>
    <w:tmpl w:val="568216BC"/>
    <w:lvl w:ilvl="0" w:tplc="72B2883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fr-CA" w:vendorID="9" w:dllVersion="512" w:checkStyle="1"/>
  <w:activeWritingStyle w:appName="MSWord" w:lang="fr-CA" w:vendorID="65" w:dllVersion="514" w:checkStyle="1"/>
  <w:activeWritingStyle w:appName="MSWord" w:lang="fr-FR" w:vendorID="65" w:dllVersion="514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D1D"/>
    <w:rsid w:val="000007C8"/>
    <w:rsid w:val="00002BC2"/>
    <w:rsid w:val="000034A6"/>
    <w:rsid w:val="000116F8"/>
    <w:rsid w:val="00015F68"/>
    <w:rsid w:val="00017C0F"/>
    <w:rsid w:val="00021A48"/>
    <w:rsid w:val="00022BA9"/>
    <w:rsid w:val="00023153"/>
    <w:rsid w:val="000253FA"/>
    <w:rsid w:val="0002587A"/>
    <w:rsid w:val="00026EE0"/>
    <w:rsid w:val="00030B23"/>
    <w:rsid w:val="00031AC0"/>
    <w:rsid w:val="00033B0B"/>
    <w:rsid w:val="0003462A"/>
    <w:rsid w:val="00034EA4"/>
    <w:rsid w:val="00035904"/>
    <w:rsid w:val="00035ACD"/>
    <w:rsid w:val="000367FD"/>
    <w:rsid w:val="00036DA7"/>
    <w:rsid w:val="00037E0D"/>
    <w:rsid w:val="00041A1A"/>
    <w:rsid w:val="0004261E"/>
    <w:rsid w:val="00043F7B"/>
    <w:rsid w:val="00044874"/>
    <w:rsid w:val="0005165C"/>
    <w:rsid w:val="000538AE"/>
    <w:rsid w:val="00053F23"/>
    <w:rsid w:val="000552FD"/>
    <w:rsid w:val="00056621"/>
    <w:rsid w:val="000573CB"/>
    <w:rsid w:val="0006195B"/>
    <w:rsid w:val="000650A4"/>
    <w:rsid w:val="00070CDF"/>
    <w:rsid w:val="000729B4"/>
    <w:rsid w:val="00073BD8"/>
    <w:rsid w:val="00073EAF"/>
    <w:rsid w:val="00074F84"/>
    <w:rsid w:val="00075237"/>
    <w:rsid w:val="000803C3"/>
    <w:rsid w:val="000815DE"/>
    <w:rsid w:val="00084C2A"/>
    <w:rsid w:val="0009152D"/>
    <w:rsid w:val="0009187A"/>
    <w:rsid w:val="000918CD"/>
    <w:rsid w:val="00091AC0"/>
    <w:rsid w:val="00094F27"/>
    <w:rsid w:val="000955F8"/>
    <w:rsid w:val="00096914"/>
    <w:rsid w:val="000A069F"/>
    <w:rsid w:val="000A26F0"/>
    <w:rsid w:val="000A4E7D"/>
    <w:rsid w:val="000A70FF"/>
    <w:rsid w:val="000B1CC6"/>
    <w:rsid w:val="000B2001"/>
    <w:rsid w:val="000B26B8"/>
    <w:rsid w:val="000B28FE"/>
    <w:rsid w:val="000B4D58"/>
    <w:rsid w:val="000B7FBF"/>
    <w:rsid w:val="000C22F3"/>
    <w:rsid w:val="000C30A0"/>
    <w:rsid w:val="000C50BF"/>
    <w:rsid w:val="000C56CC"/>
    <w:rsid w:val="000C5A5C"/>
    <w:rsid w:val="000C6985"/>
    <w:rsid w:val="000D04F0"/>
    <w:rsid w:val="000D163B"/>
    <w:rsid w:val="000D2BB6"/>
    <w:rsid w:val="000D546D"/>
    <w:rsid w:val="000E4F55"/>
    <w:rsid w:val="000E6660"/>
    <w:rsid w:val="000E7FCE"/>
    <w:rsid w:val="000F002A"/>
    <w:rsid w:val="000F03A4"/>
    <w:rsid w:val="000F48D1"/>
    <w:rsid w:val="000F551E"/>
    <w:rsid w:val="001022FE"/>
    <w:rsid w:val="00102B71"/>
    <w:rsid w:val="00104A72"/>
    <w:rsid w:val="001055C1"/>
    <w:rsid w:val="001071C7"/>
    <w:rsid w:val="00110917"/>
    <w:rsid w:val="00111082"/>
    <w:rsid w:val="001110B2"/>
    <w:rsid w:val="0011131D"/>
    <w:rsid w:val="001132A5"/>
    <w:rsid w:val="00114C8A"/>
    <w:rsid w:val="00116963"/>
    <w:rsid w:val="001239E4"/>
    <w:rsid w:val="0012458C"/>
    <w:rsid w:val="00127C3B"/>
    <w:rsid w:val="00133C94"/>
    <w:rsid w:val="00135D74"/>
    <w:rsid w:val="00137A71"/>
    <w:rsid w:val="001417D1"/>
    <w:rsid w:val="00143514"/>
    <w:rsid w:val="00144568"/>
    <w:rsid w:val="001502EB"/>
    <w:rsid w:val="0015164D"/>
    <w:rsid w:val="001575D0"/>
    <w:rsid w:val="00163BAC"/>
    <w:rsid w:val="00163F15"/>
    <w:rsid w:val="00170BDA"/>
    <w:rsid w:val="00171179"/>
    <w:rsid w:val="001712BD"/>
    <w:rsid w:val="00172379"/>
    <w:rsid w:val="0017243D"/>
    <w:rsid w:val="001741A1"/>
    <w:rsid w:val="001751CB"/>
    <w:rsid w:val="0017521F"/>
    <w:rsid w:val="0018172B"/>
    <w:rsid w:val="00181E4A"/>
    <w:rsid w:val="00182AA1"/>
    <w:rsid w:val="001854B5"/>
    <w:rsid w:val="001856F5"/>
    <w:rsid w:val="0019093F"/>
    <w:rsid w:val="00192CF1"/>
    <w:rsid w:val="001947FE"/>
    <w:rsid w:val="001954F5"/>
    <w:rsid w:val="001957D7"/>
    <w:rsid w:val="001A0627"/>
    <w:rsid w:val="001A1F99"/>
    <w:rsid w:val="001A2B8D"/>
    <w:rsid w:val="001A2DD1"/>
    <w:rsid w:val="001A58F6"/>
    <w:rsid w:val="001A5C7A"/>
    <w:rsid w:val="001A6CF8"/>
    <w:rsid w:val="001B17A6"/>
    <w:rsid w:val="001B24D5"/>
    <w:rsid w:val="001B2778"/>
    <w:rsid w:val="001B4BAA"/>
    <w:rsid w:val="001C26A1"/>
    <w:rsid w:val="001C3158"/>
    <w:rsid w:val="001C3188"/>
    <w:rsid w:val="001C652C"/>
    <w:rsid w:val="001D1898"/>
    <w:rsid w:val="001D2149"/>
    <w:rsid w:val="001D321D"/>
    <w:rsid w:val="001D6474"/>
    <w:rsid w:val="001D6E11"/>
    <w:rsid w:val="001E17A6"/>
    <w:rsid w:val="001E266C"/>
    <w:rsid w:val="001E7ED1"/>
    <w:rsid w:val="001F175F"/>
    <w:rsid w:val="001F25FE"/>
    <w:rsid w:val="001F2818"/>
    <w:rsid w:val="001F32E6"/>
    <w:rsid w:val="001F3CEA"/>
    <w:rsid w:val="001F70B2"/>
    <w:rsid w:val="001F719F"/>
    <w:rsid w:val="001F71AB"/>
    <w:rsid w:val="00202102"/>
    <w:rsid w:val="002047E2"/>
    <w:rsid w:val="00210E8A"/>
    <w:rsid w:val="00212F27"/>
    <w:rsid w:val="0021606D"/>
    <w:rsid w:val="002208EC"/>
    <w:rsid w:val="00224899"/>
    <w:rsid w:val="00225328"/>
    <w:rsid w:val="002275C1"/>
    <w:rsid w:val="0023337A"/>
    <w:rsid w:val="002341FA"/>
    <w:rsid w:val="00241108"/>
    <w:rsid w:val="0024377A"/>
    <w:rsid w:val="00251D37"/>
    <w:rsid w:val="00251D8F"/>
    <w:rsid w:val="00252AB8"/>
    <w:rsid w:val="002558B2"/>
    <w:rsid w:val="002607AC"/>
    <w:rsid w:val="00260A49"/>
    <w:rsid w:val="00262D60"/>
    <w:rsid w:val="00267121"/>
    <w:rsid w:val="00270297"/>
    <w:rsid w:val="00275132"/>
    <w:rsid w:val="00275846"/>
    <w:rsid w:val="00277F27"/>
    <w:rsid w:val="002810B9"/>
    <w:rsid w:val="00292796"/>
    <w:rsid w:val="00292C92"/>
    <w:rsid w:val="00296A53"/>
    <w:rsid w:val="002A0571"/>
    <w:rsid w:val="002A3126"/>
    <w:rsid w:val="002A44D8"/>
    <w:rsid w:val="002A4853"/>
    <w:rsid w:val="002B00C1"/>
    <w:rsid w:val="002B0AFF"/>
    <w:rsid w:val="002B2FA7"/>
    <w:rsid w:val="002B4057"/>
    <w:rsid w:val="002B45D6"/>
    <w:rsid w:val="002B76E1"/>
    <w:rsid w:val="002C0319"/>
    <w:rsid w:val="002C0895"/>
    <w:rsid w:val="002C1975"/>
    <w:rsid w:val="002C1C4A"/>
    <w:rsid w:val="002C34ED"/>
    <w:rsid w:val="002C7655"/>
    <w:rsid w:val="002C7BCD"/>
    <w:rsid w:val="002D0C73"/>
    <w:rsid w:val="002D29A3"/>
    <w:rsid w:val="002D381A"/>
    <w:rsid w:val="002D4B7B"/>
    <w:rsid w:val="002D584F"/>
    <w:rsid w:val="002D7881"/>
    <w:rsid w:val="002E1229"/>
    <w:rsid w:val="002E220D"/>
    <w:rsid w:val="002E271B"/>
    <w:rsid w:val="002E27C0"/>
    <w:rsid w:val="002E30A1"/>
    <w:rsid w:val="002E4043"/>
    <w:rsid w:val="002E50C7"/>
    <w:rsid w:val="002E6BB0"/>
    <w:rsid w:val="002E7BF4"/>
    <w:rsid w:val="002F1ABE"/>
    <w:rsid w:val="002F7836"/>
    <w:rsid w:val="00300307"/>
    <w:rsid w:val="0030295D"/>
    <w:rsid w:val="003030D8"/>
    <w:rsid w:val="003055CA"/>
    <w:rsid w:val="00306317"/>
    <w:rsid w:val="0030688B"/>
    <w:rsid w:val="00306A53"/>
    <w:rsid w:val="0030702D"/>
    <w:rsid w:val="00312F58"/>
    <w:rsid w:val="003136C6"/>
    <w:rsid w:val="0031438D"/>
    <w:rsid w:val="003148A7"/>
    <w:rsid w:val="0032036E"/>
    <w:rsid w:val="0032193C"/>
    <w:rsid w:val="00321F6B"/>
    <w:rsid w:val="00322DCF"/>
    <w:rsid w:val="00325C9A"/>
    <w:rsid w:val="0032654C"/>
    <w:rsid w:val="003279B3"/>
    <w:rsid w:val="00330370"/>
    <w:rsid w:val="003303B8"/>
    <w:rsid w:val="00332EF6"/>
    <w:rsid w:val="00336444"/>
    <w:rsid w:val="003365CB"/>
    <w:rsid w:val="00337201"/>
    <w:rsid w:val="00342E94"/>
    <w:rsid w:val="00343776"/>
    <w:rsid w:val="003442FE"/>
    <w:rsid w:val="00352262"/>
    <w:rsid w:val="00354070"/>
    <w:rsid w:val="00354D58"/>
    <w:rsid w:val="003561B9"/>
    <w:rsid w:val="003600FA"/>
    <w:rsid w:val="003618C3"/>
    <w:rsid w:val="00363BA7"/>
    <w:rsid w:val="00365A36"/>
    <w:rsid w:val="00365D3F"/>
    <w:rsid w:val="00366A96"/>
    <w:rsid w:val="00366E25"/>
    <w:rsid w:val="003716C9"/>
    <w:rsid w:val="00373913"/>
    <w:rsid w:val="00373D8D"/>
    <w:rsid w:val="003741B8"/>
    <w:rsid w:val="00375299"/>
    <w:rsid w:val="003754BC"/>
    <w:rsid w:val="0038045C"/>
    <w:rsid w:val="003839A8"/>
    <w:rsid w:val="003843C9"/>
    <w:rsid w:val="003906D3"/>
    <w:rsid w:val="00391C99"/>
    <w:rsid w:val="00396535"/>
    <w:rsid w:val="003B06A0"/>
    <w:rsid w:val="003B1FE0"/>
    <w:rsid w:val="003B412E"/>
    <w:rsid w:val="003B5340"/>
    <w:rsid w:val="003B5C99"/>
    <w:rsid w:val="003C13C3"/>
    <w:rsid w:val="003C15CC"/>
    <w:rsid w:val="003C2633"/>
    <w:rsid w:val="003C2DE9"/>
    <w:rsid w:val="003D1CE3"/>
    <w:rsid w:val="003D42E8"/>
    <w:rsid w:val="003D7AAF"/>
    <w:rsid w:val="003E13C6"/>
    <w:rsid w:val="003E227D"/>
    <w:rsid w:val="003E26C9"/>
    <w:rsid w:val="003E33BA"/>
    <w:rsid w:val="003E6147"/>
    <w:rsid w:val="003E6882"/>
    <w:rsid w:val="003E6BA7"/>
    <w:rsid w:val="003E72CB"/>
    <w:rsid w:val="003F2411"/>
    <w:rsid w:val="003F3FDA"/>
    <w:rsid w:val="003F45CF"/>
    <w:rsid w:val="003F464A"/>
    <w:rsid w:val="003F4EFA"/>
    <w:rsid w:val="0040040D"/>
    <w:rsid w:val="00401B85"/>
    <w:rsid w:val="0040294A"/>
    <w:rsid w:val="00403C8C"/>
    <w:rsid w:val="00403F99"/>
    <w:rsid w:val="00404A85"/>
    <w:rsid w:val="004050A3"/>
    <w:rsid w:val="004108A2"/>
    <w:rsid w:val="00411872"/>
    <w:rsid w:val="00412DE8"/>
    <w:rsid w:val="00413FD7"/>
    <w:rsid w:val="00424170"/>
    <w:rsid w:val="004242BD"/>
    <w:rsid w:val="004243DF"/>
    <w:rsid w:val="00426945"/>
    <w:rsid w:val="00426DD2"/>
    <w:rsid w:val="00427808"/>
    <w:rsid w:val="00427EFF"/>
    <w:rsid w:val="00430106"/>
    <w:rsid w:val="0043124D"/>
    <w:rsid w:val="0043364A"/>
    <w:rsid w:val="00434878"/>
    <w:rsid w:val="00437054"/>
    <w:rsid w:val="004373BE"/>
    <w:rsid w:val="00437501"/>
    <w:rsid w:val="00437D88"/>
    <w:rsid w:val="004401B3"/>
    <w:rsid w:val="0044271A"/>
    <w:rsid w:val="00443DF9"/>
    <w:rsid w:val="00444FA2"/>
    <w:rsid w:val="004524EF"/>
    <w:rsid w:val="00454C34"/>
    <w:rsid w:val="00454E0D"/>
    <w:rsid w:val="0045588C"/>
    <w:rsid w:val="004569A9"/>
    <w:rsid w:val="004622D9"/>
    <w:rsid w:val="0046231B"/>
    <w:rsid w:val="00463266"/>
    <w:rsid w:val="004653C5"/>
    <w:rsid w:val="0047303B"/>
    <w:rsid w:val="004734B3"/>
    <w:rsid w:val="00473DC8"/>
    <w:rsid w:val="00474D81"/>
    <w:rsid w:val="00475E89"/>
    <w:rsid w:val="004771B1"/>
    <w:rsid w:val="00480EE3"/>
    <w:rsid w:val="00481A59"/>
    <w:rsid w:val="004833BA"/>
    <w:rsid w:val="00484576"/>
    <w:rsid w:val="00485ECA"/>
    <w:rsid w:val="0049180D"/>
    <w:rsid w:val="0049321E"/>
    <w:rsid w:val="00495FBB"/>
    <w:rsid w:val="00496B7C"/>
    <w:rsid w:val="00497832"/>
    <w:rsid w:val="004A0AAD"/>
    <w:rsid w:val="004A3A60"/>
    <w:rsid w:val="004A49D1"/>
    <w:rsid w:val="004A5E9F"/>
    <w:rsid w:val="004A77E6"/>
    <w:rsid w:val="004B14A4"/>
    <w:rsid w:val="004B15A2"/>
    <w:rsid w:val="004B4A63"/>
    <w:rsid w:val="004B5686"/>
    <w:rsid w:val="004C1B72"/>
    <w:rsid w:val="004C3D4A"/>
    <w:rsid w:val="004C5ABF"/>
    <w:rsid w:val="004C631F"/>
    <w:rsid w:val="004C7585"/>
    <w:rsid w:val="004C76D4"/>
    <w:rsid w:val="004C7702"/>
    <w:rsid w:val="004D131E"/>
    <w:rsid w:val="004D6554"/>
    <w:rsid w:val="004D785E"/>
    <w:rsid w:val="004E0BCD"/>
    <w:rsid w:val="004E1BDB"/>
    <w:rsid w:val="004E3016"/>
    <w:rsid w:val="004E3F7B"/>
    <w:rsid w:val="004E41AF"/>
    <w:rsid w:val="004E49CF"/>
    <w:rsid w:val="004E4E9E"/>
    <w:rsid w:val="004E5028"/>
    <w:rsid w:val="004E65CA"/>
    <w:rsid w:val="004E6E7E"/>
    <w:rsid w:val="004F26C1"/>
    <w:rsid w:val="004F310B"/>
    <w:rsid w:val="004F366F"/>
    <w:rsid w:val="005011EC"/>
    <w:rsid w:val="00501331"/>
    <w:rsid w:val="0050295B"/>
    <w:rsid w:val="00506577"/>
    <w:rsid w:val="00506ED0"/>
    <w:rsid w:val="00510658"/>
    <w:rsid w:val="005159B6"/>
    <w:rsid w:val="00516262"/>
    <w:rsid w:val="0051651B"/>
    <w:rsid w:val="00521488"/>
    <w:rsid w:val="0052152D"/>
    <w:rsid w:val="00523787"/>
    <w:rsid w:val="00524D47"/>
    <w:rsid w:val="005264B6"/>
    <w:rsid w:val="00527281"/>
    <w:rsid w:val="0053003D"/>
    <w:rsid w:val="00530BB4"/>
    <w:rsid w:val="0053151B"/>
    <w:rsid w:val="00531FEC"/>
    <w:rsid w:val="00532C94"/>
    <w:rsid w:val="005345B4"/>
    <w:rsid w:val="00542CE5"/>
    <w:rsid w:val="00542F6E"/>
    <w:rsid w:val="00545433"/>
    <w:rsid w:val="0054747D"/>
    <w:rsid w:val="0055101C"/>
    <w:rsid w:val="00552EF1"/>
    <w:rsid w:val="00554227"/>
    <w:rsid w:val="00556135"/>
    <w:rsid w:val="00557D39"/>
    <w:rsid w:val="00561524"/>
    <w:rsid w:val="00562DA4"/>
    <w:rsid w:val="00564CE0"/>
    <w:rsid w:val="00570F4F"/>
    <w:rsid w:val="00571F46"/>
    <w:rsid w:val="00572EA3"/>
    <w:rsid w:val="00573146"/>
    <w:rsid w:val="00575729"/>
    <w:rsid w:val="005813A6"/>
    <w:rsid w:val="005833D6"/>
    <w:rsid w:val="005850B7"/>
    <w:rsid w:val="005864C2"/>
    <w:rsid w:val="00586546"/>
    <w:rsid w:val="00590911"/>
    <w:rsid w:val="00590CEE"/>
    <w:rsid w:val="00591133"/>
    <w:rsid w:val="00591234"/>
    <w:rsid w:val="00592F37"/>
    <w:rsid w:val="005948B7"/>
    <w:rsid w:val="005A0EBF"/>
    <w:rsid w:val="005A2CCF"/>
    <w:rsid w:val="005A5B74"/>
    <w:rsid w:val="005A62C6"/>
    <w:rsid w:val="005A6665"/>
    <w:rsid w:val="005A6C87"/>
    <w:rsid w:val="005A6EC5"/>
    <w:rsid w:val="005B0103"/>
    <w:rsid w:val="005C2EAB"/>
    <w:rsid w:val="005C42EA"/>
    <w:rsid w:val="005C6A80"/>
    <w:rsid w:val="005C71A0"/>
    <w:rsid w:val="005D0366"/>
    <w:rsid w:val="005D1951"/>
    <w:rsid w:val="005D65F8"/>
    <w:rsid w:val="005D70C5"/>
    <w:rsid w:val="005E6C07"/>
    <w:rsid w:val="005F23AA"/>
    <w:rsid w:val="005F4C55"/>
    <w:rsid w:val="005F6B49"/>
    <w:rsid w:val="00600D8F"/>
    <w:rsid w:val="00604345"/>
    <w:rsid w:val="006068A7"/>
    <w:rsid w:val="00607D9D"/>
    <w:rsid w:val="0061055F"/>
    <w:rsid w:val="0061495E"/>
    <w:rsid w:val="00616C4A"/>
    <w:rsid w:val="006201D5"/>
    <w:rsid w:val="006242E2"/>
    <w:rsid w:val="00627928"/>
    <w:rsid w:val="006351E4"/>
    <w:rsid w:val="006352E1"/>
    <w:rsid w:val="00635388"/>
    <w:rsid w:val="00643A8B"/>
    <w:rsid w:val="00650432"/>
    <w:rsid w:val="0065244E"/>
    <w:rsid w:val="006559E7"/>
    <w:rsid w:val="00657DD6"/>
    <w:rsid w:val="00661B06"/>
    <w:rsid w:val="006620E7"/>
    <w:rsid w:val="00664242"/>
    <w:rsid w:val="00665059"/>
    <w:rsid w:val="00665751"/>
    <w:rsid w:val="0067093F"/>
    <w:rsid w:val="00670CBB"/>
    <w:rsid w:val="00675445"/>
    <w:rsid w:val="0067579D"/>
    <w:rsid w:val="00677250"/>
    <w:rsid w:val="006801F0"/>
    <w:rsid w:val="00681543"/>
    <w:rsid w:val="0068214B"/>
    <w:rsid w:val="006862F5"/>
    <w:rsid w:val="006939AD"/>
    <w:rsid w:val="006946EA"/>
    <w:rsid w:val="00695D14"/>
    <w:rsid w:val="00696714"/>
    <w:rsid w:val="006A1842"/>
    <w:rsid w:val="006A2A4F"/>
    <w:rsid w:val="006A2DB8"/>
    <w:rsid w:val="006A478C"/>
    <w:rsid w:val="006B75D9"/>
    <w:rsid w:val="006C0E55"/>
    <w:rsid w:val="006C3F14"/>
    <w:rsid w:val="006C46D3"/>
    <w:rsid w:val="006C639D"/>
    <w:rsid w:val="006C73C0"/>
    <w:rsid w:val="006D1740"/>
    <w:rsid w:val="006D372A"/>
    <w:rsid w:val="006D3C49"/>
    <w:rsid w:val="006D3E77"/>
    <w:rsid w:val="006E1081"/>
    <w:rsid w:val="006E1559"/>
    <w:rsid w:val="006E25EC"/>
    <w:rsid w:val="006E5715"/>
    <w:rsid w:val="006E7A1E"/>
    <w:rsid w:val="006E7FF5"/>
    <w:rsid w:val="006F5797"/>
    <w:rsid w:val="006F5D1C"/>
    <w:rsid w:val="006F7F07"/>
    <w:rsid w:val="00700582"/>
    <w:rsid w:val="0070530F"/>
    <w:rsid w:val="00707260"/>
    <w:rsid w:val="00712712"/>
    <w:rsid w:val="007154AC"/>
    <w:rsid w:val="00717675"/>
    <w:rsid w:val="007206A1"/>
    <w:rsid w:val="00721212"/>
    <w:rsid w:val="007213CF"/>
    <w:rsid w:val="0072519B"/>
    <w:rsid w:val="0072581C"/>
    <w:rsid w:val="00731F5C"/>
    <w:rsid w:val="007329F2"/>
    <w:rsid w:val="0073445D"/>
    <w:rsid w:val="0073532D"/>
    <w:rsid w:val="00740D67"/>
    <w:rsid w:val="00742F0D"/>
    <w:rsid w:val="00745DC5"/>
    <w:rsid w:val="007471D2"/>
    <w:rsid w:val="00747AF6"/>
    <w:rsid w:val="0075131A"/>
    <w:rsid w:val="0075199F"/>
    <w:rsid w:val="00751DC2"/>
    <w:rsid w:val="0075380A"/>
    <w:rsid w:val="00754191"/>
    <w:rsid w:val="00754258"/>
    <w:rsid w:val="007552D2"/>
    <w:rsid w:val="00756E46"/>
    <w:rsid w:val="00757405"/>
    <w:rsid w:val="00760D19"/>
    <w:rsid w:val="00761E72"/>
    <w:rsid w:val="00764DF2"/>
    <w:rsid w:val="00766C78"/>
    <w:rsid w:val="00771CEC"/>
    <w:rsid w:val="00776B97"/>
    <w:rsid w:val="00777970"/>
    <w:rsid w:val="00780595"/>
    <w:rsid w:val="00780C04"/>
    <w:rsid w:val="00780CEA"/>
    <w:rsid w:val="00783B0B"/>
    <w:rsid w:val="007877BB"/>
    <w:rsid w:val="007900B4"/>
    <w:rsid w:val="007914DD"/>
    <w:rsid w:val="007931F7"/>
    <w:rsid w:val="00794CA6"/>
    <w:rsid w:val="00795292"/>
    <w:rsid w:val="007964A3"/>
    <w:rsid w:val="007A2D13"/>
    <w:rsid w:val="007A712E"/>
    <w:rsid w:val="007A729A"/>
    <w:rsid w:val="007B126D"/>
    <w:rsid w:val="007B1330"/>
    <w:rsid w:val="007B1D33"/>
    <w:rsid w:val="007B4035"/>
    <w:rsid w:val="007B4378"/>
    <w:rsid w:val="007B7A71"/>
    <w:rsid w:val="007C2EBF"/>
    <w:rsid w:val="007C33AC"/>
    <w:rsid w:val="007C4422"/>
    <w:rsid w:val="007C4453"/>
    <w:rsid w:val="007C4B46"/>
    <w:rsid w:val="007C576A"/>
    <w:rsid w:val="007D04DA"/>
    <w:rsid w:val="007D1E01"/>
    <w:rsid w:val="007D2A70"/>
    <w:rsid w:val="007E2763"/>
    <w:rsid w:val="007E42CE"/>
    <w:rsid w:val="007E712D"/>
    <w:rsid w:val="007F6CAB"/>
    <w:rsid w:val="00801A6D"/>
    <w:rsid w:val="008038AE"/>
    <w:rsid w:val="0080393C"/>
    <w:rsid w:val="00807675"/>
    <w:rsid w:val="00807A77"/>
    <w:rsid w:val="008116BA"/>
    <w:rsid w:val="00812105"/>
    <w:rsid w:val="008151BE"/>
    <w:rsid w:val="00815CF8"/>
    <w:rsid w:val="00816AEF"/>
    <w:rsid w:val="00817151"/>
    <w:rsid w:val="0082524C"/>
    <w:rsid w:val="00827C20"/>
    <w:rsid w:val="00827DE4"/>
    <w:rsid w:val="008307EA"/>
    <w:rsid w:val="00841158"/>
    <w:rsid w:val="008416BB"/>
    <w:rsid w:val="0084534C"/>
    <w:rsid w:val="00845E76"/>
    <w:rsid w:val="00846792"/>
    <w:rsid w:val="00851185"/>
    <w:rsid w:val="008547C3"/>
    <w:rsid w:val="0085690A"/>
    <w:rsid w:val="00861378"/>
    <w:rsid w:val="00863A7E"/>
    <w:rsid w:val="00866A3C"/>
    <w:rsid w:val="008713E8"/>
    <w:rsid w:val="00871A4E"/>
    <w:rsid w:val="00871EF5"/>
    <w:rsid w:val="00872985"/>
    <w:rsid w:val="008768F9"/>
    <w:rsid w:val="00877431"/>
    <w:rsid w:val="00881A13"/>
    <w:rsid w:val="00882427"/>
    <w:rsid w:val="008833AB"/>
    <w:rsid w:val="00883616"/>
    <w:rsid w:val="00883822"/>
    <w:rsid w:val="008847F7"/>
    <w:rsid w:val="00884BF8"/>
    <w:rsid w:val="00887B8D"/>
    <w:rsid w:val="00894673"/>
    <w:rsid w:val="00897560"/>
    <w:rsid w:val="008A5280"/>
    <w:rsid w:val="008A7BA6"/>
    <w:rsid w:val="008B4C39"/>
    <w:rsid w:val="008B69A0"/>
    <w:rsid w:val="008B6B8E"/>
    <w:rsid w:val="008B7ABB"/>
    <w:rsid w:val="008C115F"/>
    <w:rsid w:val="008C1879"/>
    <w:rsid w:val="008C3A11"/>
    <w:rsid w:val="008D51FF"/>
    <w:rsid w:val="008D6A64"/>
    <w:rsid w:val="008E1536"/>
    <w:rsid w:val="008E3143"/>
    <w:rsid w:val="008E35E9"/>
    <w:rsid w:val="008E461E"/>
    <w:rsid w:val="008E4B37"/>
    <w:rsid w:val="008F020E"/>
    <w:rsid w:val="008F710F"/>
    <w:rsid w:val="00904C80"/>
    <w:rsid w:val="009051F5"/>
    <w:rsid w:val="00906AA7"/>
    <w:rsid w:val="0090760D"/>
    <w:rsid w:val="00910F56"/>
    <w:rsid w:val="00911399"/>
    <w:rsid w:val="009116E6"/>
    <w:rsid w:val="009135D4"/>
    <w:rsid w:val="00914B65"/>
    <w:rsid w:val="00920FF8"/>
    <w:rsid w:val="009220DC"/>
    <w:rsid w:val="00922EC3"/>
    <w:rsid w:val="009353E3"/>
    <w:rsid w:val="00937967"/>
    <w:rsid w:val="0093799E"/>
    <w:rsid w:val="009417D8"/>
    <w:rsid w:val="00942AA1"/>
    <w:rsid w:val="00942C9F"/>
    <w:rsid w:val="00943329"/>
    <w:rsid w:val="00943353"/>
    <w:rsid w:val="00943792"/>
    <w:rsid w:val="00944723"/>
    <w:rsid w:val="009448C7"/>
    <w:rsid w:val="00946045"/>
    <w:rsid w:val="0094611F"/>
    <w:rsid w:val="00953A21"/>
    <w:rsid w:val="009556C6"/>
    <w:rsid w:val="00961292"/>
    <w:rsid w:val="009625BB"/>
    <w:rsid w:val="00963485"/>
    <w:rsid w:val="009653D6"/>
    <w:rsid w:val="00965FD7"/>
    <w:rsid w:val="009665FE"/>
    <w:rsid w:val="00975974"/>
    <w:rsid w:val="00976994"/>
    <w:rsid w:val="009777A9"/>
    <w:rsid w:val="00980150"/>
    <w:rsid w:val="009825D9"/>
    <w:rsid w:val="00982A09"/>
    <w:rsid w:val="00983874"/>
    <w:rsid w:val="00983D2B"/>
    <w:rsid w:val="00985474"/>
    <w:rsid w:val="0098598C"/>
    <w:rsid w:val="0098658A"/>
    <w:rsid w:val="00987AF6"/>
    <w:rsid w:val="00992E9A"/>
    <w:rsid w:val="0099446F"/>
    <w:rsid w:val="00996207"/>
    <w:rsid w:val="009A010A"/>
    <w:rsid w:val="009A0B86"/>
    <w:rsid w:val="009A770B"/>
    <w:rsid w:val="009B04A0"/>
    <w:rsid w:val="009B39A4"/>
    <w:rsid w:val="009B3C27"/>
    <w:rsid w:val="009B6A9A"/>
    <w:rsid w:val="009B7ECC"/>
    <w:rsid w:val="009C1750"/>
    <w:rsid w:val="009C1CA2"/>
    <w:rsid w:val="009C369A"/>
    <w:rsid w:val="009C3D26"/>
    <w:rsid w:val="009C5D68"/>
    <w:rsid w:val="009C646C"/>
    <w:rsid w:val="009C682E"/>
    <w:rsid w:val="009C71CC"/>
    <w:rsid w:val="009D1385"/>
    <w:rsid w:val="009D3B74"/>
    <w:rsid w:val="009D3FB0"/>
    <w:rsid w:val="009D4B7E"/>
    <w:rsid w:val="009E0050"/>
    <w:rsid w:val="009E468D"/>
    <w:rsid w:val="009E5525"/>
    <w:rsid w:val="009E6254"/>
    <w:rsid w:val="009E705E"/>
    <w:rsid w:val="009F1565"/>
    <w:rsid w:val="009F472D"/>
    <w:rsid w:val="00A0197D"/>
    <w:rsid w:val="00A0317E"/>
    <w:rsid w:val="00A03890"/>
    <w:rsid w:val="00A06766"/>
    <w:rsid w:val="00A07570"/>
    <w:rsid w:val="00A115BF"/>
    <w:rsid w:val="00A213DE"/>
    <w:rsid w:val="00A23150"/>
    <w:rsid w:val="00A237FF"/>
    <w:rsid w:val="00A23F4C"/>
    <w:rsid w:val="00A24CAC"/>
    <w:rsid w:val="00A30A74"/>
    <w:rsid w:val="00A378B7"/>
    <w:rsid w:val="00A40214"/>
    <w:rsid w:val="00A41012"/>
    <w:rsid w:val="00A43415"/>
    <w:rsid w:val="00A43614"/>
    <w:rsid w:val="00A45837"/>
    <w:rsid w:val="00A46215"/>
    <w:rsid w:val="00A46FDD"/>
    <w:rsid w:val="00A473F1"/>
    <w:rsid w:val="00A50D1D"/>
    <w:rsid w:val="00A52A76"/>
    <w:rsid w:val="00A539CB"/>
    <w:rsid w:val="00A53FBB"/>
    <w:rsid w:val="00A563C1"/>
    <w:rsid w:val="00A60A29"/>
    <w:rsid w:val="00A61DB5"/>
    <w:rsid w:val="00A62F84"/>
    <w:rsid w:val="00A63234"/>
    <w:rsid w:val="00A70F6D"/>
    <w:rsid w:val="00A7507D"/>
    <w:rsid w:val="00A774CF"/>
    <w:rsid w:val="00A81C16"/>
    <w:rsid w:val="00A83DF9"/>
    <w:rsid w:val="00A87219"/>
    <w:rsid w:val="00A920F0"/>
    <w:rsid w:val="00A924FF"/>
    <w:rsid w:val="00A94F6C"/>
    <w:rsid w:val="00A965FF"/>
    <w:rsid w:val="00AA33B8"/>
    <w:rsid w:val="00AA4596"/>
    <w:rsid w:val="00AA68EF"/>
    <w:rsid w:val="00AA6F1E"/>
    <w:rsid w:val="00AA787F"/>
    <w:rsid w:val="00AB045F"/>
    <w:rsid w:val="00AB0CEA"/>
    <w:rsid w:val="00AB2263"/>
    <w:rsid w:val="00AB38D6"/>
    <w:rsid w:val="00AB3DA4"/>
    <w:rsid w:val="00AB5D29"/>
    <w:rsid w:val="00AB740C"/>
    <w:rsid w:val="00AB75D9"/>
    <w:rsid w:val="00AC00F3"/>
    <w:rsid w:val="00AC2C76"/>
    <w:rsid w:val="00AC2E41"/>
    <w:rsid w:val="00AC4C98"/>
    <w:rsid w:val="00AD0C5F"/>
    <w:rsid w:val="00AD1310"/>
    <w:rsid w:val="00AD1630"/>
    <w:rsid w:val="00AD6087"/>
    <w:rsid w:val="00AD6EE1"/>
    <w:rsid w:val="00AE0463"/>
    <w:rsid w:val="00AE0493"/>
    <w:rsid w:val="00AE063F"/>
    <w:rsid w:val="00AE077C"/>
    <w:rsid w:val="00AE135E"/>
    <w:rsid w:val="00AE13D1"/>
    <w:rsid w:val="00AE3C4C"/>
    <w:rsid w:val="00AE5D3B"/>
    <w:rsid w:val="00AE6D6C"/>
    <w:rsid w:val="00AF2BE7"/>
    <w:rsid w:val="00AF7447"/>
    <w:rsid w:val="00B03A45"/>
    <w:rsid w:val="00B04FE0"/>
    <w:rsid w:val="00B05431"/>
    <w:rsid w:val="00B05DC9"/>
    <w:rsid w:val="00B1007F"/>
    <w:rsid w:val="00B14424"/>
    <w:rsid w:val="00B14766"/>
    <w:rsid w:val="00B14DA3"/>
    <w:rsid w:val="00B20C3F"/>
    <w:rsid w:val="00B2245E"/>
    <w:rsid w:val="00B22B64"/>
    <w:rsid w:val="00B30E17"/>
    <w:rsid w:val="00B35DAB"/>
    <w:rsid w:val="00B3659C"/>
    <w:rsid w:val="00B37D95"/>
    <w:rsid w:val="00B42013"/>
    <w:rsid w:val="00B46636"/>
    <w:rsid w:val="00B52FFC"/>
    <w:rsid w:val="00B53516"/>
    <w:rsid w:val="00B548C0"/>
    <w:rsid w:val="00B576FB"/>
    <w:rsid w:val="00B57870"/>
    <w:rsid w:val="00B640B7"/>
    <w:rsid w:val="00B6627B"/>
    <w:rsid w:val="00B707AE"/>
    <w:rsid w:val="00B74BC7"/>
    <w:rsid w:val="00B754ED"/>
    <w:rsid w:val="00B8282E"/>
    <w:rsid w:val="00B82BB0"/>
    <w:rsid w:val="00B85682"/>
    <w:rsid w:val="00B8592E"/>
    <w:rsid w:val="00B85B91"/>
    <w:rsid w:val="00B867EC"/>
    <w:rsid w:val="00B868A4"/>
    <w:rsid w:val="00B90972"/>
    <w:rsid w:val="00B92D70"/>
    <w:rsid w:val="00B956B4"/>
    <w:rsid w:val="00BA0913"/>
    <w:rsid w:val="00BA1732"/>
    <w:rsid w:val="00BA354F"/>
    <w:rsid w:val="00BA4EBA"/>
    <w:rsid w:val="00BA667B"/>
    <w:rsid w:val="00BB5A8C"/>
    <w:rsid w:val="00BB6A2C"/>
    <w:rsid w:val="00BB77B0"/>
    <w:rsid w:val="00BB791B"/>
    <w:rsid w:val="00BC0071"/>
    <w:rsid w:val="00BC0DC3"/>
    <w:rsid w:val="00BC3408"/>
    <w:rsid w:val="00BC43B4"/>
    <w:rsid w:val="00BC594B"/>
    <w:rsid w:val="00BC6D49"/>
    <w:rsid w:val="00BC7191"/>
    <w:rsid w:val="00BD20AF"/>
    <w:rsid w:val="00BD2888"/>
    <w:rsid w:val="00BD7988"/>
    <w:rsid w:val="00BE7468"/>
    <w:rsid w:val="00BF35B0"/>
    <w:rsid w:val="00BF561C"/>
    <w:rsid w:val="00BF620A"/>
    <w:rsid w:val="00BF7F00"/>
    <w:rsid w:val="00C02957"/>
    <w:rsid w:val="00C04FEC"/>
    <w:rsid w:val="00C05FBA"/>
    <w:rsid w:val="00C107E0"/>
    <w:rsid w:val="00C1191F"/>
    <w:rsid w:val="00C123EF"/>
    <w:rsid w:val="00C1332D"/>
    <w:rsid w:val="00C17BE3"/>
    <w:rsid w:val="00C207DF"/>
    <w:rsid w:val="00C22D85"/>
    <w:rsid w:val="00C405EA"/>
    <w:rsid w:val="00C40848"/>
    <w:rsid w:val="00C4120D"/>
    <w:rsid w:val="00C41647"/>
    <w:rsid w:val="00C42E65"/>
    <w:rsid w:val="00C514FC"/>
    <w:rsid w:val="00C543B0"/>
    <w:rsid w:val="00C60558"/>
    <w:rsid w:val="00C6189E"/>
    <w:rsid w:val="00C61A1E"/>
    <w:rsid w:val="00C623CB"/>
    <w:rsid w:val="00C63DCF"/>
    <w:rsid w:val="00C6450A"/>
    <w:rsid w:val="00C66FB6"/>
    <w:rsid w:val="00C67756"/>
    <w:rsid w:val="00C71D71"/>
    <w:rsid w:val="00C71F09"/>
    <w:rsid w:val="00C7201B"/>
    <w:rsid w:val="00C7290C"/>
    <w:rsid w:val="00C748FB"/>
    <w:rsid w:val="00C9493B"/>
    <w:rsid w:val="00C95BE1"/>
    <w:rsid w:val="00CA05B3"/>
    <w:rsid w:val="00CA11D0"/>
    <w:rsid w:val="00CA11DC"/>
    <w:rsid w:val="00CA1230"/>
    <w:rsid w:val="00CA2695"/>
    <w:rsid w:val="00CA2762"/>
    <w:rsid w:val="00CA349E"/>
    <w:rsid w:val="00CA3784"/>
    <w:rsid w:val="00CA4741"/>
    <w:rsid w:val="00CA4DA0"/>
    <w:rsid w:val="00CB6271"/>
    <w:rsid w:val="00CC1C48"/>
    <w:rsid w:val="00CC472C"/>
    <w:rsid w:val="00CD1B04"/>
    <w:rsid w:val="00CD2E8C"/>
    <w:rsid w:val="00CD2F44"/>
    <w:rsid w:val="00CD38D3"/>
    <w:rsid w:val="00CD7521"/>
    <w:rsid w:val="00CE4716"/>
    <w:rsid w:val="00CE4F9C"/>
    <w:rsid w:val="00CF1735"/>
    <w:rsid w:val="00CF1A29"/>
    <w:rsid w:val="00CF1F4D"/>
    <w:rsid w:val="00CF794A"/>
    <w:rsid w:val="00D10007"/>
    <w:rsid w:val="00D138D6"/>
    <w:rsid w:val="00D15DF6"/>
    <w:rsid w:val="00D208C9"/>
    <w:rsid w:val="00D210B5"/>
    <w:rsid w:val="00D27640"/>
    <w:rsid w:val="00D30E17"/>
    <w:rsid w:val="00D31582"/>
    <w:rsid w:val="00D31B15"/>
    <w:rsid w:val="00D32331"/>
    <w:rsid w:val="00D32657"/>
    <w:rsid w:val="00D329F8"/>
    <w:rsid w:val="00D35582"/>
    <w:rsid w:val="00D4133C"/>
    <w:rsid w:val="00D45621"/>
    <w:rsid w:val="00D47773"/>
    <w:rsid w:val="00D50799"/>
    <w:rsid w:val="00D5291A"/>
    <w:rsid w:val="00D571E2"/>
    <w:rsid w:val="00D60A4F"/>
    <w:rsid w:val="00D65205"/>
    <w:rsid w:val="00D66B25"/>
    <w:rsid w:val="00D66FA2"/>
    <w:rsid w:val="00D74D5F"/>
    <w:rsid w:val="00D8041E"/>
    <w:rsid w:val="00D85B54"/>
    <w:rsid w:val="00D90059"/>
    <w:rsid w:val="00D920A8"/>
    <w:rsid w:val="00D927BE"/>
    <w:rsid w:val="00D92C11"/>
    <w:rsid w:val="00D94CBB"/>
    <w:rsid w:val="00D94ECB"/>
    <w:rsid w:val="00DA1CD4"/>
    <w:rsid w:val="00DA2563"/>
    <w:rsid w:val="00DA3BFF"/>
    <w:rsid w:val="00DA4965"/>
    <w:rsid w:val="00DA6F62"/>
    <w:rsid w:val="00DA71E5"/>
    <w:rsid w:val="00DA735B"/>
    <w:rsid w:val="00DB1BE0"/>
    <w:rsid w:val="00DB579E"/>
    <w:rsid w:val="00DC0C7C"/>
    <w:rsid w:val="00DC0CEF"/>
    <w:rsid w:val="00DC0FDD"/>
    <w:rsid w:val="00DC3A0E"/>
    <w:rsid w:val="00DC3EA4"/>
    <w:rsid w:val="00DC5DD4"/>
    <w:rsid w:val="00DD06B0"/>
    <w:rsid w:val="00DD1188"/>
    <w:rsid w:val="00DD371A"/>
    <w:rsid w:val="00DD50FC"/>
    <w:rsid w:val="00DD6325"/>
    <w:rsid w:val="00DE0C19"/>
    <w:rsid w:val="00DE374A"/>
    <w:rsid w:val="00DE605C"/>
    <w:rsid w:val="00DE6AF5"/>
    <w:rsid w:val="00DF2055"/>
    <w:rsid w:val="00DF40E7"/>
    <w:rsid w:val="00DF4226"/>
    <w:rsid w:val="00DF586C"/>
    <w:rsid w:val="00DF6DDA"/>
    <w:rsid w:val="00DF7C5D"/>
    <w:rsid w:val="00E016E6"/>
    <w:rsid w:val="00E05740"/>
    <w:rsid w:val="00E12FBD"/>
    <w:rsid w:val="00E15835"/>
    <w:rsid w:val="00E17BE5"/>
    <w:rsid w:val="00E20C23"/>
    <w:rsid w:val="00E220C9"/>
    <w:rsid w:val="00E221DE"/>
    <w:rsid w:val="00E25E8C"/>
    <w:rsid w:val="00E27F15"/>
    <w:rsid w:val="00E331CA"/>
    <w:rsid w:val="00E36B67"/>
    <w:rsid w:val="00E37331"/>
    <w:rsid w:val="00E40F86"/>
    <w:rsid w:val="00E41065"/>
    <w:rsid w:val="00E4321B"/>
    <w:rsid w:val="00E440C4"/>
    <w:rsid w:val="00E460C8"/>
    <w:rsid w:val="00E51B65"/>
    <w:rsid w:val="00E571E0"/>
    <w:rsid w:val="00E60400"/>
    <w:rsid w:val="00E6141F"/>
    <w:rsid w:val="00E624C0"/>
    <w:rsid w:val="00E62526"/>
    <w:rsid w:val="00E62C8B"/>
    <w:rsid w:val="00E72C53"/>
    <w:rsid w:val="00E76469"/>
    <w:rsid w:val="00E80B50"/>
    <w:rsid w:val="00E90791"/>
    <w:rsid w:val="00E923B9"/>
    <w:rsid w:val="00E926E0"/>
    <w:rsid w:val="00E93C8C"/>
    <w:rsid w:val="00E9436B"/>
    <w:rsid w:val="00E94377"/>
    <w:rsid w:val="00E94474"/>
    <w:rsid w:val="00E94963"/>
    <w:rsid w:val="00E96A98"/>
    <w:rsid w:val="00E96DB5"/>
    <w:rsid w:val="00EA0176"/>
    <w:rsid w:val="00EA1AF8"/>
    <w:rsid w:val="00EA2A20"/>
    <w:rsid w:val="00EA358F"/>
    <w:rsid w:val="00EA359D"/>
    <w:rsid w:val="00EA4D0B"/>
    <w:rsid w:val="00EB1593"/>
    <w:rsid w:val="00EB39A3"/>
    <w:rsid w:val="00EB6FE5"/>
    <w:rsid w:val="00EB7E3B"/>
    <w:rsid w:val="00EC0245"/>
    <w:rsid w:val="00ED0BC7"/>
    <w:rsid w:val="00ED18DF"/>
    <w:rsid w:val="00ED1AD5"/>
    <w:rsid w:val="00ED1DFA"/>
    <w:rsid w:val="00ED222E"/>
    <w:rsid w:val="00ED2839"/>
    <w:rsid w:val="00ED2CC2"/>
    <w:rsid w:val="00ED466E"/>
    <w:rsid w:val="00EE2A8F"/>
    <w:rsid w:val="00EE56DD"/>
    <w:rsid w:val="00EF0605"/>
    <w:rsid w:val="00EF13B7"/>
    <w:rsid w:val="00EF234C"/>
    <w:rsid w:val="00EF49D6"/>
    <w:rsid w:val="00EF72F8"/>
    <w:rsid w:val="00F01B60"/>
    <w:rsid w:val="00F01FB8"/>
    <w:rsid w:val="00F0258F"/>
    <w:rsid w:val="00F052BA"/>
    <w:rsid w:val="00F12856"/>
    <w:rsid w:val="00F133B0"/>
    <w:rsid w:val="00F1541C"/>
    <w:rsid w:val="00F15F2E"/>
    <w:rsid w:val="00F224D6"/>
    <w:rsid w:val="00F2389E"/>
    <w:rsid w:val="00F24287"/>
    <w:rsid w:val="00F2585F"/>
    <w:rsid w:val="00F30E2F"/>
    <w:rsid w:val="00F31A96"/>
    <w:rsid w:val="00F329D0"/>
    <w:rsid w:val="00F434A2"/>
    <w:rsid w:val="00F44F35"/>
    <w:rsid w:val="00F459F8"/>
    <w:rsid w:val="00F46768"/>
    <w:rsid w:val="00F4698C"/>
    <w:rsid w:val="00F50E02"/>
    <w:rsid w:val="00F53137"/>
    <w:rsid w:val="00F57426"/>
    <w:rsid w:val="00F6004D"/>
    <w:rsid w:val="00F634C9"/>
    <w:rsid w:val="00F63D92"/>
    <w:rsid w:val="00F65B89"/>
    <w:rsid w:val="00F66333"/>
    <w:rsid w:val="00F73B6E"/>
    <w:rsid w:val="00F76E00"/>
    <w:rsid w:val="00F779AA"/>
    <w:rsid w:val="00F80095"/>
    <w:rsid w:val="00F80B93"/>
    <w:rsid w:val="00F833C8"/>
    <w:rsid w:val="00F84CB6"/>
    <w:rsid w:val="00F8562B"/>
    <w:rsid w:val="00F858E8"/>
    <w:rsid w:val="00F86DFA"/>
    <w:rsid w:val="00F91451"/>
    <w:rsid w:val="00F91908"/>
    <w:rsid w:val="00F9448F"/>
    <w:rsid w:val="00F95A77"/>
    <w:rsid w:val="00FA5E9F"/>
    <w:rsid w:val="00FA7B88"/>
    <w:rsid w:val="00FA7C35"/>
    <w:rsid w:val="00FB0F18"/>
    <w:rsid w:val="00FB45C1"/>
    <w:rsid w:val="00FB46C2"/>
    <w:rsid w:val="00FB4DCC"/>
    <w:rsid w:val="00FB6D0B"/>
    <w:rsid w:val="00FB6D34"/>
    <w:rsid w:val="00FB6F23"/>
    <w:rsid w:val="00FC0003"/>
    <w:rsid w:val="00FC05BB"/>
    <w:rsid w:val="00FC07F3"/>
    <w:rsid w:val="00FC175B"/>
    <w:rsid w:val="00FC2AAD"/>
    <w:rsid w:val="00FC4888"/>
    <w:rsid w:val="00FC4E9F"/>
    <w:rsid w:val="00FC6223"/>
    <w:rsid w:val="00FC689A"/>
    <w:rsid w:val="00FC737F"/>
    <w:rsid w:val="00FD04E4"/>
    <w:rsid w:val="00FD330F"/>
    <w:rsid w:val="00FD3890"/>
    <w:rsid w:val="00FE4408"/>
    <w:rsid w:val="00FE4DC2"/>
    <w:rsid w:val="00FE5C51"/>
    <w:rsid w:val="00FE6307"/>
    <w:rsid w:val="00FF4F72"/>
    <w:rsid w:val="00FF5805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FAD0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CA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rFonts w:ascii="Tahoma" w:hAnsi="Tahoma" w:cs="Times"/>
      <w:b/>
      <w:bCs/>
    </w:rPr>
  </w:style>
  <w:style w:type="paragraph" w:styleId="Titre2">
    <w:name w:val="heading 2"/>
    <w:basedOn w:val="Normal"/>
    <w:next w:val="Normal"/>
    <w:qFormat/>
    <w:pPr>
      <w:keepNext/>
      <w:spacing w:before="180"/>
      <w:outlineLvl w:val="1"/>
    </w:pPr>
    <w:rPr>
      <w:rFonts w:ascii="Tahoma" w:hAnsi="Tahoma" w:cs="Times"/>
      <w:b/>
      <w:bCs/>
      <w:sz w:val="20"/>
    </w:rPr>
  </w:style>
  <w:style w:type="paragraph" w:styleId="Titre3">
    <w:name w:val="heading 3"/>
    <w:basedOn w:val="Normal"/>
    <w:next w:val="Normal"/>
    <w:qFormat/>
    <w:pPr>
      <w:keepNext/>
      <w:spacing w:before="80"/>
      <w:jc w:val="center"/>
      <w:outlineLvl w:val="2"/>
    </w:pPr>
    <w:rPr>
      <w:rFonts w:ascii="Tahoma" w:hAnsi="Tahoma" w:cs="Times"/>
      <w:b/>
      <w:bCs/>
      <w:color w:val="FFFFFF"/>
      <w:sz w:val="16"/>
    </w:rPr>
  </w:style>
  <w:style w:type="paragraph" w:styleId="Titre4">
    <w:name w:val="heading 4"/>
    <w:basedOn w:val="Normal"/>
    <w:next w:val="Normal"/>
    <w:qFormat/>
    <w:pPr>
      <w:keepNext/>
      <w:spacing w:before="80"/>
      <w:outlineLvl w:val="3"/>
    </w:pPr>
    <w:rPr>
      <w:rFonts w:ascii="Times" w:hAnsi="Times"/>
      <w:b/>
      <w:color w:val="FFFFFF"/>
      <w:sz w:val="16"/>
    </w:rPr>
  </w:style>
  <w:style w:type="paragraph" w:styleId="Titre5">
    <w:name w:val="heading 5"/>
    <w:basedOn w:val="Normal"/>
    <w:next w:val="Normal"/>
    <w:qFormat/>
    <w:pPr>
      <w:keepNext/>
      <w:tabs>
        <w:tab w:val="left" w:pos="576"/>
        <w:tab w:val="left" w:pos="1370"/>
        <w:tab w:val="left" w:pos="2270"/>
        <w:tab w:val="left" w:pos="7670"/>
        <w:tab w:val="left" w:pos="8930"/>
      </w:tabs>
      <w:spacing w:before="120"/>
      <w:jc w:val="both"/>
      <w:outlineLvl w:val="4"/>
    </w:pPr>
    <w:rPr>
      <w:rFonts w:ascii="Times" w:hAnsi="Times"/>
      <w:b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before="120"/>
      <w:ind w:left="360"/>
    </w:pPr>
    <w:rPr>
      <w:rFonts w:ascii="Tahoma" w:hAnsi="Tahoma" w:cs="Times"/>
      <w:sz w:val="16"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customStyle="1" w:styleId="comptences">
    <w:name w:val="compétences"/>
    <w:pPr>
      <w:spacing w:before="60" w:after="60" w:line="200" w:lineRule="exact"/>
      <w:ind w:left="321" w:hanging="321"/>
    </w:pPr>
    <w:rPr>
      <w:rFonts w:ascii="Times" w:hAnsi="Times"/>
      <w:sz w:val="18"/>
    </w:rPr>
  </w:style>
  <w:style w:type="paragraph" w:styleId="Corpsdetexte">
    <w:name w:val="Body Text"/>
    <w:basedOn w:val="Normal"/>
    <w:pPr>
      <w:spacing w:before="180"/>
    </w:pPr>
    <w:rPr>
      <w:rFonts w:ascii="Tahoma" w:hAnsi="Tahoma" w:cs="Times"/>
      <w:sz w:val="20"/>
    </w:rPr>
  </w:style>
  <w:style w:type="paragraph" w:styleId="Corpsdetexte2">
    <w:name w:val="Body Text 2"/>
    <w:basedOn w:val="Normal"/>
    <w:pPr>
      <w:spacing w:before="120"/>
      <w:jc w:val="both"/>
    </w:pPr>
    <w:rPr>
      <w:rFonts w:ascii="Century Schoolbook" w:hAnsi="Century Schoolbook"/>
      <w:sz w:val="18"/>
    </w:rPr>
  </w:style>
  <w:style w:type="character" w:styleId="Numrodepage">
    <w:name w:val="page number"/>
    <w:basedOn w:val="Policepardfaut"/>
  </w:style>
  <w:style w:type="paragraph" w:customStyle="1" w:styleId="ef">
    <w:name w:val="ef"/>
    <w:basedOn w:val="Normal"/>
    <w:rsid w:val="00CD1B04"/>
    <w:pPr>
      <w:jc w:val="both"/>
    </w:pPr>
    <w:rPr>
      <w:rFonts w:ascii="Calibri" w:hAnsi="Calibr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AD0C5F"/>
    <w:pPr>
      <w:ind w:left="720"/>
      <w:contextualSpacing/>
    </w:pPr>
  </w:style>
  <w:style w:type="table" w:styleId="Grilledutableau">
    <w:name w:val="Table Grid"/>
    <w:basedOn w:val="TableauNormal"/>
    <w:rsid w:val="00D32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CA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rFonts w:ascii="Tahoma" w:hAnsi="Tahoma" w:cs="Times"/>
      <w:b/>
      <w:bCs/>
    </w:rPr>
  </w:style>
  <w:style w:type="paragraph" w:styleId="Titre2">
    <w:name w:val="heading 2"/>
    <w:basedOn w:val="Normal"/>
    <w:next w:val="Normal"/>
    <w:qFormat/>
    <w:pPr>
      <w:keepNext/>
      <w:spacing w:before="180"/>
      <w:outlineLvl w:val="1"/>
    </w:pPr>
    <w:rPr>
      <w:rFonts w:ascii="Tahoma" w:hAnsi="Tahoma" w:cs="Times"/>
      <w:b/>
      <w:bCs/>
      <w:sz w:val="20"/>
    </w:rPr>
  </w:style>
  <w:style w:type="paragraph" w:styleId="Titre3">
    <w:name w:val="heading 3"/>
    <w:basedOn w:val="Normal"/>
    <w:next w:val="Normal"/>
    <w:qFormat/>
    <w:pPr>
      <w:keepNext/>
      <w:spacing w:before="80"/>
      <w:jc w:val="center"/>
      <w:outlineLvl w:val="2"/>
    </w:pPr>
    <w:rPr>
      <w:rFonts w:ascii="Tahoma" w:hAnsi="Tahoma" w:cs="Times"/>
      <w:b/>
      <w:bCs/>
      <w:color w:val="FFFFFF"/>
      <w:sz w:val="16"/>
    </w:rPr>
  </w:style>
  <w:style w:type="paragraph" w:styleId="Titre4">
    <w:name w:val="heading 4"/>
    <w:basedOn w:val="Normal"/>
    <w:next w:val="Normal"/>
    <w:qFormat/>
    <w:pPr>
      <w:keepNext/>
      <w:spacing w:before="80"/>
      <w:outlineLvl w:val="3"/>
    </w:pPr>
    <w:rPr>
      <w:rFonts w:ascii="Times" w:hAnsi="Times"/>
      <w:b/>
      <w:color w:val="FFFFFF"/>
      <w:sz w:val="16"/>
    </w:rPr>
  </w:style>
  <w:style w:type="paragraph" w:styleId="Titre5">
    <w:name w:val="heading 5"/>
    <w:basedOn w:val="Normal"/>
    <w:next w:val="Normal"/>
    <w:qFormat/>
    <w:pPr>
      <w:keepNext/>
      <w:tabs>
        <w:tab w:val="left" w:pos="576"/>
        <w:tab w:val="left" w:pos="1370"/>
        <w:tab w:val="left" w:pos="2270"/>
        <w:tab w:val="left" w:pos="7670"/>
        <w:tab w:val="left" w:pos="8930"/>
      </w:tabs>
      <w:spacing w:before="120"/>
      <w:jc w:val="both"/>
      <w:outlineLvl w:val="4"/>
    </w:pPr>
    <w:rPr>
      <w:rFonts w:ascii="Times" w:hAnsi="Times"/>
      <w:b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before="120"/>
      <w:ind w:left="360"/>
    </w:pPr>
    <w:rPr>
      <w:rFonts w:ascii="Tahoma" w:hAnsi="Tahoma" w:cs="Times"/>
      <w:sz w:val="16"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customStyle="1" w:styleId="comptences">
    <w:name w:val="compétences"/>
    <w:pPr>
      <w:spacing w:before="60" w:after="60" w:line="200" w:lineRule="exact"/>
      <w:ind w:left="321" w:hanging="321"/>
    </w:pPr>
    <w:rPr>
      <w:rFonts w:ascii="Times" w:hAnsi="Times"/>
      <w:sz w:val="18"/>
    </w:rPr>
  </w:style>
  <w:style w:type="paragraph" w:styleId="Corpsdetexte">
    <w:name w:val="Body Text"/>
    <w:basedOn w:val="Normal"/>
    <w:pPr>
      <w:spacing w:before="180"/>
    </w:pPr>
    <w:rPr>
      <w:rFonts w:ascii="Tahoma" w:hAnsi="Tahoma" w:cs="Times"/>
      <w:sz w:val="20"/>
    </w:rPr>
  </w:style>
  <w:style w:type="paragraph" w:styleId="Corpsdetexte2">
    <w:name w:val="Body Text 2"/>
    <w:basedOn w:val="Normal"/>
    <w:pPr>
      <w:spacing w:before="120"/>
      <w:jc w:val="both"/>
    </w:pPr>
    <w:rPr>
      <w:rFonts w:ascii="Century Schoolbook" w:hAnsi="Century Schoolbook"/>
      <w:sz w:val="18"/>
    </w:rPr>
  </w:style>
  <w:style w:type="character" w:styleId="Numrodepage">
    <w:name w:val="page number"/>
    <w:basedOn w:val="Policepardfaut"/>
  </w:style>
  <w:style w:type="paragraph" w:customStyle="1" w:styleId="ef">
    <w:name w:val="ef"/>
    <w:basedOn w:val="Normal"/>
    <w:rsid w:val="00CD1B04"/>
    <w:pPr>
      <w:jc w:val="both"/>
    </w:pPr>
    <w:rPr>
      <w:rFonts w:ascii="Calibri" w:hAnsi="Calibr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AD0C5F"/>
    <w:pPr>
      <w:ind w:left="720"/>
      <w:contextualSpacing/>
    </w:pPr>
  </w:style>
  <w:style w:type="table" w:styleId="Grilledutableau">
    <w:name w:val="Table Grid"/>
    <w:basedOn w:val="TableauNormal"/>
    <w:rsid w:val="00D32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391910-E5B2-44A4-A5C0-32191DC5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Apprentissage autonome</vt:lpstr>
    </vt:vector>
  </TitlesOfParts>
  <Company>Cégep de Sainte-foy</Company>
  <LinksUpToDate>false</LinksUpToDate>
  <CharactersWithSpaces>3593</CharactersWithSpaces>
  <SharedDoc>false</SharedDoc>
  <HLinks>
    <vt:vector size="6" baseType="variant">
      <vt:variant>
        <vt:i4>7012372</vt:i4>
      </vt:variant>
      <vt:variant>
        <vt:i4>-1</vt:i4>
      </vt:variant>
      <vt:variant>
        <vt:i4>2049</vt:i4>
      </vt:variant>
      <vt:variant>
        <vt:i4>1</vt:i4>
      </vt:variant>
      <vt:variant>
        <vt:lpwstr>pc_image_entete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Apprentissage autonome</dc:title>
  <dc:creator>Cégep de Sainte-Foy</dc:creator>
  <cp:lastModifiedBy>Carpentier, Cohan</cp:lastModifiedBy>
  <cp:revision>11</cp:revision>
  <cp:lastPrinted>2012-11-22T15:18:00Z</cp:lastPrinted>
  <dcterms:created xsi:type="dcterms:W3CDTF">2016-12-09T14:56:00Z</dcterms:created>
  <dcterms:modified xsi:type="dcterms:W3CDTF">2016-12-09T15:07:00Z</dcterms:modified>
</cp:coreProperties>
</file>