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1EBC9A" w14:textId="77777777" w:rsidR="00BA5387" w:rsidRPr="003C2D43" w:rsidRDefault="00BA5387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>Production multimédia VI</w:t>
      </w:r>
    </w:p>
    <w:p w14:paraId="72364DCA" w14:textId="77777777" w:rsidR="00BA5387" w:rsidRPr="003C2D43" w:rsidRDefault="00BA5387" w:rsidP="00BA49F2">
      <w:pPr>
        <w:pBdr>
          <w:top w:val="single" w:sz="2" w:space="1" w:color="auto"/>
        </w:pBdr>
        <w:rPr>
          <w:rFonts w:ascii="Helvetica" w:hAnsi="Helvetica"/>
          <w:b/>
          <w:sz w:val="32"/>
          <w:szCs w:val="32"/>
        </w:rPr>
      </w:pPr>
      <w:r w:rsidRPr="003C2D43">
        <w:rPr>
          <w:rFonts w:ascii="Helvetica" w:hAnsi="Helvetica"/>
          <w:b/>
          <w:sz w:val="32"/>
          <w:szCs w:val="32"/>
        </w:rPr>
        <w:t>Synopsis | Projet de spécialisation</w:t>
      </w:r>
    </w:p>
    <w:p w14:paraId="391A0FCE" w14:textId="454ACF15" w:rsidR="00C50164" w:rsidRPr="003C2D43" w:rsidRDefault="00C50164" w:rsidP="00BA49F2">
      <w:pPr>
        <w:pStyle w:val="Titre1"/>
        <w:rPr>
          <w:rFonts w:ascii="Helvetica" w:hAnsi="Helvetica"/>
        </w:rPr>
      </w:pPr>
      <w:r w:rsidRPr="003C2D43">
        <w:rPr>
          <w:rFonts w:ascii="Helvetica" w:hAnsi="Helvetica"/>
        </w:rPr>
        <w:t>#</w:t>
      </w:r>
      <w:proofErr w:type="spellStart"/>
      <w:r w:rsidRPr="003C2D43">
        <w:rPr>
          <w:rFonts w:ascii="Helvetica" w:hAnsi="Helvetica"/>
        </w:rPr>
        <w:t>timCHAT</w:t>
      </w:r>
      <w:proofErr w:type="spellEnd"/>
    </w:p>
    <w:p w14:paraId="5B28BF96" w14:textId="61F7408D" w:rsidR="00C50164" w:rsidRPr="003C2D43" w:rsidRDefault="00C50164" w:rsidP="00BA49F2">
      <w:pPr>
        <w:rPr>
          <w:rFonts w:ascii="Helvetica" w:hAnsi="Helvetica"/>
          <w:i/>
        </w:rPr>
      </w:pPr>
      <w:proofErr w:type="gramStart"/>
      <w:r w:rsidRPr="003C2D43">
        <w:rPr>
          <w:rFonts w:ascii="Helvetica" w:hAnsi="Helvetica"/>
          <w:i/>
        </w:rPr>
        <w:t>par</w:t>
      </w:r>
      <w:proofErr w:type="gramEnd"/>
      <w:r w:rsidRPr="003C2D43">
        <w:rPr>
          <w:rFonts w:ascii="Helvetica" w:hAnsi="Helvetica"/>
          <w:i/>
        </w:rPr>
        <w:t xml:space="preserve"> </w:t>
      </w:r>
      <w:proofErr w:type="spellStart"/>
      <w:r w:rsidRPr="003C2D43">
        <w:rPr>
          <w:rFonts w:ascii="Helvetica" w:hAnsi="Helvetica"/>
          <w:i/>
        </w:rPr>
        <w:t>Cohan</w:t>
      </w:r>
      <w:proofErr w:type="spellEnd"/>
      <w:r w:rsidRPr="003C2D43">
        <w:rPr>
          <w:rFonts w:ascii="Helvetica" w:hAnsi="Helvetica"/>
          <w:i/>
        </w:rPr>
        <w:t xml:space="preserve"> Carpentier-</w:t>
      </w:r>
      <w:proofErr w:type="spellStart"/>
      <w:r w:rsidRPr="003C2D43">
        <w:rPr>
          <w:rFonts w:ascii="Helvetica" w:hAnsi="Helvetica"/>
          <w:i/>
        </w:rPr>
        <w:t>Larivière</w:t>
      </w:r>
      <w:proofErr w:type="spellEnd"/>
    </w:p>
    <w:p w14:paraId="37DD323B" w14:textId="77777777" w:rsidR="00C50164" w:rsidRPr="003C2D43" w:rsidRDefault="00C50164" w:rsidP="00BA49F2">
      <w:pPr>
        <w:rPr>
          <w:rFonts w:ascii="Helvetica" w:hAnsi="Helvetica"/>
        </w:rPr>
      </w:pPr>
    </w:p>
    <w:p w14:paraId="2A71E472" w14:textId="77777777" w:rsidR="00FA23D4" w:rsidRPr="003C2D43" w:rsidRDefault="003A3083" w:rsidP="00BA49F2">
      <w:pPr>
        <w:pStyle w:val="Titre2"/>
        <w:rPr>
          <w:rFonts w:ascii="Helvetica" w:hAnsi="Helvetica"/>
        </w:rPr>
      </w:pPr>
      <w:r w:rsidRPr="003C2D43">
        <w:rPr>
          <w:rFonts w:ascii="Helvetica" w:hAnsi="Helvetica"/>
        </w:rPr>
        <w:t>Concept :</w:t>
      </w:r>
    </w:p>
    <w:p w14:paraId="6E55A02F" w14:textId="77777777" w:rsidR="003A3083" w:rsidRPr="003C2D43" w:rsidRDefault="003A3083" w:rsidP="00BA49F2">
      <w:pPr>
        <w:rPr>
          <w:rFonts w:ascii="Helvetica" w:hAnsi="Helvetica"/>
        </w:rPr>
      </w:pPr>
    </w:p>
    <w:p w14:paraId="5D7C5E0C" w14:textId="1695F26E" w:rsidR="00392490" w:rsidRPr="003C2D43" w:rsidRDefault="00C50164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>#</w:t>
      </w:r>
      <w:proofErr w:type="spellStart"/>
      <w:r w:rsidRPr="003C2D43">
        <w:rPr>
          <w:rFonts w:ascii="Helvetica" w:hAnsi="Helvetica"/>
        </w:rPr>
        <w:t>timCHAT</w:t>
      </w:r>
      <w:proofErr w:type="spellEnd"/>
      <w:r w:rsidR="004C1507" w:rsidRPr="003C2D43">
        <w:rPr>
          <w:rFonts w:ascii="Helvetica" w:hAnsi="Helvetica"/>
        </w:rPr>
        <w:t xml:space="preserve"> est une plateforme de </w:t>
      </w:r>
      <w:proofErr w:type="spellStart"/>
      <w:r w:rsidR="002469EC" w:rsidRPr="003C2D43">
        <w:rPr>
          <w:rFonts w:ascii="Helvetica" w:hAnsi="Helvetica"/>
        </w:rPr>
        <w:t>discution</w:t>
      </w:r>
      <w:proofErr w:type="spellEnd"/>
      <w:r w:rsidR="004C1507" w:rsidRPr="003C2D43">
        <w:rPr>
          <w:rFonts w:ascii="Helvetica" w:hAnsi="Helvetica"/>
        </w:rPr>
        <w:t xml:space="preserve"> et de partage de fichiers pour les étudiants de la TIM. </w:t>
      </w:r>
      <w:r w:rsidR="000435B6" w:rsidRPr="003C2D43">
        <w:rPr>
          <w:rFonts w:ascii="Helvetica" w:hAnsi="Helvetica"/>
        </w:rPr>
        <w:t xml:space="preserve">Son interface est similaire à une autre plateforme connue, </w:t>
      </w:r>
      <w:proofErr w:type="spellStart"/>
      <w:r w:rsidR="000435B6" w:rsidRPr="003C2D43">
        <w:rPr>
          <w:rFonts w:ascii="Helvetica" w:hAnsi="Helvetica"/>
        </w:rPr>
        <w:t>S</w:t>
      </w:r>
      <w:r w:rsidR="00944CA7" w:rsidRPr="003C2D43">
        <w:rPr>
          <w:rFonts w:ascii="Helvetica" w:hAnsi="Helvetica"/>
        </w:rPr>
        <w:t>lack</w:t>
      </w:r>
      <w:proofErr w:type="spellEnd"/>
      <w:r w:rsidR="000435B6" w:rsidRPr="003C2D43">
        <w:rPr>
          <w:rFonts w:ascii="Helvetica" w:hAnsi="Helvetica"/>
        </w:rPr>
        <w:t>.</w:t>
      </w:r>
      <w:r w:rsidR="002469EC" w:rsidRPr="003C2D43">
        <w:rPr>
          <w:rFonts w:ascii="Helvetica" w:hAnsi="Helvetica"/>
        </w:rPr>
        <w:t xml:space="preserve"> </w:t>
      </w:r>
      <w:r w:rsidR="00944CA7" w:rsidRPr="003C2D43">
        <w:rPr>
          <w:rFonts w:ascii="Helvetica" w:hAnsi="Helvetica"/>
        </w:rPr>
        <w:t xml:space="preserve">Tout comme </w:t>
      </w:r>
      <w:proofErr w:type="spellStart"/>
      <w:r w:rsidR="00944CA7" w:rsidRPr="003C2D43">
        <w:rPr>
          <w:rFonts w:ascii="Helvetica" w:hAnsi="Helvetica"/>
        </w:rPr>
        <w:t>Slack</w:t>
      </w:r>
      <w:proofErr w:type="spellEnd"/>
      <w:r w:rsidR="00944CA7" w:rsidRPr="003C2D43">
        <w:rPr>
          <w:rFonts w:ascii="Helvetica" w:hAnsi="Helvetica"/>
        </w:rPr>
        <w:t xml:space="preserve">, </w:t>
      </w:r>
      <w:r w:rsidR="002469EC" w:rsidRPr="003C2D43">
        <w:rPr>
          <w:rFonts w:ascii="Helvetica" w:hAnsi="Helvetica"/>
        </w:rPr>
        <w:t>#</w:t>
      </w:r>
      <w:proofErr w:type="spellStart"/>
      <w:r w:rsidR="002469EC" w:rsidRPr="003C2D43">
        <w:rPr>
          <w:rFonts w:ascii="Helvetica" w:hAnsi="Helvetica"/>
        </w:rPr>
        <w:t>timCHAT</w:t>
      </w:r>
      <w:proofErr w:type="spellEnd"/>
      <w:r w:rsidR="002469EC" w:rsidRPr="003C2D43">
        <w:rPr>
          <w:rFonts w:ascii="Helvetica" w:hAnsi="Helvetica"/>
        </w:rPr>
        <w:t xml:space="preserve"> </w:t>
      </w:r>
      <w:r w:rsidR="00944CA7" w:rsidRPr="003C2D43">
        <w:rPr>
          <w:rFonts w:ascii="Helvetica" w:hAnsi="Helvetica"/>
        </w:rPr>
        <w:t>permet de créer des « </w:t>
      </w:r>
      <w:proofErr w:type="spellStart"/>
      <w:r w:rsidR="00944CA7" w:rsidRPr="003C2D43">
        <w:rPr>
          <w:rFonts w:ascii="Helvetica" w:hAnsi="Helvetica"/>
        </w:rPr>
        <w:t>channels</w:t>
      </w:r>
      <w:proofErr w:type="spellEnd"/>
      <w:r w:rsidR="00944CA7" w:rsidRPr="003C2D43">
        <w:rPr>
          <w:rFonts w:ascii="Helvetica" w:hAnsi="Helvetica"/>
        </w:rPr>
        <w:t xml:space="preserve"> », publiques ou privés, de discuter d’un utilisateur à un autre, de partager différents types de fichiers (images, bouts de codes, </w:t>
      </w:r>
      <w:r w:rsidR="008157CD" w:rsidRPr="003C2D43">
        <w:rPr>
          <w:rFonts w:ascii="Helvetica" w:hAnsi="Helvetica"/>
        </w:rPr>
        <w:t>PDF</w:t>
      </w:r>
      <w:r w:rsidR="00944CA7" w:rsidRPr="003C2D43">
        <w:rPr>
          <w:rFonts w:ascii="Helvetica" w:hAnsi="Helvetica"/>
        </w:rPr>
        <w:t>, etc.) et de voir quels utilisateurs sont connectés en temps réel.</w:t>
      </w:r>
      <w:r w:rsidR="00F13A41" w:rsidRPr="003C2D43">
        <w:rPr>
          <w:rFonts w:ascii="Helvetica" w:hAnsi="Helvetica"/>
        </w:rPr>
        <w:t xml:space="preserve"> </w:t>
      </w:r>
      <w:r w:rsidR="004F7E80" w:rsidRPr="003C2D43">
        <w:rPr>
          <w:rFonts w:ascii="Helvetica" w:hAnsi="Helvetica"/>
        </w:rPr>
        <w:t xml:space="preserve">On pourra également utiliser des </w:t>
      </w:r>
      <w:proofErr w:type="spellStart"/>
      <w:r w:rsidR="004F7E80" w:rsidRPr="003C2D43">
        <w:rPr>
          <w:rFonts w:ascii="Helvetica" w:hAnsi="Helvetica"/>
        </w:rPr>
        <w:t>emojis</w:t>
      </w:r>
      <w:proofErr w:type="spellEnd"/>
      <w:r w:rsidR="004F7E80" w:rsidRPr="003C2D43">
        <w:rPr>
          <w:rFonts w:ascii="Helvetica" w:hAnsi="Helvetica"/>
        </w:rPr>
        <w:t>.</w:t>
      </w:r>
      <w:r w:rsidR="00E61FF3" w:rsidRPr="003C2D43">
        <w:rPr>
          <w:rFonts w:ascii="Helvetica" w:hAnsi="Helvetica"/>
        </w:rPr>
        <w:t xml:space="preserve"> Il y aura possibilité d’être notifié par un son lorsqu’on reçoit un nouveau message.</w:t>
      </w:r>
    </w:p>
    <w:p w14:paraId="78FC30D4" w14:textId="77777777" w:rsidR="00392490" w:rsidRPr="003C2D43" w:rsidRDefault="00392490" w:rsidP="00BA49F2">
      <w:pPr>
        <w:rPr>
          <w:rFonts w:ascii="Helvetica" w:hAnsi="Helvetica"/>
        </w:rPr>
      </w:pPr>
    </w:p>
    <w:p w14:paraId="65EF22CF" w14:textId="260BA01A" w:rsidR="003A3083" w:rsidRPr="003C2D43" w:rsidRDefault="00F13A41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 xml:space="preserve">Le but </w:t>
      </w:r>
      <w:r w:rsidR="00BD5D0F" w:rsidRPr="003C2D43">
        <w:rPr>
          <w:rFonts w:ascii="Helvetica" w:hAnsi="Helvetica"/>
        </w:rPr>
        <w:t xml:space="preserve">ultime </w:t>
      </w:r>
      <w:r w:rsidRPr="003C2D43">
        <w:rPr>
          <w:rFonts w:ascii="Helvetica" w:hAnsi="Helvetica"/>
        </w:rPr>
        <w:t xml:space="preserve">est d’encourager le partage et </w:t>
      </w:r>
      <w:r w:rsidR="00081830" w:rsidRPr="003C2D43">
        <w:rPr>
          <w:rFonts w:ascii="Helvetica" w:hAnsi="Helvetica"/>
        </w:rPr>
        <w:t xml:space="preserve">de faciliter </w:t>
      </w:r>
      <w:r w:rsidRPr="003C2D43">
        <w:rPr>
          <w:rFonts w:ascii="Helvetica" w:hAnsi="Helvetica"/>
        </w:rPr>
        <w:t>la collaboration au sein des équipes de travail de la TIM.</w:t>
      </w:r>
    </w:p>
    <w:p w14:paraId="1864311C" w14:textId="77777777" w:rsidR="00472D07" w:rsidRPr="003C2D43" w:rsidRDefault="00472D07" w:rsidP="00BA49F2">
      <w:pPr>
        <w:rPr>
          <w:rFonts w:ascii="Helvetica" w:hAnsi="Helvetica"/>
        </w:rPr>
      </w:pPr>
    </w:p>
    <w:p w14:paraId="56BCC4B4" w14:textId="6EFE4031" w:rsidR="00472D07" w:rsidRPr="003C2D43" w:rsidRDefault="00472D07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>L’application sera principalement pour ordinateur de table.</w:t>
      </w:r>
    </w:p>
    <w:p w14:paraId="541D337D" w14:textId="77777777" w:rsidR="00604A01" w:rsidRPr="003C2D43" w:rsidRDefault="00604A01" w:rsidP="00BA49F2">
      <w:pPr>
        <w:rPr>
          <w:rFonts w:ascii="Helvetica" w:hAnsi="Helvetica"/>
        </w:rPr>
      </w:pPr>
    </w:p>
    <w:p w14:paraId="7F4D283C" w14:textId="5D1A575F" w:rsidR="00604A01" w:rsidRPr="003C2D43" w:rsidRDefault="00604A01" w:rsidP="00BA49F2">
      <w:pPr>
        <w:rPr>
          <w:rFonts w:ascii="Helvetica" w:hAnsi="Helvetica"/>
        </w:rPr>
      </w:pPr>
      <w:r w:rsidRPr="003C2D43">
        <w:rPr>
          <w:rFonts w:ascii="Helvetica" w:hAnsi="Helvetica"/>
          <w:noProof/>
          <w:lang w:val="fr-FR"/>
        </w:rPr>
        <w:drawing>
          <wp:anchor distT="0" distB="0" distL="114300" distR="114300" simplePos="0" relativeHeight="251658240" behindDoc="1" locked="0" layoutInCell="1" allowOverlap="1" wp14:anchorId="06F323A1" wp14:editId="15FFD9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68424" cy="2875694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erc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424" cy="2875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E33BF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43F3E09B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7DFC7950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59C6FE8D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4220573E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6DBFAE34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6D8AE212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040FBD03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6AD2C1ED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326696E3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24B74A9F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26B68C88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4439FDEB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7FCF0944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44A3814B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4FA4035F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62222748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5349D1D7" w14:textId="77777777" w:rsidR="00537FED" w:rsidRPr="003C2D43" w:rsidRDefault="00537FED" w:rsidP="00BA49F2">
      <w:pPr>
        <w:rPr>
          <w:rFonts w:ascii="Helvetica" w:hAnsi="Helvetica"/>
          <w:i/>
          <w:sz w:val="20"/>
        </w:rPr>
      </w:pPr>
    </w:p>
    <w:p w14:paraId="6CF4730C" w14:textId="77777777" w:rsidR="003C2D43" w:rsidRPr="003C2D43" w:rsidRDefault="00604A01" w:rsidP="003C2D43">
      <w:pPr>
        <w:rPr>
          <w:rFonts w:ascii="Helvetica" w:hAnsi="Helvetica"/>
          <w:i/>
          <w:sz w:val="20"/>
        </w:rPr>
      </w:pPr>
      <w:r w:rsidRPr="003C2D43">
        <w:rPr>
          <w:rFonts w:ascii="Helvetica" w:hAnsi="Helvetica"/>
          <w:i/>
          <w:sz w:val="20"/>
        </w:rPr>
        <w:t xml:space="preserve">Interface de </w:t>
      </w:r>
      <w:proofErr w:type="spellStart"/>
      <w:r w:rsidRPr="003C2D43">
        <w:rPr>
          <w:rFonts w:ascii="Helvetica" w:hAnsi="Helvetica"/>
          <w:i/>
          <w:sz w:val="20"/>
        </w:rPr>
        <w:t>Slack</w:t>
      </w:r>
      <w:proofErr w:type="spellEnd"/>
      <w:r w:rsidRPr="003C2D43">
        <w:rPr>
          <w:rFonts w:ascii="Helvetica" w:hAnsi="Helvetica"/>
          <w:i/>
          <w:sz w:val="20"/>
        </w:rPr>
        <w:t>, une application de c</w:t>
      </w:r>
      <w:r w:rsidR="00537FED" w:rsidRPr="003C2D43">
        <w:rPr>
          <w:rFonts w:ascii="Helvetica" w:hAnsi="Helvetica"/>
          <w:i/>
          <w:sz w:val="20"/>
        </w:rPr>
        <w:t>hat très populaire en entreprise</w:t>
      </w:r>
    </w:p>
    <w:p w14:paraId="73972D5F" w14:textId="77777777" w:rsidR="003C2D43" w:rsidRPr="003C2D43" w:rsidRDefault="003C2D43" w:rsidP="003C2D43">
      <w:pPr>
        <w:rPr>
          <w:rFonts w:ascii="Helvetica" w:hAnsi="Helvetica"/>
          <w:i/>
          <w:sz w:val="20"/>
        </w:rPr>
      </w:pPr>
    </w:p>
    <w:p w14:paraId="09B47B58" w14:textId="77777777" w:rsidR="003C2D43" w:rsidRPr="003C2D43" w:rsidRDefault="003C2D43" w:rsidP="003C2D43">
      <w:pPr>
        <w:rPr>
          <w:rFonts w:ascii="Helvetica" w:hAnsi="Helvetica"/>
          <w:i/>
          <w:sz w:val="20"/>
        </w:rPr>
      </w:pPr>
    </w:p>
    <w:p w14:paraId="6BEC8CBF" w14:textId="77777777" w:rsidR="003C2D43" w:rsidRPr="003C2D43" w:rsidRDefault="003C2D43" w:rsidP="003C2D43">
      <w:pPr>
        <w:rPr>
          <w:rFonts w:ascii="Helvetica" w:hAnsi="Helvetica"/>
          <w:i/>
          <w:sz w:val="20"/>
        </w:rPr>
      </w:pPr>
    </w:p>
    <w:p w14:paraId="6CE07AEA" w14:textId="77777777" w:rsidR="003C2D43" w:rsidRPr="003C2D43" w:rsidRDefault="003C2D43" w:rsidP="003C2D43">
      <w:pPr>
        <w:rPr>
          <w:rFonts w:ascii="Helvetica" w:hAnsi="Helvetica"/>
          <w:i/>
          <w:sz w:val="20"/>
        </w:rPr>
      </w:pPr>
    </w:p>
    <w:p w14:paraId="7AD842D6" w14:textId="77777777" w:rsidR="003C2D43" w:rsidRPr="003C2D43" w:rsidRDefault="003C2D43" w:rsidP="003C2D43">
      <w:pPr>
        <w:rPr>
          <w:rFonts w:ascii="Helvetica" w:hAnsi="Helvetica"/>
          <w:i/>
          <w:sz w:val="20"/>
        </w:rPr>
      </w:pPr>
    </w:p>
    <w:p w14:paraId="717AF4B7" w14:textId="78EE9355" w:rsidR="003A3083" w:rsidRPr="003C2D43" w:rsidRDefault="003A3083" w:rsidP="003C2D43">
      <w:pPr>
        <w:pStyle w:val="Titre2"/>
        <w:rPr>
          <w:rFonts w:ascii="Helvetica" w:hAnsi="Helvetica"/>
          <w:i/>
        </w:rPr>
      </w:pPr>
      <w:r w:rsidRPr="003C2D43">
        <w:rPr>
          <w:rFonts w:ascii="Helvetica" w:hAnsi="Helvetica"/>
        </w:rPr>
        <w:lastRenderedPageBreak/>
        <w:t>Technologies :</w:t>
      </w:r>
    </w:p>
    <w:p w14:paraId="150AF8DC" w14:textId="77777777" w:rsidR="003A3083" w:rsidRPr="003C2D43" w:rsidRDefault="003A3083" w:rsidP="00BA49F2">
      <w:pPr>
        <w:rPr>
          <w:rFonts w:ascii="Helvetica" w:hAnsi="Helvetica"/>
        </w:rPr>
      </w:pPr>
    </w:p>
    <w:p w14:paraId="317A759B" w14:textId="77777777" w:rsidR="0091382F" w:rsidRPr="003C2D43" w:rsidRDefault="003A3083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>Le chat sera réalisé grâce à Meteor.js, une plateforme JavaScript basée sur Node.js.</w:t>
      </w:r>
      <w:r w:rsidR="006E44D3" w:rsidRPr="003C2D43">
        <w:rPr>
          <w:rFonts w:ascii="Helvetica" w:hAnsi="Helvetica"/>
        </w:rPr>
        <w:t xml:space="preserve"> Aucune installation particulière n’est nécessaire afin de consulter le code</w:t>
      </w:r>
      <w:r w:rsidR="008B72C4" w:rsidRPr="003C2D43">
        <w:rPr>
          <w:rFonts w:ascii="Helvetica" w:hAnsi="Helvetica"/>
        </w:rPr>
        <w:t>, car il ne s’agit que de documents JavaScript qu’on peut lire avec n’importe quel éditeur de code</w:t>
      </w:r>
      <w:r w:rsidR="006E44D3" w:rsidRPr="003C2D43">
        <w:rPr>
          <w:rFonts w:ascii="Helvetica" w:hAnsi="Helvetica"/>
        </w:rPr>
        <w:t xml:space="preserve">. </w:t>
      </w:r>
    </w:p>
    <w:p w14:paraId="5BE9844A" w14:textId="77777777" w:rsidR="0091382F" w:rsidRPr="003C2D43" w:rsidRDefault="0091382F" w:rsidP="00BA49F2">
      <w:pPr>
        <w:rPr>
          <w:rFonts w:ascii="Helvetica" w:hAnsi="Helvetica"/>
        </w:rPr>
      </w:pPr>
    </w:p>
    <w:p w14:paraId="60F9C472" w14:textId="41FE82B7" w:rsidR="006E44D3" w:rsidRPr="003C2D43" w:rsidRDefault="006E44D3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 xml:space="preserve">Toutefois, pour </w:t>
      </w:r>
      <w:r w:rsidR="000167E3" w:rsidRPr="003C2D43">
        <w:rPr>
          <w:rFonts w:ascii="Helvetica" w:hAnsi="Helvetica"/>
        </w:rPr>
        <w:t>exécuter l’application</w:t>
      </w:r>
      <w:r w:rsidRPr="003C2D43">
        <w:rPr>
          <w:rFonts w:ascii="Helvetica" w:hAnsi="Helvetica"/>
        </w:rPr>
        <w:t>, le développeur se doit d’installer Meteor.js via le terminal :</w:t>
      </w:r>
    </w:p>
    <w:p w14:paraId="68F22FEA" w14:textId="77777777" w:rsidR="006E44D3" w:rsidRPr="003C2D43" w:rsidRDefault="006E44D3" w:rsidP="00BA49F2">
      <w:pPr>
        <w:rPr>
          <w:rFonts w:ascii="Helvetica" w:hAnsi="Helvetica"/>
        </w:rPr>
      </w:pPr>
    </w:p>
    <w:p w14:paraId="2E25106E" w14:textId="77777777" w:rsidR="006E44D3" w:rsidRPr="003C2D43" w:rsidRDefault="006E44D3" w:rsidP="00BA49F2">
      <w:pPr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</w:pPr>
      <w:proofErr w:type="spellStart"/>
      <w:proofErr w:type="gramStart"/>
      <w:r w:rsidRPr="003C2D43"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  <w:t>curl</w:t>
      </w:r>
      <w:proofErr w:type="spellEnd"/>
      <w:proofErr w:type="gramEnd"/>
      <w:r w:rsidRPr="003C2D43"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  <w:t xml:space="preserve"> https://install.meteor.com/ | sh</w:t>
      </w:r>
    </w:p>
    <w:p w14:paraId="5EF41F6E" w14:textId="77777777" w:rsidR="006E44D3" w:rsidRPr="003C2D43" w:rsidRDefault="006E44D3" w:rsidP="00BA49F2">
      <w:pPr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</w:pPr>
    </w:p>
    <w:p w14:paraId="5666A623" w14:textId="119162BA" w:rsidR="006E44D3" w:rsidRPr="003C2D43" w:rsidRDefault="006E44D3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>Il doit par la suite exécuter l’application</w:t>
      </w:r>
      <w:r w:rsidR="006D2949" w:rsidRPr="003C2D43">
        <w:rPr>
          <w:rFonts w:ascii="Helvetica" w:hAnsi="Helvetica"/>
        </w:rPr>
        <w:t xml:space="preserve"> via le terminal, à la racine du projet</w:t>
      </w:r>
      <w:r w:rsidRPr="003C2D43">
        <w:rPr>
          <w:rFonts w:ascii="Helvetica" w:hAnsi="Helvetica"/>
        </w:rPr>
        <w:t> :</w:t>
      </w:r>
    </w:p>
    <w:p w14:paraId="3B006B20" w14:textId="77777777" w:rsidR="006E44D3" w:rsidRPr="003C2D43" w:rsidRDefault="006E44D3" w:rsidP="00BA49F2">
      <w:pPr>
        <w:rPr>
          <w:rFonts w:ascii="Helvetica" w:hAnsi="Helvetica"/>
        </w:rPr>
      </w:pPr>
    </w:p>
    <w:p w14:paraId="1A1A7F5F" w14:textId="77777777" w:rsidR="006E44D3" w:rsidRPr="003C2D43" w:rsidRDefault="006E44D3" w:rsidP="00BA49F2">
      <w:pPr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</w:pPr>
      <w:proofErr w:type="spellStart"/>
      <w:proofErr w:type="gramStart"/>
      <w:r w:rsidRPr="003C2D43"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  <w:t>meteor</w:t>
      </w:r>
      <w:proofErr w:type="spellEnd"/>
      <w:proofErr w:type="gramEnd"/>
      <w:r w:rsidRPr="003C2D43"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  <w:t xml:space="preserve"> </w:t>
      </w:r>
      <w:proofErr w:type="spellStart"/>
      <w:r w:rsidRPr="003C2D43"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  <w:t>start</w:t>
      </w:r>
      <w:proofErr w:type="spellEnd"/>
    </w:p>
    <w:p w14:paraId="059523B3" w14:textId="77777777" w:rsidR="006E44D3" w:rsidRPr="003C2D43" w:rsidRDefault="006E44D3" w:rsidP="00BA49F2">
      <w:pPr>
        <w:rPr>
          <w:rFonts w:ascii="Helvetica" w:hAnsi="Helvetica"/>
        </w:rPr>
      </w:pPr>
    </w:p>
    <w:p w14:paraId="458748BE" w14:textId="1518D078" w:rsidR="006E44D3" w:rsidRPr="003C2D43" w:rsidRDefault="006E44D3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>Finalement, pour consulter l’application</w:t>
      </w:r>
      <w:r w:rsidR="002F2081" w:rsidRPr="003C2D43">
        <w:rPr>
          <w:rFonts w:ascii="Helvetica" w:hAnsi="Helvetica"/>
        </w:rPr>
        <w:t>, on n’a qu’à ouvrir notre navigateur et taper</w:t>
      </w:r>
      <w:r w:rsidRPr="003C2D43">
        <w:rPr>
          <w:rFonts w:ascii="Helvetica" w:hAnsi="Helvetica"/>
        </w:rPr>
        <w:t> :</w:t>
      </w:r>
    </w:p>
    <w:p w14:paraId="71FE7C22" w14:textId="77777777" w:rsidR="006E44D3" w:rsidRPr="003C2D43" w:rsidRDefault="006E44D3" w:rsidP="00BA49F2">
      <w:pPr>
        <w:rPr>
          <w:rFonts w:ascii="Helvetica" w:hAnsi="Helvetica"/>
        </w:rPr>
      </w:pPr>
    </w:p>
    <w:p w14:paraId="4AED1FC2" w14:textId="3EEF9F29" w:rsidR="006E44D3" w:rsidRPr="003C2D43" w:rsidRDefault="006E44D3" w:rsidP="00BA49F2">
      <w:pPr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</w:pPr>
      <w:proofErr w:type="gramStart"/>
      <w:r w:rsidRPr="003C2D43"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  <w:t>localhost:</w:t>
      </w:r>
      <w:proofErr w:type="gramEnd"/>
      <w:r w:rsidRPr="003C2D43"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  <w:t>3000</w:t>
      </w:r>
      <w:r w:rsidR="003A4DA0" w:rsidRPr="003C2D43">
        <w:rPr>
          <w:rFonts w:ascii="Helvetica" w:eastAsia="Times New Roman" w:hAnsi="Helvetica" w:cs="Times New Roman"/>
          <w:color w:val="1F2128"/>
          <w:sz w:val="21"/>
          <w:szCs w:val="21"/>
          <w:shd w:val="clear" w:color="auto" w:fill="F3F5FB"/>
        </w:rPr>
        <w:t>/</w:t>
      </w:r>
    </w:p>
    <w:p w14:paraId="05E8359D" w14:textId="77777777" w:rsidR="006E44D3" w:rsidRPr="003C2D43" w:rsidRDefault="006E44D3" w:rsidP="00BA49F2">
      <w:pPr>
        <w:rPr>
          <w:rFonts w:ascii="Helvetica" w:hAnsi="Helvetica"/>
        </w:rPr>
      </w:pPr>
    </w:p>
    <w:p w14:paraId="385D7D3C" w14:textId="69560052" w:rsidR="006E44D3" w:rsidRPr="003C2D43" w:rsidRDefault="000167E3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 xml:space="preserve">L’application, lorsque terminée, sera déployée sur </w:t>
      </w:r>
      <w:proofErr w:type="spellStart"/>
      <w:r w:rsidRPr="003C2D43">
        <w:rPr>
          <w:rFonts w:ascii="Helvetica" w:hAnsi="Helvetica"/>
        </w:rPr>
        <w:t>Heroku</w:t>
      </w:r>
      <w:proofErr w:type="spellEnd"/>
      <w:r w:rsidRPr="003C2D43">
        <w:rPr>
          <w:rFonts w:ascii="Helvetica" w:hAnsi="Helvetica"/>
        </w:rPr>
        <w:t xml:space="preserve"> et sera accessible au grand public</w:t>
      </w:r>
      <w:r w:rsidR="00F60FE1" w:rsidRPr="003C2D43">
        <w:rPr>
          <w:rFonts w:ascii="Helvetica" w:hAnsi="Helvetica"/>
        </w:rPr>
        <w:t xml:space="preserve">. </w:t>
      </w:r>
      <w:proofErr w:type="spellStart"/>
      <w:r w:rsidR="00F60FE1" w:rsidRPr="003C2D43">
        <w:rPr>
          <w:rFonts w:ascii="Helvetica" w:hAnsi="Helvetica"/>
        </w:rPr>
        <w:t>Heroku</w:t>
      </w:r>
      <w:proofErr w:type="spellEnd"/>
      <w:r w:rsidR="00F60FE1" w:rsidRPr="003C2D43">
        <w:rPr>
          <w:rFonts w:ascii="Helvetica" w:hAnsi="Helvetica"/>
        </w:rPr>
        <w:t xml:space="preserve"> est une </w:t>
      </w:r>
      <w:r w:rsidR="00FF6BF0" w:rsidRPr="003C2D43">
        <w:rPr>
          <w:rFonts w:ascii="Helvetica" w:hAnsi="Helvetica"/>
        </w:rPr>
        <w:t>plateforme</w:t>
      </w:r>
      <w:r w:rsidR="00F60FE1" w:rsidRPr="003C2D43">
        <w:rPr>
          <w:rFonts w:ascii="Helvetica" w:hAnsi="Helvetica"/>
        </w:rPr>
        <w:t xml:space="preserve"> de déploiement qui supporte les projets bâtis avec Meteor.js (et c’est gratuit!)</w:t>
      </w:r>
    </w:p>
    <w:p w14:paraId="2927613C" w14:textId="77777777" w:rsidR="005F64AE" w:rsidRPr="003C2D43" w:rsidRDefault="005F64AE" w:rsidP="00BA49F2">
      <w:pPr>
        <w:rPr>
          <w:rFonts w:ascii="Helvetica" w:hAnsi="Helvetica"/>
        </w:rPr>
      </w:pPr>
    </w:p>
    <w:p w14:paraId="66C9F2B1" w14:textId="79DAFECC" w:rsidR="005F64AE" w:rsidRPr="003C2D43" w:rsidRDefault="009B454E" w:rsidP="00BA49F2">
      <w:pPr>
        <w:pStyle w:val="Titre2"/>
        <w:rPr>
          <w:rFonts w:ascii="Helvetica" w:hAnsi="Helvetica"/>
        </w:rPr>
      </w:pPr>
      <w:r w:rsidRPr="003C2D43">
        <w:rPr>
          <w:rFonts w:ascii="Helvetica" w:hAnsi="Helvetica"/>
        </w:rPr>
        <w:t>Répartition des étapes de production</w:t>
      </w:r>
    </w:p>
    <w:p w14:paraId="6C705D78" w14:textId="77777777" w:rsidR="005F64AE" w:rsidRPr="003C2D43" w:rsidRDefault="005F64AE" w:rsidP="00BA49F2">
      <w:pPr>
        <w:rPr>
          <w:rFonts w:ascii="Helvetica" w:hAnsi="Helvetica"/>
        </w:rPr>
      </w:pPr>
    </w:p>
    <w:p w14:paraId="088E0EEF" w14:textId="2720D034" w:rsidR="005F64AE" w:rsidRPr="003C2D43" w:rsidRDefault="005F64AE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 xml:space="preserve">15% </w:t>
      </w:r>
      <w:r w:rsidR="00EC7F65" w:rsidRPr="003C2D43">
        <w:rPr>
          <w:rFonts w:ascii="Helvetica" w:hAnsi="Helvetica"/>
        </w:rPr>
        <w:t xml:space="preserve">   </w:t>
      </w:r>
      <w:r w:rsidRPr="003C2D43">
        <w:rPr>
          <w:rFonts w:ascii="Helvetica" w:hAnsi="Helvetica"/>
        </w:rPr>
        <w:t>Analyse, planification et gestion</w:t>
      </w:r>
    </w:p>
    <w:p w14:paraId="374A7632" w14:textId="30E019C2" w:rsidR="005F64AE" w:rsidRPr="003C2D43" w:rsidRDefault="005F64AE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 xml:space="preserve">15% </w:t>
      </w:r>
      <w:r w:rsidR="00EC7F65" w:rsidRPr="003C2D43">
        <w:rPr>
          <w:rFonts w:ascii="Helvetica" w:hAnsi="Helvetica"/>
        </w:rPr>
        <w:t xml:space="preserve">   </w:t>
      </w:r>
      <w:r w:rsidRPr="003C2D43">
        <w:rPr>
          <w:rFonts w:ascii="Helvetica" w:hAnsi="Helvetica"/>
        </w:rPr>
        <w:t>Conception</w:t>
      </w:r>
    </w:p>
    <w:p w14:paraId="3EA52D9D" w14:textId="2048EA2A" w:rsidR="005F64AE" w:rsidRPr="003C2D43" w:rsidRDefault="005F64AE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 xml:space="preserve">65% </w:t>
      </w:r>
      <w:r w:rsidR="00EC7F65" w:rsidRPr="003C2D43">
        <w:rPr>
          <w:rFonts w:ascii="Helvetica" w:hAnsi="Helvetica"/>
        </w:rPr>
        <w:t xml:space="preserve">   </w:t>
      </w:r>
      <w:r w:rsidRPr="003C2D43">
        <w:rPr>
          <w:rFonts w:ascii="Helvetica" w:hAnsi="Helvetica"/>
        </w:rPr>
        <w:t>Intégration, prototypage et programmation</w:t>
      </w:r>
    </w:p>
    <w:p w14:paraId="0F5B5CE8" w14:textId="284C1A10" w:rsidR="005F64AE" w:rsidRPr="003C2D43" w:rsidRDefault="005F64AE" w:rsidP="00BA49F2">
      <w:pPr>
        <w:rPr>
          <w:rFonts w:ascii="Helvetica" w:hAnsi="Helvetica"/>
        </w:rPr>
      </w:pPr>
      <w:r w:rsidRPr="003C2D43">
        <w:rPr>
          <w:rFonts w:ascii="Helvetica" w:hAnsi="Helvetica"/>
        </w:rPr>
        <w:t xml:space="preserve">5% </w:t>
      </w:r>
      <w:r w:rsidR="00EC7F65" w:rsidRPr="003C2D43">
        <w:rPr>
          <w:rFonts w:ascii="Helvetica" w:hAnsi="Helvetica"/>
        </w:rPr>
        <w:t xml:space="preserve">     </w:t>
      </w:r>
      <w:r w:rsidRPr="003C2D43">
        <w:rPr>
          <w:rFonts w:ascii="Helvetica" w:hAnsi="Helvetica"/>
        </w:rPr>
        <w:t>Finalisation</w:t>
      </w:r>
    </w:p>
    <w:p w14:paraId="75ABD2F5" w14:textId="77777777" w:rsidR="005E5F22" w:rsidRPr="003C2D43" w:rsidRDefault="005E5F22" w:rsidP="00BA49F2">
      <w:pPr>
        <w:rPr>
          <w:rFonts w:ascii="Helvetica" w:hAnsi="Helvetica"/>
        </w:rPr>
      </w:pPr>
    </w:p>
    <w:p w14:paraId="20FABFA3" w14:textId="7FEAC799" w:rsidR="00FD21AA" w:rsidRPr="003C2D43" w:rsidRDefault="00FD21AA" w:rsidP="00BA49F2">
      <w:pPr>
        <w:pStyle w:val="Titre2"/>
        <w:rPr>
          <w:rFonts w:ascii="Helvetica" w:hAnsi="Helvetica"/>
        </w:rPr>
      </w:pPr>
      <w:r w:rsidRPr="003C2D43">
        <w:rPr>
          <w:rFonts w:ascii="Helvetica" w:hAnsi="Helvetica"/>
        </w:rPr>
        <w:t>Livrables</w:t>
      </w:r>
    </w:p>
    <w:p w14:paraId="4E9687F6" w14:textId="77777777" w:rsidR="00FD21AA" w:rsidRPr="003C2D43" w:rsidRDefault="00FD21AA" w:rsidP="00BA49F2">
      <w:pPr>
        <w:rPr>
          <w:rFonts w:ascii="Helvetica" w:hAnsi="Helvetica"/>
        </w:rPr>
      </w:pPr>
    </w:p>
    <w:p w14:paraId="6CF8339D" w14:textId="129B00C3" w:rsidR="00FD21AA" w:rsidRPr="003C2D43" w:rsidRDefault="00FD21AA" w:rsidP="00BA49F2">
      <w:pPr>
        <w:pStyle w:val="Paragraphedeliste"/>
        <w:numPr>
          <w:ilvl w:val="0"/>
          <w:numId w:val="1"/>
        </w:numPr>
        <w:ind w:left="0" w:firstLine="0"/>
        <w:rPr>
          <w:rFonts w:ascii="Helvetica" w:hAnsi="Helvetica"/>
        </w:rPr>
      </w:pPr>
      <w:r w:rsidRPr="003C2D43">
        <w:rPr>
          <w:rFonts w:ascii="Helvetica" w:hAnsi="Helvetica"/>
        </w:rPr>
        <w:t>Cahier de projet</w:t>
      </w:r>
    </w:p>
    <w:p w14:paraId="61F1C18C" w14:textId="3EC39D71" w:rsidR="00FD21AA" w:rsidRPr="003C2D43" w:rsidRDefault="00FD21AA" w:rsidP="00BA49F2">
      <w:pPr>
        <w:pStyle w:val="Paragraphedeliste"/>
        <w:numPr>
          <w:ilvl w:val="0"/>
          <w:numId w:val="1"/>
        </w:numPr>
        <w:ind w:left="0" w:firstLine="0"/>
        <w:rPr>
          <w:rFonts w:ascii="Helvetica" w:hAnsi="Helvetica"/>
        </w:rPr>
      </w:pPr>
      <w:r w:rsidRPr="003C2D43">
        <w:rPr>
          <w:rFonts w:ascii="Helvetica" w:hAnsi="Helvetica"/>
        </w:rPr>
        <w:t>Synopsis</w:t>
      </w:r>
    </w:p>
    <w:p w14:paraId="5F78F7B4" w14:textId="343BC001" w:rsidR="00FD21AA" w:rsidRPr="003C2D43" w:rsidRDefault="00FD21AA" w:rsidP="00BA49F2">
      <w:pPr>
        <w:pStyle w:val="Paragraphedeliste"/>
        <w:numPr>
          <w:ilvl w:val="0"/>
          <w:numId w:val="1"/>
        </w:numPr>
        <w:ind w:left="0" w:firstLine="0"/>
        <w:rPr>
          <w:rFonts w:ascii="Helvetica" w:hAnsi="Helvetica"/>
        </w:rPr>
      </w:pPr>
      <w:r w:rsidRPr="003C2D43">
        <w:rPr>
          <w:rFonts w:ascii="Helvetica" w:hAnsi="Helvetica"/>
        </w:rPr>
        <w:t>Calendrier de production</w:t>
      </w:r>
    </w:p>
    <w:p w14:paraId="717BC4D9" w14:textId="3A9FF1C6" w:rsidR="00FD21AA" w:rsidRPr="003C2D43" w:rsidRDefault="00FD21AA" w:rsidP="00BA49F2">
      <w:pPr>
        <w:pStyle w:val="Paragraphedeliste"/>
        <w:numPr>
          <w:ilvl w:val="0"/>
          <w:numId w:val="1"/>
        </w:numPr>
        <w:ind w:left="0" w:firstLine="0"/>
        <w:rPr>
          <w:rFonts w:ascii="Helvetica" w:hAnsi="Helvetica"/>
        </w:rPr>
      </w:pPr>
      <w:r w:rsidRPr="003C2D43">
        <w:rPr>
          <w:rFonts w:ascii="Helvetica" w:hAnsi="Helvetica"/>
        </w:rPr>
        <w:t>Estimé</w:t>
      </w:r>
    </w:p>
    <w:p w14:paraId="7341B3E9" w14:textId="329CFB1B" w:rsidR="00FD21AA" w:rsidRPr="003C2D43" w:rsidRDefault="00FD21AA" w:rsidP="00BA49F2">
      <w:pPr>
        <w:pStyle w:val="Paragraphedeliste"/>
        <w:numPr>
          <w:ilvl w:val="0"/>
          <w:numId w:val="1"/>
        </w:numPr>
        <w:ind w:left="0" w:firstLine="0"/>
        <w:rPr>
          <w:rFonts w:ascii="Helvetica" w:hAnsi="Helvetica"/>
        </w:rPr>
      </w:pPr>
      <w:r w:rsidRPr="003C2D43">
        <w:rPr>
          <w:rFonts w:ascii="Helvetica" w:hAnsi="Helvetica"/>
        </w:rPr>
        <w:t>Estimé compilé</w:t>
      </w:r>
    </w:p>
    <w:p w14:paraId="50B82CB8" w14:textId="4586EEDF" w:rsidR="00FD21AA" w:rsidRPr="003C2D43" w:rsidRDefault="00FD21AA" w:rsidP="00BA49F2">
      <w:pPr>
        <w:pStyle w:val="Paragraphedeliste"/>
        <w:numPr>
          <w:ilvl w:val="0"/>
          <w:numId w:val="1"/>
        </w:numPr>
        <w:ind w:left="0" w:firstLine="0"/>
        <w:rPr>
          <w:rFonts w:ascii="Helvetica" w:hAnsi="Helvetica"/>
        </w:rPr>
      </w:pPr>
      <w:r w:rsidRPr="003C2D43">
        <w:rPr>
          <w:rFonts w:ascii="Helvetica" w:hAnsi="Helvetica"/>
        </w:rPr>
        <w:t>Scénarios d’utilisation</w:t>
      </w:r>
    </w:p>
    <w:p w14:paraId="50EEBCAE" w14:textId="71C94064" w:rsidR="00FD21AA" w:rsidRPr="003C2D43" w:rsidRDefault="00FD21AA" w:rsidP="00BA49F2">
      <w:pPr>
        <w:pStyle w:val="Paragraphedeliste"/>
        <w:numPr>
          <w:ilvl w:val="0"/>
          <w:numId w:val="1"/>
        </w:numPr>
        <w:ind w:left="0" w:firstLine="0"/>
        <w:rPr>
          <w:rFonts w:ascii="Helvetica" w:hAnsi="Helvetica"/>
        </w:rPr>
      </w:pPr>
      <w:r w:rsidRPr="003C2D43">
        <w:rPr>
          <w:rFonts w:ascii="Helvetica" w:hAnsi="Helvetica"/>
        </w:rPr>
        <w:t>Esquisses fonctionnelles</w:t>
      </w:r>
    </w:p>
    <w:p w14:paraId="250B03C9" w14:textId="56CED8E5" w:rsidR="00FD21AA" w:rsidRPr="003C2D43" w:rsidRDefault="00FD21AA" w:rsidP="00BA49F2">
      <w:pPr>
        <w:pStyle w:val="Paragraphedeliste"/>
        <w:numPr>
          <w:ilvl w:val="0"/>
          <w:numId w:val="1"/>
        </w:numPr>
        <w:ind w:left="0" w:firstLine="0"/>
        <w:rPr>
          <w:rFonts w:ascii="Helvetica" w:hAnsi="Helvetica"/>
        </w:rPr>
      </w:pPr>
      <w:r w:rsidRPr="003C2D43">
        <w:rPr>
          <w:rFonts w:ascii="Helvetica" w:hAnsi="Helvetica"/>
        </w:rPr>
        <w:t>Maquettes</w:t>
      </w:r>
    </w:p>
    <w:p w14:paraId="4B5A006B" w14:textId="0166BC19" w:rsidR="00FD21AA" w:rsidRPr="003C2D43" w:rsidRDefault="00FD21AA" w:rsidP="00BA49F2">
      <w:pPr>
        <w:pStyle w:val="Paragraphedeliste"/>
        <w:numPr>
          <w:ilvl w:val="0"/>
          <w:numId w:val="1"/>
        </w:numPr>
        <w:ind w:left="0" w:firstLine="0"/>
        <w:rPr>
          <w:rFonts w:ascii="Helvetica" w:hAnsi="Helvetica"/>
        </w:rPr>
      </w:pPr>
      <w:r w:rsidRPr="003C2D43">
        <w:rPr>
          <w:rFonts w:ascii="Helvetica" w:hAnsi="Helvetica"/>
        </w:rPr>
        <w:t>Schéma de navigation</w:t>
      </w:r>
    </w:p>
    <w:p w14:paraId="5863A2BB" w14:textId="19E469F3" w:rsidR="00FD21AA" w:rsidRPr="003C2D43" w:rsidRDefault="00FD21AA" w:rsidP="00BA49F2">
      <w:pPr>
        <w:pStyle w:val="Paragraphedeliste"/>
        <w:numPr>
          <w:ilvl w:val="0"/>
          <w:numId w:val="1"/>
        </w:numPr>
        <w:ind w:left="0" w:firstLine="0"/>
        <w:rPr>
          <w:rFonts w:ascii="Helvetica" w:hAnsi="Helvetica"/>
        </w:rPr>
      </w:pPr>
      <w:r w:rsidRPr="003C2D43">
        <w:rPr>
          <w:rFonts w:ascii="Helvetica" w:hAnsi="Helvetica"/>
        </w:rPr>
        <w:t>Tests</w:t>
      </w:r>
    </w:p>
    <w:p w14:paraId="759A3F49" w14:textId="3C82F0BE" w:rsidR="006E44D3" w:rsidRPr="00EC4ECE" w:rsidRDefault="00FD21AA" w:rsidP="00BA49F2">
      <w:pPr>
        <w:pStyle w:val="Paragraphedeliste"/>
        <w:numPr>
          <w:ilvl w:val="0"/>
          <w:numId w:val="1"/>
        </w:numPr>
        <w:ind w:left="0" w:firstLine="0"/>
        <w:rPr>
          <w:rFonts w:ascii="Helvetica" w:hAnsi="Helvetica"/>
        </w:rPr>
      </w:pPr>
      <w:r w:rsidRPr="003C2D43">
        <w:rPr>
          <w:rFonts w:ascii="Helvetica" w:hAnsi="Helvetica"/>
        </w:rPr>
        <w:t>Rapport de tests</w:t>
      </w:r>
      <w:bookmarkStart w:id="0" w:name="_GoBack"/>
      <w:bookmarkEnd w:id="0"/>
    </w:p>
    <w:sectPr w:rsidR="006E44D3" w:rsidRPr="00EC4ECE" w:rsidSect="00BA53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B81DC9" w14:textId="77777777" w:rsidR="00BA5387" w:rsidRDefault="00BA5387" w:rsidP="00C50164">
      <w:r>
        <w:separator/>
      </w:r>
    </w:p>
  </w:endnote>
  <w:endnote w:type="continuationSeparator" w:id="0">
    <w:p w14:paraId="64BACF93" w14:textId="77777777" w:rsidR="00BA5387" w:rsidRDefault="00BA5387" w:rsidP="00C50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F9C092" w14:textId="77777777" w:rsidR="00BA5387" w:rsidRDefault="00BA5387" w:rsidP="00C50164">
      <w:r>
        <w:separator/>
      </w:r>
    </w:p>
  </w:footnote>
  <w:footnote w:type="continuationSeparator" w:id="0">
    <w:p w14:paraId="25BF251D" w14:textId="77777777" w:rsidR="00BA5387" w:rsidRDefault="00BA5387" w:rsidP="00C501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038A7"/>
    <w:multiLevelType w:val="hybridMultilevel"/>
    <w:tmpl w:val="2C18ED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083"/>
    <w:rsid w:val="000167E3"/>
    <w:rsid w:val="000435B6"/>
    <w:rsid w:val="00081830"/>
    <w:rsid w:val="00181679"/>
    <w:rsid w:val="002469EC"/>
    <w:rsid w:val="002F2081"/>
    <w:rsid w:val="00392490"/>
    <w:rsid w:val="003A3083"/>
    <w:rsid w:val="003A4DA0"/>
    <w:rsid w:val="003C2D43"/>
    <w:rsid w:val="00472D07"/>
    <w:rsid w:val="004C1507"/>
    <w:rsid w:val="004F7E80"/>
    <w:rsid w:val="00537FED"/>
    <w:rsid w:val="005C6DF4"/>
    <w:rsid w:val="005E5F22"/>
    <w:rsid w:val="005F64AE"/>
    <w:rsid w:val="00604A01"/>
    <w:rsid w:val="00613990"/>
    <w:rsid w:val="006D2949"/>
    <w:rsid w:val="006E44D3"/>
    <w:rsid w:val="007C5651"/>
    <w:rsid w:val="008157CD"/>
    <w:rsid w:val="008B72C4"/>
    <w:rsid w:val="0091382F"/>
    <w:rsid w:val="00944CA7"/>
    <w:rsid w:val="00960C7F"/>
    <w:rsid w:val="009B454E"/>
    <w:rsid w:val="00B27444"/>
    <w:rsid w:val="00BA49F2"/>
    <w:rsid w:val="00BA5387"/>
    <w:rsid w:val="00BD5D0F"/>
    <w:rsid w:val="00C10516"/>
    <w:rsid w:val="00C50164"/>
    <w:rsid w:val="00D179C5"/>
    <w:rsid w:val="00E61FF3"/>
    <w:rsid w:val="00EC4ECE"/>
    <w:rsid w:val="00EC7F65"/>
    <w:rsid w:val="00EF6759"/>
    <w:rsid w:val="00F13A41"/>
    <w:rsid w:val="00F17088"/>
    <w:rsid w:val="00F60FE1"/>
    <w:rsid w:val="00FA23D4"/>
    <w:rsid w:val="00FD21AA"/>
    <w:rsid w:val="00FF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55331D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CA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179C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139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179C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C5016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50164"/>
  </w:style>
  <w:style w:type="paragraph" w:styleId="Pieddepage">
    <w:name w:val="footer"/>
    <w:basedOn w:val="Normal"/>
    <w:link w:val="PieddepageCar"/>
    <w:uiPriority w:val="99"/>
    <w:unhideWhenUsed/>
    <w:rsid w:val="00C5016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50164"/>
  </w:style>
  <w:style w:type="character" w:customStyle="1" w:styleId="Titre2Car">
    <w:name w:val="Titre 2 Car"/>
    <w:basedOn w:val="Policepardfaut"/>
    <w:link w:val="Titre2"/>
    <w:uiPriority w:val="9"/>
    <w:rsid w:val="006139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FD21A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604A01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04A0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CA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179C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139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179C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C5016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50164"/>
  </w:style>
  <w:style w:type="paragraph" w:styleId="Pieddepage">
    <w:name w:val="footer"/>
    <w:basedOn w:val="Normal"/>
    <w:link w:val="PieddepageCar"/>
    <w:uiPriority w:val="99"/>
    <w:unhideWhenUsed/>
    <w:rsid w:val="00C5016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50164"/>
  </w:style>
  <w:style w:type="character" w:customStyle="1" w:styleId="Titre2Car">
    <w:name w:val="Titre 2 Car"/>
    <w:basedOn w:val="Policepardfaut"/>
    <w:link w:val="Titre2"/>
    <w:uiPriority w:val="9"/>
    <w:rsid w:val="006139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FD21A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604A01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04A0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31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9F78371-4059-E74F-A55D-9414D1DE8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326</Words>
  <Characters>1799</Characters>
  <Application>Microsoft Macintosh Word</Application>
  <DocSecurity>0</DocSecurity>
  <Lines>14</Lines>
  <Paragraphs>4</Paragraphs>
  <ScaleCrop>false</ScaleCrop>
  <Company>Cegep Sainte-Foy</Company>
  <LinksUpToDate>false</LinksUpToDate>
  <CharactersWithSpaces>2121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Defaut</dc:creator>
  <cp:keywords/>
  <dc:description/>
  <cp:lastModifiedBy>Utilisateur Defaut</cp:lastModifiedBy>
  <cp:revision>42</cp:revision>
  <dcterms:created xsi:type="dcterms:W3CDTF">2017-01-26T13:30:00Z</dcterms:created>
  <dcterms:modified xsi:type="dcterms:W3CDTF">2017-01-26T14:06:00Z</dcterms:modified>
</cp:coreProperties>
</file>