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나형진</w:t>
        <w:br/>
      </w:r>
      <w:r>
        <w:t>가형진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2023-11-15T06:51:20Z</dcterms:created>
  <dc:creator>Apache POI</dc:creator>
</cp:coreProperties>
</file>