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>회의록</w:t>
        <w:br/>
      </w:r>
      <w:r>
        <w:t/>
        <w:br/>
      </w:r>
      <w:r>
        <w:t xml:space="preserve">주제 : G 무비 개발 회의 </w:t>
        <w:br/>
      </w:r>
      <w:r>
        <w:t>회의 일시 : 없음</w:t>
        <w:br/>
      </w:r>
      <w:r>
        <w:t>참석자 : 왕장령, 정경희</w:t>
        <w:br/>
      </w:r>
      <w:r>
        <w:t/>
        <w:br/>
      </w:r>
      <w:r>
        <w:t>1. 보고 내용</w:t>
        <w:br/>
      </w:r>
      <w:r>
        <w:t xml:space="preserve">   - 왕장령(프론트엔드 담당자)</w:t>
        <w:br/>
      </w:r>
      <w:r>
        <w:t xml:space="preserve">     : 로그인 회원 가입을 만드는 것과 버튼을 연결 완료하였다. 그러나 유효성 검사 부분은 아직 구현하지 못했다.</w:t>
        <w:br/>
      </w:r>
      <w:r>
        <w:t xml:space="preserve">   - 정경희(웹RTC 담당자)</w:t>
        <w:br/>
      </w:r>
      <w:r>
        <w:t xml:space="preserve">     : 웹 소켓을 사용하여 미리 볼 수 있게 화면에 동작할 수 있도록 하였다. 그러나 어떤 서버를 사용하여 통신을 할지 아직 정하지 못했다.</w:t>
        <w:br/>
      </w:r>
      <w:r>
        <w:t/>
        <w:br/>
      </w:r>
      <w:r>
        <w:t>2. 회의 의결 사항</w:t>
        <w:br/>
      </w:r>
      <w:r>
        <w:t xml:space="preserve">   - 왕장령 : 유효성 검사 부분을 진행하게 될 것이다.</w:t>
        <w:br/>
      </w:r>
      <w:r>
        <w:t xml:space="preserve">   - 정경희 : 통신할 서버를 정한 후 보고하게 될 것이다.</w:t>
        <w:br/>
      </w:r>
      <w:r>
        <w:t/>
        <w:br/>
      </w:r>
      <w:r>
        <w:t>3. 마치며</w:t>
        <w:br/>
      </w:r>
      <w:r>
        <w:t xml:space="preserve">어김없이 오늘의 지무비 개발 회의가 종료되었다. 해당 내용은 후속 조치를 위해 참고하도록 하자.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2023-11-14T15:50:44Z</dcterms:created>
  <dc:creator>Apache POI</dc:creator>
</cp:coreProperties>
</file>