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1DD4" w14:textId="5D09D433" w:rsidR="000A71DF" w:rsidRPr="006B076D" w:rsidRDefault="006B076D">
      <w:pPr>
        <w:rPr>
          <w:rFonts w:ascii="Calibri" w:eastAsia="Times New Roman" w:hAnsi="Calibri" w:cs="Calibri"/>
          <w:sz w:val="28"/>
          <w:szCs w:val="28"/>
        </w:rPr>
      </w:pPr>
      <w:r w:rsidRPr="006B076D">
        <w:rPr>
          <w:rFonts w:ascii="Calibri" w:eastAsia="Times New Roman" w:hAnsi="Calibri" w:cs="Calibri"/>
          <w:sz w:val="28"/>
          <w:szCs w:val="28"/>
        </w:rPr>
        <w:t>W1D5 assignment</w:t>
      </w:r>
    </w:p>
    <w:p w14:paraId="5D1E873C" w14:textId="7736F969" w:rsidR="006B076D" w:rsidRPr="006B076D" w:rsidRDefault="006B076D">
      <w:pPr>
        <w:rPr>
          <w:rFonts w:ascii="Calibri" w:eastAsia="Times New Roman" w:hAnsi="Calibri" w:cs="Calibri"/>
          <w:sz w:val="28"/>
          <w:szCs w:val="28"/>
        </w:rPr>
      </w:pPr>
    </w:p>
    <w:p w14:paraId="7BDC7EAD" w14:textId="6C23DD30" w:rsidR="006B076D" w:rsidRPr="006B076D" w:rsidRDefault="006B076D" w:rsidP="006B076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B076D">
        <w:rPr>
          <w:sz w:val="28"/>
          <w:szCs w:val="28"/>
        </w:rPr>
        <w:t>what are alternatives to default parameters?</w:t>
      </w:r>
    </w:p>
    <w:p w14:paraId="13818DA6" w14:textId="5EF0C147" w:rsidR="006B076D" w:rsidRPr="006B076D" w:rsidRDefault="006B076D" w:rsidP="006B076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B076D">
        <w:rPr>
          <w:rFonts w:ascii="Times New Roman" w:eastAsia="Times New Roman" w:hAnsi="Times New Roman" w:cs="Times New Roman"/>
          <w:sz w:val="28"/>
          <w:szCs w:val="28"/>
        </w:rPr>
        <w:t>The other alternatives to default parameters are assigning the parameters to zero.</w:t>
      </w:r>
    </w:p>
    <w:p w14:paraId="3B39E017" w14:textId="125D1BD2" w:rsidR="006B076D" w:rsidRPr="006B076D" w:rsidRDefault="006B076D" w:rsidP="006B076D">
      <w:pPr>
        <w:rPr>
          <w:rFonts w:ascii="Times New Roman" w:eastAsia="Times New Roman" w:hAnsi="Times New Roman" w:cs="Times New Roman"/>
          <w:sz w:val="28"/>
          <w:szCs w:val="28"/>
        </w:rPr>
      </w:pPr>
      <w:r w:rsidRPr="006B076D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1900FA2B" w14:textId="155138CA" w:rsidR="006B076D" w:rsidRPr="006B076D" w:rsidRDefault="006B076D" w:rsidP="006B076D">
      <w:pPr>
        <w:rPr>
          <w:rFonts w:ascii="Times New Roman" w:eastAsia="Times New Roman" w:hAnsi="Times New Roman" w:cs="Times New Roman"/>
          <w:sz w:val="28"/>
          <w:szCs w:val="28"/>
        </w:rPr>
      </w:pPr>
      <w:r w:rsidRPr="006B076D">
        <w:rPr>
          <w:rFonts w:ascii="Times New Roman" w:eastAsia="Times New Roman" w:hAnsi="Times New Roman" w:cs="Times New Roman"/>
          <w:sz w:val="28"/>
          <w:szCs w:val="28"/>
        </w:rPr>
        <w:t xml:space="preserve">      2.what are things you should consider while naming a function?</w:t>
      </w:r>
    </w:p>
    <w:p w14:paraId="67FC4E29" w14:textId="7105E0AE" w:rsidR="006B076D" w:rsidRPr="006B076D" w:rsidRDefault="006B076D" w:rsidP="006B076D">
      <w:pPr>
        <w:rPr>
          <w:rFonts w:ascii="Times New Roman" w:eastAsia="Times New Roman" w:hAnsi="Times New Roman" w:cs="Times New Roman"/>
          <w:sz w:val="28"/>
          <w:szCs w:val="28"/>
        </w:rPr>
      </w:pPr>
      <w:r w:rsidRPr="006B076D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09897A29" w14:textId="627DB1B5" w:rsidR="006B076D" w:rsidRPr="006B076D" w:rsidRDefault="006B076D" w:rsidP="006B076D">
      <w:pPr>
        <w:rPr>
          <w:rFonts w:ascii="Times New Roman" w:eastAsia="Times New Roman" w:hAnsi="Times New Roman" w:cs="Times New Roman"/>
          <w:sz w:val="28"/>
          <w:szCs w:val="28"/>
        </w:rPr>
      </w:pPr>
      <w:r w:rsidRPr="006B076D">
        <w:rPr>
          <w:rFonts w:ascii="Times New Roman" w:eastAsia="Times New Roman" w:hAnsi="Times New Roman" w:cs="Times New Roman"/>
          <w:sz w:val="28"/>
          <w:szCs w:val="28"/>
        </w:rPr>
        <w:t xml:space="preserve">         When naming a </w:t>
      </w:r>
      <w:proofErr w:type="gramStart"/>
      <w:r w:rsidRPr="006B076D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gramEnd"/>
      <w:r w:rsidRPr="006B076D">
        <w:rPr>
          <w:rFonts w:ascii="Times New Roman" w:eastAsia="Times New Roman" w:hAnsi="Times New Roman" w:cs="Times New Roman"/>
          <w:sz w:val="28"/>
          <w:szCs w:val="28"/>
        </w:rPr>
        <w:t xml:space="preserve"> you should consider type of the return, when naming you should consider also the camel case, and also it should be meaningful.</w:t>
      </w:r>
    </w:p>
    <w:p w14:paraId="60DF918B" w14:textId="7BDF6898" w:rsidR="006B076D" w:rsidRPr="006B076D" w:rsidRDefault="006B076D" w:rsidP="006B07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C8D06" w14:textId="77777777" w:rsidR="006B076D" w:rsidRPr="006B076D" w:rsidRDefault="006B076D" w:rsidP="006B07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8B59C2" w14:textId="41FF12DC" w:rsidR="006B076D" w:rsidRPr="006B076D" w:rsidRDefault="006B076D" w:rsidP="006B07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8CF17" w14:textId="4511B78E" w:rsidR="006B076D" w:rsidRPr="006B076D" w:rsidRDefault="006B076D" w:rsidP="006B076D">
      <w:pPr>
        <w:rPr>
          <w:rFonts w:ascii="Times New Roman" w:eastAsia="Times New Roman" w:hAnsi="Times New Roman" w:cs="Times New Roman"/>
          <w:sz w:val="28"/>
          <w:szCs w:val="28"/>
        </w:rPr>
      </w:pPr>
      <w:r w:rsidRPr="006B076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1836247" w14:textId="790D7BBF" w:rsidR="006B076D" w:rsidRPr="006B076D" w:rsidRDefault="006B076D" w:rsidP="006B076D">
      <w:pPr>
        <w:rPr>
          <w:rFonts w:ascii="Times New Roman" w:eastAsia="Times New Roman" w:hAnsi="Times New Roman" w:cs="Times New Roman"/>
        </w:rPr>
      </w:pPr>
    </w:p>
    <w:p w14:paraId="130B3193" w14:textId="54F4A915" w:rsidR="006B076D" w:rsidRPr="006B076D" w:rsidRDefault="006B076D">
      <w:pPr>
        <w:rPr>
          <w:sz w:val="28"/>
          <w:szCs w:val="28"/>
        </w:rPr>
      </w:pPr>
    </w:p>
    <w:sectPr w:rsidR="006B076D" w:rsidRPr="006B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F27D1"/>
    <w:multiLevelType w:val="hybridMultilevel"/>
    <w:tmpl w:val="3FBEC57A"/>
    <w:lvl w:ilvl="0" w:tplc="5FC0C2D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8"/>
    <w:rsid w:val="000A71DF"/>
    <w:rsid w:val="000E7D44"/>
    <w:rsid w:val="00466F88"/>
    <w:rsid w:val="006B076D"/>
    <w:rsid w:val="00BA5C21"/>
    <w:rsid w:val="00FA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C57F3"/>
  <w15:chartTrackingRefBased/>
  <w15:docId w15:val="{F6AF4F3F-91B5-4342-8718-5B93B49F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07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0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Eyob</dc:creator>
  <cp:keywords/>
  <dc:description/>
  <cp:lastModifiedBy>Nahom Eyob</cp:lastModifiedBy>
  <cp:revision>1</cp:revision>
  <dcterms:created xsi:type="dcterms:W3CDTF">2021-02-25T20:25:00Z</dcterms:created>
  <dcterms:modified xsi:type="dcterms:W3CDTF">2021-02-27T02:18:00Z</dcterms:modified>
</cp:coreProperties>
</file>