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EAD3" w14:textId="5ECDB459" w:rsidR="00C048CF" w:rsidRDefault="009A4250">
      <w:r>
        <w:t>Assignment day 1 02/22/2021</w:t>
      </w:r>
    </w:p>
    <w:p w14:paraId="148CAF26" w14:textId="77777777" w:rsidR="009A4250" w:rsidRDefault="009A4250"/>
    <w:sectPr w:rsidR="009A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0"/>
    <w:rsid w:val="000E7D44"/>
    <w:rsid w:val="00420468"/>
    <w:rsid w:val="009A4250"/>
    <w:rsid w:val="00B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B59D"/>
  <w15:chartTrackingRefBased/>
  <w15:docId w15:val="{B03D4B9F-7C91-9144-92E4-F73F717A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Eyob</dc:creator>
  <cp:keywords/>
  <dc:description/>
  <cp:lastModifiedBy>Nahom Eyob</cp:lastModifiedBy>
  <cp:revision>2</cp:revision>
  <dcterms:created xsi:type="dcterms:W3CDTF">2021-02-22T21:21:00Z</dcterms:created>
  <dcterms:modified xsi:type="dcterms:W3CDTF">2021-02-22T21:21:00Z</dcterms:modified>
</cp:coreProperties>
</file>