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4909" w14:textId="301A6893" w:rsidR="008277AE" w:rsidRPr="008277AE" w:rsidRDefault="008277AE">
      <w:pPr>
        <w:rPr>
          <w:b/>
        </w:rPr>
      </w:pPr>
      <w:r w:rsidRPr="008277AE">
        <w:rPr>
          <w:b/>
        </w:rPr>
        <w:t xml:space="preserve">MPD </w:t>
      </w:r>
      <w:r w:rsidR="009A4110">
        <w:rPr>
          <w:b/>
        </w:rPr>
        <w:t>m</w:t>
      </w:r>
      <w:r w:rsidRPr="008277AE">
        <w:rPr>
          <w:b/>
        </w:rPr>
        <w:t>arks Breakdown of Features</w:t>
      </w:r>
    </w:p>
    <w:p w14:paraId="4B5A9FC2" w14:textId="77777777" w:rsidR="008277AE" w:rsidRPr="00270343" w:rsidRDefault="00270343">
      <w:pPr>
        <w:rPr>
          <w:b/>
        </w:rPr>
      </w:pPr>
      <w:r w:rsidRPr="00270343">
        <w:rPr>
          <w:b/>
        </w:rP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77AE" w14:paraId="4C6BDEC2" w14:textId="77777777" w:rsidTr="008277AE">
        <w:tc>
          <w:tcPr>
            <w:tcW w:w="4508" w:type="dxa"/>
          </w:tcPr>
          <w:p w14:paraId="6EAFBCE0" w14:textId="77777777" w:rsidR="008277AE" w:rsidRPr="008277AE" w:rsidRDefault="008277AE">
            <w:pPr>
              <w:rPr>
                <w:b/>
              </w:rPr>
            </w:pPr>
            <w:r w:rsidRPr="008277AE">
              <w:rPr>
                <w:b/>
              </w:rPr>
              <w:t>Feature</w:t>
            </w:r>
          </w:p>
        </w:tc>
        <w:tc>
          <w:tcPr>
            <w:tcW w:w="4508" w:type="dxa"/>
          </w:tcPr>
          <w:p w14:paraId="66EDD0B0" w14:textId="085442F3" w:rsidR="008277AE" w:rsidRPr="00F726F2" w:rsidRDefault="008277AE">
            <w:pPr>
              <w:rPr>
                <w:i/>
              </w:rPr>
            </w:pPr>
            <w:r w:rsidRPr="00F726F2">
              <w:rPr>
                <w:i/>
              </w:rPr>
              <w:t>Mark</w:t>
            </w:r>
            <w:r w:rsidR="00E771BD" w:rsidRPr="00F726F2">
              <w:rPr>
                <w:i/>
              </w:rPr>
              <w:t>s</w:t>
            </w:r>
          </w:p>
        </w:tc>
      </w:tr>
      <w:tr w:rsidR="008277AE" w14:paraId="3DB14633" w14:textId="77777777" w:rsidTr="008277AE">
        <w:tc>
          <w:tcPr>
            <w:tcW w:w="4508" w:type="dxa"/>
          </w:tcPr>
          <w:p w14:paraId="1141C6E3" w14:textId="231CFEB5" w:rsidR="009A1A4A" w:rsidRDefault="009A1A4A" w:rsidP="00E53D11">
            <w:r w:rsidRPr="009A1A4A">
              <w:t>A 3</w:t>
            </w:r>
            <w:r>
              <w:t>-</w:t>
            </w:r>
            <w:r w:rsidRPr="009A1A4A">
              <w:t>day weather forecast</w:t>
            </w:r>
            <w:r w:rsidR="001B0EE6">
              <w:t xml:space="preserve"> (basic info only)</w:t>
            </w:r>
            <w:r w:rsidRPr="009A1A4A">
              <w:t xml:space="preserve"> for the GCU Campus locations and associated institutions around the world</w:t>
            </w:r>
            <w:r>
              <w:t xml:space="preserve"> in a suitable format that exploits the screen area.</w:t>
            </w:r>
          </w:p>
          <w:p w14:paraId="48685D43" w14:textId="685BA616" w:rsidR="000B282F" w:rsidRDefault="009A1A4A" w:rsidP="00E53D11">
            <w:r>
              <w:t>This must provide a</w:t>
            </w:r>
            <w:r>
              <w:t xml:space="preserve"> way to </w:t>
            </w:r>
            <w:r w:rsidRPr="001B0EE6">
              <w:rPr>
                <w:i/>
              </w:rPr>
              <w:t>select</w:t>
            </w:r>
            <w:r>
              <w:t xml:space="preserve"> one particular location</w:t>
            </w:r>
            <w:r>
              <w:t xml:space="preserve"> to show</w:t>
            </w:r>
            <w:r w:rsidR="00B04D3D">
              <w:t xml:space="preserve"> either</w:t>
            </w:r>
            <w:r>
              <w:t xml:space="preserve"> </w:t>
            </w:r>
            <w:r w:rsidRPr="001B0EE6">
              <w:rPr>
                <w:i/>
              </w:rPr>
              <w:t>current</w:t>
            </w:r>
            <w:r>
              <w:t xml:space="preserve"> weather</w:t>
            </w:r>
            <w:r w:rsidR="00B04D3D">
              <w:t xml:space="preserve"> </w:t>
            </w:r>
            <w:bookmarkStart w:id="0" w:name="_GoBack"/>
            <w:r w:rsidR="00B04D3D">
              <w:t>or</w:t>
            </w:r>
            <w:bookmarkEnd w:id="0"/>
            <w:r w:rsidR="00B04D3D">
              <w:t xml:space="preserve"> </w:t>
            </w:r>
            <w:r w:rsidR="00B04D3D" w:rsidRPr="00B04D3D">
              <w:rPr>
                <w:i/>
              </w:rPr>
              <w:t>detailed</w:t>
            </w:r>
            <w:r w:rsidR="00B04D3D">
              <w:t xml:space="preserve"> forecast</w:t>
            </w:r>
            <w:r>
              <w:t>.</w:t>
            </w:r>
          </w:p>
        </w:tc>
        <w:tc>
          <w:tcPr>
            <w:tcW w:w="4508" w:type="dxa"/>
          </w:tcPr>
          <w:p w14:paraId="66CEAA7B" w14:textId="51B71BA0" w:rsidR="008277AE" w:rsidRPr="000C2043" w:rsidRDefault="002832DB">
            <w:pPr>
              <w:rPr>
                <w:i/>
              </w:rPr>
            </w:pPr>
            <w:r w:rsidRPr="000C2043">
              <w:rPr>
                <w:i/>
              </w:rPr>
              <w:t>8</w:t>
            </w:r>
            <w:r w:rsidR="00797E9D" w:rsidRPr="000C2043">
              <w:rPr>
                <w:i/>
              </w:rPr>
              <w:t xml:space="preserve"> marks</w:t>
            </w:r>
          </w:p>
          <w:p w14:paraId="4D8F1E53" w14:textId="77777777" w:rsidR="00797E9D" w:rsidRPr="000C2043" w:rsidRDefault="00797E9D">
            <w:r w:rsidRPr="000C2043">
              <w:t xml:space="preserve"> </w:t>
            </w:r>
          </w:p>
          <w:p w14:paraId="40503BEA" w14:textId="76CF9DA3" w:rsidR="002832DB" w:rsidRPr="000C2043" w:rsidRDefault="00F726F2">
            <w:r>
              <w:t xml:space="preserve">Up to </w:t>
            </w:r>
            <w:r w:rsidR="002832DB" w:rsidRPr="000C2043">
              <w:t>5 marks for display format</w:t>
            </w:r>
          </w:p>
          <w:p w14:paraId="61174EE8" w14:textId="1E9BDECA" w:rsidR="00797E9D" w:rsidRPr="000C2043" w:rsidRDefault="00F726F2" w:rsidP="00797E9D">
            <w:r>
              <w:t xml:space="preserve">Up to </w:t>
            </w:r>
            <w:r w:rsidR="00797E9D" w:rsidRPr="000C2043">
              <w:t>3 marks for selection approach</w:t>
            </w:r>
          </w:p>
          <w:p w14:paraId="3D6097ED" w14:textId="707E820E" w:rsidR="00797E9D" w:rsidRPr="000C2043" w:rsidRDefault="00797E9D"/>
        </w:tc>
      </w:tr>
      <w:tr w:rsidR="001B0EE6" w14:paraId="12103213" w14:textId="77777777" w:rsidTr="008277AE">
        <w:tc>
          <w:tcPr>
            <w:tcW w:w="4508" w:type="dxa"/>
          </w:tcPr>
          <w:p w14:paraId="72024A50" w14:textId="62457264" w:rsidR="001B0EE6" w:rsidRDefault="001B0EE6" w:rsidP="009A1A4A">
            <w:pPr>
              <w:tabs>
                <w:tab w:val="left" w:pos="520"/>
              </w:tabs>
            </w:pPr>
            <w:r w:rsidRPr="001B0EE6">
              <w:t xml:space="preserve">Some means of displaying the </w:t>
            </w:r>
            <w:r w:rsidRPr="001B0EE6">
              <w:rPr>
                <w:i/>
              </w:rPr>
              <w:t>current</w:t>
            </w:r>
            <w:r w:rsidRPr="001B0EE6">
              <w:t xml:space="preserve"> </w:t>
            </w:r>
            <w:r w:rsidRPr="00797E9D">
              <w:rPr>
                <w:i/>
              </w:rPr>
              <w:t>weather</w:t>
            </w:r>
            <w:r w:rsidRPr="001B0EE6">
              <w:t xml:space="preserve"> for the selected location (as available in the “latest observations” RSS feed).</w:t>
            </w:r>
          </w:p>
        </w:tc>
        <w:tc>
          <w:tcPr>
            <w:tcW w:w="4508" w:type="dxa"/>
          </w:tcPr>
          <w:p w14:paraId="70CA8297" w14:textId="2EB02421" w:rsidR="00847887" w:rsidRPr="000C2043" w:rsidRDefault="00797E9D" w:rsidP="00847887">
            <w:pPr>
              <w:rPr>
                <w:i/>
              </w:rPr>
            </w:pPr>
            <w:r w:rsidRPr="000C2043">
              <w:rPr>
                <w:i/>
              </w:rPr>
              <w:t>4 marks</w:t>
            </w:r>
          </w:p>
          <w:p w14:paraId="2400D7EA" w14:textId="77777777" w:rsidR="00847887" w:rsidRPr="000C2043" w:rsidRDefault="00847887" w:rsidP="00847887"/>
          <w:p w14:paraId="4F67E5A1" w14:textId="1C451D08" w:rsidR="00847887" w:rsidRPr="000C2043" w:rsidRDefault="00797E9D" w:rsidP="00847887">
            <w:r w:rsidRPr="000C2043">
              <w:t>2</w:t>
            </w:r>
            <w:r w:rsidR="00847887" w:rsidRPr="000C2043">
              <w:t xml:space="preserve"> marks for selection – date and location</w:t>
            </w:r>
          </w:p>
          <w:p w14:paraId="5CE9D7FF" w14:textId="12D0A256" w:rsidR="001B0EE6" w:rsidRPr="000C2043" w:rsidRDefault="00797E9D" w:rsidP="00847887">
            <w:r w:rsidRPr="000C2043">
              <w:t>2</w:t>
            </w:r>
            <w:r w:rsidR="00847887" w:rsidRPr="000C2043">
              <w:t xml:space="preserve"> marks for display of information</w:t>
            </w:r>
          </w:p>
        </w:tc>
      </w:tr>
      <w:tr w:rsidR="008277AE" w14:paraId="1E6D7319" w14:textId="77777777" w:rsidTr="008277AE">
        <w:tc>
          <w:tcPr>
            <w:tcW w:w="4508" w:type="dxa"/>
          </w:tcPr>
          <w:p w14:paraId="0F5D1242" w14:textId="77777777" w:rsidR="009A1A4A" w:rsidRPr="009A1A4A" w:rsidRDefault="009A1A4A">
            <w:r w:rsidRPr="009A1A4A">
              <w:t>Some means of displaying the more detailed weather forecast information for a particular day (as available in the “3-day forecast” RSS feed).</w:t>
            </w:r>
          </w:p>
          <w:p w14:paraId="772142F2" w14:textId="4BED042A" w:rsidR="000B282F" w:rsidRPr="001B0EE6" w:rsidRDefault="00F760BE" w:rsidP="00E53D11">
            <w:r w:rsidRPr="009A1A4A">
              <w:t xml:space="preserve">The user should be able to click on an entry and see </w:t>
            </w:r>
            <w:r w:rsidR="009A1A4A" w:rsidRPr="009A1A4A">
              <w:t>the extended forecast</w:t>
            </w:r>
            <w:r w:rsidRPr="009A1A4A">
              <w:t xml:space="preserve"> information. </w:t>
            </w:r>
          </w:p>
        </w:tc>
        <w:tc>
          <w:tcPr>
            <w:tcW w:w="4508" w:type="dxa"/>
          </w:tcPr>
          <w:p w14:paraId="52122DA2" w14:textId="49786110" w:rsidR="008277AE" w:rsidRPr="000C2043" w:rsidRDefault="00B04D3D">
            <w:pPr>
              <w:rPr>
                <w:i/>
              </w:rPr>
            </w:pPr>
            <w:r w:rsidRPr="000C2043">
              <w:rPr>
                <w:i/>
              </w:rPr>
              <w:t>6 marks</w:t>
            </w:r>
          </w:p>
        </w:tc>
      </w:tr>
      <w:tr w:rsidR="00B04D3D" w14:paraId="728B5D86" w14:textId="77777777" w:rsidTr="002C4BEA">
        <w:tc>
          <w:tcPr>
            <w:tcW w:w="4508" w:type="dxa"/>
          </w:tcPr>
          <w:p w14:paraId="27559C06" w14:textId="77777777" w:rsidR="00B04D3D" w:rsidRPr="009A1A4A" w:rsidRDefault="00B04D3D" w:rsidP="002C4BEA">
            <w:pPr>
              <w:tabs>
                <w:tab w:val="left" w:pos="520"/>
              </w:tabs>
              <w:rPr>
                <w:color w:val="C00000"/>
              </w:rPr>
            </w:pPr>
            <w:r>
              <w:t xml:space="preserve">Displaying </w:t>
            </w:r>
            <w:r w:rsidRPr="00970EEE">
              <w:t>the day of the week</w:t>
            </w:r>
            <w:r>
              <w:t>,</w:t>
            </w:r>
            <w:r w:rsidRPr="00970EEE">
              <w:t xml:space="preserve"> date </w:t>
            </w:r>
            <w:r>
              <w:t xml:space="preserve">and place </w:t>
            </w:r>
            <w:r w:rsidRPr="00970EEE">
              <w:t>the forecast</w:t>
            </w:r>
            <w:r>
              <w:t xml:space="preserve"> in view</w:t>
            </w:r>
            <w:r w:rsidRPr="00970EEE">
              <w:t xml:space="preserve"> is for</w:t>
            </w:r>
            <w:r>
              <w:t>. This should be shown on each screen.</w:t>
            </w:r>
          </w:p>
        </w:tc>
        <w:tc>
          <w:tcPr>
            <w:tcW w:w="4508" w:type="dxa"/>
          </w:tcPr>
          <w:p w14:paraId="1A4F62BB" w14:textId="77777777" w:rsidR="00B04D3D" w:rsidRPr="000C2043" w:rsidRDefault="00B04D3D" w:rsidP="002C4BEA">
            <w:pPr>
              <w:rPr>
                <w:i/>
              </w:rPr>
            </w:pPr>
            <w:r w:rsidRPr="000C2043">
              <w:rPr>
                <w:i/>
              </w:rPr>
              <w:t>4 marks</w:t>
            </w:r>
          </w:p>
        </w:tc>
      </w:tr>
      <w:tr w:rsidR="008277AE" w14:paraId="0D398CD0" w14:textId="77777777" w:rsidTr="008277AE">
        <w:tc>
          <w:tcPr>
            <w:tcW w:w="4508" w:type="dxa"/>
          </w:tcPr>
          <w:p w14:paraId="67E5585A" w14:textId="40F15A78" w:rsidR="000B282F" w:rsidRPr="009A1A4A" w:rsidRDefault="009F0FFD" w:rsidP="00E53D11">
            <w:pPr>
              <w:rPr>
                <w:color w:val="C00000"/>
              </w:rPr>
            </w:pPr>
            <w:r>
              <w:t>The ability</w:t>
            </w:r>
            <w:r w:rsidRPr="00CE2BA7">
              <w:t xml:space="preserve"> to </w:t>
            </w:r>
            <w:r>
              <w:t>navigate</w:t>
            </w:r>
            <w:r w:rsidRPr="00CE2BA7">
              <w:t xml:space="preserve"> from </w:t>
            </w:r>
            <w:r>
              <w:t>campus location to location in a sequence. The display should wrap around to the start of the locations when the end of the sequence is reached.</w:t>
            </w:r>
          </w:p>
        </w:tc>
        <w:tc>
          <w:tcPr>
            <w:tcW w:w="4508" w:type="dxa"/>
          </w:tcPr>
          <w:p w14:paraId="323A9A2D" w14:textId="3A06F65B" w:rsidR="00F760BE" w:rsidRPr="000C2043" w:rsidRDefault="00A6698D" w:rsidP="00E771BD">
            <w:pPr>
              <w:rPr>
                <w:i/>
              </w:rPr>
            </w:pPr>
            <w:r w:rsidRPr="000C2043">
              <w:rPr>
                <w:i/>
              </w:rPr>
              <w:t>5</w:t>
            </w:r>
            <w:r w:rsidR="00F760BE" w:rsidRPr="000C2043">
              <w:rPr>
                <w:i/>
              </w:rPr>
              <w:t xml:space="preserve"> </w:t>
            </w:r>
            <w:r w:rsidR="00E771BD" w:rsidRPr="000C2043">
              <w:rPr>
                <w:i/>
              </w:rPr>
              <w:t>marks</w:t>
            </w:r>
          </w:p>
        </w:tc>
      </w:tr>
      <w:tr w:rsidR="008277AE" w14:paraId="0509B0F6" w14:textId="77777777" w:rsidTr="008277AE">
        <w:tc>
          <w:tcPr>
            <w:tcW w:w="4508" w:type="dxa"/>
          </w:tcPr>
          <w:p w14:paraId="5F07B4D0" w14:textId="53EE643D" w:rsidR="002832DB" w:rsidRDefault="001B0EE6" w:rsidP="007D2EF8">
            <w:r>
              <w:t>G</w:t>
            </w:r>
            <w:r w:rsidRPr="00C57713">
              <w:t>ood use of graphics to convey information about the weather for a specific campus location</w:t>
            </w:r>
            <w:r>
              <w:t>, including weather icons.</w:t>
            </w:r>
          </w:p>
          <w:p w14:paraId="7B369788" w14:textId="45B0662E" w:rsidR="001B0EE6" w:rsidRPr="009A1A4A" w:rsidRDefault="001B0EE6" w:rsidP="007D2EF8">
            <w:pPr>
              <w:rPr>
                <w:color w:val="C00000"/>
              </w:rPr>
            </w:pPr>
            <w:r w:rsidRPr="009A1A4A">
              <w:t>This might include a map view as part of the more detailed info display.</w:t>
            </w:r>
          </w:p>
        </w:tc>
        <w:tc>
          <w:tcPr>
            <w:tcW w:w="4508" w:type="dxa"/>
          </w:tcPr>
          <w:p w14:paraId="786042C0" w14:textId="62A4E6A3" w:rsidR="008277AE" w:rsidRPr="000C2043" w:rsidRDefault="008277AE">
            <w:pPr>
              <w:rPr>
                <w:i/>
              </w:rPr>
            </w:pPr>
            <w:r w:rsidRPr="000C2043">
              <w:rPr>
                <w:i/>
              </w:rPr>
              <w:t>10</w:t>
            </w:r>
            <w:r w:rsidR="00E771BD" w:rsidRPr="000C2043">
              <w:rPr>
                <w:i/>
              </w:rPr>
              <w:t xml:space="preserve"> marks</w:t>
            </w:r>
          </w:p>
          <w:p w14:paraId="6125719F" w14:textId="77777777" w:rsidR="000C2043" w:rsidRPr="000C2043" w:rsidRDefault="000C2043">
            <w:r w:rsidRPr="000C2043">
              <w:t>5 marks for a suitable use of weather icons</w:t>
            </w:r>
          </w:p>
          <w:p w14:paraId="27305A6C" w14:textId="55C58828" w:rsidR="00066C19" w:rsidRPr="000C2043" w:rsidRDefault="000C2043">
            <w:r w:rsidRPr="000C2043">
              <w:t>5 marks for a suitable use of a map view for the locations</w:t>
            </w:r>
            <w:r w:rsidR="000B282F" w:rsidRPr="000C2043">
              <w:t xml:space="preserve"> </w:t>
            </w:r>
          </w:p>
        </w:tc>
      </w:tr>
      <w:tr w:rsidR="005C6B49" w:rsidRPr="009617DE" w14:paraId="0E488262" w14:textId="77777777" w:rsidTr="008277AE">
        <w:tc>
          <w:tcPr>
            <w:tcW w:w="4508" w:type="dxa"/>
          </w:tcPr>
          <w:p w14:paraId="5B2C556E" w14:textId="34D92ECF" w:rsidR="005C6B49" w:rsidRPr="009617DE" w:rsidRDefault="005C6B49">
            <w:pPr>
              <w:rPr>
                <w:b/>
              </w:rPr>
            </w:pPr>
            <w:r>
              <w:t>Other functionality you might wish to implement</w:t>
            </w:r>
          </w:p>
        </w:tc>
        <w:tc>
          <w:tcPr>
            <w:tcW w:w="4508" w:type="dxa"/>
          </w:tcPr>
          <w:p w14:paraId="4ED64CAE" w14:textId="6219D93B" w:rsidR="005C6B49" w:rsidRPr="005C6B49" w:rsidRDefault="005C6B49">
            <w:r>
              <w:t xml:space="preserve">Up to </w:t>
            </w:r>
            <w:r w:rsidR="00A6698D">
              <w:t>5</w:t>
            </w:r>
            <w:r>
              <w:t xml:space="preserve"> marks depending on complexity. </w:t>
            </w:r>
          </w:p>
        </w:tc>
      </w:tr>
      <w:tr w:rsidR="008277AE" w:rsidRPr="009617DE" w14:paraId="60EF6F99" w14:textId="77777777" w:rsidTr="008277AE">
        <w:tc>
          <w:tcPr>
            <w:tcW w:w="4508" w:type="dxa"/>
          </w:tcPr>
          <w:p w14:paraId="5FD68B08" w14:textId="77777777" w:rsidR="008277AE" w:rsidRPr="009617DE" w:rsidRDefault="00066C19">
            <w:pPr>
              <w:rPr>
                <w:b/>
              </w:rPr>
            </w:pPr>
            <w:r w:rsidRPr="009617DE">
              <w:rPr>
                <w:b/>
              </w:rPr>
              <w:t>Total</w:t>
            </w:r>
          </w:p>
        </w:tc>
        <w:tc>
          <w:tcPr>
            <w:tcW w:w="4508" w:type="dxa"/>
          </w:tcPr>
          <w:p w14:paraId="44A09E8D" w14:textId="46BC7257" w:rsidR="008277AE" w:rsidRPr="000C2043" w:rsidRDefault="00066C19">
            <w:pPr>
              <w:rPr>
                <w:b/>
                <w:i/>
              </w:rPr>
            </w:pPr>
            <w:r w:rsidRPr="000C2043">
              <w:rPr>
                <w:b/>
                <w:i/>
              </w:rPr>
              <w:t>4</w:t>
            </w:r>
            <w:r w:rsidR="00797E9D" w:rsidRPr="000C2043">
              <w:rPr>
                <w:b/>
                <w:i/>
              </w:rPr>
              <w:t>2</w:t>
            </w:r>
            <w:r w:rsidRPr="000C2043">
              <w:rPr>
                <w:b/>
                <w:i/>
              </w:rPr>
              <w:t xml:space="preserve"> marks</w:t>
            </w:r>
          </w:p>
        </w:tc>
      </w:tr>
    </w:tbl>
    <w:p w14:paraId="5C991B65" w14:textId="77777777" w:rsidR="00E53D11" w:rsidRDefault="00E53D11"/>
    <w:p w14:paraId="78BCD139" w14:textId="77777777" w:rsidR="00E53D11" w:rsidRDefault="00E53D11">
      <w:r>
        <w:br w:type="page"/>
      </w:r>
    </w:p>
    <w:p w14:paraId="7EB3683F" w14:textId="765BEC8F" w:rsidR="00E96ECA" w:rsidRPr="00CA5047" w:rsidRDefault="00E96ECA">
      <w:pPr>
        <w:rPr>
          <w:b/>
        </w:rPr>
      </w:pPr>
      <w:r w:rsidRPr="00CA5047">
        <w:rPr>
          <w:b/>
        </w:rPr>
        <w:lastRenderedPageBreak/>
        <w:t>Processing XML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25FD" w14:paraId="3A6D458F" w14:textId="77777777" w:rsidTr="00E96ECA">
        <w:tc>
          <w:tcPr>
            <w:tcW w:w="4508" w:type="dxa"/>
          </w:tcPr>
          <w:p w14:paraId="21BF947E" w14:textId="2131AC0F" w:rsidR="00BB25FD" w:rsidRDefault="00BB25FD" w:rsidP="00BB25FD">
            <w:r>
              <w:t xml:space="preserve">Use of the </w:t>
            </w:r>
            <w:proofErr w:type="spellStart"/>
            <w:r>
              <w:t>PullParser</w:t>
            </w:r>
            <w:proofErr w:type="spellEnd"/>
            <w:r>
              <w:t xml:space="preserve"> approach -and further parsing. </w:t>
            </w:r>
          </w:p>
        </w:tc>
        <w:tc>
          <w:tcPr>
            <w:tcW w:w="4508" w:type="dxa"/>
          </w:tcPr>
          <w:p w14:paraId="3C9F510E" w14:textId="77777777" w:rsidR="00BB25FD" w:rsidRPr="00E771BD" w:rsidRDefault="00BB25FD" w:rsidP="00BB25FD">
            <w:pPr>
              <w:rPr>
                <w:i/>
              </w:rPr>
            </w:pPr>
            <w:r w:rsidRPr="00E771BD">
              <w:rPr>
                <w:i/>
              </w:rPr>
              <w:t>6 marks</w:t>
            </w:r>
          </w:p>
          <w:p w14:paraId="46F56851" w14:textId="77777777" w:rsidR="00BB25FD" w:rsidRPr="00CA5047" w:rsidRDefault="00BB25FD" w:rsidP="00BB25FD">
            <w:r w:rsidRPr="00CA5047">
              <w:t xml:space="preserve">For the full 6 marks here, the XML data needs to be fully parser and broken down into component parts. </w:t>
            </w:r>
          </w:p>
          <w:p w14:paraId="0C83E177" w14:textId="5467EFFE" w:rsidR="00BB25FD" w:rsidRPr="00CA5047" w:rsidRDefault="00BB25FD" w:rsidP="00BB25FD">
            <w:r w:rsidRPr="00CA5047">
              <w:t xml:space="preserve">This includes the </w:t>
            </w:r>
            <w:r w:rsidR="00CA5047">
              <w:t xml:space="preserve">further </w:t>
            </w:r>
            <w:r w:rsidRPr="00CA5047">
              <w:t>breaking down of the text information</w:t>
            </w:r>
            <w:r w:rsidR="00CA5047">
              <w:t xml:space="preserve"> inside tags (like </w:t>
            </w:r>
            <w:r w:rsidR="00CA5047" w:rsidRPr="00CA5047">
              <w:t>&lt;description&gt;</w:t>
            </w:r>
            <w:r w:rsidR="00CA5047">
              <w:t>)</w:t>
            </w:r>
            <w:r w:rsidRPr="00CA5047">
              <w:t xml:space="preserve"> as necessary.</w:t>
            </w:r>
          </w:p>
        </w:tc>
      </w:tr>
      <w:tr w:rsidR="00BB25FD" w14:paraId="4271EB39" w14:textId="77777777" w:rsidTr="00E96ECA">
        <w:tc>
          <w:tcPr>
            <w:tcW w:w="4508" w:type="dxa"/>
          </w:tcPr>
          <w:p w14:paraId="1B3AEDFF" w14:textId="6F74BF6E" w:rsidR="00BB25FD" w:rsidRDefault="00BB25FD" w:rsidP="00BB25FD">
            <w:r>
              <w:t>Storing of the data into data structures.</w:t>
            </w:r>
          </w:p>
        </w:tc>
        <w:tc>
          <w:tcPr>
            <w:tcW w:w="4508" w:type="dxa"/>
          </w:tcPr>
          <w:p w14:paraId="6CE0DDD0" w14:textId="3E78ED8E" w:rsidR="00BB25FD" w:rsidRPr="00E771BD" w:rsidRDefault="00BB25FD" w:rsidP="00BB25FD">
            <w:pPr>
              <w:rPr>
                <w:i/>
              </w:rPr>
            </w:pPr>
            <w:r w:rsidRPr="00E771BD">
              <w:rPr>
                <w:i/>
              </w:rPr>
              <w:t>4</w:t>
            </w:r>
            <w:r w:rsidR="00CA5047" w:rsidRPr="00E771BD">
              <w:rPr>
                <w:i/>
              </w:rPr>
              <w:t xml:space="preserve"> marks</w:t>
            </w:r>
          </w:p>
          <w:p w14:paraId="09AA6256" w14:textId="77777777" w:rsidR="00BB25FD" w:rsidRPr="00CA5047" w:rsidRDefault="00BB25FD" w:rsidP="00BB25FD">
            <w:r w:rsidRPr="00CA5047">
              <w:t xml:space="preserve">2 marks for use of </w:t>
            </w:r>
            <w:proofErr w:type="spellStart"/>
            <w:r w:rsidRPr="00CA5047">
              <w:t>ArrayList</w:t>
            </w:r>
            <w:proofErr w:type="spellEnd"/>
            <w:r w:rsidRPr="00CA5047">
              <w:t xml:space="preserve"> (or similar) for basic exchange rates data.</w:t>
            </w:r>
          </w:p>
          <w:p w14:paraId="3EC90FDA" w14:textId="635F4F4E" w:rsidR="00BB25FD" w:rsidRPr="00CA5047" w:rsidRDefault="00BB25FD" w:rsidP="00BB25FD">
            <w:r w:rsidRPr="00CA5047">
              <w:t>2 marks for the handling of additional data (</w:t>
            </w:r>
            <w:r w:rsidR="00CA5047">
              <w:t>location IDs, weather icons</w:t>
            </w:r>
            <w:r w:rsidRPr="00CA5047">
              <w:t>, map coords</w:t>
            </w:r>
            <w:r w:rsidR="00CA5047">
              <w:t>, etc.</w:t>
            </w:r>
            <w:r w:rsidRPr="00CA5047">
              <w:t>)</w:t>
            </w:r>
          </w:p>
        </w:tc>
      </w:tr>
    </w:tbl>
    <w:p w14:paraId="0D1242B0" w14:textId="77777777" w:rsidR="00E96ECA" w:rsidRDefault="00E96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343" w14:paraId="46745BBB" w14:textId="77777777" w:rsidTr="00AC3B6A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51536" w14:textId="77777777" w:rsidR="00270343" w:rsidRPr="008C1A59" w:rsidRDefault="00270343">
            <w:pPr>
              <w:rPr>
                <w:b/>
              </w:rPr>
            </w:pPr>
            <w:r w:rsidRPr="008C1A59">
              <w:rPr>
                <w:b/>
              </w:rPr>
              <w:t xml:space="preserve">Portrait and Landscape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B5FBB" w14:textId="77777777" w:rsidR="00270343" w:rsidRDefault="00270343"/>
        </w:tc>
      </w:tr>
      <w:tr w:rsidR="00270343" w14:paraId="68F9CAD2" w14:textId="77777777" w:rsidTr="00AC3B6A">
        <w:tc>
          <w:tcPr>
            <w:tcW w:w="4508" w:type="dxa"/>
            <w:tcBorders>
              <w:top w:val="single" w:sz="4" w:space="0" w:color="auto"/>
            </w:tcBorders>
          </w:tcPr>
          <w:p w14:paraId="4402A9F0" w14:textId="77777777" w:rsidR="008C1A59" w:rsidRDefault="008C1A59" w:rsidP="008C1A59">
            <w:r>
              <w:t xml:space="preserve">2 </w:t>
            </w:r>
            <w:r w:rsidRPr="004C5E48">
              <w:rPr>
                <w:i/>
              </w:rPr>
              <w:t>distinct</w:t>
            </w:r>
            <w:r>
              <w:t xml:space="preserve"> layouts with different arrangements of components.</w:t>
            </w:r>
          </w:p>
          <w:p w14:paraId="1BD6BA3F" w14:textId="38DE5228" w:rsidR="00270343" w:rsidRDefault="00270343"/>
        </w:tc>
        <w:tc>
          <w:tcPr>
            <w:tcW w:w="4508" w:type="dxa"/>
            <w:tcBorders>
              <w:top w:val="single" w:sz="4" w:space="0" w:color="auto"/>
            </w:tcBorders>
          </w:tcPr>
          <w:p w14:paraId="4EF47081" w14:textId="77777777" w:rsidR="008C1A59" w:rsidRPr="00E771BD" w:rsidRDefault="008C1A59" w:rsidP="008C1A59">
            <w:pPr>
              <w:rPr>
                <w:i/>
              </w:rPr>
            </w:pPr>
            <w:r w:rsidRPr="00E771BD">
              <w:rPr>
                <w:i/>
              </w:rPr>
              <w:t xml:space="preserve">8 marks </w:t>
            </w:r>
          </w:p>
          <w:p w14:paraId="128CE320" w14:textId="0A27CF85" w:rsidR="008C1A59" w:rsidRDefault="008C1A59" w:rsidP="008C1A59">
            <w:r>
              <w:t>For full marks here, 2 separate "</w:t>
            </w:r>
            <w:proofErr w:type="spellStart"/>
            <w:r w:rsidRPr="001555E8">
              <w:rPr>
                <w:i/>
              </w:rPr>
              <w:t>activity_main</w:t>
            </w:r>
            <w:proofErr w:type="spellEnd"/>
            <w:r>
              <w:t>" xml layouts must be produced, with the graphical components</w:t>
            </w:r>
            <w:r w:rsidR="00986522">
              <w:t>’</w:t>
            </w:r>
            <w:r>
              <w:t xml:space="preserve"> containers in </w:t>
            </w:r>
            <w:r w:rsidRPr="00593027">
              <w:rPr>
                <w:i/>
              </w:rPr>
              <w:t>different</w:t>
            </w:r>
            <w:r>
              <w:t xml:space="preserve"> positions. Changing from one layout to another should keep the current displayed data in a way transparent to the user.</w:t>
            </w:r>
          </w:p>
          <w:p w14:paraId="17B3D4DC" w14:textId="3AD1199B" w:rsidR="00270343" w:rsidRDefault="008C1A59" w:rsidP="008C1A59">
            <w:proofErr w:type="spellStart"/>
            <w:r w:rsidRPr="001555E8">
              <w:rPr>
                <w:i/>
              </w:rPr>
              <w:t>activity_mains</w:t>
            </w:r>
            <w:proofErr w:type="spellEnd"/>
            <w:r w:rsidRPr="00E20094">
              <w:t xml:space="preserve"> w</w:t>
            </w:r>
            <w:r>
              <w:t>ith</w:t>
            </w:r>
            <w:r w:rsidRPr="00E20094">
              <w:t xml:space="preserve"> </w:t>
            </w:r>
            <w:r w:rsidR="00986522">
              <w:t xml:space="preserve">the </w:t>
            </w:r>
            <w:r w:rsidRPr="00E20094">
              <w:t>same views in</w:t>
            </w:r>
            <w:r w:rsidR="00986522">
              <w:t xml:space="preserve"> the</w:t>
            </w:r>
            <w:r>
              <w:t xml:space="preserve"> same relative positions</w:t>
            </w:r>
            <w:r w:rsidRPr="00E20094">
              <w:t xml:space="preserve"> </w:t>
            </w:r>
            <w:r>
              <w:t xml:space="preserve">in </w:t>
            </w:r>
            <w:r w:rsidRPr="00E20094">
              <w:t xml:space="preserve">portrait and landscape </w:t>
            </w:r>
            <w:r w:rsidR="00986522">
              <w:t>will</w:t>
            </w:r>
            <w:r w:rsidRPr="00E20094">
              <w:t xml:space="preserve"> score a maximum of 3 marks.</w:t>
            </w:r>
          </w:p>
        </w:tc>
      </w:tr>
    </w:tbl>
    <w:p w14:paraId="51E6BE64" w14:textId="77777777" w:rsidR="00636F31" w:rsidRDefault="00636F31"/>
    <w:p w14:paraId="1C22F5F2" w14:textId="1C061C0F" w:rsidR="00636F31" w:rsidRPr="008C1A59" w:rsidRDefault="00636F31">
      <w:pPr>
        <w:rPr>
          <w:b/>
        </w:rPr>
      </w:pPr>
      <w:r w:rsidRPr="008C1A59">
        <w:rPr>
          <w:b/>
        </w:rPr>
        <w:t>Architecture</w:t>
      </w:r>
      <w:r w:rsidR="009617DE" w:rsidRPr="008C1A59">
        <w:rPr>
          <w:b/>
        </w:rPr>
        <w:t xml:space="preserve"> (</w:t>
      </w:r>
      <w:r w:rsidR="009617DE" w:rsidRPr="000C2043">
        <w:rPr>
          <w:b/>
          <w:i/>
        </w:rPr>
        <w:t>10 marks</w:t>
      </w:r>
      <w:r w:rsidR="009617DE" w:rsidRPr="008C1A59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F31" w14:paraId="08D9E632" w14:textId="77777777" w:rsidTr="00636F31">
        <w:tc>
          <w:tcPr>
            <w:tcW w:w="4508" w:type="dxa"/>
          </w:tcPr>
          <w:p w14:paraId="044202CF" w14:textId="77777777" w:rsidR="00636F31" w:rsidRDefault="00636F31">
            <w:r>
              <w:t>Approach based on the use the Activity class</w:t>
            </w:r>
          </w:p>
        </w:tc>
        <w:tc>
          <w:tcPr>
            <w:tcW w:w="4508" w:type="dxa"/>
          </w:tcPr>
          <w:p w14:paraId="024C664A" w14:textId="603ECBAC" w:rsidR="00AC3B6A" w:rsidRPr="00E771BD" w:rsidRDefault="00E771BD" w:rsidP="00AC3B6A">
            <w:pPr>
              <w:rPr>
                <w:i/>
              </w:rPr>
            </w:pPr>
            <w:r>
              <w:rPr>
                <w:i/>
              </w:rPr>
              <w:t xml:space="preserve">Up to </w:t>
            </w:r>
            <w:r w:rsidR="00AC3B6A" w:rsidRPr="00E771BD">
              <w:rPr>
                <w:i/>
              </w:rPr>
              <w:t>5 marks</w:t>
            </w:r>
          </w:p>
          <w:p w14:paraId="73727405" w14:textId="47FCE219" w:rsidR="00636F31" w:rsidRDefault="00AC3B6A" w:rsidP="00AC3B6A">
            <w:r>
              <w:t>Approach which utilises Intents/Activities (this is specifically the case for approaches which have one class/Activity per data stream): 3 marks</w:t>
            </w:r>
          </w:p>
        </w:tc>
      </w:tr>
      <w:tr w:rsidR="00636F31" w14:paraId="26820EF5" w14:textId="77777777" w:rsidTr="00636F31">
        <w:tc>
          <w:tcPr>
            <w:tcW w:w="4508" w:type="dxa"/>
          </w:tcPr>
          <w:p w14:paraId="7ABA6BC7" w14:textId="77777777" w:rsidR="00636F31" w:rsidRDefault="00636F31">
            <w:r>
              <w:t>Approach which uses Fragments</w:t>
            </w:r>
          </w:p>
        </w:tc>
        <w:tc>
          <w:tcPr>
            <w:tcW w:w="4508" w:type="dxa"/>
          </w:tcPr>
          <w:p w14:paraId="5CC5ACC6" w14:textId="4586E014" w:rsidR="00636F31" w:rsidRPr="00E771BD" w:rsidRDefault="00E771BD">
            <w:pPr>
              <w:rPr>
                <w:i/>
              </w:rPr>
            </w:pPr>
            <w:r w:rsidRPr="00E771BD">
              <w:rPr>
                <w:i/>
              </w:rPr>
              <w:t xml:space="preserve">Up to </w:t>
            </w:r>
            <w:r w:rsidR="00636F31" w:rsidRPr="00E771BD">
              <w:rPr>
                <w:i/>
              </w:rPr>
              <w:t>8 marks</w:t>
            </w:r>
          </w:p>
        </w:tc>
      </w:tr>
      <w:tr w:rsidR="00636F31" w14:paraId="1DEF5023" w14:textId="77777777" w:rsidTr="00636F31">
        <w:tc>
          <w:tcPr>
            <w:tcW w:w="4508" w:type="dxa"/>
          </w:tcPr>
          <w:p w14:paraId="66849D7A" w14:textId="44F1DE21" w:rsidR="00636F31" w:rsidRDefault="00636F31">
            <w:r>
              <w:t xml:space="preserve">Approach which </w:t>
            </w:r>
            <w:r w:rsidR="00976488" w:rsidRPr="00986522">
              <w:rPr>
                <w:i/>
              </w:rPr>
              <w:t>explicitly</w:t>
            </w:r>
            <w:r w:rsidR="00976488">
              <w:t xml:space="preserve"> </w:t>
            </w:r>
            <w:r>
              <w:t>uses MVVM</w:t>
            </w:r>
            <w:r w:rsidR="0047403F">
              <w:t xml:space="preserve"> </w:t>
            </w:r>
            <w:r w:rsidR="0047403F" w:rsidRPr="00721A13">
              <w:t>(</w:t>
            </w:r>
            <w:r w:rsidR="0047403F" w:rsidRPr="00721A13">
              <w:rPr>
                <w:bCs/>
              </w:rPr>
              <w:t xml:space="preserve">Model, View, </w:t>
            </w:r>
            <w:proofErr w:type="spellStart"/>
            <w:r w:rsidR="0047403F" w:rsidRPr="00721A13">
              <w:rPr>
                <w:bCs/>
              </w:rPr>
              <w:t>ViewModel</w:t>
            </w:r>
            <w:proofErr w:type="spellEnd"/>
            <w:r w:rsidR="0047403F" w:rsidRPr="00721A13">
              <w:rPr>
                <w:bCs/>
              </w:rPr>
              <w:t>)</w:t>
            </w:r>
          </w:p>
        </w:tc>
        <w:tc>
          <w:tcPr>
            <w:tcW w:w="4508" w:type="dxa"/>
          </w:tcPr>
          <w:p w14:paraId="089A2E4F" w14:textId="0578C138" w:rsidR="00636F31" w:rsidRPr="00E771BD" w:rsidRDefault="00E771BD">
            <w:pPr>
              <w:rPr>
                <w:i/>
              </w:rPr>
            </w:pPr>
            <w:r w:rsidRPr="00E771BD">
              <w:rPr>
                <w:i/>
              </w:rPr>
              <w:t xml:space="preserve">Up to </w:t>
            </w:r>
            <w:r w:rsidR="00636F31" w:rsidRPr="00E771BD">
              <w:rPr>
                <w:i/>
              </w:rPr>
              <w:t>10 marks</w:t>
            </w:r>
          </w:p>
        </w:tc>
      </w:tr>
    </w:tbl>
    <w:p w14:paraId="00E2147A" w14:textId="77777777" w:rsidR="00636F31" w:rsidRDefault="00636F31"/>
    <w:p w14:paraId="7C3843EA" w14:textId="77777777" w:rsidR="00636F31" w:rsidRPr="00AC3B6A" w:rsidRDefault="00636F31">
      <w:pPr>
        <w:rPr>
          <w:b/>
        </w:rPr>
      </w:pPr>
      <w:r w:rsidRPr="00AC3B6A">
        <w:rPr>
          <w:b/>
        </w:rPr>
        <w:t>Threading and Auto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F31" w14:paraId="1164A1B2" w14:textId="77777777" w:rsidTr="00636F31">
        <w:tc>
          <w:tcPr>
            <w:tcW w:w="4508" w:type="dxa"/>
          </w:tcPr>
          <w:p w14:paraId="4B115544" w14:textId="77777777" w:rsidR="00976488" w:rsidRDefault="00636F31">
            <w:r>
              <w:t>Auto Update of fetching of Data</w:t>
            </w:r>
            <w:r w:rsidR="00976488">
              <w:t>.</w:t>
            </w:r>
          </w:p>
          <w:p w14:paraId="15925FAC" w14:textId="41D60883" w:rsidR="00636F31" w:rsidRDefault="00976488">
            <w:r w:rsidRPr="00976488">
              <w:t>The application will update the data when it starts, and also at regular intervals as set by the user (with the default being 08:00 and 20:00).</w:t>
            </w:r>
          </w:p>
        </w:tc>
        <w:tc>
          <w:tcPr>
            <w:tcW w:w="4508" w:type="dxa"/>
          </w:tcPr>
          <w:p w14:paraId="6708E9E0" w14:textId="77777777" w:rsidR="00AC3B6A" w:rsidRPr="000C2043" w:rsidRDefault="00AC3B6A" w:rsidP="00AC3B6A">
            <w:pPr>
              <w:rPr>
                <w:i/>
              </w:rPr>
            </w:pPr>
            <w:r w:rsidRPr="000C2043">
              <w:rPr>
                <w:i/>
              </w:rPr>
              <w:t>4 marks</w:t>
            </w:r>
          </w:p>
          <w:p w14:paraId="5C012DA9" w14:textId="77777777" w:rsidR="00AC3B6A" w:rsidRDefault="00AC3B6A" w:rsidP="00AC3B6A">
            <w:r>
              <w:t>If data is only updated at the press of a button (basic code), this will yield 0 marks.</w:t>
            </w:r>
          </w:p>
          <w:p w14:paraId="2B6D0BA6" w14:textId="51C47216" w:rsidR="00636F31" w:rsidRDefault="00AC3B6A" w:rsidP="00AC3B6A">
            <w:r>
              <w:t>Auto-update at start-up only: 2 marks</w:t>
            </w:r>
          </w:p>
        </w:tc>
      </w:tr>
      <w:tr w:rsidR="00636F31" w14:paraId="7648A8EB" w14:textId="77777777" w:rsidTr="00636F31">
        <w:tc>
          <w:tcPr>
            <w:tcW w:w="4508" w:type="dxa"/>
          </w:tcPr>
          <w:p w14:paraId="67C4CEAA" w14:textId="77777777" w:rsidR="00CF64B4" w:rsidRPr="00CE2574" w:rsidRDefault="00CF64B4" w:rsidP="00CF64B4">
            <w:r w:rsidRPr="00CE2574">
              <w:t>Updated Threading</w:t>
            </w:r>
          </w:p>
          <w:p w14:paraId="239E1A7C" w14:textId="00178646" w:rsidR="00CF64B4" w:rsidRDefault="00CF64B4" w:rsidP="00CF64B4">
            <w:r>
              <w:lastRenderedPageBreak/>
              <w:t xml:space="preserve">This should ideally involve replacing the </w:t>
            </w:r>
            <w:proofErr w:type="spellStart"/>
            <w:r w:rsidRPr="001471D0">
              <w:rPr>
                <w:i/>
              </w:rPr>
              <w:t>runOnUiThread</w:t>
            </w:r>
            <w:proofErr w:type="spellEnd"/>
            <w:r>
              <w:t xml:space="preserve"> with an alternative approach</w:t>
            </w:r>
            <w:r>
              <w:t>.</w:t>
            </w:r>
          </w:p>
          <w:p w14:paraId="036AC5B1" w14:textId="77777777" w:rsidR="00CF64B4" w:rsidRDefault="00CF64B4" w:rsidP="00CF64B4"/>
          <w:p w14:paraId="5828DFDD" w14:textId="4F782259" w:rsidR="00636F31" w:rsidRDefault="00CF64B4">
            <w:r>
              <w:t>There is scope for the code to be tidied up as well. Better use of methods and/or class approach.</w:t>
            </w:r>
          </w:p>
        </w:tc>
        <w:tc>
          <w:tcPr>
            <w:tcW w:w="4508" w:type="dxa"/>
          </w:tcPr>
          <w:p w14:paraId="33210325" w14:textId="6D66950C" w:rsidR="00636F31" w:rsidRPr="000C2043" w:rsidRDefault="00A6698D">
            <w:pPr>
              <w:rPr>
                <w:i/>
              </w:rPr>
            </w:pPr>
            <w:r w:rsidRPr="000C2043">
              <w:rPr>
                <w:i/>
              </w:rPr>
              <w:lastRenderedPageBreak/>
              <w:t xml:space="preserve">Up to </w:t>
            </w:r>
            <w:r w:rsidR="00636F31" w:rsidRPr="000C2043">
              <w:rPr>
                <w:i/>
              </w:rPr>
              <w:t xml:space="preserve">6 </w:t>
            </w:r>
            <w:r w:rsidRPr="000C2043">
              <w:rPr>
                <w:i/>
              </w:rPr>
              <w:t>m</w:t>
            </w:r>
            <w:r w:rsidR="00636F31" w:rsidRPr="000C2043">
              <w:rPr>
                <w:i/>
              </w:rPr>
              <w:t>arks</w:t>
            </w:r>
          </w:p>
          <w:p w14:paraId="4200BE91" w14:textId="77777777" w:rsidR="00CF64B4" w:rsidRDefault="00CF64B4" w:rsidP="00CF64B4">
            <w:r>
              <w:lastRenderedPageBreak/>
              <w:t xml:space="preserve">Replacing </w:t>
            </w:r>
            <w:proofErr w:type="spellStart"/>
            <w:r w:rsidRPr="001471D0">
              <w:rPr>
                <w:i/>
              </w:rPr>
              <w:t>runOnUiThread</w:t>
            </w:r>
            <w:proofErr w:type="spellEnd"/>
            <w:r>
              <w:t xml:space="preserve"> plus a better organisation of code would get full 6 marks.</w:t>
            </w:r>
          </w:p>
          <w:p w14:paraId="37B4C072" w14:textId="77777777" w:rsidR="00CF64B4" w:rsidRDefault="00CF64B4" w:rsidP="00CF64B4">
            <w:r>
              <w:t>Use starter code yields 0 marks here.</w:t>
            </w:r>
          </w:p>
          <w:p w14:paraId="686E9B4C" w14:textId="2C47BA1F" w:rsidR="00E96ECA" w:rsidRDefault="00CF64B4" w:rsidP="00CF64B4">
            <w:r>
              <w:t xml:space="preserve">Using </w:t>
            </w:r>
            <w:proofErr w:type="spellStart"/>
            <w:r w:rsidRPr="008210B3">
              <w:rPr>
                <w:i/>
              </w:rPr>
              <w:t>AsynTask</w:t>
            </w:r>
            <w:proofErr w:type="spellEnd"/>
            <w:r>
              <w:t xml:space="preserve"> score 0</w:t>
            </w:r>
            <w:r w:rsidR="00E96ECA">
              <w:t xml:space="preserve"> </w:t>
            </w:r>
          </w:p>
        </w:tc>
      </w:tr>
    </w:tbl>
    <w:p w14:paraId="5C85384E" w14:textId="575640A6" w:rsidR="00E53D11" w:rsidRDefault="00E53D11"/>
    <w:p w14:paraId="22FAF400" w14:textId="75722238" w:rsidR="009617DE" w:rsidRPr="00CF64B4" w:rsidRDefault="009617DE">
      <w:pPr>
        <w:rPr>
          <w:b/>
        </w:rPr>
      </w:pPr>
      <w:r w:rsidRPr="00CF64B4">
        <w:rPr>
          <w:b/>
        </w:rPr>
        <w:t>Documented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0"/>
        <w:gridCol w:w="1866"/>
      </w:tblGrid>
      <w:tr w:rsidR="009617DE" w14:paraId="6F31E76B" w14:textId="77777777" w:rsidTr="00957494">
        <w:tc>
          <w:tcPr>
            <w:tcW w:w="7150" w:type="dxa"/>
          </w:tcPr>
          <w:p w14:paraId="22F4D798" w14:textId="77777777" w:rsidR="00CF64B4" w:rsidRDefault="00CF64B4" w:rsidP="00CF64B4">
            <w:r>
              <w:t xml:space="preserve">This should be presented as a </w:t>
            </w:r>
            <w:r w:rsidRPr="00635A9C">
              <w:rPr>
                <w:b/>
              </w:rPr>
              <w:t>table</w:t>
            </w:r>
            <w:r>
              <w:t xml:space="preserve"> showing what tests you carried out, and what the expected outcome was along with the actual outcome.</w:t>
            </w:r>
          </w:p>
          <w:p w14:paraId="25FF952C" w14:textId="77777777" w:rsidR="00CF64B4" w:rsidRDefault="00CF64B4" w:rsidP="00CF64B4"/>
          <w:p w14:paraId="590A803D" w14:textId="40241AA5" w:rsidR="00CF64B4" w:rsidRDefault="00CF64B4" w:rsidP="00CF64B4">
            <w:r>
              <w:t xml:space="preserve">The testing should </w:t>
            </w:r>
            <w:r w:rsidRPr="00635A9C">
              <w:rPr>
                <w:b/>
              </w:rPr>
              <w:t>clearly demonstrate</w:t>
            </w:r>
            <w:r>
              <w:t xml:space="preserve"> (with screen captures, data dumps, etc</w:t>
            </w:r>
            <w:r w:rsidR="00947469">
              <w:t>.</w:t>
            </w:r>
            <w:r>
              <w:t xml:space="preserve"> as suitable): </w:t>
            </w:r>
          </w:p>
          <w:p w14:paraId="02E69A67" w14:textId="77777777" w:rsidR="00CF64B4" w:rsidRDefault="00CF64B4" w:rsidP="00CF64B4"/>
          <w:p w14:paraId="63BE06A8" w14:textId="77777777" w:rsidR="00CF64B4" w:rsidRPr="001F36D8" w:rsidRDefault="00CF64B4" w:rsidP="00CF64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36D8">
              <w:rPr>
                <w:rFonts w:ascii="Times New Roman" w:hAnsi="Times New Roman" w:cs="Times New Roman"/>
                <w:sz w:val="24"/>
                <w:szCs w:val="24"/>
              </w:rPr>
              <w:t xml:space="preserve">that the data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RSS source</w:t>
            </w:r>
            <w:r w:rsidRPr="001F36D8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consistent with </w:t>
            </w:r>
            <w:r w:rsidRPr="001F36D8">
              <w:rPr>
                <w:rFonts w:ascii="Times New Roman" w:hAnsi="Times New Roman" w:cs="Times New Roman"/>
                <w:sz w:val="24"/>
                <w:szCs w:val="24"/>
              </w:rPr>
              <w:t>the data that is displayed in the various views provided by the 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A28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Up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3A28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marks.</w:t>
            </w:r>
          </w:p>
          <w:p w14:paraId="0C123F71" w14:textId="77777777" w:rsidR="00CF64B4" w:rsidRPr="001F36D8" w:rsidRDefault="00CF64B4" w:rsidP="00CF64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36D8">
              <w:rPr>
                <w:rFonts w:ascii="Times New Roman" w:hAnsi="Times New Roman" w:cs="Times New Roman"/>
                <w:sz w:val="24"/>
                <w:szCs w:val="24"/>
              </w:rPr>
              <w:t>that the user can navigate around the app and select the required functionality as identified in the specification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A28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Up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r w:rsidRPr="003A28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marks.</w:t>
            </w:r>
          </w:p>
          <w:p w14:paraId="33188574" w14:textId="77777777" w:rsidR="00CF64B4" w:rsidRDefault="00CF64B4" w:rsidP="00CF64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36D8">
              <w:rPr>
                <w:rFonts w:ascii="Times New Roman" w:hAnsi="Times New Roman" w:cs="Times New Roman"/>
                <w:sz w:val="24"/>
                <w:szCs w:val="24"/>
              </w:rPr>
              <w:t>that the functionality required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F36D8">
              <w:rPr>
                <w:rFonts w:ascii="Times New Roman" w:hAnsi="Times New Roman" w:cs="Times New Roman"/>
                <w:sz w:val="24"/>
                <w:szCs w:val="24"/>
              </w:rPr>
              <w:t xml:space="preserve"> the features asked for in the specification have been tested.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28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Up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r w:rsidRPr="003A28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marks.</w:t>
            </w:r>
          </w:p>
          <w:p w14:paraId="4EC47DD8" w14:textId="77777777" w:rsidR="00CF64B4" w:rsidRPr="001F36D8" w:rsidRDefault="00CF64B4" w:rsidP="00CF64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suitable behaviour when not connected to the internet (or internet connection is lost). </w:t>
            </w:r>
            <w:r w:rsidRPr="003A28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Up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3A28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marks.</w:t>
            </w:r>
          </w:p>
          <w:p w14:paraId="631CA4FA" w14:textId="77777777" w:rsidR="00CF64B4" w:rsidRDefault="00CF64B4" w:rsidP="00CF64B4"/>
          <w:p w14:paraId="0260AC9E" w14:textId="5CF1FF08" w:rsidR="009617DE" w:rsidRDefault="00CF64B4" w:rsidP="00CF64B4">
            <w:r>
              <w:t>Applications not implementing all required functionality will not score full marks here.</w:t>
            </w:r>
          </w:p>
        </w:tc>
        <w:tc>
          <w:tcPr>
            <w:tcW w:w="1866" w:type="dxa"/>
          </w:tcPr>
          <w:p w14:paraId="51CAE14B" w14:textId="3251E967" w:rsidR="009617DE" w:rsidRPr="00947469" w:rsidRDefault="009617DE" w:rsidP="00957494">
            <w:pPr>
              <w:rPr>
                <w:i/>
              </w:rPr>
            </w:pPr>
            <w:r w:rsidRPr="00947469">
              <w:rPr>
                <w:i/>
              </w:rPr>
              <w:t>15</w:t>
            </w:r>
            <w:r w:rsidR="00A6698D" w:rsidRPr="00947469">
              <w:rPr>
                <w:i/>
              </w:rPr>
              <w:t xml:space="preserve"> marks</w:t>
            </w:r>
          </w:p>
        </w:tc>
      </w:tr>
    </w:tbl>
    <w:p w14:paraId="19D5010D" w14:textId="46036FE1" w:rsidR="009617DE" w:rsidRDefault="009617DE"/>
    <w:p w14:paraId="7DCDE8C4" w14:textId="6A9018F7" w:rsidR="008153C8" w:rsidRPr="00915A65" w:rsidRDefault="008153C8">
      <w:pPr>
        <w:rPr>
          <w:b/>
        </w:rPr>
      </w:pPr>
      <w:r w:rsidRPr="00915A65">
        <w:rPr>
          <w:b/>
        </w:rPr>
        <w:t>Video</w:t>
      </w:r>
      <w:r w:rsidR="00915A65">
        <w:rPr>
          <w:b/>
        </w:rPr>
        <w:t>-demo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3C8" w14:paraId="186504D7" w14:textId="77777777" w:rsidTr="008153C8">
        <w:tc>
          <w:tcPr>
            <w:tcW w:w="4508" w:type="dxa"/>
          </w:tcPr>
          <w:p w14:paraId="5F679EA3" w14:textId="4116D2B7" w:rsidR="008153C8" w:rsidRDefault="008153C8">
            <w:r>
              <w:t>Video</w:t>
            </w:r>
            <w:r w:rsidR="00B913B8">
              <w:t>-demo</w:t>
            </w:r>
            <w:r>
              <w:t xml:space="preserve"> creation</w:t>
            </w:r>
            <w:r w:rsidR="00B913B8">
              <w:t>, demonstrating the operation of the app</w:t>
            </w:r>
          </w:p>
        </w:tc>
        <w:tc>
          <w:tcPr>
            <w:tcW w:w="4508" w:type="dxa"/>
          </w:tcPr>
          <w:p w14:paraId="3A65DB47" w14:textId="1FA4C2D8" w:rsidR="00CF64B4" w:rsidRPr="00945D4E" w:rsidRDefault="00CF64B4" w:rsidP="00CF64B4">
            <w:pPr>
              <w:rPr>
                <w:i/>
              </w:rPr>
            </w:pPr>
            <w:r w:rsidRPr="00945D4E">
              <w:rPr>
                <w:i/>
              </w:rPr>
              <w:t>5 marks</w:t>
            </w:r>
          </w:p>
          <w:p w14:paraId="6DB2C087" w14:textId="7D90E31D" w:rsidR="00CF64B4" w:rsidRDefault="00CF64B4" w:rsidP="00CF64B4">
            <w:r>
              <w:t>For full marks the video must show the full app functionality running in portrait and landscape, with a suitable voice over describing the operation.</w:t>
            </w:r>
          </w:p>
          <w:p w14:paraId="6360ECB0" w14:textId="77777777" w:rsidR="008153C8" w:rsidRDefault="008153C8">
            <w:r>
              <w:t>Note very minimal solutions with very few features implemented cannot score full here.</w:t>
            </w:r>
          </w:p>
        </w:tc>
      </w:tr>
    </w:tbl>
    <w:p w14:paraId="76776AF8" w14:textId="77777777" w:rsidR="00636F31" w:rsidRDefault="00636F31"/>
    <w:sectPr w:rsidR="0063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46AEA"/>
    <w:multiLevelType w:val="hybridMultilevel"/>
    <w:tmpl w:val="A6D6E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D1044"/>
    <w:multiLevelType w:val="hybridMultilevel"/>
    <w:tmpl w:val="C59EE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69"/>
    <w:rsid w:val="00066C19"/>
    <w:rsid w:val="000B282F"/>
    <w:rsid w:val="000C2043"/>
    <w:rsid w:val="00174701"/>
    <w:rsid w:val="001B0EE6"/>
    <w:rsid w:val="002022E8"/>
    <w:rsid w:val="00270343"/>
    <w:rsid w:val="002832DB"/>
    <w:rsid w:val="004306F4"/>
    <w:rsid w:val="004519A4"/>
    <w:rsid w:val="0047403F"/>
    <w:rsid w:val="004C5E48"/>
    <w:rsid w:val="004E2E19"/>
    <w:rsid w:val="00510058"/>
    <w:rsid w:val="00597217"/>
    <w:rsid w:val="005C6B49"/>
    <w:rsid w:val="00607C89"/>
    <w:rsid w:val="00636F31"/>
    <w:rsid w:val="00673B69"/>
    <w:rsid w:val="006A3241"/>
    <w:rsid w:val="006B18CC"/>
    <w:rsid w:val="00721A13"/>
    <w:rsid w:val="00797E9D"/>
    <w:rsid w:val="007D195F"/>
    <w:rsid w:val="007D2EF8"/>
    <w:rsid w:val="008153C8"/>
    <w:rsid w:val="008277AE"/>
    <w:rsid w:val="00847887"/>
    <w:rsid w:val="008C1A59"/>
    <w:rsid w:val="008D19D1"/>
    <w:rsid w:val="00915A65"/>
    <w:rsid w:val="00940420"/>
    <w:rsid w:val="00945D4E"/>
    <w:rsid w:val="00947469"/>
    <w:rsid w:val="009617DE"/>
    <w:rsid w:val="009675A8"/>
    <w:rsid w:val="00976488"/>
    <w:rsid w:val="00986522"/>
    <w:rsid w:val="009A1A4A"/>
    <w:rsid w:val="009A4110"/>
    <w:rsid w:val="009F0FFD"/>
    <w:rsid w:val="00A6698D"/>
    <w:rsid w:val="00A90BC8"/>
    <w:rsid w:val="00AC3B6A"/>
    <w:rsid w:val="00B04D3D"/>
    <w:rsid w:val="00B41978"/>
    <w:rsid w:val="00B913B8"/>
    <w:rsid w:val="00BB25FD"/>
    <w:rsid w:val="00CA1B78"/>
    <w:rsid w:val="00CA5047"/>
    <w:rsid w:val="00CF64B4"/>
    <w:rsid w:val="00DA11B2"/>
    <w:rsid w:val="00E20094"/>
    <w:rsid w:val="00E26F41"/>
    <w:rsid w:val="00E40023"/>
    <w:rsid w:val="00E53D11"/>
    <w:rsid w:val="00E771BD"/>
    <w:rsid w:val="00E96ECA"/>
    <w:rsid w:val="00F6342F"/>
    <w:rsid w:val="00F726F2"/>
    <w:rsid w:val="00F7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BD8A"/>
  <w15:chartTrackingRefBased/>
  <w15:docId w15:val="{7CB431A4-5CF5-4671-B953-AF2A461A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7A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Lambie, Iain</dc:creator>
  <cp:keywords/>
  <dc:description/>
  <cp:lastModifiedBy>Mata, Mario</cp:lastModifiedBy>
  <cp:revision>33</cp:revision>
  <dcterms:created xsi:type="dcterms:W3CDTF">2023-01-31T12:51:00Z</dcterms:created>
  <dcterms:modified xsi:type="dcterms:W3CDTF">2024-01-12T11:21:00Z</dcterms:modified>
</cp:coreProperties>
</file>