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B2" w:rsidRPr="00433106" w:rsidRDefault="003761B2" w:rsidP="003761B2">
      <w:pPr>
        <w:rPr>
          <w:b/>
        </w:rPr>
      </w:pPr>
      <w:r w:rsidRPr="00433106">
        <w:rPr>
          <w:b/>
        </w:rPr>
        <w:t>Description 1                 login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707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Gym admin ,trainer, trainee and  finance</w:t>
            </w:r>
          </w:p>
        </w:tc>
      </w:tr>
      <w:tr w:rsidR="003761B2" w:rsidRPr="00BB5B02" w:rsidTr="00F3597A">
        <w:trPr>
          <w:trHeight w:val="707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</w:p>
        </w:tc>
      </w:tr>
      <w:tr w:rsidR="003761B2" w:rsidRPr="00BB5B02" w:rsidTr="00F3597A">
        <w:trPr>
          <w:trHeight w:val="707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Login to the system</w:t>
            </w:r>
          </w:p>
        </w:tc>
      </w:tr>
      <w:tr w:rsidR="003761B2" w:rsidRPr="00BB5B02" w:rsidTr="00F3597A">
        <w:trPr>
          <w:trHeight w:val="707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The trainee has been registered at centralized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The trainee has been authorized</w:t>
            </w:r>
          </w:p>
        </w:tc>
      </w:tr>
      <w:tr w:rsidR="003761B2" w:rsidRPr="00BB5B02" w:rsidTr="00F3597A">
        <w:trPr>
          <w:trHeight w:val="650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>: the admin register the     equipment.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>The admin  Write name and type  In detail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The System display registration Page.    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>:   the admin register the equipment.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system display the trainee         account page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01. The user enters wrong username and password.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the trainee information invalid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 xml:space="preserve">         Table 1 use case for login form/page.</w:t>
      </w: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BB5B02">
        <w:rPr>
          <w:rFonts w:ascii="Times New Roman" w:hAnsi="Times New Roman"/>
          <w:b/>
          <w:sz w:val="24"/>
          <w:szCs w:val="24"/>
        </w:rPr>
        <w:t xml:space="preserve">       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>Description 2</w:t>
      </w:r>
      <w:r w:rsidRPr="00433106">
        <w:rPr>
          <w:b/>
        </w:rPr>
        <w:t xml:space="preserve">                 </w:t>
      </w:r>
      <w:r>
        <w:rPr>
          <w:b/>
        </w:rPr>
        <w:t>update account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53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Gym admin </w:t>
            </w:r>
          </w:p>
        </w:tc>
      </w:tr>
      <w:tr w:rsidR="003761B2" w:rsidRPr="00BB5B02" w:rsidTr="00F3597A">
        <w:trPr>
          <w:trHeight w:val="53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account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This use case allows To update trainer and trainee account</w:t>
            </w:r>
          </w:p>
        </w:tc>
      </w:tr>
      <w:tr w:rsidR="003761B2" w:rsidRPr="00BB5B02" w:rsidTr="00F3597A">
        <w:trPr>
          <w:trHeight w:val="707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The gym admin  wants update trainee and trainer  information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The gym admin have information that will be updated</w:t>
            </w:r>
          </w:p>
        </w:tc>
      </w:tr>
      <w:tr w:rsidR="003761B2" w:rsidRPr="00BB5B02" w:rsidTr="00F3597A">
        <w:trPr>
          <w:trHeight w:val="650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gym admin can request to update the trainer information and other information in the Database.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>The admin  Write name and type  In detail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Displays user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information update page.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validates whether the information submitted is correct.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 system  displays  Confirmation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t>page and save the updated information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Default="003761B2" w:rsidP="00F3597A">
            <w:pPr>
              <w:pStyle w:val="ListParagraph"/>
              <w:numPr>
                <w:ilvl w:val="0"/>
                <w:numId w:val="2"/>
              </w:numPr>
            </w:pPr>
            <w:r>
              <w:t>The input information invalid</w:t>
            </w:r>
          </w:p>
          <w:p w:rsidR="003761B2" w:rsidRPr="002C7CB1" w:rsidRDefault="003761B2" w:rsidP="00F3597A">
            <w:pPr>
              <w:rPr>
                <w:rFonts w:ascii="Calibri" w:hAnsi="Calibri"/>
                <w:sz w:val="22"/>
                <w:szCs w:val="22"/>
              </w:rPr>
            </w:pPr>
            <w:r w:rsidRPr="002C7CB1">
              <w:t xml:space="preserve"> Step 4.1 The system indicates the trainee information invalid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>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 xml:space="preserve">         Table</w:t>
      </w:r>
      <w:r>
        <w:rPr>
          <w:rFonts w:ascii="Times New Roman" w:hAnsi="Times New Roman"/>
          <w:sz w:val="24"/>
          <w:szCs w:val="24"/>
        </w:rPr>
        <w:t xml:space="preserve"> 2</w:t>
      </w:r>
      <w:r w:rsidRPr="00BB5B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 w:rsidRPr="00BB5B02">
        <w:rPr>
          <w:rFonts w:ascii="Times New Roman" w:hAnsi="Times New Roman"/>
          <w:sz w:val="24"/>
          <w:szCs w:val="24"/>
        </w:rPr>
        <w:t xml:space="preserve"> case for </w:t>
      </w:r>
      <w:r>
        <w:rPr>
          <w:rFonts w:ascii="Times New Roman" w:hAnsi="Times New Roman"/>
          <w:sz w:val="24"/>
          <w:szCs w:val="24"/>
        </w:rPr>
        <w:t>update account.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>Description 3</w:t>
      </w:r>
      <w:r w:rsidRPr="00433106">
        <w:rPr>
          <w:b/>
        </w:rPr>
        <w:t xml:space="preserve">                 </w:t>
      </w:r>
      <w:r>
        <w:rPr>
          <w:b/>
        </w:rPr>
        <w:t>Delete Account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53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Gym admin </w:t>
            </w:r>
          </w:p>
        </w:tc>
      </w:tr>
      <w:tr w:rsidR="003761B2" w:rsidRPr="00BB5B02" w:rsidTr="00F3597A">
        <w:trPr>
          <w:trHeight w:val="53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account</w:t>
            </w:r>
          </w:p>
        </w:tc>
      </w:tr>
      <w:tr w:rsidR="003761B2" w:rsidRPr="00BB5B02" w:rsidTr="00F3597A">
        <w:trPr>
          <w:trHeight w:val="53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This use case describes the cancelling of existing account.</w:t>
            </w:r>
          </w:p>
        </w:tc>
      </w:tr>
      <w:tr w:rsidR="003761B2" w:rsidRPr="00BB5B02" w:rsidTr="00F3597A">
        <w:trPr>
          <w:trHeight w:val="60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In case the trainer doesn’t pay the required money for what he/she used. 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The account will be deleted automatically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gym admin wants to cancel the created account.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Selects the "Process  Delete" option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Displays delete   page.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validates whether the information submitted is correct or exists.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message "Account has been Deleted successfully" is also displayed.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r>
              <w:t>The input information invalid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the trainee information invalid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 xml:space="preserve">         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for </w:t>
      </w:r>
      <w:r>
        <w:rPr>
          <w:rFonts w:ascii="Times New Roman" w:hAnsi="Times New Roman"/>
          <w:sz w:val="24"/>
          <w:szCs w:val="24"/>
        </w:rPr>
        <w:t>delete account.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>Description 4</w:t>
      </w:r>
      <w:r w:rsidRPr="00433106">
        <w:rPr>
          <w:b/>
        </w:rPr>
        <w:t xml:space="preserve">   </w:t>
      </w:r>
      <w:r w:rsidR="006B13C9">
        <w:rPr>
          <w:b/>
        </w:rPr>
        <w:t xml:space="preserve">                 C</w:t>
      </w:r>
      <w:r>
        <w:rPr>
          <w:b/>
        </w:rPr>
        <w:t>heck payment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Check payment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This use case gives information about the payment 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The payment will be per month.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The trainer gets bill from </w:t>
            </w:r>
            <w:r w:rsidR="00533C47">
              <w:t>finance office</w:t>
            </w:r>
            <w:r>
              <w:t xml:space="preserve"> or accountant.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user wants to pay money.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user enters account and amount of birr.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 xml:space="preserve">The system Displays </w:t>
            </w:r>
            <w:r w:rsidR="00533C47">
              <w:t>payment page</w:t>
            </w:r>
            <w:r>
              <w:t>.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checks whether the payment is enough or not.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message "payment successfully.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not enough birr or wrong  id number.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 xml:space="preserve">         Table</w:t>
      </w:r>
      <w:r>
        <w:rPr>
          <w:rFonts w:ascii="Times New Roman" w:hAnsi="Times New Roman"/>
          <w:sz w:val="24"/>
          <w:szCs w:val="24"/>
        </w:rPr>
        <w:t xml:space="preserve"> 3 use</w:t>
      </w:r>
      <w:r w:rsidRPr="00BB5B02">
        <w:rPr>
          <w:rFonts w:ascii="Times New Roman" w:hAnsi="Times New Roman"/>
          <w:sz w:val="24"/>
          <w:szCs w:val="24"/>
        </w:rPr>
        <w:t xml:space="preserve"> case for </w:t>
      </w:r>
      <w:r>
        <w:rPr>
          <w:rFonts w:ascii="Times New Roman" w:hAnsi="Times New Roman"/>
          <w:sz w:val="24"/>
          <w:szCs w:val="24"/>
        </w:rPr>
        <w:t>payment.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create account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Gym </w:t>
            </w:r>
            <w:proofErr w:type="spellStart"/>
            <w:r>
              <w:t>admin,trainer</w:t>
            </w:r>
            <w:proofErr w:type="spellEnd"/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Create account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This use case gives information about creation that means gym admin will create account for trainer and the trainee will create account for trainee.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20C31" w:rsidRDefault="003761B2" w:rsidP="00F3597A">
            <w:pPr>
              <w:pStyle w:val="ListParagraph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20C31">
              <w:rPr>
                <w:rFonts w:ascii="Times New Roman" w:hAnsi="Times New Roman"/>
                <w:color w:val="FF0000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20C31" w:rsidRDefault="003761B2" w:rsidP="00F3597A">
            <w:pPr>
              <w:pStyle w:val="ListParagraph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20C31">
              <w:rPr>
                <w:color w:val="FF0000"/>
              </w:rPr>
              <w:t>After registration all the trainee starts using the service what they have requested.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After registration all the trainee and trainer starts using the service what they have requested.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trainee and trainer wants to register.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trainee and trainer fills all necessary information.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displays the registration form.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checks whether all the information is filled or not.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message “account created successfully generated “is displayed.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entry data is invalid 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BB5B0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 xml:space="preserve">         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create account.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Generate Report.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Gym admin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Generate report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This use case gives information about Report generated.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gives admin want to generate report on that day or for the week service.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report generated and saved to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trainee and trainer want to generate report.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gym admin enters the generated report.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displays the generate report page.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checks whether the report is correct or not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5: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message “report generated successfully generated “is displayed.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Step6: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r>
              <w:t>The generated report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 of the basic course of action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generate report.</w:t>
      </w: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Default="003761B2" w:rsidP="003761B2">
      <w:pPr>
        <w:pStyle w:val="ListParagraph"/>
        <w:rPr>
          <w:rFonts w:ascii="Times New Roman" w:hAnsi="Times New Roman"/>
          <w:sz w:val="24"/>
          <w:szCs w:val="24"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pay money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Trainee 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Pay money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This use case gives information about paying money for trainee usage.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in</w:t>
            </w:r>
            <w:proofErr w:type="gramEnd"/>
            <w:r>
              <w:t xml:space="preserve"> case the trainee have an access to the service.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trainer will pay for what they have used per month.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433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trainer  wants to pay money per month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accountant will fill all information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form.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system checks whether the information are filled correctly or not.</w:t>
            </w:r>
          </w:p>
          <w:p w:rsidR="003761B2" w:rsidRPr="00744947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44947">
              <w:rPr>
                <w:b/>
              </w:rPr>
              <w:t>Step 5:-</w:t>
            </w:r>
            <w:r w:rsidRPr="00E9777A">
              <w:t>select “pay “option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>the message “payment successfully “is displayed.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tep7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all the above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pay money.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pay money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accountant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Prepare bill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This use case gives information about prepare a </w:t>
            </w:r>
            <w:proofErr w:type="gramStart"/>
            <w:r>
              <w:t>bill  trainee</w:t>
            </w:r>
            <w:proofErr w:type="gramEnd"/>
            <w:r>
              <w:t xml:space="preserve"> usage.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The user must ask the bill.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bill will be given to each in the form of message for what they have used. The users have to search to get the bill information.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 xml:space="preserve">the </w:t>
            </w:r>
            <w:proofErr w:type="gramStart"/>
            <w:r>
              <w:t>trainer  wants</w:t>
            </w:r>
            <w:proofErr w:type="gramEnd"/>
            <w:r>
              <w:t xml:space="preserve"> to prepare bill for user.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proofErr w:type="gramStart"/>
            <w:r>
              <w:t>the  finance</w:t>
            </w:r>
            <w:proofErr w:type="gramEnd"/>
            <w:r>
              <w:t xml:space="preserve"> will fill all the information.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 xml:space="preserve">the system </w:t>
            </w:r>
            <w:proofErr w:type="gramStart"/>
            <w:r>
              <w:t>display  form</w:t>
            </w:r>
            <w:proofErr w:type="gramEnd"/>
            <w:r>
              <w:t>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 xml:space="preserve">the system will </w:t>
            </w:r>
            <w:proofErr w:type="gramStart"/>
            <w:r>
              <w:t>say ”</w:t>
            </w:r>
            <w:proofErr w:type="gramEnd"/>
            <w:r>
              <w:t>you have prepare the bill correctly”.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tep5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all the above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prepare bill.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maintain request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Maintain request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Here the use case will help the trainer ask </w:t>
            </w:r>
            <w:proofErr w:type="gramStart"/>
            <w:r>
              <w:t>the maintain</w:t>
            </w:r>
            <w:proofErr w:type="gramEnd"/>
            <w:r>
              <w:t xml:space="preserve"> to gym admin.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 to maintain request.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necessary maintain request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saved  to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trainer  wants maintain request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trainer enter description about equipment detail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maintains request form.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trainer submits to the gym admin.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display successful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maintain request 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maintain request.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take attendance.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Take attendance.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Here the use case will help the trainer ask the take attendance of the trainer.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wants to maintain request.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take attendance.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 xml:space="preserve">the </w:t>
            </w:r>
            <w:proofErr w:type="gramStart"/>
            <w:r>
              <w:t>trainer  wants</w:t>
            </w:r>
            <w:proofErr w:type="gramEnd"/>
            <w:r>
              <w:t xml:space="preserve"> take attendance.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trainer take attendance or the trainee whether the present of not.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attendance of the trainee.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>
              <w:t>the trainer submits attendance.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display successful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take attendance 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take attendance.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upload video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Upload video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Here the use case will help the trainer upload </w:t>
            </w:r>
            <w:proofErr w:type="gramStart"/>
            <w:r>
              <w:t>video  of</w:t>
            </w:r>
            <w:proofErr w:type="gramEnd"/>
            <w:r>
              <w:t xml:space="preserve"> training.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wants upload video.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upload video and saved to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 xml:space="preserve">the </w:t>
            </w:r>
            <w:bookmarkStart w:id="0" w:name="_GoBack"/>
            <w:bookmarkEnd w:id="0"/>
            <w:r w:rsidR="00C153F2">
              <w:t>trainer upload</w:t>
            </w:r>
            <w:r>
              <w:t xml:space="preserve"> video.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trainer upload video on the page.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upload video page.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>
              <w:rPr>
                <w:rFonts w:ascii="Times New Roman" w:hAnsi="Times New Roman"/>
                <w:sz w:val="24"/>
                <w:szCs w:val="24"/>
              </w:rPr>
              <w:t>: the trainer submit video upload.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display successful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upload video 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upload video.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guidance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guidance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Here the use case will help give guidance.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wants give guidance.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necessary give guidance and save to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database .</w:t>
            </w:r>
            <w:proofErr w:type="gramEnd"/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 xml:space="preserve">the </w:t>
            </w:r>
            <w:proofErr w:type="gramStart"/>
            <w:r>
              <w:t>trainer  give</w:t>
            </w:r>
            <w:proofErr w:type="gramEnd"/>
            <w:r>
              <w:t xml:space="preserve"> guidance for trainee.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give guidance on the trainer the trainer page.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give guidance page.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>
              <w:rPr>
                <w:rFonts w:ascii="Times New Roman" w:hAnsi="Times New Roman"/>
                <w:sz w:val="24"/>
                <w:szCs w:val="24"/>
              </w:rPr>
              <w:t>: the trainer show guidance.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display submit successful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guidance  is</w:t>
            </w:r>
            <w:proofErr w:type="gramEnd"/>
            <w:r>
              <w:t xml:space="preserve">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Guidance.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schedule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Trainer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Schedule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Here the use case will post schedule.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wants give guidance.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give schedule and save to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 xml:space="preserve">the </w:t>
            </w:r>
            <w:r w:rsidR="00055546">
              <w:t>trainer give</w:t>
            </w:r>
            <w:r>
              <w:t xml:space="preserve"> schedule for trainee.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give guidance on the trainer the trainer page.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gives schedule page.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>
              <w:rPr>
                <w:rFonts w:ascii="Times New Roman" w:hAnsi="Times New Roman"/>
                <w:sz w:val="24"/>
                <w:szCs w:val="24"/>
              </w:rPr>
              <w:t>: the trainer submit schedule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display successful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schedule 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invalid entry.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schedule.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feedback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Trainee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Feedback/comment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Here the use case will give feedback.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trainer wants give comment/feedback.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give schedule and saved to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trainer  give feedback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trainee writes feedback about the anything.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 xml:space="preserve">the system display </w:t>
            </w:r>
            <w:proofErr w:type="gramStart"/>
            <w:r>
              <w:t>comment  page</w:t>
            </w:r>
            <w:proofErr w:type="gramEnd"/>
            <w:r>
              <w:t>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>
              <w:rPr>
                <w:rFonts w:ascii="Times New Roman" w:hAnsi="Times New Roman"/>
                <w:sz w:val="24"/>
                <w:szCs w:val="24"/>
              </w:rPr>
              <w:t>: the trainer sends the feedback.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 xml:space="preserve">: the system </w:t>
            </w:r>
            <w:proofErr w:type="gramStart"/>
            <w:r>
              <w:t>display  thank</w:t>
            </w:r>
            <w:proofErr w:type="gramEnd"/>
            <w:r>
              <w:t xml:space="preserve"> you 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if</w:t>
            </w:r>
            <w:proofErr w:type="gramEnd"/>
            <w:r>
              <w:t xml:space="preserve"> feedback field is empty 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“please write your feedback”.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feedback</w:t>
      </w: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Default="003761B2" w:rsidP="003761B2">
      <w:pPr>
        <w:pStyle w:val="ListParagraph"/>
        <w:rPr>
          <w:b/>
        </w:rPr>
      </w:pPr>
    </w:p>
    <w:p w:rsidR="003761B2" w:rsidRPr="00433106" w:rsidRDefault="003761B2" w:rsidP="003761B2">
      <w:pPr>
        <w:rPr>
          <w:b/>
        </w:rPr>
      </w:pPr>
      <w:r>
        <w:rPr>
          <w:b/>
        </w:rPr>
        <w:lastRenderedPageBreak/>
        <w:t xml:space="preserve">Description 5 </w:t>
      </w:r>
      <w:r w:rsidRPr="00433106">
        <w:rPr>
          <w:b/>
        </w:rPr>
        <w:t xml:space="preserve">  </w:t>
      </w:r>
      <w:r>
        <w:rPr>
          <w:b/>
        </w:rPr>
        <w:t xml:space="preserve">                   register equipment.</w:t>
      </w:r>
    </w:p>
    <w:tbl>
      <w:tblPr>
        <w:tblStyle w:val="TableGrid"/>
        <w:tblpPr w:leftFromText="180" w:rightFromText="180" w:horzAnchor="margin" w:tblpY="553"/>
        <w:tblW w:w="10145" w:type="dxa"/>
        <w:tblLook w:val="04A0" w:firstRow="1" w:lastRow="0" w:firstColumn="1" w:lastColumn="0" w:noHBand="0" w:noVBand="1"/>
      </w:tblPr>
      <w:tblGrid>
        <w:gridCol w:w="2323"/>
        <w:gridCol w:w="3690"/>
        <w:gridCol w:w="4132"/>
      </w:tblGrid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Actor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Gym admin</w:t>
            </w:r>
          </w:p>
        </w:tc>
      </w:tr>
      <w:tr w:rsidR="003761B2" w:rsidRPr="00BB5B02" w:rsidTr="00F3597A">
        <w:trPr>
          <w:trHeight w:val="44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Use case name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Register the equipment</w:t>
            </w:r>
          </w:p>
        </w:tc>
      </w:tr>
      <w:tr w:rsidR="003761B2" w:rsidRPr="00BB5B02" w:rsidTr="00F3597A">
        <w:trPr>
          <w:trHeight w:val="353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Use case ID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61B2" w:rsidRPr="00BB5B02" w:rsidTr="00F3597A">
        <w:trPr>
          <w:trHeight w:val="524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Here the use case will help the gym admin register the equipment.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61235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22" w:type="dxa"/>
            <w:gridSpan w:val="2"/>
          </w:tcPr>
          <w:p w:rsidR="003761B2" w:rsidRPr="00A6123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t>In case the gym admin want to register equipment.</w:t>
            </w:r>
          </w:p>
        </w:tc>
      </w:tr>
      <w:tr w:rsidR="003761B2" w:rsidRPr="00BB5B02" w:rsidTr="00F3597A">
        <w:trPr>
          <w:trHeight w:val="425"/>
        </w:trPr>
        <w:tc>
          <w:tcPr>
            <w:tcW w:w="2323" w:type="dxa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E53D5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22" w:type="dxa"/>
            <w:gridSpan w:val="2"/>
          </w:tcPr>
          <w:p w:rsidR="003761B2" w:rsidRPr="00FE53D5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necessary register equipment and saved to the database.</w:t>
            </w:r>
          </w:p>
        </w:tc>
      </w:tr>
      <w:tr w:rsidR="003761B2" w:rsidRPr="00BB5B02" w:rsidTr="00F3597A">
        <w:trPr>
          <w:trHeight w:val="452"/>
        </w:trPr>
        <w:tc>
          <w:tcPr>
            <w:tcW w:w="2323" w:type="dxa"/>
            <w:vMerge w:val="restart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Basic course of action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Actor action </w:t>
            </w: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System response</w:t>
            </w:r>
          </w:p>
        </w:tc>
      </w:tr>
      <w:tr w:rsidR="003761B2" w:rsidRPr="00BB5B02" w:rsidTr="00F3597A">
        <w:trPr>
          <w:trHeight w:val="1584"/>
        </w:trPr>
        <w:tc>
          <w:tcPr>
            <w:tcW w:w="2323" w:type="dxa"/>
            <w:vMerge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 1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t>the admin register the equipment.</w:t>
            </w:r>
          </w:p>
          <w:p w:rsidR="003761B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Step3:   </w:t>
            </w:r>
            <w:r>
              <w:t>the gym admin write name of equipment and type in detail.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32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Step2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t>the system display registration   page.</w:t>
            </w:r>
          </w:p>
          <w:p w:rsidR="003761B2" w:rsidRDefault="003761B2" w:rsidP="00F3597A">
            <w:pPr>
              <w:pStyle w:val="ListParagraph"/>
              <w:ind w:left="0"/>
            </w:pPr>
            <w:r w:rsidRPr="00BB5B02">
              <w:rPr>
                <w:rFonts w:ascii="Times New Roman" w:hAnsi="Times New Roman"/>
                <w:sz w:val="24"/>
                <w:szCs w:val="24"/>
              </w:rPr>
              <w:t>S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tep4</w:t>
            </w:r>
            <w:r>
              <w:rPr>
                <w:rFonts w:ascii="Times New Roman" w:hAnsi="Times New Roman"/>
                <w:sz w:val="24"/>
                <w:szCs w:val="24"/>
              </w:rPr>
              <w:t>: the gym admin register the equipment.</w:t>
            </w:r>
          </w:p>
          <w:p w:rsidR="003761B2" w:rsidRDefault="003761B2" w:rsidP="00F3597A">
            <w:pPr>
              <w:pStyle w:val="ListParagraph"/>
              <w:ind w:left="0"/>
            </w:pPr>
            <w:r w:rsidRPr="001661E1">
              <w:rPr>
                <w:b/>
              </w:rPr>
              <w:t>Step 5</w:t>
            </w:r>
            <w:r>
              <w:t>: the system successfully registered   message.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tep6</w:t>
            </w:r>
            <w:r w:rsidRPr="00BB5B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The use case ends</w:t>
            </w:r>
          </w:p>
        </w:tc>
      </w:tr>
      <w:tr w:rsidR="003761B2" w:rsidRPr="00BB5B02" w:rsidTr="00F3597A">
        <w:trPr>
          <w:trHeight w:val="1028"/>
        </w:trPr>
        <w:tc>
          <w:tcPr>
            <w:tcW w:w="2323" w:type="dxa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Alternative course of  action    </w:t>
            </w:r>
          </w:p>
        </w:tc>
        <w:tc>
          <w:tcPr>
            <w:tcW w:w="7822" w:type="dxa"/>
            <w:gridSpan w:val="2"/>
          </w:tcPr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01. </w:t>
            </w:r>
            <w:proofErr w:type="gramStart"/>
            <w:r>
              <w:t>the</w:t>
            </w:r>
            <w:proofErr w:type="gramEnd"/>
            <w:r>
              <w:t xml:space="preserve"> registration is invalid.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 xml:space="preserve"> Step 4.1 The system indicates </w:t>
            </w:r>
            <w:r>
              <w:rPr>
                <w:rFonts w:ascii="Times New Roman" w:hAnsi="Times New Roman"/>
                <w:sz w:val="24"/>
                <w:szCs w:val="24"/>
              </w:rPr>
              <w:t>the user information is “please write your feedback”.</w:t>
            </w:r>
          </w:p>
          <w:p w:rsidR="003761B2" w:rsidRPr="00BB5B02" w:rsidRDefault="003761B2" w:rsidP="00F3597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B02">
              <w:rPr>
                <w:rFonts w:ascii="Times New Roman" w:hAnsi="Times New Roman"/>
                <w:sz w:val="24"/>
                <w:szCs w:val="24"/>
              </w:rPr>
              <w:t>Step 4.2 The use case continues Step 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61B2" w:rsidRPr="00BB5B02" w:rsidRDefault="003761B2" w:rsidP="00F3597A"/>
        </w:tc>
      </w:tr>
    </w:tbl>
    <w:p w:rsidR="003761B2" w:rsidRDefault="003761B2" w:rsidP="003761B2">
      <w:pPr>
        <w:pStyle w:val="ListParagrap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BB5B02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BB5B02">
        <w:rPr>
          <w:rFonts w:ascii="Times New Roman" w:hAnsi="Times New Roman"/>
          <w:sz w:val="24"/>
          <w:szCs w:val="24"/>
        </w:rPr>
        <w:t xml:space="preserve">use case </w:t>
      </w:r>
      <w:r w:rsidR="00E83D24">
        <w:rPr>
          <w:rFonts w:ascii="Times New Roman" w:hAnsi="Times New Roman"/>
          <w:sz w:val="24"/>
          <w:szCs w:val="24"/>
        </w:rPr>
        <w:t>registration equipment</w:t>
      </w:r>
    </w:p>
    <w:p w:rsidR="003761B2" w:rsidRDefault="003761B2" w:rsidP="003761B2">
      <w:pPr>
        <w:pStyle w:val="ListParagraph"/>
        <w:rPr>
          <w:b/>
        </w:rPr>
      </w:pPr>
    </w:p>
    <w:p w:rsidR="005C7640" w:rsidRPr="003761B2" w:rsidRDefault="005C7640" w:rsidP="003761B2"/>
    <w:sectPr w:rsidR="005C7640" w:rsidRPr="003761B2" w:rsidSect="003B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915AC"/>
    <w:multiLevelType w:val="hybridMultilevel"/>
    <w:tmpl w:val="B2F61F80"/>
    <w:lvl w:ilvl="0" w:tplc="66B00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71E42"/>
    <w:multiLevelType w:val="hybridMultilevel"/>
    <w:tmpl w:val="BDC0E2CE"/>
    <w:lvl w:ilvl="0" w:tplc="3B327346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6E2"/>
    <w:rsid w:val="00055546"/>
    <w:rsid w:val="002B7AD9"/>
    <w:rsid w:val="003761B2"/>
    <w:rsid w:val="003916E2"/>
    <w:rsid w:val="00533C47"/>
    <w:rsid w:val="005C7640"/>
    <w:rsid w:val="006B13C9"/>
    <w:rsid w:val="00C153F2"/>
    <w:rsid w:val="00E062EC"/>
    <w:rsid w:val="00E8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284F4-404A-415B-AC09-40CCE6CA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E2"/>
    <w:pPr>
      <w:keepNext/>
      <w:keepLines/>
      <w:spacing w:before="480" w:after="200" w:line="276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6E2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6E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761B2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table" w:styleId="TableGrid">
    <w:name w:val="Table Grid"/>
    <w:basedOn w:val="TableNormal"/>
    <w:uiPriority w:val="59"/>
    <w:rsid w:val="0037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761B2"/>
    <w:rPr>
      <w:rFonts w:ascii="Calibri" w:eastAsia="Calibri" w:hAnsi="Calibri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2097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AMU</cp:lastModifiedBy>
  <cp:revision>8</cp:revision>
  <dcterms:created xsi:type="dcterms:W3CDTF">2018-01-06T13:06:00Z</dcterms:created>
  <dcterms:modified xsi:type="dcterms:W3CDTF">2018-01-07T01:23:00Z</dcterms:modified>
</cp:coreProperties>
</file>