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  <w:r w:rsidRPr="00077636">
        <w:rPr>
          <w:rFonts w:ascii="Arial" w:hAnsi="Arial" w:cs="Arial"/>
          <w:lang w:bidi="he-IL"/>
        </w:rPr>
        <w:t>Overview: The Keyboard and Mouse</w:t>
      </w:r>
    </w:p>
    <w:p w:rsidR="00CC1B9A" w:rsidRDefault="00CC1B9A" w:rsidP="008555C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lang w:bidi="he-IL"/>
        </w:rPr>
      </w:pPr>
    </w:p>
    <w:p w:rsidR="00CC4463" w:rsidRPr="00077636" w:rsidRDefault="005A356A" w:rsidP="008555C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lang w:bidi="he-IL"/>
        </w:rPr>
      </w:pPr>
      <w:bookmarkStart w:id="0" w:name="_GoBack"/>
      <w:bookmarkEnd w:id="0"/>
      <w:r w:rsidRPr="00077636">
        <w:rPr>
          <w:rFonts w:ascii="Arial" w:hAnsi="Arial" w:cs="Arial"/>
          <w:lang w:bidi="he-IL"/>
        </w:rPr>
        <w:t>If you think of the CPU as a computer’s brain, then you might think of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the input devices as its sensory organs—the eyes, ears, and fingers.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From the user’</w:t>
      </w:r>
      <w:r w:rsidR="000B4C92" w:rsidRPr="00077636">
        <w:rPr>
          <w:rFonts w:ascii="Arial" w:hAnsi="Arial" w:cs="Arial"/>
          <w:lang w:bidi="he-IL"/>
        </w:rPr>
        <w:t xml:space="preserve">s point of </w:t>
      </w:r>
      <w:r w:rsidRPr="00077636">
        <w:rPr>
          <w:rFonts w:ascii="Arial" w:hAnsi="Arial" w:cs="Arial"/>
          <w:lang w:bidi="he-IL"/>
        </w:rPr>
        <w:t>view, input devices are just as important as the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CPU, perhaps even more important. A</w:t>
      </w:r>
      <w:r w:rsidR="000B4C92" w:rsidRPr="00077636">
        <w:rPr>
          <w:rFonts w:ascii="Arial" w:hAnsi="Arial" w:cs="Arial"/>
          <w:lang w:bidi="he-IL"/>
        </w:rPr>
        <w:t>fter you buy and set up the compute</w:t>
      </w:r>
      <w:r w:rsidRPr="00077636">
        <w:rPr>
          <w:rFonts w:ascii="Arial" w:hAnsi="Arial" w:cs="Arial"/>
          <w:lang w:bidi="he-IL"/>
        </w:rPr>
        <w:t>r, you may take the CPU for granted because you interact directly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with input devices and only indirectly with the CPU. But your ability to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use input devices is critical to your overall success with the whole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system.</w:t>
      </w:r>
      <w:r w:rsidR="000B4C92" w:rsidRPr="00077636">
        <w:rPr>
          <w:rFonts w:ascii="Arial" w:hAnsi="Arial" w:cs="Arial"/>
          <w:lang w:bidi="he-IL"/>
        </w:rPr>
        <w:t xml:space="preserve"> An input device doe</w:t>
      </w:r>
      <w:r w:rsidRPr="00077636">
        <w:rPr>
          <w:rFonts w:ascii="Arial" w:hAnsi="Arial" w:cs="Arial"/>
          <w:lang w:bidi="he-IL"/>
        </w:rPr>
        <w:t>s exactly what its name suggests: it enables you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 xml:space="preserve">to enter information and commands </w:t>
      </w:r>
      <w:r w:rsidR="000B4C92" w:rsidRPr="00077636">
        <w:rPr>
          <w:rFonts w:ascii="Arial" w:hAnsi="Arial" w:cs="Arial"/>
          <w:lang w:bidi="he-IL"/>
        </w:rPr>
        <w:t>into the computer. The most com</w:t>
      </w:r>
      <w:r w:rsidRPr="00077636">
        <w:rPr>
          <w:rFonts w:ascii="Arial" w:hAnsi="Arial" w:cs="Arial"/>
          <w:lang w:bidi="he-IL"/>
        </w:rPr>
        <w:t>monly used input devices arc the keyboard and the mouse. If you buy a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new personal computer today, it will include a keyboard and mouse unless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you specify otherwise. Other types of input devices arc available as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well, such as variations of the mouse and specialized ''alternative” input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devices such as microphones and scanners.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This lesson introduces you to the keyboard and the mouse. You will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learn the importance of these devices, the way the computer accepts</w:t>
      </w:r>
      <w:r w:rsidR="000B4C92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input from them, and the many tasks they enable you to perform on your PC.</w:t>
      </w:r>
    </w:p>
    <w:p w:rsidR="000B4C92" w:rsidRPr="00077636" w:rsidRDefault="000B4C92" w:rsidP="008555C4">
      <w:pPr>
        <w:spacing w:line="360" w:lineRule="auto"/>
        <w:jc w:val="both"/>
        <w:rPr>
          <w:rFonts w:ascii="Arial" w:hAnsi="Arial" w:cs="Arial"/>
        </w:rPr>
      </w:pPr>
    </w:p>
    <w:p w:rsidR="00496443" w:rsidRPr="00077636" w:rsidRDefault="00496443" w:rsidP="008555C4">
      <w:p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OBJECTIVES:</w:t>
      </w:r>
    </w:p>
    <w:p w:rsidR="00496443" w:rsidRPr="00077636" w:rsidRDefault="00496443" w:rsidP="008555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Identify the five key groups on a standard computer keyboard.</w:t>
      </w:r>
    </w:p>
    <w:p w:rsidR="00496443" w:rsidRPr="00077636" w:rsidRDefault="00496443" w:rsidP="008555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Name six special purpose keys found on all standard computer keyboards.</w:t>
      </w:r>
    </w:p>
    <w:p w:rsidR="00496443" w:rsidRPr="00077636" w:rsidRDefault="00496443" w:rsidP="008555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List the steps a computer follows when accepting input from a keyboard.</w:t>
      </w:r>
    </w:p>
    <w:p w:rsidR="00496443" w:rsidRPr="00077636" w:rsidRDefault="00496443" w:rsidP="008555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Describe the purpose of a mouse and the role it plays in computing.</w:t>
      </w:r>
    </w:p>
    <w:p w:rsidR="00496443" w:rsidRPr="00077636" w:rsidRDefault="00496443" w:rsidP="008555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Identify the five essential techniques for using a mouse.</w:t>
      </w:r>
    </w:p>
    <w:p w:rsidR="00496443" w:rsidRPr="00077636" w:rsidRDefault="00496443" w:rsidP="008555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 Identify three common variants of the mouse.</w:t>
      </w:r>
    </w:p>
    <w:p w:rsidR="00496443" w:rsidRPr="00077636" w:rsidRDefault="00496443" w:rsidP="008555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Describe five steps you can take to avoid repetitive stress injuries from computer use.</w:t>
      </w:r>
    </w:p>
    <w:p w:rsidR="00496443" w:rsidRPr="00077636" w:rsidRDefault="00496443" w:rsidP="008555C4">
      <w:pPr>
        <w:spacing w:line="360" w:lineRule="auto"/>
        <w:jc w:val="both"/>
        <w:rPr>
          <w:rFonts w:ascii="Arial" w:hAnsi="Arial" w:cs="Arial"/>
          <w:lang w:bidi="he-IL"/>
        </w:rPr>
      </w:pPr>
    </w:p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077636">
        <w:rPr>
          <w:rFonts w:ascii="Arial" w:hAnsi="Arial" w:cs="Arial"/>
          <w:b/>
          <w:bCs/>
        </w:rPr>
        <w:t>The Keyboard</w:t>
      </w:r>
    </w:p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keyboard was one of the first peripherals to be used with computers, and it is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still the primary input device for entering text and numbers. A standard keyboard</w:t>
      </w:r>
      <w:r w:rsidR="00496443" w:rsidRPr="00077636">
        <w:rPr>
          <w:rFonts w:ascii="Arial" w:hAnsi="Arial" w:cs="Arial"/>
        </w:rPr>
        <w:t xml:space="preserve"> includes </w:t>
      </w:r>
      <w:r w:rsidRPr="00077636">
        <w:rPr>
          <w:rFonts w:ascii="Arial" w:hAnsi="Arial" w:cs="Arial"/>
        </w:rPr>
        <w:t>about 100 keys; each key sends a different signal to the CPU.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If you have not used a computer keyboard or a typewriter, you will learn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quickly that you can use a computer much more effectively if you know how to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type. The skill of</w:t>
      </w:r>
      <w:r w:rsidR="00496443" w:rsidRPr="00077636">
        <w:rPr>
          <w:rFonts w:ascii="Arial" w:hAnsi="Arial" w:cs="Arial"/>
        </w:rPr>
        <w:t xml:space="preserve"> typing, or keyboarding, is the </w:t>
      </w:r>
      <w:r w:rsidRPr="00077636">
        <w:rPr>
          <w:rFonts w:ascii="Arial" w:hAnsi="Arial" w:cs="Arial"/>
        </w:rPr>
        <w:t>ability to enter text and numbers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with skill and accuracy. Certainly, you can use a computer without having good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typing skills. </w:t>
      </w:r>
      <w:r w:rsidRPr="00077636">
        <w:rPr>
          <w:rFonts w:ascii="Arial" w:hAnsi="Arial" w:cs="Arial"/>
        </w:rPr>
        <w:lastRenderedPageBreak/>
        <w:t>Some people claim that when computers can interpret handwriting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speech with 100 percent accuracy, typing will become unnecessary. But for</w:t>
      </w:r>
      <w:r w:rsidR="0049644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now and the foreseeable future, keyboarding remains the most common way to</w:t>
      </w:r>
      <w:r w:rsidR="000B4C92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enter text and other data into a computer:</w:t>
      </w:r>
    </w:p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</w:p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lang w:bidi="he-IL"/>
        </w:rPr>
      </w:pPr>
      <w:r w:rsidRPr="00077636">
        <w:rPr>
          <w:rFonts w:ascii="Arial" w:hAnsi="Arial" w:cs="Arial"/>
          <w:b/>
          <w:lang w:bidi="he-IL"/>
        </w:rPr>
        <w:t>The Standard Keyboard Layout</w:t>
      </w:r>
    </w:p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Keyboards come in many styles. The various models differ in size, shape, and feel;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except for a few special-purpose keys, most keyboards arc laid out almost identically.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Among IBM-compatible computers, the most common keyboard layout is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IBM Enhanced Keyboard. It has about 1</w:t>
      </w:r>
      <w:r w:rsidR="00151CA7">
        <w:rPr>
          <w:rFonts w:ascii="Arial" w:hAnsi="Arial" w:cs="Arial"/>
        </w:rPr>
        <w:t>00 keys arranged in five groups</w:t>
      </w:r>
      <w:r w:rsidRPr="00077636">
        <w:rPr>
          <w:rFonts w:ascii="Arial" w:hAnsi="Arial" w:cs="Arial"/>
        </w:rPr>
        <w:t>. (The term IBM-compatible computer refers to any PC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based on the first personal computers, which were made by IBM. Today, an IBM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compatible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PC is any PC other than a Macintosh computer.)</w:t>
      </w:r>
    </w:p>
    <w:p w:rsidR="00456DF5" w:rsidRPr="00077636" w:rsidRDefault="00456DF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The Alphanumeric Keys</w:t>
      </w:r>
    </w:p>
    <w:p w:rsidR="00363970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alphanumeric keys—The area of the keyboard that looks like a typewriter's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keys—are arranged the same way on almost every keyboard. Sometimes this common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arrangement is called the QWERTY (pronounced KWER-t</w:t>
      </w:r>
      <w:r w:rsidR="00456DF5" w:rsidRPr="00077636">
        <w:rPr>
          <w:rFonts w:ascii="Arial" w:hAnsi="Arial" w:cs="Arial"/>
        </w:rPr>
        <w:t>ee</w:t>
      </w:r>
      <w:r w:rsidRPr="00077636">
        <w:rPr>
          <w:rFonts w:ascii="Arial" w:hAnsi="Arial" w:cs="Arial"/>
        </w:rPr>
        <w:t>) layout because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first six keys on the top row of letters are Q, W, E, R, T, and Y.</w:t>
      </w:r>
      <w:r w:rsidR="00456DF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Along with the keys that produce letters and numbers, the alphanumeric key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group includes four keys having specific functions. The </w:t>
      </w:r>
      <w:r w:rsidR="00363970" w:rsidRPr="00077636">
        <w:rPr>
          <w:rFonts w:ascii="Arial" w:hAnsi="Arial" w:cs="Arial"/>
        </w:rPr>
        <w:t>ta</w:t>
      </w:r>
      <w:r w:rsidRPr="00077636">
        <w:rPr>
          <w:rFonts w:ascii="Arial" w:hAnsi="Arial" w:cs="Arial"/>
        </w:rPr>
        <w:t xml:space="preserve">b, CAPS LOCK, </w:t>
      </w:r>
      <w:r w:rsidR="00363970" w:rsidRPr="00077636">
        <w:rPr>
          <w:rFonts w:ascii="Arial" w:hAnsi="Arial" w:cs="Arial"/>
        </w:rPr>
        <w:t>bac</w:t>
      </w:r>
      <w:r w:rsidRPr="00077636">
        <w:rPr>
          <w:rFonts w:ascii="Arial" w:hAnsi="Arial" w:cs="Arial"/>
        </w:rPr>
        <w:t>k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space,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and </w:t>
      </w:r>
      <w:r w:rsidR="00363970" w:rsidRPr="00077636">
        <w:rPr>
          <w:rFonts w:ascii="Arial" w:hAnsi="Arial" w:cs="Arial"/>
        </w:rPr>
        <w:t>ent</w:t>
      </w:r>
      <w:r w:rsidRPr="00077636">
        <w:rPr>
          <w:rFonts w:ascii="Arial" w:hAnsi="Arial" w:cs="Arial"/>
        </w:rPr>
        <w:t xml:space="preserve">er </w:t>
      </w:r>
      <w:r w:rsidR="00363970" w:rsidRPr="00077636">
        <w:rPr>
          <w:rFonts w:ascii="Arial" w:hAnsi="Arial" w:cs="Arial"/>
        </w:rPr>
        <w:t>keys</w:t>
      </w:r>
      <w:r w:rsidR="00151CA7">
        <w:rPr>
          <w:rFonts w:ascii="Arial" w:hAnsi="Arial" w:cs="Arial"/>
        </w:rPr>
        <w:t>.</w:t>
      </w:r>
    </w:p>
    <w:p w:rsidR="005A356A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The Modifier Keys</w:t>
      </w:r>
    </w:p>
    <w:p w:rsidR="00614B8E" w:rsidRPr="00077636" w:rsidRDefault="005A35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SHIFT, ALT (Alternate), and CTRL (Control) keys are called modifier keys because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they modify the input of other keys. In other words, if you hold down a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modifier key while pressing another key, then you are changing the second </w:t>
      </w:r>
      <w:r w:rsidR="00363970" w:rsidRPr="00077636">
        <w:rPr>
          <w:rFonts w:ascii="Arial" w:hAnsi="Arial" w:cs="Arial"/>
        </w:rPr>
        <w:t xml:space="preserve">keys </w:t>
      </w:r>
      <w:r w:rsidR="00151CA7" w:rsidRPr="00077636">
        <w:rPr>
          <w:rFonts w:ascii="Arial" w:hAnsi="Arial" w:cs="Arial"/>
        </w:rPr>
        <w:t>input in some way</w:t>
      </w:r>
      <w:r w:rsidR="00151CA7">
        <w:rPr>
          <w:rFonts w:ascii="Arial" w:hAnsi="Arial" w:cs="Arial"/>
        </w:rPr>
        <w:t>.</w:t>
      </w:r>
    </w:p>
    <w:p w:rsidR="00027182" w:rsidRPr="00077636" w:rsidRDefault="00027182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</w:rPr>
      </w:pPr>
    </w:p>
    <w:p w:rsidR="00027182" w:rsidRPr="00077636" w:rsidRDefault="00027182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</w:rPr>
      </w:pPr>
    </w:p>
    <w:p w:rsidR="00AD3609" w:rsidRPr="00077636" w:rsidRDefault="005763A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                      </w:t>
      </w:r>
      <w:r w:rsidR="00614B8E" w:rsidRPr="00077636">
        <w:rPr>
          <w:rFonts w:ascii="Arial" w:hAnsi="Arial" w:cs="Arial"/>
          <w:noProof/>
        </w:rPr>
        <w:drawing>
          <wp:inline distT="0" distB="0" distL="0" distR="0">
            <wp:extent cx="4468220" cy="1862919"/>
            <wp:effectExtent l="19050" t="0" r="85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44" cy="186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82" w:rsidRPr="00077636" w:rsidRDefault="005763A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  </w:t>
      </w:r>
    </w:p>
    <w:p w:rsidR="00027182" w:rsidRPr="00077636" w:rsidRDefault="000F745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lastRenderedPageBreak/>
        <w:t xml:space="preserve">                      </w:t>
      </w:r>
      <w:r w:rsidR="00027182" w:rsidRPr="00077636">
        <w:rPr>
          <w:rFonts w:ascii="Arial" w:hAnsi="Arial" w:cs="Arial"/>
          <w:noProof/>
        </w:rPr>
        <w:drawing>
          <wp:inline distT="0" distB="0" distL="0" distR="0">
            <wp:extent cx="4319498" cy="2579427"/>
            <wp:effectExtent l="19050" t="0" r="485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98" cy="257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82" w:rsidRPr="00077636" w:rsidRDefault="00027182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  <w:sz w:val="16"/>
          <w:szCs w:val="16"/>
        </w:rPr>
        <w:t>Figure 3A.2</w:t>
      </w:r>
    </w:p>
    <w:p w:rsidR="00614B8E" w:rsidRPr="00077636" w:rsidRDefault="00027182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For example, if you press the J key, you input a small letter/'. But if you hold down the shift key while pressing the J key, you input a capital /. Modifier keys </w:t>
      </w:r>
      <w:r w:rsidR="00077636">
        <w:rPr>
          <w:rFonts w:ascii="Arial" w:hAnsi="Arial" w:cs="Arial"/>
        </w:rPr>
        <w:t>are</w:t>
      </w:r>
      <w:r w:rsidRPr="00077636">
        <w:rPr>
          <w:rFonts w:ascii="Arial" w:hAnsi="Arial" w:cs="Arial"/>
        </w:rPr>
        <w:t xml:space="preserve"> extremely useful because they give all other keys multiple capabilities</w:t>
      </w:r>
      <w:r w:rsidR="00151CA7">
        <w:rPr>
          <w:rFonts w:ascii="Arial" w:hAnsi="Arial" w:cs="Arial"/>
        </w:rPr>
        <w:t>.</w:t>
      </w:r>
    </w:p>
    <w:p w:rsidR="00614B8E" w:rsidRPr="00077636" w:rsidRDefault="00AD360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The Numeric Keypad</w:t>
      </w:r>
    </w:p>
    <w:p w:rsidR="00AD3609" w:rsidRPr="00077636" w:rsidRDefault="00AD360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</w:rPr>
        <w:t xml:space="preserve">The numeric keypad is usually located on </w:t>
      </w:r>
      <w:r w:rsidR="00151CA7">
        <w:rPr>
          <w:rFonts w:ascii="Arial" w:hAnsi="Arial" w:cs="Arial"/>
        </w:rPr>
        <w:t xml:space="preserve">the right side of the keyboard. </w:t>
      </w:r>
      <w:r w:rsidRPr="00077636">
        <w:rPr>
          <w:rFonts w:ascii="Arial" w:hAnsi="Arial" w:cs="Arial"/>
        </w:rPr>
        <w:t>The numeric keypad looks like a calculator's keypad, with its 10</w:t>
      </w:r>
      <w:r w:rsidR="00363970" w:rsidRPr="00077636">
        <w:rPr>
          <w:rFonts w:ascii="Arial" w:hAnsi="Arial" w:cs="Arial"/>
        </w:rPr>
        <w:t xml:space="preserve"> digits and </w:t>
      </w:r>
      <w:r w:rsidRPr="00077636">
        <w:rPr>
          <w:rFonts w:ascii="Arial" w:hAnsi="Arial" w:cs="Arial"/>
        </w:rPr>
        <w:t>mathematical operators (+, -, *, and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/). The numeric keypad also features a NUM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LOCK key, which forces the numeric keys to input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numbers. When NUM LOCK is deactivated,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numeric keypad's keys perform cursor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movement</w:t>
      </w:r>
      <w:r w:rsidR="0036397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control and other functions.</w:t>
      </w:r>
    </w:p>
    <w:p w:rsidR="003F1160" w:rsidRPr="00077636" w:rsidRDefault="003F116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AD3609" w:rsidRPr="00077636" w:rsidRDefault="00AD360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When pressed along with an alphanumeric key, </w:t>
      </w:r>
      <w:r w:rsidR="003F1160" w:rsidRPr="00077636">
        <w:rPr>
          <w:rFonts w:ascii="Arial" w:hAnsi="Arial" w:cs="Arial"/>
        </w:rPr>
        <w:t>shi</w:t>
      </w:r>
      <w:r w:rsidRPr="00077636">
        <w:rPr>
          <w:rFonts w:ascii="Arial" w:hAnsi="Arial" w:cs="Arial"/>
        </w:rPr>
        <w:t>ft forces the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computer to output a capital letter or symbol sun is also a</w:t>
      </w:r>
      <w:r w:rsidR="003F1160" w:rsidRPr="00077636">
        <w:rPr>
          <w:rFonts w:ascii="Arial" w:hAnsi="Arial" w:cs="Arial"/>
        </w:rPr>
        <w:t xml:space="preserve"> modi</w:t>
      </w:r>
      <w:r w:rsidRPr="00077636">
        <w:rPr>
          <w:rFonts w:ascii="Arial" w:hAnsi="Arial" w:cs="Arial"/>
        </w:rPr>
        <w:t xml:space="preserve">fier key in some programs; for example, you can press </w:t>
      </w:r>
      <w:r w:rsidR="003F1160" w:rsidRPr="00077636">
        <w:rPr>
          <w:rFonts w:ascii="Arial" w:hAnsi="Arial" w:cs="Arial"/>
        </w:rPr>
        <w:t>shi</w:t>
      </w:r>
      <w:r w:rsidRPr="00077636">
        <w:rPr>
          <w:rFonts w:ascii="Arial" w:hAnsi="Arial" w:cs="Arial"/>
        </w:rPr>
        <w:t>ft</w:t>
      </w:r>
      <w:r w:rsidR="003F1160" w:rsidRPr="00077636">
        <w:rPr>
          <w:rFonts w:ascii="Arial" w:hAnsi="Arial" w:cs="Arial"/>
        </w:rPr>
        <w:t xml:space="preserve"> along wi</w:t>
      </w:r>
      <w:r w:rsidRPr="00077636">
        <w:rPr>
          <w:rFonts w:ascii="Arial" w:hAnsi="Arial" w:cs="Arial"/>
        </w:rPr>
        <w:t>th cursor-movement keys to select text for editing.</w:t>
      </w:r>
    </w:p>
    <w:p w:rsidR="003F1160" w:rsidRPr="00077636" w:rsidRDefault="003F116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AD3609" w:rsidRPr="00077636" w:rsidRDefault="00AD360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The Function Keys</w:t>
      </w:r>
    </w:p>
    <w:p w:rsidR="003D4C4C" w:rsidRPr="00077636" w:rsidRDefault="00AD360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function keys, which are labeled F l, f l,</w:t>
      </w:r>
      <w:r w:rsidR="003F1160" w:rsidRPr="00077636">
        <w:rPr>
          <w:rFonts w:ascii="Arial" w:hAnsi="Arial" w:cs="Arial"/>
        </w:rPr>
        <w:t xml:space="preserve"> </w:t>
      </w:r>
      <w:r w:rsidR="00151CA7">
        <w:rPr>
          <w:rFonts w:ascii="Arial" w:hAnsi="Arial" w:cs="Arial"/>
        </w:rPr>
        <w:t>and so on</w:t>
      </w:r>
      <w:r w:rsidRPr="00077636">
        <w:rPr>
          <w:rFonts w:ascii="Arial" w:hAnsi="Arial" w:cs="Arial"/>
        </w:rPr>
        <w:t>, are usually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arranged in a row along the top of the keyboard.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They allow you to input commands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without typing long strings of characters or</w:t>
      </w:r>
      <w:r w:rsidR="003F1160" w:rsidRPr="00077636">
        <w:rPr>
          <w:rFonts w:ascii="Arial" w:hAnsi="Arial" w:cs="Arial"/>
        </w:rPr>
        <w:t xml:space="preserve"> navigating menus or dialog </w:t>
      </w:r>
      <w:r w:rsidRPr="00077636">
        <w:rPr>
          <w:rFonts w:ascii="Arial" w:hAnsi="Arial" w:cs="Arial"/>
        </w:rPr>
        <w:t>boxes. Each function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key's purpose depends on the program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you are using. For example, in most programs,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 l is the help key. When you press it, a special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window appears to display information about</w:t>
      </w:r>
      <w:r w:rsidR="00151CA7">
        <w:rPr>
          <w:rFonts w:ascii="Arial" w:hAnsi="Arial" w:cs="Arial"/>
        </w:rPr>
        <w:t xml:space="preserve"> </w:t>
      </w:r>
      <w:r w:rsidR="00151CA7" w:rsidRPr="00077636">
        <w:rPr>
          <w:rFonts w:ascii="Arial" w:hAnsi="Arial" w:cs="Arial"/>
        </w:rPr>
        <w:t>the program you are using. Most IBM-compatible keyboards have 12 function keys. Many programs use function keys along with modifier keys to give the function keys more capabilities</w:t>
      </w:r>
      <w:r w:rsidR="00151CA7">
        <w:rPr>
          <w:rFonts w:ascii="Arial" w:hAnsi="Arial" w:cs="Arial"/>
        </w:rPr>
        <w:t>.</w:t>
      </w:r>
    </w:p>
    <w:p w:rsidR="00521B87" w:rsidRPr="00077636" w:rsidRDefault="003D4C4C" w:rsidP="008555C4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lastRenderedPageBreak/>
        <w:t xml:space="preserve">                                           </w:t>
      </w:r>
      <w:r w:rsidRPr="00077636">
        <w:rPr>
          <w:rFonts w:ascii="Arial" w:hAnsi="Arial" w:cs="Arial"/>
          <w:noProof/>
        </w:rPr>
        <w:drawing>
          <wp:inline distT="0" distB="0" distL="0" distR="0">
            <wp:extent cx="2874275" cy="2142699"/>
            <wp:effectExtent l="19050" t="0" r="22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19" cy="214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C4C" w:rsidRPr="00077636" w:rsidRDefault="00521B87" w:rsidP="008555C4">
      <w:pPr>
        <w:pStyle w:val="Caption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  <w:r w:rsidRPr="00077636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Pr="00077636">
        <w:rPr>
          <w:rFonts w:ascii="Arial" w:hAnsi="Arial" w:cs="Arial"/>
          <w:color w:val="auto"/>
          <w:sz w:val="16"/>
          <w:szCs w:val="16"/>
        </w:rPr>
        <w:t>Figure 3A.3</w:t>
      </w:r>
    </w:p>
    <w:p w:rsidR="00077636" w:rsidRPr="00077636" w:rsidRDefault="00077636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The Cursor-Movement Keys</w:t>
      </w: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Most standard keyboards a</w:t>
      </w:r>
      <w:r w:rsidR="003F1160" w:rsidRPr="00077636">
        <w:rPr>
          <w:rFonts w:ascii="Arial" w:hAnsi="Arial" w:cs="Arial"/>
        </w:rPr>
        <w:t>lso include a set of cursor-moveme</w:t>
      </w:r>
      <w:r w:rsidRPr="00077636">
        <w:rPr>
          <w:rFonts w:ascii="Arial" w:hAnsi="Arial" w:cs="Arial"/>
        </w:rPr>
        <w:t>nt keys, which let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you move around the screen without using a mouse. In many programs and operating systems, a mark on the screen indicates where the characters you type will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be entered. This mark, called the cursor or insertion point, appears on the screen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as a blinking vertical line, a small box, or some other symbol to show your place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in a document or command line.</w:t>
      </w:r>
    </w:p>
    <w:p w:rsidR="003F1160" w:rsidRPr="00077636" w:rsidRDefault="003F116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Special-Purpose Keys</w:t>
      </w:r>
    </w:p>
    <w:p w:rsid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In addition to the five groups of </w:t>
      </w:r>
      <w:r w:rsidR="003F1160" w:rsidRPr="00077636">
        <w:rPr>
          <w:rFonts w:ascii="Arial" w:hAnsi="Arial" w:cs="Arial"/>
        </w:rPr>
        <w:t xml:space="preserve">keys described earlier, all IBM </w:t>
      </w:r>
      <w:r w:rsidRPr="00077636">
        <w:rPr>
          <w:rFonts w:ascii="Arial" w:hAnsi="Arial" w:cs="Arial"/>
        </w:rPr>
        <w:t>compatible keyboards</w:t>
      </w:r>
      <w:r w:rsidR="003F116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feature six special-purpose keys, each of which performs a unique function.</w:t>
      </w:r>
      <w:r w:rsidR="00151CA7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Since 1996, nearly all IBM-compatible keyboards have included two additional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special-purpose </w:t>
      </w:r>
      <w:r w:rsidR="00D74AFE" w:rsidRPr="00077636">
        <w:rPr>
          <w:rFonts w:ascii="Arial" w:hAnsi="Arial" w:cs="Arial"/>
        </w:rPr>
        <w:t>keys</w:t>
      </w:r>
      <w:r w:rsidRPr="00077636">
        <w:rPr>
          <w:rFonts w:ascii="Arial" w:hAnsi="Arial" w:cs="Arial"/>
        </w:rPr>
        <w:t xml:space="preserve"> designed to work wit</w:t>
      </w:r>
      <w:r w:rsidR="00151CA7">
        <w:rPr>
          <w:rFonts w:ascii="Arial" w:hAnsi="Arial" w:cs="Arial"/>
        </w:rPr>
        <w:t>h the Windows operating systems.</w:t>
      </w: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</w:t>
      </w:r>
      <w:r w:rsidR="00D74AFE" w:rsidRPr="00077636">
        <w:rPr>
          <w:rFonts w:ascii="Arial" w:hAnsi="Arial" w:cs="Arial"/>
        </w:rPr>
        <w:t>Start</w:t>
      </w:r>
      <w:r w:rsidRPr="00077636">
        <w:rPr>
          <w:rFonts w:ascii="Arial" w:hAnsi="Arial" w:cs="Arial"/>
        </w:rPr>
        <w:t>. This key, which features the Windows logo (and is sometimes called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Windows logo key), opens the Windows Start menu on most computers.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Pressing this key is the same as clicking the Start button on the Windows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taskbar.</w:t>
      </w: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="00D74AFE" w:rsidRPr="00077636">
        <w:rPr>
          <w:rFonts w:ascii="Arial" w:hAnsi="Arial" w:cs="Arial"/>
        </w:rPr>
        <w:t>Shortcut</w:t>
      </w:r>
      <w:r w:rsidRPr="00077636">
        <w:rPr>
          <w:rFonts w:ascii="Arial" w:hAnsi="Arial" w:cs="Arial"/>
        </w:rPr>
        <w:t>. This key, which features an image o f a menu, opens an on-screen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shortcut menu in Windows-based application programs.</w:t>
      </w:r>
    </w:p>
    <w:p w:rsidR="00D74AFE" w:rsidRPr="00077636" w:rsidRDefault="00D74AFE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D74AFE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One of the latest trends in keyboard technology is the addition of Internet and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multimedia controls. Microsoft's Internet Keyboard and </w:t>
      </w:r>
      <w:r w:rsidR="00D74AFE" w:rsidRPr="00077636">
        <w:rPr>
          <w:rFonts w:ascii="Arial" w:hAnsi="Arial" w:cs="Arial"/>
        </w:rPr>
        <w:t>Multimedia</w:t>
      </w:r>
      <w:r w:rsidRPr="00077636">
        <w:rPr>
          <w:rFonts w:ascii="Arial" w:hAnsi="Arial" w:cs="Arial"/>
        </w:rPr>
        <w:t xml:space="preserve"> Keyboard,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for example, feature buttons that you can program to perform any number of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tasks. For example, you can use the buttons to launch a Web browser, check e-mail.</w:t>
      </w:r>
      <w:r w:rsidR="00D74AFE" w:rsidRPr="00077636">
        <w:rPr>
          <w:rFonts w:ascii="Arial" w:hAnsi="Arial" w:cs="Arial"/>
        </w:rPr>
        <w:t xml:space="preserve"> </w:t>
      </w:r>
    </w:p>
    <w:p w:rsidR="00E13FDB" w:rsidRPr="00077636" w:rsidRDefault="000A0C54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lastRenderedPageBreak/>
        <w:t xml:space="preserve">         </w:t>
      </w:r>
    </w:p>
    <w:p w:rsidR="00580E83" w:rsidRPr="00077636" w:rsidRDefault="00580E83" w:rsidP="008555C4">
      <w:pPr>
        <w:pStyle w:val="Caption"/>
        <w:keepNext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  <w:r w:rsidRPr="00077636">
        <w:rPr>
          <w:rFonts w:ascii="Arial" w:hAnsi="Arial" w:cs="Arial"/>
          <w:color w:val="auto"/>
          <w:sz w:val="16"/>
          <w:szCs w:val="16"/>
        </w:rPr>
        <w:t xml:space="preserve">figure 3A.4 </w:t>
      </w:r>
      <w:r w:rsidR="001F7E63" w:rsidRPr="00077636">
        <w:rPr>
          <w:rFonts w:ascii="Arial" w:hAnsi="Arial" w:cs="Arial"/>
          <w:color w:val="auto"/>
          <w:sz w:val="16"/>
          <w:szCs w:val="16"/>
        </w:rPr>
        <w:fldChar w:fldCharType="begin"/>
      </w:r>
      <w:r w:rsidRPr="00077636">
        <w:rPr>
          <w:rFonts w:ascii="Arial" w:hAnsi="Arial" w:cs="Arial"/>
          <w:color w:val="auto"/>
          <w:sz w:val="16"/>
          <w:szCs w:val="16"/>
        </w:rPr>
        <w:instrText xml:space="preserve"> SEQ figure_3A.4 \* ARABIC </w:instrText>
      </w:r>
      <w:r w:rsidR="001F7E63" w:rsidRPr="00077636">
        <w:rPr>
          <w:rFonts w:ascii="Arial" w:hAnsi="Arial" w:cs="Arial"/>
          <w:color w:val="auto"/>
          <w:sz w:val="16"/>
          <w:szCs w:val="16"/>
        </w:rPr>
        <w:fldChar w:fldCharType="separate"/>
      </w:r>
      <w:r w:rsidRPr="00077636">
        <w:rPr>
          <w:rFonts w:ascii="Arial" w:hAnsi="Arial" w:cs="Arial"/>
          <w:noProof/>
          <w:color w:val="auto"/>
          <w:sz w:val="16"/>
          <w:szCs w:val="16"/>
        </w:rPr>
        <w:t>1</w:t>
      </w:r>
      <w:r w:rsidR="001F7E63" w:rsidRPr="00077636">
        <w:rPr>
          <w:rFonts w:ascii="Arial" w:hAnsi="Arial" w:cs="Arial"/>
          <w:color w:val="auto"/>
          <w:sz w:val="16"/>
          <w:szCs w:val="16"/>
        </w:rPr>
        <w:fldChar w:fldCharType="end"/>
      </w:r>
    </w:p>
    <w:p w:rsidR="00035064" w:rsidRDefault="000A0C54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  <w:noProof/>
        </w:rPr>
        <w:drawing>
          <wp:inline distT="0" distB="0" distL="0" distR="0">
            <wp:extent cx="4790363" cy="19925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5" cy="199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6" w:rsidRPr="00077636" w:rsidRDefault="00077636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</w:t>
      </w:r>
      <w:r w:rsidRPr="00077636">
        <w:rPr>
          <w:rFonts w:ascii="Arial" w:hAnsi="Arial" w:cs="Arial"/>
          <w:sz w:val="16"/>
          <w:szCs w:val="16"/>
        </w:rPr>
        <w:t>Figure 3A.5</w:t>
      </w:r>
      <w:r w:rsidRPr="00077636">
        <w:rPr>
          <w:rFonts w:ascii="Arial" w:hAnsi="Arial" w:cs="Arial"/>
        </w:rPr>
        <w:t xml:space="preserve">        </w:t>
      </w:r>
    </w:p>
    <w:p w:rsidR="00186D8F" w:rsidRPr="00077636" w:rsidRDefault="00E13FDB" w:rsidP="008555C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sz w:val="16"/>
          <w:szCs w:val="16"/>
        </w:rPr>
      </w:pPr>
      <w:r w:rsidRPr="00077636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</w:t>
      </w:r>
      <w:r w:rsidR="00077636">
        <w:rPr>
          <w:rFonts w:ascii="Arial" w:hAnsi="Arial" w:cs="Arial"/>
        </w:rPr>
        <w:t xml:space="preserve">                                                  </w:t>
      </w:r>
      <w:r w:rsidR="00186D8F" w:rsidRPr="00077636">
        <w:rPr>
          <w:rFonts w:ascii="Arial" w:hAnsi="Arial" w:cs="Arial"/>
          <w:noProof/>
        </w:rPr>
        <w:drawing>
          <wp:inline distT="0" distB="0" distL="0" distR="0">
            <wp:extent cx="3996553" cy="2163170"/>
            <wp:effectExtent l="19050" t="0" r="394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61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6" w:rsidRDefault="00894D2F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  <w:r w:rsidRPr="00077636">
        <w:rPr>
          <w:rFonts w:ascii="Arial" w:hAnsi="Arial" w:cs="Arial"/>
        </w:rPr>
        <w:tab/>
      </w:r>
    </w:p>
    <w:p w:rsidR="00ED036A" w:rsidRPr="00077636" w:rsidRDefault="00894D2F" w:rsidP="008555C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sz w:val="16"/>
          <w:szCs w:val="16"/>
        </w:rPr>
      </w:pPr>
      <w:r w:rsidRPr="00077636">
        <w:rPr>
          <w:rFonts w:ascii="Arial" w:hAnsi="Arial" w:cs="Arial"/>
          <w:sz w:val="16"/>
          <w:szCs w:val="16"/>
        </w:rPr>
        <w:t>Figure3A.</w:t>
      </w:r>
      <w:r w:rsidR="00ED036A" w:rsidRPr="00077636">
        <w:rPr>
          <w:rFonts w:ascii="Arial" w:hAnsi="Arial" w:cs="Arial"/>
        </w:rPr>
        <w:t xml:space="preserve">                        </w:t>
      </w:r>
    </w:p>
    <w:p w:rsidR="00ED036A" w:rsidRPr="00077636" w:rsidRDefault="00ED03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      </w:t>
      </w:r>
      <w:r w:rsidR="00077636">
        <w:rPr>
          <w:rFonts w:ascii="Arial" w:hAnsi="Arial" w:cs="Arial"/>
        </w:rPr>
        <w:t xml:space="preserve">              </w:t>
      </w:r>
      <w:r w:rsidRPr="00077636">
        <w:rPr>
          <w:rFonts w:ascii="Arial" w:hAnsi="Arial" w:cs="Arial"/>
        </w:rPr>
        <w:t xml:space="preserve">         </w:t>
      </w:r>
      <w:r w:rsidRPr="00077636">
        <w:rPr>
          <w:rFonts w:ascii="Arial" w:hAnsi="Arial" w:cs="Arial"/>
          <w:noProof/>
        </w:rPr>
        <w:drawing>
          <wp:inline distT="0" distB="0" distL="0" distR="0">
            <wp:extent cx="3036570" cy="16376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636">
        <w:rPr>
          <w:rFonts w:ascii="Arial" w:hAnsi="Arial" w:cs="Arial"/>
          <w:sz w:val="16"/>
          <w:szCs w:val="16"/>
        </w:rPr>
        <w:t>figure3a.7</w:t>
      </w:r>
    </w:p>
    <w:p w:rsidR="003D052E" w:rsidRPr="00077636" w:rsidRDefault="003D052E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lastRenderedPageBreak/>
        <w:t>and start your most frequently used programs. Multimedia buttons let you control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computer’s CD-ROM or DVD drive and adju</w:t>
      </w:r>
      <w:r w:rsidR="00D74AFE" w:rsidRPr="00077636">
        <w:rPr>
          <w:rFonts w:ascii="Arial" w:hAnsi="Arial" w:cs="Arial"/>
        </w:rPr>
        <w:t xml:space="preserve">st the speaker volume. Many key </w:t>
      </w:r>
      <w:r w:rsidRPr="00077636">
        <w:rPr>
          <w:rFonts w:ascii="Arial" w:hAnsi="Arial" w:cs="Arial"/>
        </w:rPr>
        <w:t>board makers offer such featur</w:t>
      </w:r>
      <w:r w:rsidR="00D74AFE" w:rsidRPr="00077636">
        <w:rPr>
          <w:rFonts w:ascii="Arial" w:hAnsi="Arial" w:cs="Arial"/>
        </w:rPr>
        <w:t>es on newer models</w:t>
      </w:r>
      <w:r w:rsidRPr="00077636">
        <w:rPr>
          <w:rFonts w:ascii="Arial" w:hAnsi="Arial" w:cs="Arial"/>
        </w:rPr>
        <w:t>.</w:t>
      </w:r>
    </w:p>
    <w:p w:rsidR="00077636" w:rsidRPr="00077636" w:rsidRDefault="00077636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How the Computer Accepts Input from the Keyboard</w:t>
      </w:r>
    </w:p>
    <w:p w:rsidR="00077636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You might think the keyboard simply sends the letter of a pressed key to the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computer—after all, that is what appears to happen. Actually, the process of accepting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input from the keyboard is more complex.</w:t>
      </w:r>
      <w:r w:rsidR="00D74AF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When you press a key, a tiny chip called the keyboard controller notes that a key</w:t>
      </w:r>
      <w:r w:rsidR="00D74AFE" w:rsidRPr="00077636">
        <w:rPr>
          <w:rFonts w:ascii="Arial" w:hAnsi="Arial" w:cs="Arial"/>
        </w:rPr>
        <w:t xml:space="preserve"> has been presse</w:t>
      </w:r>
      <w:r w:rsidRPr="00077636">
        <w:rPr>
          <w:rFonts w:ascii="Arial" w:hAnsi="Arial" w:cs="Arial"/>
        </w:rPr>
        <w:t>d. The keyboard c</w:t>
      </w:r>
      <w:r w:rsidR="00D74AFE" w:rsidRPr="00077636">
        <w:rPr>
          <w:rFonts w:ascii="Arial" w:hAnsi="Arial" w:cs="Arial"/>
        </w:rPr>
        <w:t>ontroller places a code into part</w:t>
      </w:r>
      <w:r w:rsidR="00A03515" w:rsidRPr="00077636">
        <w:rPr>
          <w:rFonts w:ascii="Arial" w:hAnsi="Arial" w:cs="Arial"/>
        </w:rPr>
        <w:t xml:space="preserve"> of its memory,</w:t>
      </w:r>
      <w:r w:rsidR="00077636" w:rsidRPr="00077636">
        <w:rPr>
          <w:rFonts w:ascii="Arial" w:hAnsi="Arial" w:cs="Arial"/>
        </w:rPr>
        <w:t xml:space="preserve"> called the keyboard buffer, to indicate which key was pressed. (A buffer is a temporary storage area that holds data until it can be processed.) The keyboard controller then sends a signal to the computer's system software, notifying it that something has happened at the keyboard.</w:t>
      </w: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4154D" w:rsidRPr="00077636" w:rsidRDefault="0064154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4154D" w:rsidRPr="00077636" w:rsidRDefault="00077636" w:rsidP="008555C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</w:rPr>
      </w:pPr>
      <w:r w:rsidRPr="00077636">
        <w:rPr>
          <w:rFonts w:ascii="Arial" w:hAnsi="Arial" w:cs="Arial"/>
          <w:noProof/>
        </w:rPr>
        <w:drawing>
          <wp:inline distT="0" distB="0" distL="0" distR="0">
            <wp:extent cx="4807392" cy="1932167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75" cy="193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54D" w:rsidRPr="00077636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</w:t>
      </w:r>
      <w:r w:rsidR="0064154D" w:rsidRPr="00077636">
        <w:rPr>
          <w:rFonts w:ascii="Arial" w:hAnsi="Arial" w:cs="Arial"/>
          <w:sz w:val="16"/>
          <w:szCs w:val="16"/>
        </w:rPr>
        <w:t>figure3A.8</w:t>
      </w:r>
    </w:p>
    <w:p w:rsidR="0064154D" w:rsidRPr="00077636" w:rsidRDefault="0064154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A03515" w:rsidRPr="00077636" w:rsidRDefault="00A0351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51CA7">
        <w:rPr>
          <w:rFonts w:ascii="Arial" w:hAnsi="Arial" w:cs="Arial"/>
          <w:sz w:val="16"/>
          <w:szCs w:val="16"/>
        </w:rPr>
        <w:t xml:space="preserve">                 </w:t>
      </w:r>
      <w:r w:rsidRPr="00151CA7">
        <w:rPr>
          <w:rFonts w:ascii="Arial" w:hAnsi="Arial" w:cs="Arial"/>
          <w:noProof/>
          <w:sz w:val="16"/>
          <w:szCs w:val="16"/>
        </w:rPr>
        <w:t>Figure3A.9</w:t>
      </w:r>
      <w:r w:rsidRPr="00077636">
        <w:rPr>
          <w:rFonts w:ascii="Arial" w:hAnsi="Arial" w:cs="Arial"/>
          <w:noProof/>
        </w:rPr>
        <w:drawing>
          <wp:inline distT="0" distB="0" distL="0" distR="0">
            <wp:extent cx="3193415" cy="156972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6F" w:rsidRPr="00077636" w:rsidRDefault="005E126F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925CC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When the system software receives the signal, it determines the appropriate</w:t>
      </w:r>
      <w:r w:rsidR="005E126F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response. When a keystroke has</w:t>
      </w:r>
      <w:r w:rsidR="005E126F" w:rsidRPr="00077636">
        <w:rPr>
          <w:rFonts w:ascii="Arial" w:hAnsi="Arial" w:cs="Arial"/>
        </w:rPr>
        <w:t xml:space="preserve"> occurred, t</w:t>
      </w:r>
      <w:r w:rsidRPr="00077636">
        <w:rPr>
          <w:rFonts w:ascii="Arial" w:hAnsi="Arial" w:cs="Arial"/>
        </w:rPr>
        <w:t>he system</w:t>
      </w:r>
      <w:r w:rsidR="005E126F" w:rsidRPr="00077636">
        <w:rPr>
          <w:rFonts w:ascii="Arial" w:hAnsi="Arial" w:cs="Arial"/>
        </w:rPr>
        <w:t xml:space="preserve"> reads the memory location in the keyboard  </w:t>
      </w:r>
      <w:r w:rsidR="00317BB6" w:rsidRPr="00077636">
        <w:rPr>
          <w:rFonts w:ascii="Arial" w:hAnsi="Arial" w:cs="Arial"/>
        </w:rPr>
        <w:t xml:space="preserve"> </w:t>
      </w:r>
      <w:r w:rsidR="005E126F" w:rsidRPr="00077636">
        <w:rPr>
          <w:rFonts w:ascii="Arial" w:hAnsi="Arial" w:cs="Arial"/>
        </w:rPr>
        <w:t xml:space="preserve">buffer </w:t>
      </w:r>
      <w:r w:rsidR="00317BB6" w:rsidRPr="00077636">
        <w:rPr>
          <w:rFonts w:ascii="Arial" w:hAnsi="Arial" w:cs="Arial"/>
        </w:rPr>
        <w:t xml:space="preserve">that </w:t>
      </w:r>
      <w:r w:rsidR="00317BB6" w:rsidRPr="00077636">
        <w:rPr>
          <w:rFonts w:ascii="Arial" w:hAnsi="Arial" w:cs="Arial"/>
        </w:rPr>
        <w:lastRenderedPageBreak/>
        <w:t xml:space="preserve">contains the codes of the key that was pressed. The system </w:t>
      </w:r>
      <w:r w:rsidRPr="00077636">
        <w:rPr>
          <w:rFonts w:ascii="Arial" w:hAnsi="Arial" w:cs="Arial"/>
        </w:rPr>
        <w:t>software</w:t>
      </w:r>
      <w:r w:rsidR="00317BB6" w:rsidRPr="00077636">
        <w:rPr>
          <w:rFonts w:ascii="Arial" w:hAnsi="Arial" w:cs="Arial"/>
        </w:rPr>
        <w:t xml:space="preserve"> then passes that code to the CPU.</w:t>
      </w:r>
      <w:r w:rsidRPr="00077636">
        <w:rPr>
          <w:rFonts w:ascii="Arial" w:hAnsi="Arial" w:cs="Arial"/>
        </w:rPr>
        <w:t xml:space="preserve"> </w:t>
      </w:r>
    </w:p>
    <w:p w:rsidR="00077636" w:rsidRPr="00077636" w:rsidRDefault="00077636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keyboard buffer can store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many keystrokes at one time. This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capability is necessary because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some time elapses between the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pressing of a key and the computer’s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reading of that key from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keyboard buffer. With the keystrokes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stored in a buffer, the program can react to them when it is convenient. Of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course, this all happens very quickly. Unless the computer is very busy handling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multiple tasks, you notice no delay between pressing keys and seeing the letters on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your screen.</w:t>
      </w:r>
    </w:p>
    <w:p w:rsidR="00317BB6" w:rsidRPr="00077636" w:rsidRDefault="00317BB6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17BB6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077636">
        <w:rPr>
          <w:rFonts w:ascii="Arial" w:hAnsi="Arial" w:cs="Arial"/>
        </w:rPr>
        <w:t>In some computers, the keyboard controller handles input from the computer's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keyboard and mouse and stores the settings for both devices. One keyboard setting,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repeat rate, determines how long you must hold down an alphanumeric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 before the keyboard w ill repeat the character and how rapidly the character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is retyped while you press the key. You can set the repeat rate to suit your typing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speed. </w:t>
      </w:r>
    </w:p>
    <w:p w:rsidR="00E925CC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077636">
        <w:rPr>
          <w:rFonts w:ascii="Arial" w:hAnsi="Arial" w:cs="Arial"/>
          <w:b/>
          <w:bCs/>
        </w:rPr>
        <w:t>The Mouse</w:t>
      </w:r>
    </w:p>
    <w:p w:rsidR="0055168D" w:rsidRPr="00077636" w:rsidRDefault="00E925C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A personal computer that was purchased in the early 1980s probably included a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keyboard as the only input device. Today, eve</w:t>
      </w:r>
      <w:r w:rsidR="00317BB6" w:rsidRPr="00077636">
        <w:rPr>
          <w:rFonts w:ascii="Arial" w:hAnsi="Arial" w:cs="Arial"/>
        </w:rPr>
        <w:t>ry new PC includes a pointing de</w:t>
      </w:r>
      <w:r w:rsidRPr="00077636">
        <w:rPr>
          <w:rFonts w:ascii="Arial" w:hAnsi="Arial" w:cs="Arial"/>
        </w:rPr>
        <w:t>vic</w:t>
      </w:r>
      <w:r w:rsidR="00317BB6" w:rsidRPr="00077636">
        <w:rPr>
          <w:rFonts w:ascii="Arial" w:hAnsi="Arial" w:cs="Arial"/>
        </w:rPr>
        <w:t xml:space="preserve">e </w:t>
      </w:r>
      <w:r w:rsidR="00877F6F">
        <w:rPr>
          <w:rFonts w:ascii="Arial" w:hAnsi="Arial" w:cs="Arial"/>
        </w:rPr>
        <w:t>as standard equipment</w:t>
      </w:r>
      <w:r w:rsidRPr="00077636">
        <w:rPr>
          <w:rFonts w:ascii="Arial" w:hAnsi="Arial" w:cs="Arial"/>
        </w:rPr>
        <w:t>. Full-size PCs usually include a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mouse as the pointing </w:t>
      </w:r>
      <w:r w:rsidR="00317BB6" w:rsidRPr="00077636">
        <w:rPr>
          <w:rFonts w:ascii="Arial" w:hAnsi="Arial" w:cs="Arial"/>
        </w:rPr>
        <w:t>device</w:t>
      </w:r>
      <w:r w:rsidRPr="00077636">
        <w:rPr>
          <w:rFonts w:ascii="Arial" w:hAnsi="Arial" w:cs="Arial"/>
        </w:rPr>
        <w:t xml:space="preserve">. A mouse is an input </w:t>
      </w:r>
      <w:r w:rsidR="00317BB6" w:rsidRPr="00077636">
        <w:rPr>
          <w:rFonts w:ascii="Arial" w:hAnsi="Arial" w:cs="Arial"/>
        </w:rPr>
        <w:t>device</w:t>
      </w:r>
      <w:r w:rsidRPr="00077636">
        <w:rPr>
          <w:rFonts w:ascii="Arial" w:hAnsi="Arial" w:cs="Arial"/>
        </w:rPr>
        <w:t xml:space="preserve"> that you can move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around on a flat surface (usually on a desk or keyboard tray) and controls the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pointer. The pointer (also called the mouse pointer) is an on-screen object, usually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 arrow, that is used to select text; access menus; and interact with programs,</w:t>
      </w:r>
      <w:r w:rsidR="00317BB6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files, or data that</w:t>
      </w:r>
      <w:r w:rsidR="00317BB6" w:rsidRPr="00077636">
        <w:rPr>
          <w:rFonts w:ascii="Arial" w:hAnsi="Arial" w:cs="Arial"/>
        </w:rPr>
        <w:t xml:space="preserve"> appear on the screen. </w:t>
      </w:r>
      <w:r w:rsidR="0055168D" w:rsidRPr="00077636">
        <w:rPr>
          <w:rFonts w:ascii="Arial" w:hAnsi="Arial" w:cs="Arial"/>
        </w:rPr>
        <w:t>The mechanical mouse is the most common type of pointing device.</w:t>
      </w:r>
      <w:r w:rsidR="00E31EB1" w:rsidRPr="00077636">
        <w:rPr>
          <w:rFonts w:ascii="Arial" w:hAnsi="Arial" w:cs="Arial"/>
        </w:rPr>
        <w:t xml:space="preserve"> </w:t>
      </w:r>
      <w:r w:rsidR="0055168D" w:rsidRPr="00077636">
        <w:rPr>
          <w:rFonts w:ascii="Arial" w:hAnsi="Arial" w:cs="Arial"/>
        </w:rPr>
        <w:t>A mechanical mouse contains a small rubber ball that pro- W</w:t>
      </w:r>
      <w:r w:rsidR="00E31EB1" w:rsidRPr="00077636">
        <w:rPr>
          <w:rFonts w:ascii="Arial" w:hAnsi="Arial" w:cs="Arial"/>
        </w:rPr>
        <w:t xml:space="preserve"> </w:t>
      </w:r>
      <w:r w:rsidR="0055168D" w:rsidRPr="00077636">
        <w:rPr>
          <w:rFonts w:ascii="Arial" w:hAnsi="Arial" w:cs="Arial"/>
        </w:rPr>
        <w:t xml:space="preserve">trades through a hole in the bottom of the </w:t>
      </w:r>
      <w:r w:rsidR="00E31EB1" w:rsidRPr="00077636">
        <w:rPr>
          <w:rFonts w:ascii="Arial" w:hAnsi="Arial" w:cs="Arial"/>
        </w:rPr>
        <w:t>mouse’s case</w:t>
      </w:r>
      <w:r w:rsidR="0055168D" w:rsidRPr="00077636">
        <w:rPr>
          <w:rFonts w:ascii="Arial" w:hAnsi="Arial" w:cs="Arial"/>
        </w:rPr>
        <w:t>. The ball rolls inside the case when you move the mouse</w:t>
      </w:r>
      <w:r w:rsidR="00E31EB1" w:rsidRPr="00077636">
        <w:rPr>
          <w:rFonts w:ascii="Arial" w:hAnsi="Arial" w:cs="Arial"/>
        </w:rPr>
        <w:t xml:space="preserve"> </w:t>
      </w:r>
      <w:r w:rsidR="0055168D" w:rsidRPr="00077636">
        <w:rPr>
          <w:rFonts w:ascii="Arial" w:hAnsi="Arial" w:cs="Arial"/>
        </w:rPr>
        <w:t>around on a flat surface. Inside the mouse, rollers and sensors send</w:t>
      </w:r>
      <w:r w:rsidR="00E31EB1" w:rsidRPr="00077636">
        <w:rPr>
          <w:rFonts w:ascii="Arial" w:hAnsi="Arial" w:cs="Arial"/>
        </w:rPr>
        <w:t xml:space="preserve"> </w:t>
      </w:r>
      <w:r w:rsidR="0055168D" w:rsidRPr="00077636">
        <w:rPr>
          <w:rFonts w:ascii="Arial" w:hAnsi="Arial" w:cs="Arial"/>
        </w:rPr>
        <w:t>signals to the computer, telling it the distance, direction, and speed of the ball's</w:t>
      </w:r>
      <w:r w:rsidR="00E31EB1" w:rsidRPr="00077636">
        <w:rPr>
          <w:rFonts w:ascii="Arial" w:hAnsi="Arial" w:cs="Arial"/>
        </w:rPr>
        <w:t xml:space="preserve"> motions</w:t>
      </w:r>
      <w:r w:rsidR="0055168D" w:rsidRPr="00077636">
        <w:rPr>
          <w:rFonts w:ascii="Arial" w:hAnsi="Arial" w:cs="Arial"/>
        </w:rPr>
        <w:t>. The computer uses this data to position the mouse</w:t>
      </w:r>
      <w:r w:rsidR="00E31EB1" w:rsidRPr="00077636">
        <w:rPr>
          <w:rFonts w:ascii="Arial" w:hAnsi="Arial" w:cs="Arial"/>
        </w:rPr>
        <w:t xml:space="preserve"> </w:t>
      </w:r>
      <w:r w:rsidR="0055168D" w:rsidRPr="00077636">
        <w:rPr>
          <w:rFonts w:ascii="Arial" w:hAnsi="Arial" w:cs="Arial"/>
        </w:rPr>
        <w:t>pointer on the screen.</w:t>
      </w:r>
    </w:p>
    <w:p w:rsidR="0055168D" w:rsidRPr="00077636" w:rsidRDefault="0055168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Another popular type of mouse, the optical mouse, is non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mechanical. This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type of mouse emits a beam of light from its underside; it uses the light's reflection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to judge the distance, direction, and s</w:t>
      </w:r>
      <w:r w:rsidR="00E31EB1" w:rsidRPr="00077636">
        <w:rPr>
          <w:rFonts w:ascii="Arial" w:hAnsi="Arial" w:cs="Arial"/>
        </w:rPr>
        <w:t>peed of its tra</w:t>
      </w:r>
      <w:r w:rsidR="00C85122">
        <w:rPr>
          <w:rFonts w:ascii="Arial" w:hAnsi="Arial" w:cs="Arial"/>
        </w:rPr>
        <w:t xml:space="preserve">vel. </w:t>
      </w:r>
      <w:r w:rsidRPr="00077636">
        <w:rPr>
          <w:rFonts w:ascii="Arial" w:hAnsi="Arial" w:cs="Arial"/>
        </w:rPr>
        <w:t>The mouse offers two main benefits. First, the mouse lets you position the cursor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anywhere on the screen quickly without using the cursor-movement keys. You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simply move the pointer to the onscreen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position you want and press the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mouse button; the cursor appears at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that location.</w:t>
      </w:r>
    </w:p>
    <w:p w:rsidR="00E31EB1" w:rsidRPr="00077636" w:rsidRDefault="00E31EB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5168D" w:rsidRPr="00077636" w:rsidRDefault="0055168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Second, instead of forcing you to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type or issue commands from the keyboard,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mouse and mouse-based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operating systems let you choose commands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from easy-to-use menus and</w:t>
      </w:r>
      <w:r w:rsidR="00E31EB1" w:rsidRPr="00077636">
        <w:rPr>
          <w:rFonts w:ascii="Arial" w:hAnsi="Arial" w:cs="Arial"/>
        </w:rPr>
        <w:t xml:space="preserve"> dialog boxes</w:t>
      </w:r>
      <w:r w:rsidR="00C85122">
        <w:rPr>
          <w:rFonts w:ascii="Arial" w:hAnsi="Arial" w:cs="Arial"/>
        </w:rPr>
        <w:t>.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result is a much more intuitive way to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use computers. Instead of remembering</w:t>
      </w:r>
      <w:r w:rsidR="00E31EB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obscure command names, users can</w:t>
      </w:r>
      <w:r w:rsidR="00D1319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figure out rather easily where commands</w:t>
      </w:r>
      <w:r w:rsidR="00D1319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options arc located</w:t>
      </w:r>
      <w:r w:rsidR="00D13190" w:rsidRPr="00077636">
        <w:rPr>
          <w:rFonts w:ascii="Arial" w:hAnsi="Arial" w:cs="Arial"/>
        </w:rPr>
        <w:t>.</w:t>
      </w:r>
    </w:p>
    <w:p w:rsidR="00184948" w:rsidRPr="00077636" w:rsidRDefault="0018494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If you use a drawing program, you can use the mouse to</w:t>
      </w:r>
      <w:r w:rsidR="00184948" w:rsidRPr="00077636">
        <w:rPr>
          <w:rFonts w:ascii="Arial" w:eastAsia="Batang" w:hAnsi="Arial" w:cs="Arial"/>
        </w:rPr>
        <w:t xml:space="preserve"> create</w:t>
      </w:r>
      <w:r w:rsidRPr="00077636">
        <w:rPr>
          <w:rFonts w:ascii="Arial" w:eastAsia="Batang" w:hAnsi="Arial" w:cs="Arial"/>
        </w:rPr>
        <w:t xml:space="preserve"> graphics such as lines, curves, and freehand shapes</w:t>
      </w:r>
      <w:r w:rsidR="00184948" w:rsidRPr="00077636">
        <w:rPr>
          <w:rFonts w:ascii="Arial" w:eastAsia="Batang" w:hAnsi="Arial" w:cs="Arial"/>
        </w:rPr>
        <w:t xml:space="preserve"> on the scree</w:t>
      </w:r>
      <w:r w:rsidRPr="00077636">
        <w:rPr>
          <w:rFonts w:ascii="Arial" w:eastAsia="Batang" w:hAnsi="Arial" w:cs="Arial"/>
        </w:rPr>
        <w:t>n. The mou</w:t>
      </w:r>
      <w:r w:rsidR="00184948" w:rsidRPr="00077636">
        <w:rPr>
          <w:rFonts w:ascii="Arial" w:eastAsia="Batang" w:hAnsi="Arial" w:cs="Arial"/>
        </w:rPr>
        <w:t>se has helped establish the comput</w:t>
      </w:r>
      <w:r w:rsidRPr="00077636">
        <w:rPr>
          <w:rFonts w:ascii="Arial" w:eastAsia="Batang" w:hAnsi="Arial" w:cs="Arial"/>
        </w:rPr>
        <w:t>er as a versatile tool for graphic designers, starting</w:t>
      </w:r>
      <w:r w:rsidR="00184948" w:rsidRPr="00077636">
        <w:rPr>
          <w:rFonts w:ascii="Arial" w:eastAsia="Batang" w:hAnsi="Arial" w:cs="Arial"/>
        </w:rPr>
        <w:t xml:space="preserve"> what has since be</w:t>
      </w:r>
      <w:r w:rsidRPr="00077636">
        <w:rPr>
          <w:rFonts w:ascii="Arial" w:eastAsia="Batang" w:hAnsi="Arial" w:cs="Arial"/>
        </w:rPr>
        <w:t>come</w:t>
      </w:r>
      <w:r w:rsidR="00184948" w:rsidRPr="00077636">
        <w:rPr>
          <w:rFonts w:ascii="Arial" w:eastAsia="Batang" w:hAnsi="Arial" w:cs="Arial"/>
        </w:rPr>
        <w:t xml:space="preserve"> a revolution in the graphic de</w:t>
      </w:r>
      <w:r w:rsidRPr="00077636">
        <w:rPr>
          <w:rFonts w:ascii="Arial" w:eastAsia="Batang" w:hAnsi="Arial" w:cs="Arial"/>
        </w:rPr>
        <w:t>sign field.</w:t>
      </w:r>
    </w:p>
    <w:p w:rsidR="00184948" w:rsidRPr="00077636" w:rsidRDefault="0018494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  <w:lang w:bidi="he-IL"/>
        </w:rPr>
      </w:pPr>
    </w:p>
    <w:p w:rsidR="009004D0" w:rsidRPr="00077636" w:rsidRDefault="0018494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  <w:b/>
          <w:lang w:bidi="he-IL"/>
        </w:rPr>
      </w:pPr>
      <w:r w:rsidRPr="00077636">
        <w:rPr>
          <w:rFonts w:ascii="Arial" w:eastAsia="Batang" w:hAnsi="Arial" w:cs="Arial"/>
          <w:b/>
          <w:lang w:bidi="he-IL"/>
        </w:rPr>
        <w:t>Using th</w:t>
      </w:r>
      <w:r w:rsidR="009004D0" w:rsidRPr="00077636">
        <w:rPr>
          <w:rFonts w:ascii="Arial" w:eastAsia="Batang" w:hAnsi="Arial" w:cs="Arial"/>
          <w:b/>
          <w:lang w:bidi="he-IL"/>
        </w:rPr>
        <w:t>e Mouse</w:t>
      </w: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You use a mouse to move the pointer to a location on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the screen, a process called pointing. Everything you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do with a mouse is accomplished by combining pointing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with these techniques:</w:t>
      </w: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≫ Clicking</w:t>
      </w: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≫ Double-clicking</w:t>
      </w: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≫ Dragging</w:t>
      </w: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≫ Right-clicking</w:t>
      </w:r>
    </w:p>
    <w:p w:rsidR="00184948" w:rsidRPr="00077636" w:rsidRDefault="0018494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Pointing means pushing the mouse across</w:t>
      </w:r>
      <w:r w:rsidR="00184948" w:rsidRPr="00077636">
        <w:rPr>
          <w:rFonts w:ascii="Arial" w:eastAsia="Batang" w:hAnsi="Arial" w:cs="Arial"/>
        </w:rPr>
        <w:t xml:space="preserve"> your desk. On the scree</w:t>
      </w:r>
      <w:r w:rsidRPr="00077636">
        <w:rPr>
          <w:rFonts w:ascii="Arial" w:eastAsia="Batang" w:hAnsi="Arial" w:cs="Arial"/>
        </w:rPr>
        <w:t>n, the pointer moves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in rel</w:t>
      </w:r>
      <w:r w:rsidR="00184948" w:rsidRPr="00077636">
        <w:rPr>
          <w:rFonts w:ascii="Arial" w:eastAsia="Batang" w:hAnsi="Arial" w:cs="Arial"/>
        </w:rPr>
        <w:t>ation to the mouse</w:t>
      </w:r>
      <w:r w:rsidR="00C85122">
        <w:rPr>
          <w:rFonts w:ascii="Arial" w:eastAsia="Batang" w:hAnsi="Arial" w:cs="Arial"/>
        </w:rPr>
        <w:t>.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Push the mouse forward, and the pointer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moves up. Push the mouse to the left, and the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pointer moves to the left. To point to an object</w:t>
      </w:r>
      <w:r w:rsidR="00184948" w:rsidRPr="00077636">
        <w:rPr>
          <w:rFonts w:ascii="Arial" w:eastAsia="Batang" w:hAnsi="Arial" w:cs="Arial"/>
        </w:rPr>
        <w:t xml:space="preserve"> or location on the scree</w:t>
      </w:r>
      <w:r w:rsidRPr="00077636">
        <w:rPr>
          <w:rFonts w:ascii="Arial" w:eastAsia="Batang" w:hAnsi="Arial" w:cs="Arial"/>
        </w:rPr>
        <w:t>n, you simply use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the mouse to place the pointer on top of the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object or location.</w:t>
      </w:r>
    </w:p>
    <w:p w:rsidR="00184948" w:rsidRPr="00077636" w:rsidRDefault="0018494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The mice that come with IBM-compatible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computers usually have two buttons, but techniques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such as clicking, double-clicking, and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dragging arc usually carried out with the left</w:t>
      </w:r>
      <w:r w:rsidR="00184948" w:rsidRPr="00077636">
        <w:rPr>
          <w:rFonts w:ascii="Arial" w:eastAsia="Batang" w:hAnsi="Arial" w:cs="Arial"/>
        </w:rPr>
        <w:t xml:space="preserve"> mouse button</w:t>
      </w:r>
      <w:r w:rsidR="00C85122">
        <w:rPr>
          <w:rFonts w:ascii="Arial" w:eastAsia="Batang" w:hAnsi="Arial" w:cs="Arial"/>
        </w:rPr>
        <w:t>.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In multibutton</w:t>
      </w:r>
      <w:r w:rsidR="0018494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mice, one button must be designated</w:t>
      </w:r>
      <w:r w:rsid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as the “primary” button, referred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to as the mouse button.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Some mice can have three or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more buttons. The buttons'</w:t>
      </w:r>
      <w:r w:rsidR="002B655C" w:rsidRPr="00077636">
        <w:rPr>
          <w:rFonts w:ascii="Arial" w:eastAsia="Batang" w:hAnsi="Arial" w:cs="Arial"/>
        </w:rPr>
        <w:t xml:space="preserve"> </w:t>
      </w:r>
      <w:r w:rsidR="00077636">
        <w:rPr>
          <w:rFonts w:ascii="Arial" w:eastAsia="Batang" w:hAnsi="Arial" w:cs="Arial"/>
        </w:rPr>
        <w:t>uses are</w:t>
      </w:r>
      <w:r w:rsidRPr="00077636">
        <w:rPr>
          <w:rFonts w:ascii="Arial" w:eastAsia="Batang" w:hAnsi="Arial" w:cs="Arial"/>
        </w:rPr>
        <w:t xml:space="preserve"> determined by the</w:t>
      </w:r>
      <w:r w:rsidR="002B655C" w:rsidRPr="00077636">
        <w:rPr>
          <w:rFonts w:ascii="Arial" w:eastAsia="Batang" w:hAnsi="Arial" w:cs="Arial"/>
        </w:rPr>
        <w:t xml:space="preserve"> computer's operating </w:t>
      </w:r>
      <w:r w:rsidRPr="00077636">
        <w:rPr>
          <w:rFonts w:ascii="Arial" w:eastAsia="Batang" w:hAnsi="Arial" w:cs="Arial"/>
        </w:rPr>
        <w:t>system,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application software, and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mouse-control software.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To click an item with the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mouse, you move the pointer to</w:t>
      </w:r>
      <w:r w:rsidR="002B655C" w:rsidRPr="00077636">
        <w:rPr>
          <w:rFonts w:ascii="Arial" w:eastAsia="Batang" w:hAnsi="Arial" w:cs="Arial"/>
        </w:rPr>
        <w:t xml:space="preserve"> the item on the scree</w:t>
      </w:r>
      <w:r w:rsidRPr="00077636">
        <w:rPr>
          <w:rFonts w:ascii="Arial" w:eastAsia="Batang" w:hAnsi="Arial" w:cs="Arial"/>
        </w:rPr>
        <w:t>n. When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the pointer touches the object,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quickly press and release the primary mouse button once</w:t>
      </w:r>
      <w:r w:rsidR="00C85122">
        <w:rPr>
          <w:rFonts w:ascii="Arial" w:eastAsia="Batang" w:hAnsi="Arial" w:cs="Arial"/>
        </w:rPr>
        <w:t>.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Clicking—or single-clicking, as it is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also called—is the most important mouse action. To select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any object on the screen, such as a menu, command, or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button, you click it.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 xml:space="preserve">Double-clicking an </w:t>
      </w:r>
      <w:r w:rsidRPr="00077636">
        <w:rPr>
          <w:rFonts w:ascii="Arial" w:eastAsia="Batang" w:hAnsi="Arial" w:cs="Arial"/>
        </w:rPr>
        <w:lastRenderedPageBreak/>
        <w:t>item means pointing to the item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with the mouse pointer and then pressing and releasing the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mouse button twice i</w:t>
      </w:r>
      <w:r w:rsidR="002B655C" w:rsidRPr="00077636">
        <w:rPr>
          <w:rFonts w:ascii="Arial" w:eastAsia="Batang" w:hAnsi="Arial" w:cs="Arial"/>
        </w:rPr>
        <w:t>n rapid succession</w:t>
      </w:r>
      <w:r w:rsidR="00C85122">
        <w:rPr>
          <w:rFonts w:ascii="Arial" w:eastAsia="Batang" w:hAnsi="Arial" w:cs="Arial"/>
        </w:rPr>
        <w:t>.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Double-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clicking is primarily used with desktop objects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such as icons. For example, you can double-click a program's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icon to launch the program.</w:t>
      </w:r>
    </w:p>
    <w:p w:rsidR="002B655C" w:rsidRPr="00077636" w:rsidRDefault="002B655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Dragging an item means positioning the mouse pointer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over the item, pressing the primary mouse button, and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holding it down as you move the mouse. As you move the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pointer, the item is “dragged” along with it across the</w:t>
      </w:r>
      <w:r w:rsidR="002B655C" w:rsidRPr="00077636">
        <w:rPr>
          <w:rFonts w:ascii="Arial" w:eastAsia="Batang" w:hAnsi="Arial" w:cs="Arial"/>
        </w:rPr>
        <w:t xml:space="preserve"> screen</w:t>
      </w:r>
      <w:r w:rsidR="00C85122">
        <w:rPr>
          <w:rFonts w:ascii="Arial" w:eastAsia="Batang" w:hAnsi="Arial" w:cs="Arial"/>
        </w:rPr>
        <w:t>.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You can then drop the item in a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 xml:space="preserve">new position on the screen. </w:t>
      </w:r>
      <w:r w:rsidR="002B655C" w:rsidRPr="00077636">
        <w:rPr>
          <w:rFonts w:ascii="Arial" w:eastAsia="Batang" w:hAnsi="Arial" w:cs="Arial"/>
        </w:rPr>
        <w:t>These techniques are also called drag-and-drop editing, or just drag</w:t>
      </w:r>
      <w:r w:rsidRPr="00077636">
        <w:rPr>
          <w:rFonts w:ascii="Arial" w:eastAsia="Batang" w:hAnsi="Arial" w:cs="Arial"/>
        </w:rPr>
        <w:t xml:space="preserve"> and drop. Dragging is a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very handy tool. In a word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processing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program, for example,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you can drag text from one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location to another in a document.</w:t>
      </w:r>
      <w:r w:rsidR="002B655C" w:rsidRPr="00077636">
        <w:rPr>
          <w:rFonts w:ascii="Arial" w:eastAsia="Batang" w:hAnsi="Arial" w:cs="Arial"/>
        </w:rPr>
        <w:t xml:space="preserve"> In a file-management </w:t>
      </w:r>
      <w:r w:rsidRPr="00077636">
        <w:rPr>
          <w:rFonts w:ascii="Arial" w:eastAsia="Batang" w:hAnsi="Arial" w:cs="Arial"/>
        </w:rPr>
        <w:t>program, you can drag a document's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icon and drop it onto a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printer's icon to print the document.</w:t>
      </w:r>
    </w:p>
    <w:p w:rsidR="002B655C" w:rsidRPr="00077636" w:rsidRDefault="002B655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</w:p>
    <w:p w:rsidR="004609C9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Windows and many Windows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programs support right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clicking,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which means pointing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to an item on the screen, then</w:t>
      </w:r>
      <w:r w:rsidR="002B655C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pressing and releasing the right mouse b</w:t>
      </w:r>
      <w:r w:rsidR="00C85122">
        <w:rPr>
          <w:rFonts w:ascii="Arial" w:eastAsia="Batang" w:hAnsi="Arial" w:cs="Arial"/>
        </w:rPr>
        <w:t xml:space="preserve">utton. </w:t>
      </w:r>
      <w:r w:rsidRPr="00077636">
        <w:rPr>
          <w:rFonts w:ascii="Arial" w:eastAsia="Batang" w:hAnsi="Arial" w:cs="Arial"/>
        </w:rPr>
        <w:t>Right-clicking usually opens a shortcut menu that</w:t>
      </w:r>
      <w:r w:rsidR="002B655C" w:rsidRPr="00077636">
        <w:rPr>
          <w:rFonts w:ascii="Arial" w:eastAsia="Batang" w:hAnsi="Arial" w:cs="Arial"/>
        </w:rPr>
        <w:t xml:space="preserve"> contains commands and </w:t>
      </w:r>
      <w:r w:rsidRPr="00077636">
        <w:rPr>
          <w:rFonts w:ascii="Arial" w:eastAsia="Batang" w:hAnsi="Arial" w:cs="Arial"/>
        </w:rPr>
        <w:t>options that pertain to the item to</w:t>
      </w:r>
      <w:r w:rsidR="002B655C" w:rsidRPr="00077636">
        <w:rPr>
          <w:rFonts w:ascii="Arial" w:eastAsia="Batang" w:hAnsi="Arial" w:cs="Arial"/>
        </w:rPr>
        <w:t xml:space="preserve"> </w:t>
      </w:r>
      <w:r w:rsidR="00C85122">
        <w:rPr>
          <w:rFonts w:ascii="Arial" w:eastAsia="Batang" w:hAnsi="Arial" w:cs="Arial"/>
        </w:rPr>
        <w:t xml:space="preserve">which you are </w:t>
      </w:r>
      <w:r w:rsidRPr="00077636">
        <w:rPr>
          <w:rFonts w:ascii="Arial" w:eastAsia="Batang" w:hAnsi="Arial" w:cs="Arial"/>
        </w:rPr>
        <w:t>pointing.</w:t>
      </w:r>
      <w:r w:rsidR="002B655C" w:rsidRPr="00077636">
        <w:rPr>
          <w:rFonts w:ascii="Arial" w:eastAsia="Batang" w:hAnsi="Arial" w:cs="Arial"/>
        </w:rPr>
        <w:t xml:space="preserve"> </w:t>
      </w:r>
    </w:p>
    <w:p w:rsidR="004609C9" w:rsidRPr="00077636" w:rsidRDefault="004609C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A wheel mouse has a small wheel nestled among its buttons. You can use the wheel for various</w:t>
      </w:r>
      <w:r w:rsidR="006650EA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purposes, one of which is scrolling through long documents.</w:t>
      </w:r>
      <w:r w:rsidR="006650EA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Not all applications and operating systems support</w:t>
      </w:r>
      <w:r w:rsidR="004609C9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the use of the wheel.</w:t>
      </w:r>
    </w:p>
    <w:p w:rsidR="004609C9" w:rsidRPr="00077636" w:rsidRDefault="004609C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  <w:lang w:bidi="he-I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lang w:bidi="he-IL"/>
        </w:rPr>
      </w:pPr>
      <w:r w:rsidRPr="00077636">
        <w:rPr>
          <w:rFonts w:ascii="Arial" w:hAnsi="Arial" w:cs="Arial"/>
          <w:b/>
          <w:lang w:bidi="he-IL"/>
        </w:rPr>
        <w:t>Mouse Button Configurations</w:t>
      </w:r>
    </w:p>
    <w:p w:rsidR="004609C9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  <w:r w:rsidRPr="00077636">
        <w:rPr>
          <w:rFonts w:ascii="Arial" w:hAnsi="Arial" w:cs="Arial"/>
          <w:lang w:bidi="he-IL"/>
        </w:rPr>
        <w:t>The mouse usually sits to the right of the keyboard (for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right-handed people), and the user maneuvers the mouse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with the right hand, pressing the left button with the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right forefinger. For this reason, the left mouse button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is sometimes called the primary mouse button.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If you are left-handed, you can configure the right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mouse button as the primary button. This configuration lets you place the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mouse to the left of the keyboard, control the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mouse with your left hand, and use your left fore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finger for most mouse actions.</w:t>
      </w:r>
    </w:p>
    <w:p w:rsidR="004609C9" w:rsidRPr="00077636" w:rsidRDefault="004609C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  <w:r w:rsidRPr="00077636">
        <w:rPr>
          <w:rFonts w:ascii="Arial" w:hAnsi="Arial" w:cs="Arial"/>
          <w:lang w:bidi="he-IL"/>
        </w:rPr>
        <w:t>Newer mice enable you to configure buttons to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perform different tasks than clicking. You might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 xml:space="preserve">configure a button to delete selected text, for </w:t>
      </w:r>
      <w:r w:rsidR="004609C9" w:rsidRPr="00077636">
        <w:rPr>
          <w:rFonts w:ascii="Arial" w:hAnsi="Arial" w:cs="Arial"/>
          <w:lang w:bidi="he-IL"/>
        </w:rPr>
        <w:t xml:space="preserve">example </w:t>
      </w:r>
      <w:r w:rsidRPr="00077636">
        <w:rPr>
          <w:rFonts w:ascii="Arial" w:hAnsi="Arial" w:cs="Arial"/>
          <w:lang w:bidi="he-IL"/>
        </w:rPr>
        <w:t>or to open a program that lets you search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for files. Such settings may limit the usefulness of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the mouse but can be helpful if you need to perform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a certain task many times.</w:t>
      </w:r>
    </w:p>
    <w:p w:rsidR="004609C9" w:rsidRPr="00077636" w:rsidRDefault="004609C9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  <w:lang w:bidi="he-I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lang w:bidi="he-IL"/>
        </w:rPr>
      </w:pPr>
      <w:r w:rsidRPr="00077636">
        <w:rPr>
          <w:rFonts w:ascii="Arial" w:eastAsia="Batang" w:hAnsi="Arial" w:cs="Arial"/>
          <w:lang w:bidi="he-IL"/>
        </w:rPr>
        <w:lastRenderedPageBreak/>
        <w:t xml:space="preserve"> </w:t>
      </w:r>
      <w:r w:rsidRPr="00077636">
        <w:rPr>
          <w:rFonts w:ascii="Arial" w:hAnsi="Arial" w:cs="Arial"/>
          <w:b/>
          <w:bCs/>
          <w:lang w:bidi="he-IL"/>
        </w:rPr>
        <w:t>Variants of</w:t>
      </w:r>
      <w:r w:rsidR="004609C9" w:rsidRPr="00077636">
        <w:rPr>
          <w:rFonts w:ascii="Arial" w:hAnsi="Arial" w:cs="Arial"/>
          <w:b/>
          <w:bCs/>
          <w:lang w:bidi="he-IL"/>
        </w:rPr>
        <w:t xml:space="preserve"> </w:t>
      </w:r>
      <w:r w:rsidRPr="00077636">
        <w:rPr>
          <w:rFonts w:ascii="Arial" w:hAnsi="Arial" w:cs="Arial"/>
          <w:b/>
          <w:bCs/>
          <w:lang w:bidi="he-IL"/>
        </w:rPr>
        <w:t>the Mouse</w:t>
      </w: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  <w:r w:rsidRPr="00077636">
        <w:rPr>
          <w:rFonts w:ascii="Arial" w:hAnsi="Arial" w:cs="Arial"/>
          <w:lang w:bidi="he-IL"/>
        </w:rPr>
        <w:t>Although the mouse is a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handy tool, some people do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not like using a mouse or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have difficulty maneuvering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one. For others, a mouse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requires too much desktop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space</w:t>
      </w:r>
      <w:r w:rsidR="004609C9" w:rsidRPr="00077636">
        <w:rPr>
          <w:rFonts w:ascii="Arial" w:hAnsi="Arial" w:cs="Arial"/>
          <w:lang w:bidi="he-IL"/>
        </w:rPr>
        <w:t xml:space="preserve"> a </w:t>
      </w:r>
      <w:r w:rsidRPr="00077636">
        <w:rPr>
          <w:rFonts w:ascii="Arial" w:hAnsi="Arial" w:cs="Arial"/>
          <w:lang w:bidi="he-IL"/>
        </w:rPr>
        <w:t>real problem when</w:t>
      </w:r>
      <w:r w:rsidR="004609C9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you are not working at a</w:t>
      </w:r>
      <w:r w:rsidR="004609C9" w:rsidRPr="00077636">
        <w:rPr>
          <w:rFonts w:ascii="Arial" w:hAnsi="Arial" w:cs="Arial"/>
          <w:lang w:bidi="he-IL"/>
        </w:rPr>
        <w:t xml:space="preserve"> desk!</w:t>
      </w:r>
    </w:p>
    <w:p w:rsidR="0027216A" w:rsidRPr="00077636" w:rsidRDefault="002721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  <w:r w:rsidRPr="00077636">
        <w:rPr>
          <w:rFonts w:ascii="Arial" w:hAnsi="Arial" w:cs="Arial"/>
          <w:lang w:bidi="he-IL"/>
        </w:rPr>
        <w:t>For these reasons and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others, hardware makers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have developed devices that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duplicate the mouse's functionality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but interact with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the user in different ways. The primary goals or these “mouse variants'* are to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provide case of use while taking up less space than a mouse. They all remain stationary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and can even be built into the keyboard.</w:t>
      </w:r>
    </w:p>
    <w:p w:rsidR="0027216A" w:rsidRPr="00077636" w:rsidRDefault="002721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lang w:bidi="he-IL"/>
        </w:rPr>
      </w:pPr>
      <w:r w:rsidRPr="00077636">
        <w:rPr>
          <w:rFonts w:ascii="Arial" w:hAnsi="Arial" w:cs="Arial"/>
          <w:b/>
          <w:lang w:bidi="he-IL"/>
        </w:rPr>
        <w:t>Trackballs</w:t>
      </w:r>
    </w:p>
    <w:p w:rsidR="007B4CE1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  <w:r w:rsidRPr="00077636">
        <w:rPr>
          <w:rFonts w:ascii="Arial" w:hAnsi="Arial" w:cs="Arial"/>
          <w:lang w:bidi="he-IL"/>
        </w:rPr>
        <w:t>A trackball is a pointing device that works like an upside-down mouse. You rest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your index finger or thumb on an exposed ball, then place your other fingers on</w:t>
      </w:r>
      <w:r w:rsidR="0027216A" w:rsidRPr="00077636">
        <w:rPr>
          <w:rFonts w:ascii="Arial" w:hAnsi="Arial" w:cs="Arial"/>
          <w:lang w:bidi="he-IL"/>
        </w:rPr>
        <w:t xml:space="preserve"> the buttons. </w:t>
      </w:r>
      <w:r w:rsidRPr="00077636">
        <w:rPr>
          <w:rFonts w:ascii="Arial" w:hAnsi="Arial" w:cs="Arial"/>
          <w:lang w:bidi="he-IL"/>
        </w:rPr>
        <w:t>To move the pointer around the screen, you roll the ball with your index</w:t>
      </w:r>
      <w:r w:rsidR="0027216A" w:rsidRPr="00077636">
        <w:rPr>
          <w:rFonts w:ascii="Arial" w:hAnsi="Arial" w:cs="Arial"/>
          <w:lang w:bidi="he-IL"/>
        </w:rPr>
        <w:t xml:space="preserve"> finger or thumb. </w:t>
      </w:r>
      <w:r w:rsidRPr="00077636">
        <w:rPr>
          <w:rFonts w:ascii="Arial" w:hAnsi="Arial" w:cs="Arial"/>
          <w:lang w:bidi="he-IL"/>
        </w:rPr>
        <w:t>Because you do not move the whole device, a trackball requires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less space than a mouse. Trackballs gained popularity with the advent of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laptop computers, which typically are used on laps or on small work surfaces that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have no room for a mouse.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Trackballs come in differ</w:t>
      </w:r>
      <w:r w:rsidR="0027216A" w:rsidRPr="00077636">
        <w:rPr>
          <w:rFonts w:ascii="Arial" w:hAnsi="Arial" w:cs="Arial"/>
          <w:lang w:bidi="he-IL"/>
        </w:rPr>
        <w:t>ent models, as shown in Figure 3</w:t>
      </w:r>
      <w:r w:rsidRPr="00077636">
        <w:rPr>
          <w:rFonts w:ascii="Arial" w:hAnsi="Arial" w:cs="Arial"/>
          <w:lang w:bidi="he-IL"/>
        </w:rPr>
        <w:t>A.24. Some trackballs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are large and heavy with a ball a</w:t>
      </w:r>
      <w:r w:rsidR="0027216A" w:rsidRPr="00077636">
        <w:rPr>
          <w:rFonts w:ascii="Arial" w:hAnsi="Arial" w:cs="Arial"/>
          <w:lang w:bidi="he-IL"/>
        </w:rPr>
        <w:t>bout the same size as a cue ball</w:t>
      </w:r>
      <w:r w:rsidRPr="00077636">
        <w:rPr>
          <w:rFonts w:ascii="Arial" w:hAnsi="Arial" w:cs="Arial"/>
          <w:lang w:bidi="he-IL"/>
        </w:rPr>
        <w:t xml:space="preserve"> </w:t>
      </w:r>
      <w:r w:rsidR="0027216A" w:rsidRPr="00077636">
        <w:rPr>
          <w:rFonts w:ascii="Arial" w:hAnsi="Arial" w:cs="Arial"/>
          <w:lang w:bidi="he-IL"/>
        </w:rPr>
        <w:t>others</w:t>
      </w:r>
      <w:r w:rsidRPr="00077636">
        <w:rPr>
          <w:rFonts w:ascii="Arial" w:hAnsi="Arial" w:cs="Arial"/>
          <w:lang w:bidi="he-IL"/>
        </w:rPr>
        <w:t xml:space="preserve"> are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Pr="00077636">
        <w:rPr>
          <w:rFonts w:ascii="Arial" w:hAnsi="Arial" w:cs="Arial"/>
          <w:lang w:bidi="he-IL"/>
        </w:rPr>
        <w:t>much smaller. Most trackballs feature two buttons, although three-button model</w:t>
      </w:r>
      <w:r w:rsidR="0027216A" w:rsidRPr="00077636">
        <w:rPr>
          <w:rFonts w:ascii="Arial" w:hAnsi="Arial" w:cs="Arial"/>
          <w:lang w:bidi="he-IL"/>
        </w:rPr>
        <w:t xml:space="preserve">s </w:t>
      </w:r>
      <w:r w:rsidR="007B4CE1" w:rsidRPr="00077636">
        <w:rPr>
          <w:rFonts w:ascii="Arial" w:hAnsi="Arial" w:cs="Arial"/>
        </w:rPr>
        <w:t>are also available. Trackball units also are available in right- and left-handed</w:t>
      </w:r>
      <w:r w:rsidR="0027216A" w:rsidRPr="00077636">
        <w:rPr>
          <w:rFonts w:ascii="Arial" w:hAnsi="Arial" w:cs="Arial"/>
          <w:lang w:bidi="he-IL"/>
        </w:rPr>
        <w:t xml:space="preserve"> </w:t>
      </w:r>
      <w:r w:rsidR="007B4CE1" w:rsidRPr="00077636">
        <w:rPr>
          <w:rFonts w:ascii="Arial" w:hAnsi="Arial" w:cs="Arial"/>
        </w:rPr>
        <w:t>models.</w:t>
      </w:r>
    </w:p>
    <w:p w:rsidR="0027216A" w:rsidRPr="00077636" w:rsidRDefault="0027216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Trackpads</w:t>
      </w: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trackpad (also called a touchpad) is a stationary pointing device that many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people find less tiring to use than a mouse or trackball. The movement of a finger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across a small touch-sensitive surface is translated into pointer movement on the</w:t>
      </w:r>
      <w:r w:rsidR="00FD37E0" w:rsidRPr="00077636">
        <w:rPr>
          <w:rFonts w:ascii="Arial" w:hAnsi="Arial" w:cs="Arial"/>
        </w:rPr>
        <w:t xml:space="preserve"> computer screen. The touch-sensitive</w:t>
      </w:r>
      <w:r w:rsidRPr="00077636">
        <w:rPr>
          <w:rFonts w:ascii="Arial" w:hAnsi="Arial" w:cs="Arial"/>
        </w:rPr>
        <w:t xml:space="preserve"> surface may be only 1.5 or 2 inches square,</w:t>
      </w:r>
      <w:r w:rsidR="00FD37E0" w:rsidRPr="00077636">
        <w:rPr>
          <w:rFonts w:ascii="Arial" w:hAnsi="Arial" w:cs="Arial"/>
        </w:rPr>
        <w:t xml:space="preserve"> so the finger </w:t>
      </w:r>
      <w:r w:rsidRPr="00077636">
        <w:rPr>
          <w:rFonts w:ascii="Arial" w:hAnsi="Arial" w:cs="Arial"/>
        </w:rPr>
        <w:t>never has to move far. The trackpad's size also makes it suitable for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 notebook computer. Some notebook models feature a built-in trackpad rather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than a </w:t>
      </w:r>
      <w:r w:rsidR="004849DA">
        <w:rPr>
          <w:rFonts w:ascii="Arial" w:hAnsi="Arial" w:cs="Arial"/>
        </w:rPr>
        <w:t>mouse or trackball.</w:t>
      </w:r>
    </w:p>
    <w:p w:rsidR="00FD37E0" w:rsidRPr="00077636" w:rsidRDefault="00FD37E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Like mice, trackpads usually are separate from the keyboard in desktop computers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are attached to the computer through a cord. Some special keyboards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feature built-in trackpads. This feature keeps the pad handy and frees a port that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would otherwise be used by the trackpad.</w:t>
      </w:r>
    </w:p>
    <w:p w:rsidR="00FD37E0" w:rsidRPr="00077636" w:rsidRDefault="00FD37E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531C3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lastRenderedPageBreak/>
        <w:t>Trackpads include two or three buttons that perform the same functions as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mouse buttons. Some trackpads arc also </w:t>
      </w:r>
      <w:r w:rsidR="00FD37E0" w:rsidRPr="00077636">
        <w:rPr>
          <w:rFonts w:ascii="Arial" w:hAnsi="Arial" w:cs="Arial"/>
        </w:rPr>
        <w:t>“strike</w:t>
      </w:r>
      <w:r w:rsidRPr="00077636">
        <w:rPr>
          <w:rFonts w:ascii="Arial" w:hAnsi="Arial" w:cs="Arial"/>
        </w:rPr>
        <w:t xml:space="preserve"> sensitive," meaning you can tap</w:t>
      </w:r>
      <w:r w:rsidR="00FD37E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pad with your fingertip instead of using its buttons.</w:t>
      </w:r>
    </w:p>
    <w:p w:rsidR="00077636" w:rsidRPr="00077636" w:rsidRDefault="00077636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Pointers in the Keyboard</w:t>
      </w: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Many portable computers now feature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 small joystick positioned near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middle of the keyboard, typically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between the G and H keys. The joystick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is controlled with either forefinger,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it controls the movement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of the pointer on screen. Because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users do not have to take their hands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off the keyboard to use this device,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they can save a great deal of time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effort. Two buttons that perform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same function as mouse</w:t>
      </w:r>
      <w:r w:rsidR="00C531C3" w:rsidRPr="00077636">
        <w:rPr>
          <w:rFonts w:ascii="Arial" w:hAnsi="Arial" w:cs="Arial"/>
        </w:rPr>
        <w:t xml:space="preserve"> buttons are </w:t>
      </w:r>
      <w:r w:rsidRPr="00077636">
        <w:rPr>
          <w:rFonts w:ascii="Arial" w:hAnsi="Arial" w:cs="Arial"/>
        </w:rPr>
        <w:t>just beneath the spacebar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are pressed with the thumb.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Several generic terms have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emerged for this device; many manufacturers</w:t>
      </w:r>
      <w:r w:rsidR="00C531C3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refer to it as an integrated</w:t>
      </w:r>
      <w:r w:rsidR="004849DA">
        <w:rPr>
          <w:rFonts w:ascii="Arial" w:hAnsi="Arial" w:cs="Arial"/>
        </w:rPr>
        <w:t>.</w:t>
      </w:r>
    </w:p>
    <w:p w:rsidR="009004D0" w:rsidRPr="00077636" w:rsidRDefault="009004D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B4CE1" w:rsidRPr="00077636" w:rsidRDefault="00B50C4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077636">
        <w:rPr>
          <w:rFonts w:ascii="Arial" w:hAnsi="Arial" w:cs="Arial"/>
          <w:b/>
          <w:bCs/>
        </w:rPr>
        <w:t>Productivity</w:t>
      </w:r>
      <w:r w:rsidR="007B4CE1" w:rsidRPr="00077636">
        <w:rPr>
          <w:rFonts w:ascii="Arial" w:hAnsi="Arial" w:cs="Arial"/>
          <w:b/>
          <w:bCs/>
        </w:rPr>
        <w:t xml:space="preserve"> Tip</w:t>
      </w:r>
    </w:p>
    <w:p w:rsidR="007B4CE1" w:rsidRPr="008555C4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8555C4">
        <w:rPr>
          <w:rFonts w:ascii="Arial" w:hAnsi="Arial" w:cs="Arial"/>
          <w:b/>
        </w:rPr>
        <w:t>Saving Time With Keyboard Shortcuts</w:t>
      </w:r>
    </w:p>
    <w:p w:rsidR="00E41A1A" w:rsidRPr="00077636" w:rsidRDefault="00E41A1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In the 1980s, as programmers began packing more features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into PC software, they also developed ways for users to issue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 ever-increasing number of commands. Software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packages came with long lists of commands, all of which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had to be entered at the keyboard. (This was before the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mouse came into common use.) As a result, the computer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keyboard rapidly became a valuable tool.</w:t>
      </w:r>
    </w:p>
    <w:p w:rsidR="00E41A1A" w:rsidRPr="00077636" w:rsidRDefault="00E41A1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Programmers began devising keyboard shortcuts that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allow users to issue commands quickly by typing a short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combination of keystrokes. Keyboard shortcuts involve using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a modifier key (such as </w:t>
      </w:r>
      <w:r w:rsidR="00E41A1A" w:rsidRPr="00077636">
        <w:rPr>
          <w:rFonts w:ascii="Arial" w:hAnsi="Arial" w:cs="Arial"/>
        </w:rPr>
        <w:t>alt</w:t>
      </w:r>
      <w:r w:rsidRPr="00077636">
        <w:rPr>
          <w:rFonts w:ascii="Arial" w:hAnsi="Arial" w:cs="Arial"/>
        </w:rPr>
        <w:t xml:space="preserve"> </w:t>
      </w:r>
      <w:r w:rsidR="00E41A1A" w:rsidRPr="00077636">
        <w:rPr>
          <w:rFonts w:ascii="Arial" w:hAnsi="Arial" w:cs="Arial"/>
        </w:rPr>
        <w:t>or ctrl</w:t>
      </w:r>
      <w:r w:rsidRPr="00077636">
        <w:rPr>
          <w:rFonts w:ascii="Arial" w:hAnsi="Arial" w:cs="Arial"/>
        </w:rPr>
        <w:t>.) along with one or more</w:t>
      </w:r>
      <w:r w:rsidR="00E41A1A" w:rsidRPr="00077636">
        <w:rPr>
          <w:rFonts w:ascii="Arial" w:hAnsi="Arial" w:cs="Arial"/>
        </w:rPr>
        <w:t xml:space="preserve"> alphanumeric or function keys. </w:t>
      </w:r>
      <w:r w:rsidRPr="00077636">
        <w:rPr>
          <w:rFonts w:ascii="Arial" w:hAnsi="Arial" w:cs="Arial"/>
        </w:rPr>
        <w:t>To print a document in many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applications, for</w:t>
      </w:r>
      <w:r w:rsidR="008555C4">
        <w:rPr>
          <w:rFonts w:ascii="Arial" w:hAnsi="Arial" w:cs="Arial"/>
        </w:rPr>
        <w:t xml:space="preserve"> example the user can press ctrl</w:t>
      </w:r>
      <w:r w:rsidRPr="00077636">
        <w:rPr>
          <w:rFonts w:ascii="Arial" w:hAnsi="Arial" w:cs="Arial"/>
        </w:rPr>
        <w:t>+p.</w:t>
      </w:r>
    </w:p>
    <w:p w:rsidR="00E41A1A" w:rsidRPr="00077636" w:rsidRDefault="00E41A1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41A1A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Function keys also became important The Fl key, for example,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became the univer</w:t>
      </w:r>
      <w:r w:rsidR="00E41A1A" w:rsidRPr="00077636">
        <w:rPr>
          <w:rFonts w:ascii="Arial" w:hAnsi="Arial" w:cs="Arial"/>
        </w:rPr>
        <w:t xml:space="preserve">sal </w:t>
      </w:r>
      <w:r w:rsidRPr="00077636">
        <w:rPr>
          <w:rFonts w:ascii="Arial" w:hAnsi="Arial" w:cs="Arial"/>
        </w:rPr>
        <w:t>way to access online help. IBM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compatible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computer keyboards originally had 10 function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keys; eventually the number of function keys was expanded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to 12.</w:t>
      </w:r>
      <w:r w:rsidR="00E41A1A" w:rsidRPr="00077636">
        <w:rPr>
          <w:rFonts w:ascii="Arial" w:hAnsi="Arial" w:cs="Arial"/>
        </w:rPr>
        <w:t xml:space="preserve"> </w:t>
      </w:r>
    </w:p>
    <w:p w:rsidR="00E41A1A" w:rsidRPr="00077636" w:rsidRDefault="00E41A1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Another common type of keyboard shortcut involves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pressing the </w:t>
      </w:r>
      <w:r w:rsidR="00E41A1A" w:rsidRPr="00077636">
        <w:rPr>
          <w:rFonts w:ascii="Arial" w:hAnsi="Arial" w:cs="Arial"/>
        </w:rPr>
        <w:t>alt</w:t>
      </w:r>
      <w:r w:rsidRPr="00077636">
        <w:rPr>
          <w:rFonts w:ascii="Arial" w:hAnsi="Arial" w:cs="Arial"/>
        </w:rPr>
        <w:t xml:space="preserve"> key to access a program's menu system.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When running any Windows program, you can press alt to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activate the menu bar, and then press a highlighted letter</w:t>
      </w:r>
      <w:r w:rsidR="00E41A1A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in a menu's name to open that menu.</w:t>
      </w:r>
    </w:p>
    <w:p w:rsidR="00E41A1A" w:rsidRPr="00077636" w:rsidRDefault="00E41A1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638FC" w:rsidRPr="00077636" w:rsidRDefault="00E41A1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Still</w:t>
      </w:r>
      <w:r w:rsidR="007B4CE1" w:rsidRPr="00077636">
        <w:rPr>
          <w:rFonts w:ascii="Arial" w:hAnsi="Arial" w:cs="Arial"/>
        </w:rPr>
        <w:t xml:space="preserve"> a keyboard can hold only so many keys, and the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lists of keyboard shortcuts became unmanageable. A single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program could use dozens of "hotkeys,” as these shortcuts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were called. If you used several programs, you had to learn</w:t>
      </w:r>
      <w:r w:rsidRPr="00077636">
        <w:rPr>
          <w:rFonts w:ascii="Arial" w:hAnsi="Arial" w:cs="Arial"/>
        </w:rPr>
        <w:t xml:space="preserve"> different shortcuts for each </w:t>
      </w:r>
      <w:r w:rsidR="007B4CE1" w:rsidRPr="00077636">
        <w:rPr>
          <w:rFonts w:ascii="Arial" w:hAnsi="Arial" w:cs="Arial"/>
        </w:rPr>
        <w:t>program. Finally, the Common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User Access (CUA) standard led to the standardization of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many commonly used hotkeys across different programs and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environments. With this standard for commonly used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hotkeys, users have fewer hotkeys to remember.</w:t>
      </w:r>
      <w:r w:rsidRPr="00077636">
        <w:rPr>
          <w:rFonts w:ascii="Arial" w:hAnsi="Arial" w:cs="Arial"/>
        </w:rPr>
        <w:t xml:space="preserve"> </w:t>
      </w:r>
    </w:p>
    <w:p w:rsidR="001638FC" w:rsidRPr="00077636" w:rsidRDefault="001638FC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555C4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Despite such standards, pointing devices (such as the</w:t>
      </w:r>
      <w:r w:rsidR="001638FC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mous</w:t>
      </w:r>
      <w:r w:rsidR="00E756FB" w:rsidRPr="00077636">
        <w:rPr>
          <w:rFonts w:ascii="Arial" w:hAnsi="Arial" w:cs="Arial"/>
        </w:rPr>
        <w:t xml:space="preserve">e) came along none too </w:t>
      </w:r>
      <w:r w:rsidR="001638FC" w:rsidRPr="00077636">
        <w:rPr>
          <w:rFonts w:ascii="Arial" w:hAnsi="Arial" w:cs="Arial"/>
        </w:rPr>
        <w:t xml:space="preserve">soon for </w:t>
      </w:r>
      <w:r w:rsidRPr="00077636">
        <w:rPr>
          <w:rFonts w:ascii="Arial" w:hAnsi="Arial" w:cs="Arial"/>
        </w:rPr>
        <w:t>hot</w:t>
      </w:r>
      <w:r w:rsidR="001638FC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key-weary computer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users. Microsoft Windows and the Macintosh operating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system gained popularity because of their easy-to-use,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mouse-oriented graphical interfaces. By operating the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mouse, users could make selections visually from menus and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dialog boxes. Emphasis rapidly began shifting away from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keyboard to the screen; today, many users do not know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purpose of their function keys!</w:t>
      </w:r>
      <w:r w:rsidR="00E756FB" w:rsidRPr="00077636">
        <w:rPr>
          <w:rFonts w:ascii="Arial" w:hAnsi="Arial" w:cs="Arial"/>
        </w:rPr>
        <w:t xml:space="preserve"> Pointing</w:t>
      </w:r>
      <w:r w:rsidRPr="00077636">
        <w:rPr>
          <w:rFonts w:ascii="Arial" w:hAnsi="Arial" w:cs="Arial"/>
        </w:rPr>
        <w:t xml:space="preserve"> </w:t>
      </w:r>
      <w:r w:rsidR="00E756FB" w:rsidRPr="00077636">
        <w:rPr>
          <w:rFonts w:ascii="Arial" w:hAnsi="Arial" w:cs="Arial"/>
        </w:rPr>
        <w:t>device</w:t>
      </w:r>
      <w:r w:rsidRPr="00077636">
        <w:rPr>
          <w:rFonts w:ascii="Arial" w:hAnsi="Arial" w:cs="Arial"/>
        </w:rPr>
        <w:t>, while others call it a 3-D point stick. On the IBM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ThinkPad line of notebook computers, the pointing device is called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Track</w:t>
      </w:r>
      <w:r w:rsidR="00E756FB" w:rsidRPr="00077636">
        <w:rPr>
          <w:rFonts w:ascii="Arial" w:hAnsi="Arial" w:cs="Arial"/>
        </w:rPr>
        <w:t xml:space="preserve"> Point </w:t>
      </w:r>
      <w:r w:rsidRPr="00077636">
        <w:rPr>
          <w:rFonts w:ascii="Arial" w:hAnsi="Arial" w:cs="Arial"/>
        </w:rPr>
        <w:t>.</w:t>
      </w:r>
    </w:p>
    <w:p w:rsidR="00916065" w:rsidRDefault="0091606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</w:p>
    <w:p w:rsidR="007B4CE1" w:rsidRPr="008555C4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  <w:b/>
          <w:bCs/>
        </w:rPr>
        <w:t>Ergonomics and Input Devices</w:t>
      </w:r>
    </w:p>
    <w:p w:rsidR="007B4CE1" w:rsidRPr="00077636" w:rsidRDefault="00E756FB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Any office worker will tell you that</w:t>
      </w:r>
      <w:r w:rsidR="007B4CE1" w:rsidRPr="00077636">
        <w:rPr>
          <w:rFonts w:ascii="Arial" w:hAnsi="Arial" w:cs="Arial"/>
        </w:rPr>
        <w:t xml:space="preserve"> working at a desk all day can be</w:t>
      </w:r>
      <w:r w:rsidRPr="00077636">
        <w:rPr>
          <w:rFonts w:ascii="Arial" w:hAnsi="Arial" w:cs="Arial"/>
        </w:rPr>
        <w:t xml:space="preserve"> extre</w:t>
      </w:r>
      <w:r w:rsidR="00916065">
        <w:rPr>
          <w:rFonts w:ascii="Arial" w:hAnsi="Arial" w:cs="Arial"/>
        </w:rPr>
        <w:t>mely uncomfortable</w:t>
      </w:r>
      <w:r w:rsidR="007B4CE1" w:rsidRPr="00077636">
        <w:rPr>
          <w:rFonts w:ascii="Arial" w:hAnsi="Arial" w:cs="Arial"/>
        </w:rPr>
        <w:t>. Sitting all day and using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 xml:space="preserve">a computer can be even worse. Not only </w:t>
      </w:r>
      <w:r w:rsidR="003D052E" w:rsidRPr="00077636">
        <w:rPr>
          <w:rFonts w:ascii="Arial" w:hAnsi="Arial" w:cs="Arial"/>
        </w:rPr>
        <w:t>does</w:t>
      </w:r>
      <w:r w:rsidR="007B4CE1" w:rsidRPr="00077636">
        <w:rPr>
          <w:rFonts w:ascii="Arial" w:hAnsi="Arial" w:cs="Arial"/>
        </w:rPr>
        <w:t xml:space="preserve"> the user's </w:t>
      </w:r>
      <w:r w:rsidRPr="00077636">
        <w:rPr>
          <w:rFonts w:ascii="Arial" w:hAnsi="Arial" w:cs="Arial"/>
        </w:rPr>
        <w:t>body aches</w:t>
      </w:r>
      <w:r w:rsidR="007B4CE1" w:rsidRPr="00077636">
        <w:rPr>
          <w:rFonts w:ascii="Arial" w:hAnsi="Arial" w:cs="Arial"/>
        </w:rPr>
        <w:t xml:space="preserve"> from being in a chair too long, but hand and wrist injuries can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result from using a keyboard and mouse for long periods. Eyes can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become strained from staring at a monitor for hours. Such injuries</w:t>
      </w:r>
      <w:r w:rsidRPr="00077636">
        <w:rPr>
          <w:rFonts w:ascii="Arial" w:hAnsi="Arial" w:cs="Arial"/>
        </w:rPr>
        <w:t xml:space="preserve"> can be extreme, </w:t>
      </w:r>
      <w:r w:rsidR="007B4CE1" w:rsidRPr="00077636">
        <w:rPr>
          <w:rFonts w:ascii="Arial" w:hAnsi="Arial" w:cs="Arial"/>
        </w:rPr>
        <w:t>threatening the user’s general health and ability to</w:t>
      </w:r>
      <w:r w:rsidRPr="00077636">
        <w:rPr>
          <w:rFonts w:ascii="Arial" w:hAnsi="Arial" w:cs="Arial"/>
        </w:rPr>
        <w:t xml:space="preserve"> </w:t>
      </w:r>
      <w:r w:rsidR="007B4CE1" w:rsidRPr="00077636">
        <w:rPr>
          <w:rFonts w:ascii="Arial" w:hAnsi="Arial" w:cs="Arial"/>
        </w:rPr>
        <w:t>work.</w:t>
      </w:r>
    </w:p>
    <w:p w:rsidR="00E756FB" w:rsidRPr="00077636" w:rsidRDefault="00E756FB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B4CE1" w:rsidRPr="00077636" w:rsidRDefault="007B4CE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Much is bein</w:t>
      </w:r>
      <w:r w:rsidR="00E756FB" w:rsidRPr="00077636">
        <w:rPr>
          <w:rFonts w:ascii="Arial" w:hAnsi="Arial" w:cs="Arial"/>
        </w:rPr>
        <w:t>g done to make computers easier,</w:t>
      </w:r>
      <w:r w:rsidRPr="00077636">
        <w:rPr>
          <w:rFonts w:ascii="Arial" w:hAnsi="Arial" w:cs="Arial"/>
        </w:rPr>
        <w:t xml:space="preserve"> safer, and more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comfortable to use. Ergonomics, which is the study of the physical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relationship between people and their tools—such as computers—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addresses these issues. Now more than ever before, people recognize the importance</w:t>
      </w:r>
      <w:r w:rsidR="00E756FB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of having ergonomically correct computer furniture and using proper</w:t>
      </w:r>
      <w:r w:rsidR="007A0208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posture and techniques while wo</w:t>
      </w:r>
      <w:r w:rsidR="007A0208" w:rsidRPr="00077636">
        <w:rPr>
          <w:rFonts w:ascii="Arial" w:hAnsi="Arial" w:cs="Arial"/>
        </w:rPr>
        <w:t xml:space="preserve">rking with computers. (The </w:t>
      </w:r>
      <w:r w:rsidR="00077636" w:rsidRPr="00077636">
        <w:rPr>
          <w:rFonts w:ascii="Arial" w:hAnsi="Arial" w:cs="Arial"/>
        </w:rPr>
        <w:t>term ergonomically corrects</w:t>
      </w:r>
      <w:r w:rsidRPr="00077636">
        <w:rPr>
          <w:rFonts w:ascii="Arial" w:hAnsi="Arial" w:cs="Arial"/>
        </w:rPr>
        <w:t xml:space="preserve"> means that a tool or a workplace is designed to work properly with the</w:t>
      </w:r>
      <w:r w:rsidR="007A0208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human body, and thus reduces the risk o</w:t>
      </w:r>
      <w:r w:rsidR="00B0778A" w:rsidRPr="00077636">
        <w:rPr>
          <w:rFonts w:ascii="Arial" w:hAnsi="Arial" w:cs="Arial"/>
        </w:rPr>
        <w:t>f stain and injuries.)</w:t>
      </w:r>
    </w:p>
    <w:p w:rsidR="007A0208" w:rsidRPr="00077636" w:rsidRDefault="007A0208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</w:p>
    <w:p w:rsidR="00B0778A" w:rsidRPr="00077636" w:rsidRDefault="00B0778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Pointing, however, can slow you down. As menus and dialog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boxes become increasingly crowded, commands can be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hard to find and</w:t>
      </w:r>
      <w:r w:rsidR="007A0208" w:rsidRPr="00077636">
        <w:rPr>
          <w:rFonts w:ascii="Arial" w:eastAsia="Batang" w:hAnsi="Arial" w:cs="Arial"/>
        </w:rPr>
        <w:t xml:space="preserve"> their locations can be as </w:t>
      </w:r>
      <w:r w:rsidRPr="00077636">
        <w:rPr>
          <w:rFonts w:ascii="Arial" w:eastAsia="Batang" w:hAnsi="Arial" w:cs="Arial"/>
        </w:rPr>
        <w:t>difficult to remember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 xml:space="preserve">as keyboard shortcuts. Many computer users </w:t>
      </w:r>
      <w:r w:rsidR="007A0208" w:rsidRPr="00077636">
        <w:rPr>
          <w:rFonts w:ascii="Arial" w:eastAsia="Batang" w:hAnsi="Arial" w:cs="Arial"/>
        </w:rPr>
        <w:t>overcome problems</w:t>
      </w:r>
      <w:r w:rsidRPr="00077636">
        <w:rPr>
          <w:rFonts w:ascii="Arial" w:eastAsia="Batang" w:hAnsi="Arial" w:cs="Arial"/>
        </w:rPr>
        <w:t xml:space="preserve"> by using a combination of </w:t>
      </w:r>
      <w:r w:rsidRPr="00077636">
        <w:rPr>
          <w:rFonts w:ascii="Arial" w:eastAsia="Batang" w:hAnsi="Arial" w:cs="Arial"/>
        </w:rPr>
        <w:lastRenderedPageBreak/>
        <w:t>keyboard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shortcuts and a pointing device. You use one hand to issue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many</w:t>
      </w:r>
      <w:r w:rsidR="007A0208" w:rsidRPr="00077636">
        <w:rPr>
          <w:rFonts w:ascii="Arial" w:eastAsia="Batang" w:hAnsi="Arial" w:cs="Arial"/>
        </w:rPr>
        <w:t xml:space="preserve"> basic shortcuts (such as CTRL+P</w:t>
      </w:r>
      <w:r w:rsidR="00817E33" w:rsidRPr="00077636">
        <w:rPr>
          <w:rFonts w:ascii="Arial" w:eastAsia="Batang" w:hAnsi="Arial" w:cs="Arial"/>
        </w:rPr>
        <w:t xml:space="preserve"> and CTRL</w:t>
      </w:r>
      <w:r w:rsidRPr="00077636">
        <w:rPr>
          <w:rFonts w:ascii="Arial" w:eastAsia="Batang" w:hAnsi="Arial" w:cs="Arial"/>
        </w:rPr>
        <w:t>+s) or to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launch macros. A macro is a series of commands that a program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memorizes for you. Macros enable you to issue an entire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set o t commands in just a few keystrokes. Using these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techniques minimizes keystrokes and leaves a hand free to</w:t>
      </w:r>
      <w:r w:rsidR="007A0208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use a pointing device.</w:t>
      </w:r>
    </w:p>
    <w:p w:rsidR="003D052E" w:rsidRPr="00077636" w:rsidRDefault="003D052E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</w:p>
    <w:p w:rsidR="00B0778A" w:rsidRPr="00077636" w:rsidRDefault="00B0778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  <w:b/>
        </w:rPr>
      </w:pPr>
      <w:r w:rsidRPr="00077636">
        <w:rPr>
          <w:rFonts w:ascii="Arial" w:eastAsia="Batang" w:hAnsi="Arial" w:cs="Arial"/>
          <w:b/>
        </w:rPr>
        <w:t>Repetitive Stress Injuries</w:t>
      </w:r>
    </w:p>
    <w:p w:rsidR="00B0778A" w:rsidRPr="00077636" w:rsidRDefault="00B0778A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Batang" w:hAnsi="Arial" w:cs="Arial"/>
        </w:rPr>
      </w:pPr>
      <w:r w:rsidRPr="00077636">
        <w:rPr>
          <w:rFonts w:ascii="Arial" w:eastAsia="Batang" w:hAnsi="Arial" w:cs="Arial"/>
        </w:rPr>
        <w:t>Th</w:t>
      </w:r>
      <w:r w:rsidR="004364A0" w:rsidRPr="00077636">
        <w:rPr>
          <w:rFonts w:ascii="Arial" w:eastAsia="Batang" w:hAnsi="Arial" w:cs="Arial"/>
        </w:rPr>
        <w:t>e field of ergonomics did not receive much attention until a ce</w:t>
      </w:r>
      <w:r w:rsidRPr="00077636">
        <w:rPr>
          <w:rFonts w:ascii="Arial" w:eastAsia="Batang" w:hAnsi="Arial" w:cs="Arial"/>
        </w:rPr>
        <w:t>rtain class of injuries</w:t>
      </w:r>
      <w:r w:rsidR="004364A0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began appearing among clerical workers who spend most of their time entering</w:t>
      </w:r>
      <w:r w:rsidR="008A3AC5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data on computer keyboards. These ailments are called repetitive stress</w:t>
      </w:r>
      <w:r w:rsidR="008A3AC5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injuries (RSIs) or repetitive strain injuries and result from continuously using the</w:t>
      </w:r>
      <w:r w:rsidR="008A3AC5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body in ways it was not designed to work. One type of RSI that is especially well</w:t>
      </w:r>
      <w:r w:rsidR="008A3AC5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documented among computer users is carpal tunnel syndrome, a wrist or hand injury</w:t>
      </w:r>
      <w:r w:rsidR="008A3AC5" w:rsidRPr="00077636">
        <w:rPr>
          <w:rFonts w:ascii="Arial" w:eastAsia="Batang" w:hAnsi="Arial" w:cs="Arial"/>
        </w:rPr>
        <w:t xml:space="preserve"> </w:t>
      </w:r>
      <w:r w:rsidRPr="00077636">
        <w:rPr>
          <w:rFonts w:ascii="Arial" w:eastAsia="Batang" w:hAnsi="Arial" w:cs="Arial"/>
        </w:rPr>
        <w:t>caused by using a keyboard for long periods of time.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bidi="he-IL"/>
        </w:rPr>
      </w:pPr>
    </w:p>
    <w:p w:rsidR="0019578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carpal tunnel is a passageway in the wrist through which nerves pass (see</w:t>
      </w:r>
      <w:r w:rsidR="008A3AC5" w:rsidRPr="00077636">
        <w:rPr>
          <w:rFonts w:ascii="Arial" w:hAnsi="Arial" w:cs="Arial"/>
        </w:rPr>
        <w:t xml:space="preserve"> Figure 3</w:t>
      </w:r>
      <w:r w:rsidRPr="00077636">
        <w:rPr>
          <w:rFonts w:ascii="Arial" w:hAnsi="Arial" w:cs="Arial"/>
        </w:rPr>
        <w:t xml:space="preserve">A.28). In carpal tunnel syndrome, tendons in the tunnel </w:t>
      </w:r>
      <w:r w:rsidR="008A3AC5" w:rsidRPr="00077636">
        <w:rPr>
          <w:rFonts w:ascii="Arial" w:hAnsi="Arial" w:cs="Arial"/>
        </w:rPr>
        <w:t>be</w:t>
      </w:r>
      <w:r w:rsidRPr="00077636">
        <w:rPr>
          <w:rFonts w:ascii="Arial" w:hAnsi="Arial" w:cs="Arial"/>
        </w:rPr>
        <w:t>come inflamed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because the victim has held his or her wrists stiffly for long periods, as people tend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to do at a keyboard. When the tendons become inflamed, they press against the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nerves, causing tingling, numbness, pain, or the inability to use the hands. Carpal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tunnel syndrome is the best-known repetitive stress injury. It can become so debilitating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that victims can miss weeks or months of work. In extreme cases,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surgery is required.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19578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Avoiding Keyboard-Related Injuries</w:t>
      </w:r>
    </w:p>
    <w:p w:rsidR="0019578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If you use a computer frequently, you can avoid RSIs by adopting a few good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work habits, and by making sure that your hardware and workspace are set up in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 ergonomically friendly way.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A3AC5" w:rsidRPr="00916065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916065">
        <w:rPr>
          <w:rFonts w:ascii="Arial" w:hAnsi="Arial" w:cs="Arial"/>
          <w:b/>
        </w:rPr>
        <w:t>At Issue</w:t>
      </w:r>
    </w:p>
    <w:p w:rsidR="00195785" w:rsidRPr="00916065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916065">
        <w:rPr>
          <w:rFonts w:ascii="Arial" w:hAnsi="Arial" w:cs="Arial"/>
          <w:b/>
        </w:rPr>
        <w:t>Computer Voting—Is It a Good Thing?</w:t>
      </w:r>
    </w:p>
    <w:p w:rsidR="0019578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dispute over electronic voting is as heated as a debate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between presidential candidates. The risks versus the benefits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are discussed, investigated, and argued. But what are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facts that lie beneath the fuss?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9578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The key function of an electronic voting system is to obtain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voter preferences and report them—reliably and accurately.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Some assert that electronic systems are safer than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other methods of </w:t>
      </w:r>
      <w:r w:rsidRPr="00077636">
        <w:rPr>
          <w:rFonts w:ascii="Arial" w:hAnsi="Arial" w:cs="Arial"/>
        </w:rPr>
        <w:lastRenderedPageBreak/>
        <w:t>voting because they implement security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checks and audit trails, and are tougher to tamper with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than paper ballots.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9578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One of the most widely used electronic voting systems.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Diebold Election </w:t>
      </w:r>
      <w:r w:rsidR="008A3AC5" w:rsidRPr="00077636">
        <w:rPr>
          <w:rFonts w:ascii="Arial" w:hAnsi="Arial" w:cs="Arial"/>
        </w:rPr>
        <w:t xml:space="preserve">Systems </w:t>
      </w:r>
      <w:hyperlink r:id="rId16" w:history="1">
        <w:r w:rsidR="008A3AC5" w:rsidRPr="008555C4">
          <w:rPr>
            <w:rStyle w:val="Hyperlink"/>
            <w:rFonts w:ascii="Arial" w:hAnsi="Arial" w:cs="Arial"/>
            <w:color w:val="auto"/>
          </w:rPr>
          <w:t>http://www.diebold.com</w:t>
        </w:r>
        <w:r w:rsidR="008A3AC5" w:rsidRPr="00077636">
          <w:rPr>
            <w:rStyle w:val="Hyperlink"/>
            <w:rFonts w:ascii="Arial" w:hAnsi="Arial" w:cs="Arial"/>
          </w:rPr>
          <w:t>/</w:t>
        </w:r>
      </w:hyperlink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dieboldes/accuvote_ts.htm), boasts some 33,000 voting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stations in locations ac</w:t>
      </w:r>
      <w:r w:rsidR="008A3AC5" w:rsidRPr="00077636">
        <w:rPr>
          <w:rFonts w:ascii="Arial" w:hAnsi="Arial" w:cs="Arial"/>
        </w:rPr>
        <w:t>ross the United States. Diebold’</w:t>
      </w:r>
      <w:r w:rsidRPr="00077636">
        <w:rPr>
          <w:rFonts w:ascii="Arial" w:hAnsi="Arial" w:cs="Arial"/>
        </w:rPr>
        <w:t>s</w:t>
      </w:r>
      <w:r w:rsidR="008A3AC5" w:rsidRPr="00077636">
        <w:rPr>
          <w:rFonts w:ascii="Arial" w:hAnsi="Arial" w:cs="Arial"/>
        </w:rPr>
        <w:t xml:space="preserve"> AccuVote-TS system is a voter </w:t>
      </w:r>
      <w:r w:rsidRPr="00077636">
        <w:rPr>
          <w:rFonts w:ascii="Arial" w:hAnsi="Arial" w:cs="Arial"/>
        </w:rPr>
        <w:t>activated interactive touch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screen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system using an intelligent Voter Card as the voter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interface. The interface allows voters to view and cast their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votes by touching target areas on an electronically generated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ballot pad.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A3AC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Each unit provides a direct-entry computerized voting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station that automatically records and stores ballot information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results. While classified as a direct record entry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(ORE) device, the AccuVote-TS system has additional capabilities.</w:t>
      </w:r>
      <w:r w:rsidR="008A3AC5" w:rsidRPr="00077636">
        <w:rPr>
          <w:rFonts w:ascii="Arial" w:hAnsi="Arial" w:cs="Arial"/>
        </w:rPr>
        <w:t xml:space="preserve"> The tabulator is a </w:t>
      </w:r>
      <w:r w:rsidRPr="00077636">
        <w:rPr>
          <w:rFonts w:ascii="Arial" w:hAnsi="Arial" w:cs="Arial"/>
        </w:rPr>
        <w:t>multifunctional interface that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counts and tabulates the ballots at precincts on </w:t>
      </w:r>
      <w:r w:rsidR="008555C4" w:rsidRPr="00077636">
        <w:rPr>
          <w:rFonts w:ascii="Arial" w:hAnsi="Arial" w:cs="Arial"/>
        </w:rPr>
        <w:t>Election Day</w:t>
      </w:r>
      <w:r w:rsidRPr="00077636">
        <w:rPr>
          <w:rFonts w:ascii="Arial" w:hAnsi="Arial" w:cs="Arial"/>
        </w:rPr>
        <w:t xml:space="preserve"> and communicates with the host computer at Election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Central for accurate and timely jurisdictionwide results.</w:t>
      </w:r>
      <w:r w:rsidR="008A3AC5" w:rsidRPr="00077636">
        <w:rPr>
          <w:rFonts w:ascii="Arial" w:hAnsi="Arial" w:cs="Arial"/>
        </w:rPr>
        <w:t xml:space="preserve"> 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A3AC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However, electronic voting systems have generated concern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because their work is not readily accessible for inspection;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what goes on behind the screen is a mystery to the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general public and therefore causes uneasiness. With computer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voting, voter records are intangibly stored on a hard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drive, with voting results recorded in electronic memory.</w:t>
      </w:r>
      <w:r w:rsidR="008A3AC5" w:rsidRPr="00077636">
        <w:rPr>
          <w:rFonts w:ascii="Arial" w:hAnsi="Arial" w:cs="Arial"/>
        </w:rPr>
        <w:t xml:space="preserve"> 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A3AC5" w:rsidRPr="00077636" w:rsidRDefault="001957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Indeed, a July 2003 analysis of the Diebold touch screen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by computer researchers from Johns Hopkins and Rice universities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(found at http://www.newscientist.coin) showed</w:t>
      </w:r>
      <w:r w:rsidR="008A3AC5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that the software was riddled with errors and open to fraud.</w:t>
      </w:r>
      <w:r w:rsidR="008A3AC5" w:rsidRPr="00077636">
        <w:rPr>
          <w:rFonts w:ascii="Arial" w:hAnsi="Arial" w:cs="Arial"/>
        </w:rPr>
        <w:t xml:space="preserve"> However, even with the </w:t>
      </w:r>
      <w:r w:rsidRPr="00077636">
        <w:rPr>
          <w:rFonts w:ascii="Arial" w:hAnsi="Arial" w:cs="Arial"/>
        </w:rPr>
        <w:t>possibility of fraud, electronic</w:t>
      </w:r>
      <w:r w:rsidR="008A3AC5" w:rsidRPr="00077636">
        <w:rPr>
          <w:rFonts w:ascii="Arial" w:hAnsi="Arial" w:cs="Arial"/>
        </w:rPr>
        <w:t>.</w:t>
      </w:r>
    </w:p>
    <w:p w:rsidR="008A3AC5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A40ED" w:rsidRPr="00077636" w:rsidRDefault="008A3A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 </w:t>
      </w:r>
      <w:r w:rsidR="009A40ED" w:rsidRPr="00077636">
        <w:rPr>
          <w:rFonts w:ascii="Arial" w:hAnsi="Arial" w:cs="Arial"/>
        </w:rPr>
        <w:t>When setting up your computing workspace</w:t>
      </w:r>
      <w:r w:rsidRPr="00077636">
        <w:rPr>
          <w:rFonts w:ascii="Arial" w:hAnsi="Arial" w:cs="Arial"/>
        </w:rPr>
        <w:t xml:space="preserve">, make it a priority </w:t>
      </w:r>
      <w:r w:rsidR="009A40ED" w:rsidRPr="00077636">
        <w:rPr>
          <w:rFonts w:ascii="Arial" w:hAnsi="Arial" w:cs="Arial"/>
        </w:rPr>
        <w:t>to choose a comfortable, e</w:t>
      </w:r>
      <w:r w:rsidR="00916065">
        <w:rPr>
          <w:rFonts w:ascii="Arial" w:hAnsi="Arial" w:cs="Arial"/>
        </w:rPr>
        <w:t>rgonomically designed chair</w:t>
      </w:r>
      <w:r w:rsidRPr="00077636">
        <w:rPr>
          <w:rFonts w:ascii="Arial" w:hAnsi="Arial" w:cs="Arial"/>
        </w:rPr>
        <w:t xml:space="preserve">. Your </w:t>
      </w:r>
      <w:r w:rsidR="009A40ED" w:rsidRPr="00077636">
        <w:rPr>
          <w:rFonts w:ascii="Arial" w:hAnsi="Arial" w:cs="Arial"/>
        </w:rPr>
        <w:t>office chair should</w:t>
      </w: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Allow you to adjust its height.</w:t>
      </w: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Provide good lower-back support.</w:t>
      </w: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Have adjustable armrests.</w:t>
      </w:r>
    </w:p>
    <w:p w:rsidR="00E75931" w:rsidRPr="00077636" w:rsidRDefault="00E75931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Your desk also should be well-suited to computer use, like the</w:t>
      </w:r>
      <w:r w:rsidR="00617B1B">
        <w:rPr>
          <w:rFonts w:ascii="Arial" w:hAnsi="Arial" w:cs="Arial"/>
        </w:rPr>
        <w:t xml:space="preserve"> one</w:t>
      </w:r>
      <w:r w:rsidRPr="00077636">
        <w:rPr>
          <w:rFonts w:ascii="Arial" w:hAnsi="Arial" w:cs="Arial"/>
        </w:rPr>
        <w:t>. The desk should hold your keyboard</w:t>
      </w:r>
      <w:r w:rsidR="00E7593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mouse at the proper height, so that your hands are at</w:t>
      </w:r>
      <w:r w:rsidR="00E7593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the same height as your </w:t>
      </w:r>
      <w:r w:rsidRPr="00077636">
        <w:rPr>
          <w:rFonts w:ascii="Arial" w:hAnsi="Arial" w:cs="Arial"/>
        </w:rPr>
        <w:lastRenderedPageBreak/>
        <w:t>elbows (or a few inches lower) when you</w:t>
      </w:r>
      <w:r w:rsidR="00E75931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hold them over the keyboard.</w:t>
      </w:r>
      <w:r w:rsidR="003D052E" w:rsidRPr="00077636">
        <w:rPr>
          <w:rFonts w:ascii="Arial" w:hAnsi="Arial" w:cs="Arial"/>
        </w:rPr>
        <w:t xml:space="preserve"> Here are</w:t>
      </w:r>
      <w:r w:rsidRPr="00077636">
        <w:rPr>
          <w:rFonts w:ascii="Arial" w:hAnsi="Arial" w:cs="Arial"/>
        </w:rPr>
        <w:t xml:space="preserve"> some other tips that can help you avoid RSIs while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working with your keyboard and mouse:</w:t>
      </w: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Use an Ergonomic Keyboard.</w:t>
      </w:r>
    </w:p>
    <w:p w:rsidR="009A40ED" w:rsidRPr="00077636" w:rsidRDefault="003D052E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 xml:space="preserve">Traditional, flat keyboards are </w:t>
      </w:r>
      <w:r w:rsidR="009A40ED" w:rsidRPr="00077636">
        <w:rPr>
          <w:rFonts w:ascii="Arial" w:hAnsi="Arial" w:cs="Arial"/>
        </w:rPr>
        <w:t>not well-suited to the shape of</w:t>
      </w:r>
      <w:r w:rsidRPr="00077636">
        <w:rPr>
          <w:rFonts w:ascii="Arial" w:hAnsi="Arial" w:cs="Arial"/>
        </w:rPr>
        <w:t xml:space="preserve"> </w:t>
      </w:r>
      <w:r w:rsidR="009A40ED" w:rsidRPr="00077636">
        <w:rPr>
          <w:rFonts w:ascii="Arial" w:hAnsi="Arial" w:cs="Arial"/>
        </w:rPr>
        <w:t>human hands. An ergonomic</w:t>
      </w:r>
      <w:r w:rsidRPr="00077636">
        <w:rPr>
          <w:rFonts w:ascii="Arial" w:hAnsi="Arial" w:cs="Arial"/>
        </w:rPr>
        <w:t xml:space="preserve"> </w:t>
      </w:r>
      <w:r w:rsidR="009A40ED" w:rsidRPr="00077636">
        <w:rPr>
          <w:rFonts w:ascii="Arial" w:hAnsi="Arial" w:cs="Arial"/>
        </w:rPr>
        <w:t>keyboard allows you to hold</w:t>
      </w:r>
      <w:r w:rsidRPr="00077636">
        <w:rPr>
          <w:rFonts w:ascii="Arial" w:hAnsi="Arial" w:cs="Arial"/>
        </w:rPr>
        <w:t xml:space="preserve"> </w:t>
      </w:r>
      <w:r w:rsidR="009A40ED" w:rsidRPr="00077636">
        <w:rPr>
          <w:rFonts w:ascii="Arial" w:hAnsi="Arial" w:cs="Arial"/>
        </w:rPr>
        <w:t>your hands in a more natural</w:t>
      </w:r>
      <w:r w:rsidRPr="00077636">
        <w:rPr>
          <w:rFonts w:ascii="Arial" w:hAnsi="Arial" w:cs="Arial"/>
        </w:rPr>
        <w:t xml:space="preserve"> </w:t>
      </w:r>
      <w:r w:rsidR="009A40ED" w:rsidRPr="00077636">
        <w:rPr>
          <w:rFonts w:ascii="Arial" w:hAnsi="Arial" w:cs="Arial"/>
        </w:rPr>
        <w:t>position (with wrists straight,</w:t>
      </w:r>
      <w:r w:rsidRPr="00077636">
        <w:rPr>
          <w:rFonts w:ascii="Arial" w:hAnsi="Arial" w:cs="Arial"/>
        </w:rPr>
        <w:t xml:space="preserve"> </w:t>
      </w:r>
      <w:r w:rsidR="009A40ED" w:rsidRPr="00077636">
        <w:rPr>
          <w:rFonts w:ascii="Arial" w:hAnsi="Arial" w:cs="Arial"/>
        </w:rPr>
        <w:t>rather than angled outward)</w:t>
      </w:r>
      <w:r w:rsidR="00617B1B">
        <w:rPr>
          <w:rFonts w:ascii="Arial" w:hAnsi="Arial" w:cs="Arial"/>
        </w:rPr>
        <w:t xml:space="preserve"> while typing</w:t>
      </w:r>
      <w:r w:rsidR="009A40ED" w:rsidRPr="00077636">
        <w:rPr>
          <w:rFonts w:ascii="Arial" w:hAnsi="Arial" w:cs="Arial"/>
        </w:rPr>
        <w:t>.</w:t>
      </w: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Use a Padded Wrist Support. If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you type a lot, a wrist support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can be helpful by allowing you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to rest your hands comfortably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when you are not actually typing.</w:t>
      </w: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Remember; however, that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systems may still be safer than prior methods of voting because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they implement redundant security checks and audits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may be more difficult to tamper with because of the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size and nature of their tabulating components.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Another argument in favor of paper ballots, or at least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paper receipts, is that in order to verify an election, all you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need to do is gather up the ballots and tabulate them a second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(or third, as the case may be) time. However, auditing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paper ballot systems is not always as easy as it sounds. Ballots,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particularly punch-cards, sometimes provide ambiguous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results, as seen in a recent presidential election. They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are easily forged and they must be physically handled and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transported, which provides the opportunity for substitution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or loss.</w:t>
      </w:r>
    </w:p>
    <w:p w:rsidR="003D052E" w:rsidRPr="00077636" w:rsidRDefault="003D052E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C7385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Arial" w:hAnsi="Arial" w:cs="Arial"/>
        </w:rPr>
        <w:t>Whether computerized or traditional, no election system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is infallible, and in truth, perhaps it doesn't need to be. As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some have said, every safe has the capability to be cracked.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The same is true for voting systems. The issue is not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whether they are 100 percent secure, but whether they present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adequate safeguards to give us faith in the integrity of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our elections.</w:t>
      </w:r>
      <w:r w:rsidR="003D052E" w:rsidRPr="00077636">
        <w:rPr>
          <w:rFonts w:ascii="Arial" w:hAnsi="Arial" w:cs="Arial"/>
        </w:rPr>
        <w:t xml:space="preserve"> </w:t>
      </w:r>
      <w:r w:rsidR="007C7385" w:rsidRPr="00077636">
        <w:rPr>
          <w:rFonts w:ascii="Arial" w:hAnsi="Arial" w:cs="Arial"/>
        </w:rPr>
        <w:t>you should never rest your wrists on anything—even a comfortable wrist</w:t>
      </w:r>
      <w:r w:rsidR="003D052E" w:rsidRPr="00077636">
        <w:rPr>
          <w:rFonts w:ascii="Arial" w:hAnsi="Arial" w:cs="Arial"/>
        </w:rPr>
        <w:t xml:space="preserve"> </w:t>
      </w:r>
      <w:r w:rsidR="007C7385" w:rsidRPr="00077636">
        <w:rPr>
          <w:rFonts w:ascii="Arial" w:hAnsi="Arial" w:cs="Arial"/>
        </w:rPr>
        <w:t>support—while you type. Use the support only when your fingers are not</w:t>
      </w:r>
      <w:r w:rsidR="003D052E" w:rsidRPr="00077636">
        <w:rPr>
          <w:rFonts w:ascii="Arial" w:hAnsi="Arial" w:cs="Arial"/>
        </w:rPr>
        <w:t xml:space="preserve"> </w:t>
      </w:r>
      <w:r w:rsidR="007C7385" w:rsidRPr="00077636">
        <w:rPr>
          <w:rFonts w:ascii="Arial" w:hAnsi="Arial" w:cs="Arial"/>
        </w:rPr>
        <w:t>moving over the keyboard.</w:t>
      </w:r>
    </w:p>
    <w:p w:rsidR="007C7385" w:rsidRPr="00077636" w:rsidRDefault="007C73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Keep Your Wrists Straight. When typing, your hands should be in a straight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line with your forearms, when viewed either from above or from the side</w:t>
      </w:r>
      <w:r w:rsidR="003D052E" w:rsidRPr="00077636">
        <w:rPr>
          <w:rFonts w:ascii="Arial" w:hAnsi="Arial" w:cs="Arial"/>
        </w:rPr>
        <w:t>. Keeping the wrists bent in e</w:t>
      </w:r>
      <w:r w:rsidRPr="00077636">
        <w:rPr>
          <w:rFonts w:ascii="Arial" w:hAnsi="Arial" w:cs="Arial"/>
        </w:rPr>
        <w:t>ither direction can cause mus</w:t>
      </w:r>
      <w:r w:rsidR="003D052E" w:rsidRPr="00077636">
        <w:rPr>
          <w:rFonts w:ascii="Arial" w:hAnsi="Arial" w:cs="Arial"/>
        </w:rPr>
        <w:t>cle</w:t>
      </w:r>
      <w:r w:rsidRPr="00077636">
        <w:rPr>
          <w:rFonts w:ascii="Arial" w:hAnsi="Arial" w:cs="Arial"/>
        </w:rPr>
        <w:t xml:space="preserve"> fatigue.</w:t>
      </w:r>
    </w:p>
    <w:p w:rsidR="007C7385" w:rsidRPr="00077636" w:rsidRDefault="007C73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Sit Up Straight. Avoid slouching as you type, and keep your feet flat on the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floor in front of you. Avoid crossing your legs in front of you or under your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chair for long periods.</w:t>
      </w:r>
    </w:p>
    <w:p w:rsidR="007C7385" w:rsidRPr="00077636" w:rsidRDefault="007C73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Learn to Type. You will use the keyboard more efficiently and naturally if</w:t>
      </w:r>
      <w:r w:rsidR="003D052E" w:rsidRPr="00077636">
        <w:rPr>
          <w:rFonts w:ascii="Arial" w:hAnsi="Arial" w:cs="Arial"/>
        </w:rPr>
        <w:t xml:space="preserve"> you know how to type. If you </w:t>
      </w:r>
      <w:r w:rsidRPr="00077636">
        <w:rPr>
          <w:rFonts w:ascii="Arial" w:hAnsi="Arial" w:cs="Arial"/>
        </w:rPr>
        <w:t>h</w:t>
      </w:r>
      <w:r w:rsidR="003D052E" w:rsidRPr="00077636">
        <w:rPr>
          <w:rFonts w:ascii="Arial" w:hAnsi="Arial" w:cs="Arial"/>
        </w:rPr>
        <w:t>unt and pec</w:t>
      </w:r>
      <w:r w:rsidRPr="00077636">
        <w:rPr>
          <w:rFonts w:ascii="Arial" w:hAnsi="Arial" w:cs="Arial"/>
        </w:rPr>
        <w:t>k," you are more likely to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slouch and keep your head down while </w:t>
      </w:r>
      <w:r w:rsidRPr="00077636">
        <w:rPr>
          <w:rFonts w:ascii="Arial" w:hAnsi="Arial" w:cs="Arial"/>
        </w:rPr>
        <w:lastRenderedPageBreak/>
        <w:t>looking at rite keyboard. This technique</w:t>
      </w:r>
      <w:r w:rsidR="003D052E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not only slows you down, but it leads to fatigue and stiffness.</w:t>
      </w:r>
    </w:p>
    <w:p w:rsidR="007C7385" w:rsidRPr="00077636" w:rsidRDefault="007C738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Take Frequent Breaks. Get up and move around for a few minutes each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hour, and stretch occasionally throughout the day.</w:t>
      </w:r>
    </w:p>
    <w:p w:rsidR="009D37C0" w:rsidRPr="00077636" w:rsidRDefault="009D37C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D37C0" w:rsidRPr="00077636" w:rsidRDefault="009D37C0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077636">
        <w:rPr>
          <w:rFonts w:ascii="Arial" w:hAnsi="Arial" w:cs="Arial"/>
          <w:b/>
        </w:rPr>
        <w:t>Summary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A standard computer keyboard has about 100 keys.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Most keyboards follow a similar layout, with their keys arranged in five groups.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Those groups include the alphanumeric keys, numeric keypad, function keys, modifier</w:t>
      </w:r>
      <w:r w:rsidR="008555C4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keys, and cursor-movement keys.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When you press a key, the keyboard controller places a code in the keyboard buffer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to indicate which key was pressed. The keyboard sends the computer a signal,</w:t>
      </w:r>
      <w:r w:rsidR="009D37C0" w:rsidRPr="00077636">
        <w:rPr>
          <w:rFonts w:ascii="Arial" w:hAnsi="Arial" w:cs="Arial"/>
        </w:rPr>
        <w:t xml:space="preserve"> which </w:t>
      </w:r>
      <w:r w:rsidRPr="00077636">
        <w:rPr>
          <w:rFonts w:ascii="Arial" w:hAnsi="Arial" w:cs="Arial"/>
        </w:rPr>
        <w:t>tells the CPU to accept the keystroke.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The mouse is a pointing device that lets you control the position of a graphical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pointer on the screen without using the keyboard.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Using the mouse involves five techniques: pointing, clicking, double-clicking, dragging,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and right-clicking.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A trackball is like a mouse turned upside-down. It provides the functionality of a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mouse but takes less space on the desktop.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A trackpad is a touch-sensitive pad that provides the same functionality as a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mouse. To use a trackpad, you glide your finger across its surface.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Many notebook computers provide a joystick-like pointing device built into the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keyboard. You control the pointer by moving the joystick. On IBM systems, this device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 xml:space="preserve">is called a </w:t>
      </w:r>
      <w:r w:rsidR="009D37C0" w:rsidRPr="00077636">
        <w:rPr>
          <w:rFonts w:ascii="Arial" w:hAnsi="Arial" w:cs="Arial"/>
        </w:rPr>
        <w:t>Track Point</w:t>
      </w:r>
      <w:r w:rsidRPr="00077636">
        <w:rPr>
          <w:rFonts w:ascii="Arial" w:hAnsi="Arial" w:cs="Arial"/>
        </w:rPr>
        <w:t xml:space="preserve"> </w:t>
      </w:r>
      <w:r w:rsidR="009D37C0" w:rsidRPr="00077636">
        <w:rPr>
          <w:rFonts w:ascii="Arial" w:hAnsi="Arial" w:cs="Arial"/>
        </w:rPr>
        <w:t>Generically;</w:t>
      </w:r>
      <w:r w:rsidRPr="00077636">
        <w:rPr>
          <w:rFonts w:ascii="Arial" w:hAnsi="Arial" w:cs="Arial"/>
        </w:rPr>
        <w:t xml:space="preserve"> it is called an integrated pointing device.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Continuous use of a keyboard and pointing device can lead to repetitive stress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injuries.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</w:t>
      </w:r>
      <w:r w:rsidR="009D37C0" w:rsidRPr="00077636">
        <w:rPr>
          <w:rFonts w:ascii="Arial" w:hAnsi="Arial" w:cs="Arial"/>
        </w:rPr>
        <w:t>the</w:t>
      </w:r>
      <w:r w:rsidRPr="00077636">
        <w:rPr>
          <w:rFonts w:ascii="Arial" w:hAnsi="Arial" w:cs="Arial"/>
        </w:rPr>
        <w:t xml:space="preserve"> field of ergonomics studies the way people use took. This study leads to better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product designs and techniques that help people avoid injuries at work.</w:t>
      </w:r>
    </w:p>
    <w:p w:rsidR="00222FC5" w:rsidRPr="00077636" w:rsidRDefault="00222FC5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77636">
        <w:rPr>
          <w:rFonts w:ascii="Lucida Sans Unicode" w:hAnsi="Lucida Sans Unicode" w:cs="Arial"/>
        </w:rPr>
        <w:t>≫</w:t>
      </w:r>
      <w:r w:rsidRPr="00077636">
        <w:rPr>
          <w:rFonts w:ascii="Arial" w:hAnsi="Arial" w:cs="Arial"/>
        </w:rPr>
        <w:t xml:space="preserve"> </w:t>
      </w:r>
      <w:r w:rsidR="009D37C0" w:rsidRPr="00077636">
        <w:rPr>
          <w:rFonts w:ascii="Arial" w:hAnsi="Arial" w:cs="Arial"/>
        </w:rPr>
        <w:t>ergonomically</w:t>
      </w:r>
      <w:r w:rsidRPr="00077636">
        <w:rPr>
          <w:rFonts w:ascii="Arial" w:hAnsi="Arial" w:cs="Arial"/>
        </w:rPr>
        <w:t xml:space="preserve"> designed keyboards are available to help users prevent repetitive</w:t>
      </w:r>
      <w:r w:rsidR="009D37C0" w:rsidRPr="00077636">
        <w:rPr>
          <w:rFonts w:ascii="Arial" w:hAnsi="Arial" w:cs="Arial"/>
        </w:rPr>
        <w:t xml:space="preserve"> </w:t>
      </w:r>
      <w:r w:rsidRPr="00077636">
        <w:rPr>
          <w:rFonts w:ascii="Arial" w:hAnsi="Arial" w:cs="Arial"/>
        </w:rPr>
        <w:t>stress injuries to the wrists and hands.</w:t>
      </w:r>
    </w:p>
    <w:p w:rsidR="009A40ED" w:rsidRPr="00077636" w:rsidRDefault="009A40ED" w:rsidP="008555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sectPr w:rsidR="009A40ED" w:rsidRPr="00077636" w:rsidSect="00CC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D3C" w:rsidRDefault="00B55D3C" w:rsidP="00AD3609">
      <w:pPr>
        <w:spacing w:after="0" w:line="240" w:lineRule="auto"/>
      </w:pPr>
      <w:r>
        <w:separator/>
      </w:r>
    </w:p>
  </w:endnote>
  <w:endnote w:type="continuationSeparator" w:id="0">
    <w:p w:rsidR="00B55D3C" w:rsidRDefault="00B55D3C" w:rsidP="00AD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D3C" w:rsidRDefault="00B55D3C" w:rsidP="00AD3609">
      <w:pPr>
        <w:spacing w:after="0" w:line="240" w:lineRule="auto"/>
      </w:pPr>
      <w:r>
        <w:separator/>
      </w:r>
    </w:p>
  </w:footnote>
  <w:footnote w:type="continuationSeparator" w:id="0">
    <w:p w:rsidR="00B55D3C" w:rsidRDefault="00B55D3C" w:rsidP="00AD3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4769"/>
    <w:multiLevelType w:val="hybridMultilevel"/>
    <w:tmpl w:val="85B4DA54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356A"/>
    <w:rsid w:val="00027182"/>
    <w:rsid w:val="00035064"/>
    <w:rsid w:val="00077636"/>
    <w:rsid w:val="000A0C54"/>
    <w:rsid w:val="000B4C92"/>
    <w:rsid w:val="000F7450"/>
    <w:rsid w:val="00151CA7"/>
    <w:rsid w:val="001638FC"/>
    <w:rsid w:val="00184948"/>
    <w:rsid w:val="00186D8F"/>
    <w:rsid w:val="00195785"/>
    <w:rsid w:val="001E3584"/>
    <w:rsid w:val="001F7E63"/>
    <w:rsid w:val="00222FC5"/>
    <w:rsid w:val="0027216A"/>
    <w:rsid w:val="002B655C"/>
    <w:rsid w:val="002C7A0B"/>
    <w:rsid w:val="002E0EDB"/>
    <w:rsid w:val="00317BB6"/>
    <w:rsid w:val="00344186"/>
    <w:rsid w:val="00363970"/>
    <w:rsid w:val="00371583"/>
    <w:rsid w:val="00381B21"/>
    <w:rsid w:val="003D052E"/>
    <w:rsid w:val="003D4C4C"/>
    <w:rsid w:val="003F1160"/>
    <w:rsid w:val="004364A0"/>
    <w:rsid w:val="00456DF5"/>
    <w:rsid w:val="004609C9"/>
    <w:rsid w:val="004849DA"/>
    <w:rsid w:val="00496443"/>
    <w:rsid w:val="00521B87"/>
    <w:rsid w:val="0055168D"/>
    <w:rsid w:val="005763A8"/>
    <w:rsid w:val="00580E83"/>
    <w:rsid w:val="005A25BE"/>
    <w:rsid w:val="005A356A"/>
    <w:rsid w:val="005E126F"/>
    <w:rsid w:val="00614B8E"/>
    <w:rsid w:val="00617B1B"/>
    <w:rsid w:val="0064154D"/>
    <w:rsid w:val="00663FA6"/>
    <w:rsid w:val="006650EA"/>
    <w:rsid w:val="007A0208"/>
    <w:rsid w:val="007B4CE1"/>
    <w:rsid w:val="007C7385"/>
    <w:rsid w:val="00817E33"/>
    <w:rsid w:val="008555C4"/>
    <w:rsid w:val="00877F6F"/>
    <w:rsid w:val="00894D2F"/>
    <w:rsid w:val="008A3AC5"/>
    <w:rsid w:val="009004D0"/>
    <w:rsid w:val="00916065"/>
    <w:rsid w:val="009547EF"/>
    <w:rsid w:val="009A40ED"/>
    <w:rsid w:val="009D37C0"/>
    <w:rsid w:val="00A03515"/>
    <w:rsid w:val="00A16319"/>
    <w:rsid w:val="00AA53ED"/>
    <w:rsid w:val="00AD3609"/>
    <w:rsid w:val="00B0778A"/>
    <w:rsid w:val="00B50C4D"/>
    <w:rsid w:val="00B541B2"/>
    <w:rsid w:val="00B55D3C"/>
    <w:rsid w:val="00C16BC8"/>
    <w:rsid w:val="00C531C3"/>
    <w:rsid w:val="00C85122"/>
    <w:rsid w:val="00CC1B9A"/>
    <w:rsid w:val="00CC4463"/>
    <w:rsid w:val="00D13190"/>
    <w:rsid w:val="00D74AFE"/>
    <w:rsid w:val="00E13FDB"/>
    <w:rsid w:val="00E31EB1"/>
    <w:rsid w:val="00E41A1A"/>
    <w:rsid w:val="00E756FB"/>
    <w:rsid w:val="00E75931"/>
    <w:rsid w:val="00E925CC"/>
    <w:rsid w:val="00ED036A"/>
    <w:rsid w:val="00FC0A6E"/>
    <w:rsid w:val="00FD2244"/>
    <w:rsid w:val="00F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B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09"/>
  </w:style>
  <w:style w:type="paragraph" w:styleId="Footer">
    <w:name w:val="footer"/>
    <w:basedOn w:val="Normal"/>
    <w:link w:val="FooterChar"/>
    <w:uiPriority w:val="99"/>
    <w:semiHidden/>
    <w:unhideWhenUsed/>
    <w:rsid w:val="00AD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09"/>
  </w:style>
  <w:style w:type="paragraph" w:styleId="ListParagraph">
    <w:name w:val="List Paragraph"/>
    <w:basedOn w:val="Normal"/>
    <w:uiPriority w:val="34"/>
    <w:qFormat/>
    <w:rsid w:val="00496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AC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1B8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iebold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4631</Words>
  <Characters>26397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kevteph</cp:lastModifiedBy>
  <cp:revision>3</cp:revision>
  <dcterms:created xsi:type="dcterms:W3CDTF">2013-03-19T06:32:00Z</dcterms:created>
  <dcterms:modified xsi:type="dcterms:W3CDTF">2013-03-25T00:48:00Z</dcterms:modified>
</cp:coreProperties>
</file>