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AA2B" w14:textId="77777777" w:rsidR="00874417" w:rsidRDefault="00000000">
      <w:pPr>
        <w:spacing w:after="100"/>
        <w:jc w:val="center"/>
      </w:pPr>
      <w:r>
        <w:rPr>
          <w:b/>
          <w:bCs/>
          <w:color w:val="26215C"/>
          <w:sz w:val="40"/>
          <w:szCs w:val="40"/>
        </w:rPr>
        <w:t>ポメラニアン教</w:t>
      </w:r>
      <w:r>
        <w:rPr>
          <w:b/>
          <w:bCs/>
          <w:color w:val="26215C"/>
          <w:sz w:val="40"/>
          <w:szCs w:val="40"/>
        </w:rPr>
        <w:t xml:space="preserve"> </w:t>
      </w:r>
      <w:r>
        <w:rPr>
          <w:b/>
          <w:bCs/>
          <w:color w:val="26215C"/>
          <w:sz w:val="40"/>
          <w:szCs w:val="40"/>
        </w:rPr>
        <w:t>総本山</w:t>
      </w:r>
    </w:p>
    <w:p w14:paraId="18BA0991" w14:textId="77777777" w:rsidR="00874417" w:rsidRDefault="00000000">
      <w:pPr>
        <w:spacing w:after="500"/>
        <w:jc w:val="center"/>
      </w:pPr>
      <w:r>
        <w:rPr>
          <w:color w:val="5F5E5A"/>
          <w:sz w:val="19"/>
          <w:szCs w:val="19"/>
        </w:rPr>
        <w:t>X</w:t>
      </w:r>
      <w:r>
        <w:rPr>
          <w:color w:val="5F5E5A"/>
          <w:sz w:val="19"/>
          <w:szCs w:val="19"/>
        </w:rPr>
        <w:t>投稿素材集</w:t>
      </w:r>
      <w:r>
        <w:rPr>
          <w:color w:val="5F5E5A"/>
          <w:sz w:val="19"/>
          <w:szCs w:val="19"/>
        </w:rPr>
        <w:t xml:space="preserve"> </w:t>
      </w:r>
      <w:proofErr w:type="spellStart"/>
      <w:r>
        <w:rPr>
          <w:color w:val="5F5E5A"/>
          <w:sz w:val="19"/>
          <w:szCs w:val="19"/>
        </w:rPr>
        <w:t>v3</w:t>
      </w:r>
      <w:proofErr w:type="spellEnd"/>
      <w:r>
        <w:rPr>
          <w:color w:val="5F5E5A"/>
          <w:sz w:val="19"/>
          <w:szCs w:val="19"/>
        </w:rPr>
        <w:t xml:space="preserve">　</w:t>
      </w:r>
      <w:r>
        <w:rPr>
          <w:color w:val="5F5E5A"/>
          <w:sz w:val="19"/>
          <w:szCs w:val="19"/>
        </w:rPr>
        <w:t xml:space="preserve">★ → </w:t>
      </w:r>
      <w:proofErr w:type="spellStart"/>
      <w:r>
        <w:rPr>
          <w:color w:val="5F5E5A"/>
          <w:sz w:val="19"/>
          <w:szCs w:val="19"/>
        </w:rPr>
        <w:t>wgenjp</w:t>
      </w:r>
      <w:proofErr w:type="spellEnd"/>
      <w:r>
        <w:rPr>
          <w:color w:val="5F5E5A"/>
          <w:sz w:val="19"/>
          <w:szCs w:val="19"/>
        </w:rPr>
        <w:t xml:space="preserve">-22 </w:t>
      </w:r>
      <w:r>
        <w:rPr>
          <w:color w:val="5F5E5A"/>
          <w:sz w:val="19"/>
          <w:szCs w:val="19"/>
        </w:rPr>
        <w:t>に差し替えてから使用</w:t>
      </w:r>
    </w:p>
    <w:p w14:paraId="340DC044" w14:textId="77777777" w:rsidR="00874417" w:rsidRDefault="00000000">
      <w:pPr>
        <w:pStyle w:val="1"/>
        <w:spacing w:before="0"/>
      </w:pPr>
      <w:proofErr w:type="spellStart"/>
      <w:r>
        <w:t>No.1</w:t>
      </w:r>
      <w:proofErr w:type="spellEnd"/>
      <w:r>
        <w:t xml:space="preserve">  【遺産発掘 第1報】ゲインズバラの絵画事件</w:t>
      </w:r>
    </w:p>
    <w:p w14:paraId="0E95BA36" w14:textId="77777777" w:rsidR="00874417" w:rsidRDefault="00000000">
      <w:pPr>
        <w:spacing w:after="180"/>
      </w:pPr>
      <w:r>
        <w:rPr>
          <w:i/>
          <w:iCs/>
          <w:color w:val="5F5E5A"/>
          <w:sz w:val="17"/>
          <w:szCs w:val="17"/>
        </w:rPr>
        <w:t>ネタ元：ゲインズバラ「</w:t>
      </w:r>
      <w:r>
        <w:rPr>
          <w:i/>
          <w:iCs/>
          <w:color w:val="5F5E5A"/>
          <w:sz w:val="17"/>
          <w:szCs w:val="17"/>
        </w:rPr>
        <w:t>Pomeranian Bitch and Puppy</w:t>
      </w:r>
      <w:r>
        <w:rPr>
          <w:i/>
          <w:iCs/>
          <w:color w:val="5F5E5A"/>
          <w:sz w:val="17"/>
          <w:szCs w:val="17"/>
        </w:rPr>
        <w:t>」</w:t>
      </w:r>
      <w:r>
        <w:rPr>
          <w:i/>
          <w:iCs/>
          <w:color w:val="5F5E5A"/>
          <w:sz w:val="17"/>
          <w:szCs w:val="17"/>
        </w:rPr>
        <w:t>1777</w:t>
      </w:r>
      <w:r>
        <w:rPr>
          <w:i/>
          <w:iCs/>
          <w:color w:val="5F5E5A"/>
          <w:sz w:val="17"/>
          <w:szCs w:val="17"/>
        </w:rPr>
        <w:t>年</w:t>
      </w:r>
      <w:r>
        <w:rPr>
          <w:i/>
          <w:iCs/>
          <w:color w:val="5F5E5A"/>
          <w:sz w:val="17"/>
          <w:szCs w:val="17"/>
        </w:rPr>
        <w:t xml:space="preserve"> </w:t>
      </w:r>
      <w:r>
        <w:rPr>
          <w:i/>
          <w:iCs/>
          <w:color w:val="5F5E5A"/>
          <w:sz w:val="17"/>
          <w:szCs w:val="17"/>
        </w:rPr>
        <w:t>テート・ブリテン所蔵（パブリックドメイン）</w:t>
      </w:r>
    </w:p>
    <w:p w14:paraId="2115645D" w14:textId="77777777" w:rsidR="00874417" w:rsidRDefault="00000000">
      <w:pPr>
        <w:spacing w:before="180" w:after="40"/>
      </w:pPr>
      <w:r>
        <w:rPr>
          <w:b/>
          <w:bCs/>
          <w:color w:val="534AB7"/>
          <w:sz w:val="19"/>
          <w:szCs w:val="19"/>
        </w:rPr>
        <w:t>投稿本文</w:t>
      </w:r>
    </w:p>
    <w:p w14:paraId="4CB806D8" w14:textId="77777777" w:rsidR="00874417" w:rsidRDefault="00000000">
      <w:pPr>
        <w:spacing w:after="140"/>
      </w:pPr>
      <w:r>
        <w:rPr>
          <w:rFonts w:eastAsia="Arial"/>
          <w:sz w:val="19"/>
          <w:szCs w:val="19"/>
        </w:rPr>
        <w:t>【遺産発掘 第1報】  1777年 ゲインズバラなる画家がポメ2頭を油彩に収めた  完成後 本物のポメが絵に激怒して飛びかかり 別の部屋に移す羽目になった  鏡に映る己には無関心だが 絵には本気で吠える  これほどポメった事案は18世紀に他にない 信仰値 +1777</w:t>
      </w:r>
    </w:p>
    <w:p w14:paraId="4AEB7C1D" w14:textId="77777777" w:rsidR="00874417" w:rsidRDefault="00000000">
      <w:pPr>
        <w:spacing w:before="180" w:after="40"/>
      </w:pPr>
      <w:r>
        <w:rPr>
          <w:b/>
          <w:bCs/>
          <w:color w:val="534AB7"/>
          <w:sz w:val="19"/>
          <w:szCs w:val="19"/>
        </w:rPr>
        <w:t>画像ソース</w:t>
      </w:r>
    </w:p>
    <w:p w14:paraId="470530BD" w14:textId="77777777" w:rsidR="00874417" w:rsidRDefault="00000000">
      <w:pPr>
        <w:spacing w:after="140"/>
      </w:pPr>
      <w:r>
        <w:rPr>
          <w:rFonts w:eastAsia="Arial"/>
          <w:sz w:val="19"/>
          <w:szCs w:val="19"/>
        </w:rPr>
        <w:t>本物推奨：https://www.tate.org.uk/art/artworks/gainsborough-pomeranian-bitch-and-puppy-n05844</w:t>
      </w:r>
    </w:p>
    <w:p w14:paraId="2D2B9216"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7B901E25"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dramatic close-up, cream white fluffy Pomeranian with proud dignified expression staring directly at camera, hyper-fluffy oversized round face, huge innocent black button eyes, tiny pink nose, cotton-ball fur texture, 18th century oil painting portrait of two dogs on easel behind, overturned candlestick with melted wax on floor, British manor library, warm golden light, no accessories</w:t>
      </w:r>
    </w:p>
    <w:p w14:paraId="62E16E92"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7D5BBE10"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 羊毛フェルトキット（自作するのか信者よ）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=羊毛フェルト+犬+キット&amp;tag=★  ▼ゲインズバラ 画集（本物と並べて飾れ）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=ゲインズバラ+画集&amp;tag=★  ポメ神に感謝を捧げよ</w:t>
      </w:r>
    </w:p>
    <w:p w14:paraId="439762A6" w14:textId="77777777" w:rsidR="00874417" w:rsidRDefault="00874417">
      <w:pPr>
        <w:pBdr>
          <w:bottom w:val="single" w:sz="4" w:space="1" w:color="D3D1C7"/>
        </w:pBdr>
        <w:spacing w:before="320" w:after="320"/>
      </w:pPr>
    </w:p>
    <w:p w14:paraId="21B05771" w14:textId="77777777" w:rsidR="00874417" w:rsidRDefault="00000000">
      <w:pPr>
        <w:pStyle w:val="1"/>
        <w:spacing w:before="0"/>
      </w:pPr>
      <w:proofErr w:type="spellStart"/>
      <w:r>
        <w:t>No.2</w:t>
      </w:r>
      <w:proofErr w:type="spellEnd"/>
      <w:r>
        <w:t xml:space="preserve">  【聖典紹介 第1巻】モーツァルトとピンペル</w:t>
      </w:r>
    </w:p>
    <w:p w14:paraId="05175B6D" w14:textId="77777777" w:rsidR="00874417" w:rsidRDefault="00000000">
      <w:pPr>
        <w:spacing w:after="180"/>
      </w:pPr>
      <w:r>
        <w:rPr>
          <w:i/>
          <w:iCs/>
          <w:color w:val="5F5E5A"/>
          <w:sz w:val="17"/>
          <w:szCs w:val="17"/>
        </w:rPr>
        <w:t>ネタ元：モーツァルトが愛犬ポメラニアン「ピンペル」のためにアリアを作曲した史実</w:t>
      </w:r>
    </w:p>
    <w:p w14:paraId="6C1B221D" w14:textId="77777777" w:rsidR="00874417" w:rsidRDefault="00000000">
      <w:pPr>
        <w:spacing w:before="180" w:after="40"/>
      </w:pPr>
      <w:r>
        <w:rPr>
          <w:b/>
          <w:bCs/>
          <w:color w:val="534AB7"/>
          <w:sz w:val="19"/>
          <w:szCs w:val="19"/>
        </w:rPr>
        <w:t>投稿本文</w:t>
      </w:r>
    </w:p>
    <w:p w14:paraId="67F8913E" w14:textId="77777777" w:rsidR="00874417" w:rsidRDefault="00000000">
      <w:pPr>
        <w:spacing w:after="140"/>
      </w:pPr>
      <w:r>
        <w:rPr>
          <w:rFonts w:eastAsia="Arial"/>
          <w:sz w:val="19"/>
          <w:szCs w:val="19"/>
        </w:rPr>
        <w:t>【聖典紹介 第1巻】  モーツァルトは愛犬ポメラニアン「ピンペル」のために専用のアリアを作曲した  人類最高の音楽家が一匹のポメのために音符を並べた  これを聴いたピンペルが感動したかどうかは不明だが 相当ポメみが深い話である  交響曲でも協奏曲でもなくポメへの愛の歌 これが最高傑作 信仰値 +1756</w:t>
      </w:r>
    </w:p>
    <w:p w14:paraId="45E8E824" w14:textId="77777777" w:rsidR="00874417" w:rsidRDefault="00000000">
      <w:pPr>
        <w:spacing w:before="180" w:after="40"/>
      </w:pPr>
      <w:r>
        <w:rPr>
          <w:b/>
          <w:bCs/>
          <w:color w:val="534AB7"/>
          <w:sz w:val="19"/>
          <w:szCs w:val="19"/>
        </w:rPr>
        <w:t>画像ソース</w:t>
      </w:r>
    </w:p>
    <w:p w14:paraId="131E8725" w14:textId="77777777" w:rsidR="00874417" w:rsidRDefault="00000000">
      <w:pPr>
        <w:spacing w:after="140"/>
      </w:pPr>
      <w:r>
        <w:rPr>
          <w:rFonts w:eastAsia="Arial"/>
          <w:sz w:val="19"/>
          <w:szCs w:val="19"/>
        </w:rPr>
        <w:t>Nano Banana生成推奨</w:t>
      </w:r>
    </w:p>
    <w:p w14:paraId="153356A8"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6D90380E"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wide angle dramatic shot, fox-red long-haired Pomeranian wearing tiny white powdered wig and 18th century ruffled collar costume, hyper-fluffy oversized round face, huge innocent black button eyes, sitting on harpsichord keys, handwritten sheet music labeled Pimperl scattered everywhere, crystal chandeliers, Viennese concert hall</w:t>
      </w:r>
    </w:p>
    <w:p w14:paraId="50C366CC"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734B87BB"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▼ポメラニアン専用 犬用ヴァイオリン型おもちゃ（本当にある）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=犬+楽器+おもちゃ&amp;tag=★  ▼モーツァルト胎教CD（ポメにも効くかもしれない）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=モーツァルト+胎教+</w:t>
      </w:r>
      <w:proofErr w:type="spellStart"/>
      <w:r>
        <w:rPr>
          <w:rFonts w:ascii="Courier New" w:eastAsia="Courier New" w:hAnsi="Courier New" w:cs="Courier New"/>
          <w:sz w:val="19"/>
          <w:szCs w:val="19"/>
        </w:rPr>
        <w:t>CD&amp;tag</w:t>
      </w:r>
      <w:proofErr w:type="spellEnd"/>
      <w:r>
        <w:rPr>
          <w:rFonts w:ascii="Courier New" w:eastAsia="Courier New" w:hAnsi="Courier New" w:cs="Courier New"/>
          <w:sz w:val="19"/>
          <w:szCs w:val="19"/>
        </w:rPr>
        <w:t>=★  信仰と教養を同時に深めよ</w:t>
      </w:r>
    </w:p>
    <w:p w14:paraId="33A31928" w14:textId="77777777" w:rsidR="00874417" w:rsidRDefault="00874417">
      <w:pPr>
        <w:pBdr>
          <w:bottom w:val="single" w:sz="4" w:space="1" w:color="D3D1C7"/>
        </w:pBdr>
        <w:spacing w:before="320" w:after="320"/>
      </w:pPr>
    </w:p>
    <w:p w14:paraId="1308CFB4" w14:textId="77777777" w:rsidR="00874417" w:rsidRDefault="00000000">
      <w:pPr>
        <w:pStyle w:val="1"/>
        <w:spacing w:before="0"/>
      </w:pPr>
      <w:proofErr w:type="spellStart"/>
      <w:r>
        <w:t>No.3</w:t>
      </w:r>
      <w:proofErr w:type="spellEnd"/>
      <w:r>
        <w:t xml:space="preserve">  【遺産発掘 第2報】タイタニックを生き延びたポメ</w:t>
      </w:r>
    </w:p>
    <w:p w14:paraId="5414DA65" w14:textId="77777777" w:rsidR="00874417" w:rsidRDefault="00000000">
      <w:pPr>
        <w:spacing w:after="180"/>
      </w:pPr>
      <w:r>
        <w:rPr>
          <w:i/>
          <w:iCs/>
          <w:color w:val="5F5E5A"/>
          <w:sz w:val="17"/>
          <w:szCs w:val="17"/>
        </w:rPr>
        <w:t>ネタ元：</w:t>
      </w:r>
      <w:r>
        <w:rPr>
          <w:i/>
          <w:iCs/>
          <w:color w:val="5F5E5A"/>
          <w:sz w:val="17"/>
          <w:szCs w:val="17"/>
        </w:rPr>
        <w:t>1912</w:t>
      </w:r>
      <w:r>
        <w:rPr>
          <w:i/>
          <w:iCs/>
          <w:color w:val="5F5E5A"/>
          <w:sz w:val="17"/>
          <w:szCs w:val="17"/>
        </w:rPr>
        <w:t>年タイタニック号沈没</w:t>
      </w:r>
      <w:r>
        <w:rPr>
          <w:i/>
          <w:iCs/>
          <w:color w:val="5F5E5A"/>
          <w:sz w:val="17"/>
          <w:szCs w:val="17"/>
        </w:rPr>
        <w:t xml:space="preserve"> </w:t>
      </w:r>
      <w:r>
        <w:rPr>
          <w:i/>
          <w:iCs/>
          <w:color w:val="5F5E5A"/>
          <w:sz w:val="17"/>
          <w:szCs w:val="17"/>
        </w:rPr>
        <w:t>生き残った犬</w:t>
      </w:r>
      <w:r>
        <w:rPr>
          <w:i/>
          <w:iCs/>
          <w:color w:val="5F5E5A"/>
          <w:sz w:val="17"/>
          <w:szCs w:val="17"/>
        </w:rPr>
        <w:t>3</w:t>
      </w:r>
      <w:r>
        <w:rPr>
          <w:i/>
          <w:iCs/>
          <w:color w:val="5F5E5A"/>
          <w:sz w:val="17"/>
          <w:szCs w:val="17"/>
        </w:rPr>
        <w:t>頭のうち</w:t>
      </w:r>
      <w:r>
        <w:rPr>
          <w:i/>
          <w:iCs/>
          <w:color w:val="5F5E5A"/>
          <w:sz w:val="17"/>
          <w:szCs w:val="17"/>
        </w:rPr>
        <w:t>2</w:t>
      </w:r>
      <w:r>
        <w:rPr>
          <w:i/>
          <w:iCs/>
          <w:color w:val="5F5E5A"/>
          <w:sz w:val="17"/>
          <w:szCs w:val="17"/>
        </w:rPr>
        <w:t>頭がポメラニアン</w:t>
      </w:r>
    </w:p>
    <w:p w14:paraId="3F0B42C3" w14:textId="77777777" w:rsidR="00874417" w:rsidRDefault="00000000">
      <w:pPr>
        <w:spacing w:before="180" w:after="40"/>
      </w:pPr>
      <w:r>
        <w:rPr>
          <w:b/>
          <w:bCs/>
          <w:color w:val="534AB7"/>
          <w:sz w:val="19"/>
          <w:szCs w:val="19"/>
        </w:rPr>
        <w:t>投稿本文</w:t>
      </w:r>
    </w:p>
    <w:p w14:paraId="2E0D0629" w14:textId="77777777" w:rsidR="00874417" w:rsidRDefault="00000000">
      <w:pPr>
        <w:spacing w:after="140"/>
      </w:pPr>
      <w:r>
        <w:rPr>
          <w:rFonts w:eastAsia="Arial"/>
          <w:sz w:val="19"/>
          <w:szCs w:val="19"/>
        </w:rPr>
        <w:t>【遺産発掘 第2報】  1912年 タイタニック号沈没  生き残った犬3頭のうち2頭がポメラニアンだった  これは偶然にあらず ポメラニア地方より海を渡り世界へ布教してきた種族に水難など恐れるべくもない  沈まぬ信仰 これをポメるという 信仰値 +1912</w:t>
      </w:r>
    </w:p>
    <w:p w14:paraId="44B22C22" w14:textId="77777777" w:rsidR="00874417" w:rsidRDefault="00000000">
      <w:pPr>
        <w:spacing w:before="180" w:after="40"/>
      </w:pPr>
      <w:r>
        <w:rPr>
          <w:b/>
          <w:bCs/>
          <w:color w:val="534AB7"/>
          <w:sz w:val="19"/>
          <w:szCs w:val="19"/>
        </w:rPr>
        <w:t>画像ソース</w:t>
      </w:r>
    </w:p>
    <w:p w14:paraId="0253FB02" w14:textId="77777777" w:rsidR="00874417" w:rsidRDefault="00000000">
      <w:pPr>
        <w:spacing w:after="140"/>
      </w:pPr>
      <w:r>
        <w:rPr>
          <w:rFonts w:eastAsia="Arial"/>
          <w:sz w:val="19"/>
          <w:szCs w:val="19"/>
        </w:rPr>
        <w:t>Nano Banana生成推奨</w:t>
      </w:r>
    </w:p>
    <w:p w14:paraId="6AD1295B"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752C79A6"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cinematic low angle shot, tiny black Pomeranian with silver tips wrapped in grey wool blanket, hyper-fluffy oversized round face, huge innocent black button eyes, cotton-ball fur texture, standing at bow of wooden lifeboat NO.14 RMS TITANIC, enormous iceberg looming in moonlit background, Titanic sinking in distance with lights still glowing, desperate survivors behind</w:t>
      </w:r>
    </w:p>
    <w:p w14:paraId="4643D44F"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3334B00B"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 ライフジャケット（犬用 本物）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=犬+ライフジャケット+小型犬&amp;tag=★  ▼タイタニック 公式記念品・書籍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=タイタニック+記念+本&amp;tag=★  備えよ 常に</w:t>
      </w:r>
    </w:p>
    <w:p w14:paraId="07526B91" w14:textId="77777777" w:rsidR="00874417" w:rsidRDefault="00874417">
      <w:pPr>
        <w:pBdr>
          <w:bottom w:val="single" w:sz="4" w:space="1" w:color="D3D1C7"/>
        </w:pBdr>
        <w:spacing w:before="320" w:after="320"/>
      </w:pPr>
    </w:p>
    <w:p w14:paraId="7FF55DC8" w14:textId="77777777" w:rsidR="00874417" w:rsidRDefault="00000000">
      <w:pPr>
        <w:pStyle w:val="1"/>
        <w:spacing w:before="0"/>
      </w:pPr>
      <w:proofErr w:type="spellStart"/>
      <w:r>
        <w:t>No.4</w:t>
      </w:r>
      <w:proofErr w:type="spellEnd"/>
      <w:r>
        <w:t xml:space="preserve">  【布教録 第1章】ヴィクトリア女王とポメ</w:t>
      </w:r>
    </w:p>
    <w:p w14:paraId="031BC622" w14:textId="77777777" w:rsidR="00874417" w:rsidRDefault="00000000">
      <w:pPr>
        <w:spacing w:after="180"/>
      </w:pPr>
      <w:r>
        <w:rPr>
          <w:i/>
          <w:iCs/>
          <w:color w:val="5F5E5A"/>
          <w:sz w:val="17"/>
          <w:szCs w:val="17"/>
        </w:rPr>
        <w:t>ネタ元：ヴィクトリア女王がポメラニアンの小型化に貢献</w:t>
      </w:r>
      <w:r>
        <w:rPr>
          <w:i/>
          <w:iCs/>
          <w:color w:val="5F5E5A"/>
          <w:sz w:val="17"/>
          <w:szCs w:val="17"/>
        </w:rPr>
        <w:t xml:space="preserve"> </w:t>
      </w:r>
      <w:r>
        <w:rPr>
          <w:i/>
          <w:iCs/>
          <w:color w:val="5F5E5A"/>
          <w:sz w:val="17"/>
          <w:szCs w:val="17"/>
        </w:rPr>
        <w:t>晩年は愛犬「トゥリー」に看取られた</w:t>
      </w:r>
    </w:p>
    <w:p w14:paraId="5B8CBF39" w14:textId="77777777" w:rsidR="00874417" w:rsidRDefault="00000000">
      <w:pPr>
        <w:spacing w:before="180" w:after="40"/>
      </w:pPr>
      <w:r>
        <w:rPr>
          <w:b/>
          <w:bCs/>
          <w:color w:val="534AB7"/>
          <w:sz w:val="19"/>
          <w:szCs w:val="19"/>
        </w:rPr>
        <w:t>投稿本文</w:t>
      </w:r>
    </w:p>
    <w:p w14:paraId="4190C261" w14:textId="77777777" w:rsidR="00874417" w:rsidRDefault="00000000">
      <w:pPr>
        <w:spacing w:after="140"/>
      </w:pPr>
      <w:r>
        <w:rPr>
          <w:rFonts w:eastAsia="Arial"/>
          <w:sz w:val="19"/>
          <w:szCs w:val="19"/>
        </w:rPr>
        <w:t>【布教録 第1章】  大英帝国を60年統治したヴィクトリア女王 その晩年を看取ったのはポメラニアン「トゥリー」だった  女王はポメを積極的に繁殖させ 現在の小型ポメの祖先を作った人物でもある  現代の全ポメラニアンは王室公認の血統 余の信仰は歴史によってポメられている  信仰値 +1901</w:t>
      </w:r>
    </w:p>
    <w:p w14:paraId="697DD775" w14:textId="77777777" w:rsidR="00874417" w:rsidRDefault="00000000">
      <w:pPr>
        <w:spacing w:before="180" w:after="40"/>
      </w:pPr>
      <w:r>
        <w:rPr>
          <w:b/>
          <w:bCs/>
          <w:color w:val="534AB7"/>
          <w:sz w:val="19"/>
          <w:szCs w:val="19"/>
        </w:rPr>
        <w:t>画像ソース</w:t>
      </w:r>
    </w:p>
    <w:p w14:paraId="1BBF83A4" w14:textId="77777777" w:rsidR="00874417" w:rsidRDefault="00000000">
      <w:pPr>
        <w:spacing w:after="140"/>
      </w:pPr>
      <w:r>
        <w:rPr>
          <w:rFonts w:eastAsia="Arial"/>
          <w:sz w:val="19"/>
          <w:szCs w:val="19"/>
        </w:rPr>
        <w:t>Nano Banana生成推奨</w:t>
      </w:r>
    </w:p>
    <w:p w14:paraId="1D29DFC8"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6A7AADC8" w14:textId="77777777" w:rsidR="00874417" w:rsidRDefault="00000000">
      <w:pPr>
        <w:pBdr>
          <w:left w:val="single" w:sz="8" w:space="10" w:color="9FE1CB"/>
        </w:pBdr>
        <w:spacing w:after="140"/>
        <w:ind w:left="360"/>
      </w:pPr>
      <w:r>
        <w:rPr>
          <w:rFonts w:ascii="Courier New" w:eastAsia="Courier New" w:hAnsi="Courier New" w:cs="Courier New"/>
          <w:sz w:val="19"/>
          <w:szCs w:val="19"/>
        </w:rPr>
        <w:t>出典画像使用のためプロンプト不要</w:t>
      </w:r>
    </w:p>
    <w:p w14:paraId="7F69BF59"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16DEB68A"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▼ポメラニアン用 ロイヤルマント（犬服 本物）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=犬+コスチューム+ロイヤル&amp;tag=★  ▼英国王室 ウェッジウッド風ポメ柄マグカップ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=犬+マグカップ+英国風&amp;tag=★  女王も認めた尊さよ</w:t>
      </w:r>
    </w:p>
    <w:p w14:paraId="790D93B0" w14:textId="77777777" w:rsidR="00874417" w:rsidRDefault="00874417">
      <w:pPr>
        <w:pBdr>
          <w:bottom w:val="single" w:sz="4" w:space="1" w:color="D3D1C7"/>
        </w:pBdr>
        <w:spacing w:before="320" w:after="320"/>
      </w:pPr>
    </w:p>
    <w:p w14:paraId="18E7B2B0" w14:textId="77777777" w:rsidR="00874417" w:rsidRDefault="00000000">
      <w:pPr>
        <w:pStyle w:val="1"/>
        <w:spacing w:before="0"/>
      </w:pPr>
      <w:proofErr w:type="spellStart"/>
      <w:r>
        <w:t>No.5</w:t>
      </w:r>
      <w:proofErr w:type="spellEnd"/>
      <w:r>
        <w:t xml:space="preserve">  【聖典紹介 第2巻】ルターと愛犬ベルフェルライン</w:t>
      </w:r>
    </w:p>
    <w:p w14:paraId="0BBEC536" w14:textId="77777777" w:rsidR="00874417" w:rsidRDefault="00000000">
      <w:pPr>
        <w:spacing w:after="180"/>
      </w:pPr>
      <w:r>
        <w:rPr>
          <w:i/>
          <w:iCs/>
          <w:color w:val="5F5E5A"/>
          <w:sz w:val="17"/>
          <w:szCs w:val="17"/>
        </w:rPr>
        <w:t>ネタ元：マルティン・ルターが著作の中でポメラニアン「ベルフェルライン」への愛を繰り返し記した</w:t>
      </w:r>
    </w:p>
    <w:p w14:paraId="30A04FBB" w14:textId="77777777" w:rsidR="00874417" w:rsidRDefault="00000000">
      <w:pPr>
        <w:spacing w:before="180" w:after="40"/>
      </w:pPr>
      <w:r>
        <w:rPr>
          <w:b/>
          <w:bCs/>
          <w:color w:val="534AB7"/>
          <w:sz w:val="19"/>
          <w:szCs w:val="19"/>
        </w:rPr>
        <w:lastRenderedPageBreak/>
        <w:t>投稿本文</w:t>
      </w:r>
    </w:p>
    <w:p w14:paraId="111F8BBC" w14:textId="77777777" w:rsidR="00874417" w:rsidRDefault="00000000">
      <w:pPr>
        <w:spacing w:after="140"/>
      </w:pPr>
      <w:r>
        <w:rPr>
          <w:rFonts w:eastAsia="Arial"/>
          <w:sz w:val="19"/>
          <w:szCs w:val="19"/>
        </w:rPr>
        <w:t>【聖典紹介 第2巻】  宗教改革を起こしたマルティン・ルター 著作にはポメラニアン「ベルフェルライン」への深い愛が繰り返し記されている  カトリックには刃向かえど ポメへの愛には抗えなかった  ポメらない人間など存在しないと余は考える 宗派を超えてポメは愛される  信仰値 +1517</w:t>
      </w:r>
    </w:p>
    <w:p w14:paraId="024053C3" w14:textId="77777777" w:rsidR="00874417" w:rsidRDefault="00000000">
      <w:pPr>
        <w:spacing w:before="180" w:after="40"/>
      </w:pPr>
      <w:r>
        <w:rPr>
          <w:b/>
          <w:bCs/>
          <w:color w:val="534AB7"/>
          <w:sz w:val="19"/>
          <w:szCs w:val="19"/>
        </w:rPr>
        <w:t>画像ソース</w:t>
      </w:r>
    </w:p>
    <w:p w14:paraId="78DA169C" w14:textId="77777777" w:rsidR="00874417" w:rsidRDefault="00000000">
      <w:pPr>
        <w:spacing w:after="140"/>
      </w:pPr>
      <w:r>
        <w:rPr>
          <w:rFonts w:eastAsia="Arial"/>
          <w:sz w:val="19"/>
          <w:szCs w:val="19"/>
        </w:rPr>
        <w:t>Nano Banana生成推奨</w:t>
      </w:r>
    </w:p>
    <w:p w14:paraId="61A25668"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2BD9CEBD"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dramatic candlelit shot, chocolate brown Pomeranian with sleepy peaceful expression, hyper-fluffy oversized round face, huge innocent black button eyes, tiny pink nose, lying beneath rough wooden desk, enormous open Latin Bible illuminated manuscript above, stone monastery cell walls, dripping tallow candles, no accessories</w:t>
      </w:r>
    </w:p>
    <w:p w14:paraId="5DDD0545"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03201564"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 聖書サイズ手帳カバー（使い道は各自考えよ）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=手帳カバー+革+犬&amp;tag=★  ▼マルティン・ルター 宗教改革500年記念版書籍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=マルティン・ルター+宗教改革+本&amp;tag=★  歴史と信仰は繋がっている</w:t>
      </w:r>
    </w:p>
    <w:p w14:paraId="00E15155" w14:textId="77777777" w:rsidR="00874417" w:rsidRDefault="00874417">
      <w:pPr>
        <w:pBdr>
          <w:bottom w:val="single" w:sz="4" w:space="1" w:color="D3D1C7"/>
        </w:pBdr>
        <w:spacing w:before="320" w:after="320"/>
      </w:pPr>
    </w:p>
    <w:p w14:paraId="5EF9DF9A" w14:textId="77777777" w:rsidR="00874417" w:rsidRDefault="00000000">
      <w:pPr>
        <w:pStyle w:val="1"/>
        <w:spacing w:before="0"/>
      </w:pPr>
      <w:proofErr w:type="spellStart"/>
      <w:r>
        <w:t>No.6</w:t>
      </w:r>
      <w:proofErr w:type="spellEnd"/>
      <w:r>
        <w:t xml:space="preserve">  【緊急布教】ニュートンの原稿を燃やしたポメ</w:t>
      </w:r>
    </w:p>
    <w:p w14:paraId="330410D9" w14:textId="77777777" w:rsidR="00874417" w:rsidRDefault="00000000">
      <w:pPr>
        <w:spacing w:after="180"/>
      </w:pPr>
      <w:r>
        <w:rPr>
          <w:i/>
          <w:iCs/>
          <w:color w:val="5F5E5A"/>
          <w:sz w:val="17"/>
          <w:szCs w:val="17"/>
        </w:rPr>
        <w:t>ネタ元：ニュートンの愛犬ポメラニアン「ダイアモンド」がロウソクを倒し数年分の研究ノートを焼いた伝説</w:t>
      </w:r>
    </w:p>
    <w:p w14:paraId="3E072FDF" w14:textId="77777777" w:rsidR="00874417" w:rsidRDefault="00000000">
      <w:pPr>
        <w:spacing w:before="180" w:after="40"/>
      </w:pPr>
      <w:r>
        <w:rPr>
          <w:b/>
          <w:bCs/>
          <w:color w:val="534AB7"/>
          <w:sz w:val="19"/>
          <w:szCs w:val="19"/>
        </w:rPr>
        <w:t>投稿本文</w:t>
      </w:r>
    </w:p>
    <w:p w14:paraId="34C44C17" w14:textId="77777777" w:rsidR="00874417" w:rsidRDefault="00000000">
      <w:pPr>
        <w:spacing w:after="140"/>
      </w:pPr>
      <w:r>
        <w:rPr>
          <w:rFonts w:eastAsia="Arial"/>
          <w:sz w:val="19"/>
          <w:szCs w:val="19"/>
        </w:rPr>
        <w:t>【緊急布教】  ニュートンの愛犬ポメラニアン「ダイアモンド」 ロウソクを倒し数年分の研究ノートを灰にした  ニュートンは責めることなく「おお ダイアモンド お前は何をしてしまったのか」と呟いただけだったという  これをポメみと呼ばずして何と呼ぶ 万有引力すら書き直させる それがポメである  信仰値 +1687</w:t>
      </w:r>
    </w:p>
    <w:p w14:paraId="69A7CC2B" w14:textId="77777777" w:rsidR="00874417" w:rsidRDefault="00000000">
      <w:pPr>
        <w:spacing w:before="180" w:after="40"/>
      </w:pPr>
      <w:r>
        <w:rPr>
          <w:b/>
          <w:bCs/>
          <w:color w:val="534AB7"/>
          <w:sz w:val="19"/>
          <w:szCs w:val="19"/>
        </w:rPr>
        <w:t>画像ソース</w:t>
      </w:r>
    </w:p>
    <w:p w14:paraId="65508834" w14:textId="77777777" w:rsidR="00874417" w:rsidRDefault="00000000">
      <w:pPr>
        <w:spacing w:after="140"/>
      </w:pPr>
      <w:r>
        <w:rPr>
          <w:rFonts w:eastAsia="Arial"/>
          <w:sz w:val="19"/>
          <w:szCs w:val="19"/>
        </w:rPr>
        <w:t>Nano Banana生成推奨</w:t>
      </w:r>
    </w:p>
    <w:p w14:paraId="5D861306"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7B94A8BD"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overhead dramatic angle, pale lavender-grey Pomeranian with surprised wide eyes, hyper-fluffy oversized round face, huge innocent black button eyes, sitting surrounded by charred burned manuscript papers, overturned candlestick with melted wax, mathematical equations visible on scorched papers, 17th century English study</w:t>
      </w:r>
    </w:p>
    <w:p w14:paraId="111A5984"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3AE8E45C"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▼耐火書類ケース（ポメを飼う研究者は備えよ）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=耐火+書類ケース&amp;tag=★  ▼ニュートン 純銀製デスクオブジェ（謎の高級法具）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=ニュートン+デスク+オブジェ&amp;tag=★  ポメは歴史を変える</w:t>
      </w:r>
    </w:p>
    <w:p w14:paraId="138D7B3C" w14:textId="77777777" w:rsidR="00874417" w:rsidRDefault="00874417">
      <w:pPr>
        <w:pBdr>
          <w:bottom w:val="single" w:sz="4" w:space="1" w:color="D3D1C7"/>
        </w:pBdr>
        <w:spacing w:before="320" w:after="320"/>
      </w:pPr>
    </w:p>
    <w:p w14:paraId="35BD7029" w14:textId="77777777" w:rsidR="00874417" w:rsidRDefault="00000000">
      <w:pPr>
        <w:pStyle w:val="1"/>
        <w:spacing w:before="0"/>
      </w:pPr>
      <w:proofErr w:type="spellStart"/>
      <w:r>
        <w:t>No.7</w:t>
      </w:r>
      <w:proofErr w:type="spellEnd"/>
      <w:r>
        <w:t xml:space="preserve">  【異世界布教 第1回】エルヴィスのポメ愛</w:t>
      </w:r>
    </w:p>
    <w:p w14:paraId="3F8493AF" w14:textId="77777777" w:rsidR="00874417" w:rsidRDefault="00000000">
      <w:pPr>
        <w:spacing w:after="180"/>
      </w:pPr>
      <w:r>
        <w:rPr>
          <w:i/>
          <w:iCs/>
          <w:color w:val="5F5E5A"/>
          <w:sz w:val="17"/>
          <w:szCs w:val="17"/>
        </w:rPr>
        <w:t>ネタ元：エルヴィス・プレスリーが最愛の母グラディスへのプレゼントにポメラニアン「スウィート・ピー」を贈った</w:t>
      </w:r>
    </w:p>
    <w:p w14:paraId="5C2282A7" w14:textId="77777777" w:rsidR="00874417" w:rsidRDefault="00000000">
      <w:pPr>
        <w:spacing w:before="180" w:after="40"/>
      </w:pPr>
      <w:r>
        <w:rPr>
          <w:b/>
          <w:bCs/>
          <w:color w:val="534AB7"/>
          <w:sz w:val="19"/>
          <w:szCs w:val="19"/>
        </w:rPr>
        <w:t>投稿本文</w:t>
      </w:r>
    </w:p>
    <w:p w14:paraId="32FB37F4" w14:textId="77777777" w:rsidR="00874417" w:rsidRDefault="00000000">
      <w:pPr>
        <w:spacing w:after="140"/>
      </w:pPr>
      <w:r>
        <w:rPr>
          <w:rFonts w:eastAsia="Arial"/>
          <w:sz w:val="19"/>
          <w:szCs w:val="19"/>
        </w:rPr>
        <w:t>【異世界布教 第1回】  ロックンロールの帝王エルヴィス・プレスリー 最愛の母への贈り物に選んだのは</w:t>
      </w:r>
      <w:r>
        <w:rPr>
          <w:rFonts w:eastAsia="Arial"/>
          <w:sz w:val="19"/>
          <w:szCs w:val="19"/>
        </w:rPr>
        <w:lastRenderedPageBreak/>
        <w:t>ポメラニアン「スウィート・ピー」だった  音楽の神も深くポメっていた 余はここに確信を得る  Elvis has left the building しかしポメは永遠に聖堂に在す  信仰値 +1956</w:t>
      </w:r>
    </w:p>
    <w:p w14:paraId="6A9E6C12" w14:textId="77777777" w:rsidR="00874417" w:rsidRDefault="00000000">
      <w:pPr>
        <w:spacing w:before="180" w:after="40"/>
      </w:pPr>
      <w:r>
        <w:rPr>
          <w:b/>
          <w:bCs/>
          <w:color w:val="534AB7"/>
          <w:sz w:val="19"/>
          <w:szCs w:val="19"/>
        </w:rPr>
        <w:t>画像ソース</w:t>
      </w:r>
    </w:p>
    <w:p w14:paraId="5AA4E5F9" w14:textId="77777777" w:rsidR="00874417" w:rsidRDefault="00000000">
      <w:pPr>
        <w:spacing w:after="140"/>
      </w:pPr>
      <w:r>
        <w:rPr>
          <w:rFonts w:eastAsia="Arial"/>
          <w:sz w:val="19"/>
          <w:szCs w:val="19"/>
        </w:rPr>
        <w:t>Nano Banana生成推奨</w:t>
      </w:r>
    </w:p>
    <w:p w14:paraId="03176FD5"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3529E0D9" w14:textId="77777777" w:rsidR="00874417" w:rsidRDefault="00000000">
      <w:pPr>
        <w:pBdr>
          <w:left w:val="single" w:sz="8" w:space="10" w:color="9FE1CB"/>
        </w:pBdr>
        <w:spacing w:after="140"/>
        <w:ind w:left="360"/>
      </w:pPr>
      <w:proofErr w:type="spellStart"/>
      <w:r>
        <w:rPr>
          <w:rFonts w:ascii="Courier New" w:eastAsia="Courier New" w:hAnsi="Courier New" w:cs="Courier New"/>
          <w:sz w:val="19"/>
          <w:szCs w:val="19"/>
        </w:rPr>
        <w:t>Ultra-photorealistic, retro 1950s studio portrait style, cream white fluffy Pomeranian wearing tiny rhinestone collar and miniature leather jacket, hyper-fluffy oversized round face, huge innocent black button eyes, sitting on pink satin bedspread, vintage Elvis Presley concert poster on wall, Graceland bedroom, Kodachrome color style</w:t>
      </w:r>
      <w:proofErr w:type="spellEnd"/>
      <w:r>
        <w:rPr>
          <w:rFonts w:ascii="Courier New" w:eastAsia="Courier New" w:hAnsi="Courier New" w:cs="Courier New"/>
          <w:sz w:val="19"/>
          <w:szCs w:val="19"/>
        </w:rPr>
      </w:r>
    </w:p>
    <w:p w14:paraId="22A3AD98"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7C4752A4"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 エルヴィス風コスチューム（犬服 実在する）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=犬+コスチューム+ロックスター&amp;tag=★  ▼エルヴィス グレイスランド公式ライセンスグッズ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=エルヴィス+グッズ+公式&amp;tag=★  愛は国境も時代も超える</w:t>
      </w:r>
    </w:p>
    <w:p w14:paraId="573A6725" w14:textId="77777777" w:rsidR="00874417" w:rsidRDefault="00874417">
      <w:pPr>
        <w:pBdr>
          <w:bottom w:val="single" w:sz="4" w:space="1" w:color="D3D1C7"/>
        </w:pBdr>
        <w:spacing w:before="320" w:after="320"/>
      </w:pPr>
    </w:p>
    <w:p w14:paraId="7693E329" w14:textId="77777777" w:rsidR="00874417" w:rsidRDefault="00000000">
      <w:pPr>
        <w:pStyle w:val="1"/>
        <w:spacing w:before="0"/>
      </w:pPr>
      <w:proofErr w:type="spellStart"/>
      <w:r>
        <w:t>No.8</w:t>
      </w:r>
      <w:proofErr w:type="spellEnd"/>
      <w:r>
        <w:t xml:space="preserve">  【遺産発掘 第3報】ポメラニアという聖地の実在</w:t>
      </w:r>
    </w:p>
    <w:p w14:paraId="227E8B3D" w14:textId="77777777" w:rsidR="00874417" w:rsidRDefault="00000000">
      <w:pPr>
        <w:spacing w:after="180"/>
      </w:pPr>
      <w:r>
        <w:rPr>
          <w:i/>
          <w:iCs/>
          <w:color w:val="5F5E5A"/>
          <w:sz w:val="17"/>
          <w:szCs w:val="17"/>
        </w:rPr>
        <w:t>ネタ元：ポメラニアン発祥の地「ポメラニア」は現在のポーランド北部・ドイツ北東部に実在する</w:t>
      </w:r>
    </w:p>
    <w:p w14:paraId="6BB07A00" w14:textId="77777777" w:rsidR="00874417" w:rsidRDefault="00000000">
      <w:pPr>
        <w:spacing w:before="180" w:after="40"/>
      </w:pPr>
      <w:r>
        <w:rPr>
          <w:b/>
          <w:bCs/>
          <w:color w:val="534AB7"/>
          <w:sz w:val="19"/>
          <w:szCs w:val="19"/>
        </w:rPr>
        <w:t>投稿本文</w:t>
      </w:r>
    </w:p>
    <w:p w14:paraId="6C453FD8" w14:textId="77777777" w:rsidR="00874417" w:rsidRDefault="00000000">
      <w:pPr>
        <w:spacing w:after="140"/>
      </w:pPr>
      <w:r>
        <w:rPr>
          <w:rFonts w:eastAsia="Arial"/>
          <w:sz w:val="19"/>
          <w:szCs w:val="19"/>
        </w:rPr>
        <w:t>【遺産発掘 第3報】  ポメラニアンの名の由来 ポメラニア地方はバルト海に面した実在の地である  かつてプロイセン王国の一部 スラブとゲルマンが交差した土地の大型犬を貴族が小型化し英国王室が愛し全世界にポメらせた  ポメラニアンとは民族と歴史と美意識が凝縮した神聖な存在だ  聖地巡礼希望者は北欧方面を目指せ 信仰値 +無限大</w:t>
      </w:r>
    </w:p>
    <w:p w14:paraId="37AF2666" w14:textId="77777777" w:rsidR="00874417" w:rsidRDefault="00000000">
      <w:pPr>
        <w:spacing w:before="180" w:after="40"/>
      </w:pPr>
      <w:r>
        <w:rPr>
          <w:b/>
          <w:bCs/>
          <w:color w:val="534AB7"/>
          <w:sz w:val="19"/>
          <w:szCs w:val="19"/>
        </w:rPr>
        <w:t>画像ソース</w:t>
      </w:r>
    </w:p>
    <w:p w14:paraId="5560E44E" w14:textId="77777777" w:rsidR="00874417" w:rsidRDefault="00000000">
      <w:pPr>
        <w:spacing w:after="140"/>
      </w:pPr>
      <w:r>
        <w:rPr>
          <w:rFonts w:eastAsia="Arial"/>
          <w:sz w:val="19"/>
          <w:szCs w:val="19"/>
        </w:rPr>
        <w:t>Nano Banana生成推奨</w:t>
      </w:r>
    </w:p>
    <w:p w14:paraId="01236898"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4670440B"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soft morning light, extremely round fluffy white Pomeranian puppy with bright blue eyes and surprised wide expression, hyper-fluffy oversized round face, cotton-ball fur texture, sitting on wooden Japanese apartment floor, acoustic guitar case open nearby, music scores scattered, dust particles in sunlight beam</w:t>
      </w:r>
    </w:p>
    <w:p w14:paraId="5BEF3602"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02F7D222"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▼ポメラニア地方 古地図ポスター（部屋に飾れる聖地図）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=古地図+ポスター+ヨーロッパ&amp;tag=★  ▼ポーランド語 入門テキスト（聖地語を学べ）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=ポーランド語+入門&amp;tag=★  信仰の源流を辿れ</w:t>
      </w:r>
    </w:p>
    <w:p w14:paraId="784508F0" w14:textId="77777777" w:rsidR="00874417" w:rsidRDefault="00874417">
      <w:pPr>
        <w:pBdr>
          <w:bottom w:val="single" w:sz="4" w:space="1" w:color="D3D1C7"/>
        </w:pBdr>
        <w:spacing w:before="320" w:after="320"/>
      </w:pPr>
    </w:p>
    <w:p w14:paraId="0B74CDF0" w14:textId="77777777" w:rsidR="00874417" w:rsidRDefault="00000000">
      <w:pPr>
        <w:pStyle w:val="1"/>
        <w:spacing w:before="0"/>
      </w:pPr>
      <w:proofErr w:type="spellStart"/>
      <w:r>
        <w:t>No.9</w:t>
      </w:r>
      <w:proofErr w:type="spellEnd"/>
      <w:r>
        <w:t xml:space="preserve">  【聖典紹介 第3巻】チェーホフとポメラニアン</w:t>
      </w:r>
    </w:p>
    <w:p w14:paraId="1B0D2637" w14:textId="77777777" w:rsidR="00874417" w:rsidRDefault="00000000">
      <w:pPr>
        <w:spacing w:after="180"/>
      </w:pPr>
      <w:r>
        <w:rPr>
          <w:i/>
          <w:iCs/>
          <w:color w:val="5F5E5A"/>
          <w:sz w:val="17"/>
          <w:szCs w:val="17"/>
        </w:rPr>
        <w:t>ネタ元：チェーホフの短編にポメラニアン系の小型犬が登場</w:t>
      </w:r>
      <w:r>
        <w:rPr>
          <w:i/>
          <w:iCs/>
          <w:color w:val="5F5E5A"/>
          <w:sz w:val="17"/>
          <w:szCs w:val="17"/>
        </w:rPr>
        <w:t xml:space="preserve"> </w:t>
      </w:r>
      <w:r>
        <w:rPr>
          <w:i/>
          <w:iCs/>
          <w:color w:val="5F5E5A"/>
          <w:sz w:val="17"/>
          <w:szCs w:val="17"/>
        </w:rPr>
        <w:t>最も繊細な作家が最も繊細な犬を選んだ</w:t>
      </w:r>
    </w:p>
    <w:p w14:paraId="627FBE08" w14:textId="77777777" w:rsidR="00874417" w:rsidRDefault="00000000">
      <w:pPr>
        <w:spacing w:before="180" w:after="40"/>
      </w:pPr>
      <w:r>
        <w:rPr>
          <w:b/>
          <w:bCs/>
          <w:color w:val="534AB7"/>
          <w:sz w:val="19"/>
          <w:szCs w:val="19"/>
        </w:rPr>
        <w:t>投稿本文</w:t>
      </w:r>
    </w:p>
    <w:p w14:paraId="59AA1FA2" w14:textId="77777777" w:rsidR="00874417" w:rsidRDefault="00000000">
      <w:pPr>
        <w:spacing w:after="140"/>
      </w:pPr>
      <w:r>
        <w:rPr>
          <w:rFonts w:eastAsia="Arial"/>
          <w:sz w:val="19"/>
          <w:szCs w:val="19"/>
        </w:rPr>
        <w:t>【聖典紹介 第3巻】  チェーホフの短編に登場する小型犬はポメラニアン系とされている  ドストエフスキーもトルストイもポメらなかったがチェーホフはポメた  最も繊細な作家が最も繊細な犬を選んだのは必然である  信仰値 +1899</w:t>
      </w:r>
    </w:p>
    <w:p w14:paraId="6E8C64D0" w14:textId="77777777" w:rsidR="00874417" w:rsidRDefault="00000000">
      <w:pPr>
        <w:spacing w:before="180" w:after="40"/>
      </w:pPr>
      <w:r>
        <w:rPr>
          <w:b/>
          <w:bCs/>
          <w:color w:val="534AB7"/>
          <w:sz w:val="19"/>
          <w:szCs w:val="19"/>
        </w:rPr>
        <w:lastRenderedPageBreak/>
        <w:t>画像ソース</w:t>
      </w:r>
    </w:p>
    <w:p w14:paraId="1B046D09" w14:textId="77777777" w:rsidR="00874417" w:rsidRDefault="00000000">
      <w:pPr>
        <w:spacing w:after="140"/>
      </w:pPr>
      <w:r>
        <w:rPr>
          <w:rFonts w:eastAsia="Arial"/>
          <w:sz w:val="19"/>
          <w:szCs w:val="19"/>
        </w:rPr>
        <w:t>Nano Banana生成推奨</w:t>
      </w:r>
    </w:p>
    <w:p w14:paraId="13D7B449"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552C08F8"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dramatic action shot low angle, fox-red spiky-furred Pomeranian with fierce alert expression, hyper-fluffy oversized round face, huge innocent black button eyes, standing heroically, explosion sparks and smoke behind, dramatic storm clouds, golden hour backlight, fur blown back by wind</w:t>
      </w:r>
    </w:p>
    <w:p w14:paraId="1560F1A1"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432277AB"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▼ポメラニアン柄 ロシア風マトリョーシカ（存在する）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=マトリョーシカ+犬&amp;tag=★  ▼チェーホフ 全集 革装丁版（聖典にふさわしい装丁で）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=チェーホフ+全集&amp;tag=★  優れた文学にはポメがいる</w:t>
      </w:r>
    </w:p>
    <w:p w14:paraId="1C55AE38" w14:textId="77777777" w:rsidR="00874417" w:rsidRDefault="00874417">
      <w:pPr>
        <w:pBdr>
          <w:bottom w:val="single" w:sz="4" w:space="1" w:color="D3D1C7"/>
        </w:pBdr>
        <w:spacing w:before="320" w:after="320"/>
      </w:pPr>
    </w:p>
    <w:p w14:paraId="1E095EAE" w14:textId="77777777" w:rsidR="00874417" w:rsidRDefault="00000000">
      <w:pPr>
        <w:pStyle w:val="1"/>
        <w:spacing w:before="0"/>
      </w:pPr>
      <w:proofErr w:type="spellStart"/>
      <w:r>
        <w:t>No.10</w:t>
      </w:r>
      <w:proofErr w:type="spellEnd"/>
      <w:r>
        <w:t xml:space="preserve">  【布教録 第2章】ミケランジェロの足元のポメ</w:t>
      </w:r>
    </w:p>
    <w:p w14:paraId="688205DC" w14:textId="77777777" w:rsidR="00874417" w:rsidRDefault="00000000">
      <w:pPr>
        <w:spacing w:after="180"/>
      </w:pPr>
      <w:r>
        <w:rPr>
          <w:i/>
          <w:iCs/>
          <w:color w:val="5F5E5A"/>
          <w:sz w:val="17"/>
          <w:szCs w:val="17"/>
        </w:rPr>
        <w:t>ネタ元：ミケランジェロがシスティーナ礼拝堂天井画を描く間</w:t>
      </w:r>
      <w:r>
        <w:rPr>
          <w:i/>
          <w:iCs/>
          <w:color w:val="5F5E5A"/>
          <w:sz w:val="17"/>
          <w:szCs w:val="17"/>
        </w:rPr>
        <w:t xml:space="preserve"> </w:t>
      </w:r>
      <w:r>
        <w:rPr>
          <w:i/>
          <w:iCs/>
          <w:color w:val="5F5E5A"/>
          <w:sz w:val="17"/>
          <w:szCs w:val="17"/>
        </w:rPr>
        <w:t>パトロンのポメラニアンがサテンのクッションで見守っていた</w:t>
      </w:r>
    </w:p>
    <w:p w14:paraId="5F27C227" w14:textId="77777777" w:rsidR="00874417" w:rsidRDefault="00000000">
      <w:pPr>
        <w:spacing w:before="180" w:after="40"/>
      </w:pPr>
      <w:r>
        <w:rPr>
          <w:b/>
          <w:bCs/>
          <w:color w:val="534AB7"/>
          <w:sz w:val="19"/>
          <w:szCs w:val="19"/>
        </w:rPr>
        <w:t>投稿本文</w:t>
      </w:r>
    </w:p>
    <w:p w14:paraId="13504E54" w14:textId="77777777" w:rsidR="00874417" w:rsidRDefault="00000000">
      <w:pPr>
        <w:spacing w:after="140"/>
      </w:pPr>
      <w:r>
        <w:rPr>
          <w:rFonts w:eastAsia="Arial"/>
          <w:sz w:val="19"/>
          <w:szCs w:val="19"/>
        </w:rPr>
        <w:t>【布教録 第2章】  ミケランジェロがシスティーナ礼拝堂の天井画を描いていた頃 足元ではポメラニアンがサテンのクッションの上で神の創造を見守っていた  アダムに命が吹き込まれる瞬間を最初に目撃した生命体がポメラニアンだったかもしれない  神の右手の下でポメは眠っていた これ以上ポメよな話があるだろうか  信仰値 +1512</w:t>
      </w:r>
    </w:p>
    <w:p w14:paraId="0AD99F2C" w14:textId="77777777" w:rsidR="00874417" w:rsidRDefault="00000000">
      <w:pPr>
        <w:spacing w:before="180" w:after="40"/>
      </w:pPr>
      <w:r>
        <w:rPr>
          <w:b/>
          <w:bCs/>
          <w:color w:val="534AB7"/>
          <w:sz w:val="19"/>
          <w:szCs w:val="19"/>
        </w:rPr>
        <w:t>画像ソース</w:t>
      </w:r>
    </w:p>
    <w:p w14:paraId="59BC065E" w14:textId="77777777" w:rsidR="00874417" w:rsidRDefault="00000000">
      <w:pPr>
        <w:spacing w:after="140"/>
      </w:pPr>
      <w:r>
        <w:rPr>
          <w:rFonts w:eastAsia="Arial"/>
          <w:sz w:val="19"/>
          <w:szCs w:val="19"/>
        </w:rPr>
        <w:t>Nano Banana生成推奨</w:t>
      </w:r>
    </w:p>
    <w:p w14:paraId="1D4D2482" w14:textId="77777777" w:rsidR="00874417" w:rsidRDefault="00000000">
      <w:pPr>
        <w:spacing w:before="180" w:after="40"/>
      </w:pPr>
      <w:r>
        <w:rPr>
          <w:b/>
          <w:bCs/>
          <w:color w:val="534AB7"/>
          <w:sz w:val="19"/>
          <w:szCs w:val="19"/>
        </w:rPr>
        <w:t xml:space="preserve">Nano Banana </w:t>
      </w:r>
      <w:r>
        <w:rPr>
          <w:b/>
          <w:bCs/>
          <w:color w:val="534AB7"/>
          <w:sz w:val="19"/>
          <w:szCs w:val="19"/>
        </w:rPr>
        <w:t>プロンプト</w:t>
      </w:r>
    </w:p>
    <w:p w14:paraId="337E5955" w14:textId="77777777" w:rsidR="00874417" w:rsidRDefault="00000000">
      <w:pPr>
        <w:pBdr>
          <w:left w:val="single" w:sz="8" w:space="10" w:color="9FE1CB"/>
        </w:pBdr>
        <w:spacing w:after="140"/>
        <w:ind w:left="360"/>
      </w:pPr>
      <w:r>
        <w:rPr>
          <w:rFonts w:ascii="Courier New" w:eastAsia="Courier New" w:hAnsi="Courier New" w:cs="Courier New"/>
          <w:sz w:val="19"/>
          <w:szCs w:val="19"/>
        </w:rPr>
        <w:t>Ultra-photorealistic, stunning wide angle, tiny orange sable Pomeranian with sleepy expression, hyper-fluffy oversized round face, huge innocent black button eyes, sleeping curled on purple silk cushion on marble floor, looking up at Sistine Chapel ceiling fresco directly above, scaffolding visible, dramatic light rays through high windows</w:t>
      </w:r>
    </w:p>
    <w:p w14:paraId="1135DE02" w14:textId="77777777" w:rsidR="00874417"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5A92BB2E" w14:textId="77777777" w:rsidR="00874417" w:rsidRDefault="00000000">
      <w:pPr>
        <w:pBdr>
          <w:left w:val="single" w:sz="8" w:space="10" w:color="9FE1CB"/>
        </w:pBdr>
        <w:spacing w:after="140"/>
        <w:ind w:left="360"/>
      </w:pPr>
      <w:r>
        <w:rPr>
          <w:rFonts w:ascii="Courier New" w:eastAsia="Courier New" w:hAnsi="Courier New" w:cs="Courier New"/>
          <w:sz w:val="19"/>
          <w:szCs w:val="19"/>
        </w:rPr>
        <w:t>【法具のご案内】  ▼システィーナ礼拝堂 天井画 超高解像度ポスター（</w:t>
      </w:r>
      <w:proofErr w:type="spellStart"/>
      <w:r>
        <w:rPr>
          <w:rFonts w:ascii="Courier New" w:eastAsia="Courier New" w:hAnsi="Courier New" w:cs="Courier New"/>
          <w:sz w:val="19"/>
          <w:szCs w:val="19"/>
        </w:rPr>
        <w:t>2m×1m</w:t>
      </w:r>
      <w:proofErr w:type="spellEnd"/>
      <w:r>
        <w:rPr>
          <w:rFonts w:ascii="Courier New" w:eastAsia="Courier New" w:hAnsi="Courier New" w:cs="Courier New"/>
          <w:sz w:val="19"/>
          <w:szCs w:val="19"/>
        </w:rPr>
        <w:t xml:space="preserve"> 本当にある）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=システィーナ礼拝堂+ポスター&amp;tag=★  ▼ポメラニアン用 サテン素材クッション（再現せよ）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=犬用+クッション+高級&amp;tag=★  芸術の神もポメを認めた</w:t>
      </w:r>
    </w:p>
    <w:sectPr w:rsidR="008744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BE20A" w14:textId="77777777" w:rsidR="005062D6" w:rsidRDefault="005062D6" w:rsidP="00117652">
      <w:r>
        <w:separator/>
      </w:r>
    </w:p>
  </w:endnote>
  <w:endnote w:type="continuationSeparator" w:id="0">
    <w:p w14:paraId="6F2017DB" w14:textId="77777777" w:rsidR="005062D6" w:rsidRDefault="005062D6" w:rsidP="0011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F6A6" w14:textId="77777777" w:rsidR="005062D6" w:rsidRDefault="005062D6" w:rsidP="00117652">
      <w:r>
        <w:separator/>
      </w:r>
    </w:p>
  </w:footnote>
  <w:footnote w:type="continuationSeparator" w:id="0">
    <w:p w14:paraId="2041BD10" w14:textId="77777777" w:rsidR="005062D6" w:rsidRDefault="005062D6" w:rsidP="00117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E3D13"/>
    <w:multiLevelType w:val="hybridMultilevel"/>
    <w:tmpl w:val="9CE20BEC"/>
    <w:lvl w:ilvl="0" w:tplc="B1823DB6">
      <w:start w:val="1"/>
      <w:numFmt w:val="bullet"/>
      <w:lvlText w:val="●"/>
      <w:lvlJc w:val="left"/>
      <w:pPr>
        <w:ind w:left="720" w:hanging="360"/>
      </w:pPr>
    </w:lvl>
    <w:lvl w:ilvl="1" w:tplc="E2EC0BCC">
      <w:start w:val="1"/>
      <w:numFmt w:val="bullet"/>
      <w:lvlText w:val="○"/>
      <w:lvlJc w:val="left"/>
      <w:pPr>
        <w:ind w:left="1440" w:hanging="360"/>
      </w:pPr>
    </w:lvl>
    <w:lvl w:ilvl="2" w:tplc="D78E07E8">
      <w:start w:val="1"/>
      <w:numFmt w:val="bullet"/>
      <w:lvlText w:val="■"/>
      <w:lvlJc w:val="left"/>
      <w:pPr>
        <w:ind w:left="2160" w:hanging="360"/>
      </w:pPr>
    </w:lvl>
    <w:lvl w:ilvl="3" w:tplc="B1C68C9C">
      <w:start w:val="1"/>
      <w:numFmt w:val="bullet"/>
      <w:lvlText w:val="●"/>
      <w:lvlJc w:val="left"/>
      <w:pPr>
        <w:ind w:left="2880" w:hanging="360"/>
      </w:pPr>
    </w:lvl>
    <w:lvl w:ilvl="4" w:tplc="DE5899B0">
      <w:start w:val="1"/>
      <w:numFmt w:val="bullet"/>
      <w:lvlText w:val="○"/>
      <w:lvlJc w:val="left"/>
      <w:pPr>
        <w:ind w:left="3600" w:hanging="360"/>
      </w:pPr>
    </w:lvl>
    <w:lvl w:ilvl="5" w:tplc="73BA3B76">
      <w:start w:val="1"/>
      <w:numFmt w:val="bullet"/>
      <w:lvlText w:val="■"/>
      <w:lvlJc w:val="left"/>
      <w:pPr>
        <w:ind w:left="4320" w:hanging="360"/>
      </w:pPr>
    </w:lvl>
    <w:lvl w:ilvl="6" w:tplc="6C86BB46">
      <w:start w:val="1"/>
      <w:numFmt w:val="bullet"/>
      <w:lvlText w:val="●"/>
      <w:lvlJc w:val="left"/>
      <w:pPr>
        <w:ind w:left="5040" w:hanging="360"/>
      </w:pPr>
    </w:lvl>
    <w:lvl w:ilvl="7" w:tplc="E5F0ABB0">
      <w:start w:val="1"/>
      <w:numFmt w:val="bullet"/>
      <w:lvlText w:val="●"/>
      <w:lvlJc w:val="left"/>
      <w:pPr>
        <w:ind w:left="5760" w:hanging="360"/>
      </w:pPr>
    </w:lvl>
    <w:lvl w:ilvl="8" w:tplc="008AEC3C">
      <w:start w:val="1"/>
      <w:numFmt w:val="bullet"/>
      <w:lvlText w:val="●"/>
      <w:lvlJc w:val="left"/>
      <w:pPr>
        <w:ind w:left="6480" w:hanging="360"/>
      </w:pPr>
    </w:lvl>
  </w:abstractNum>
  <w:num w:numId="1" w16cid:durableId="2004356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417"/>
    <w:rsid w:val="00117652"/>
    <w:rsid w:val="005062D6"/>
    <w:rsid w:val="00874417"/>
    <w:rsid w:val="00C80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3073C0"/>
  <w15:docId w15:val="{034DFA7A-F7A6-4E8B-8D84-B83705D5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80"/>
      <w:outlineLvl w:val="0"/>
    </w:pPr>
    <w:rPr>
      <w:rFonts w:eastAsia="Arial"/>
      <w:b/>
      <w:bCs/>
      <w:color w:val="26215C"/>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117652"/>
    <w:pPr>
      <w:tabs>
        <w:tab w:val="center" w:pos="4252"/>
        <w:tab w:val="right" w:pos="8504"/>
      </w:tabs>
      <w:snapToGrid w:val="0"/>
    </w:pPr>
  </w:style>
  <w:style w:type="character" w:customStyle="1" w:styleId="aa">
    <w:name w:val="ヘッダー (文字)"/>
    <w:basedOn w:val="a0"/>
    <w:link w:val="a9"/>
    <w:uiPriority w:val="99"/>
    <w:rsid w:val="00117652"/>
  </w:style>
  <w:style w:type="paragraph" w:styleId="ab">
    <w:name w:val="footer"/>
    <w:basedOn w:val="a"/>
    <w:link w:val="ac"/>
    <w:uiPriority w:val="99"/>
    <w:unhideWhenUsed/>
    <w:rsid w:val="00117652"/>
    <w:pPr>
      <w:tabs>
        <w:tab w:val="center" w:pos="4252"/>
        <w:tab w:val="right" w:pos="8504"/>
      </w:tabs>
      <w:snapToGrid w:val="0"/>
    </w:pPr>
  </w:style>
  <w:style w:type="character" w:customStyle="1" w:styleId="ac">
    <w:name w:val="フッター (文字)"/>
    <w:basedOn w:val="a0"/>
    <w:link w:val="ab"/>
    <w:uiPriority w:val="99"/>
    <w:rsid w:val="00117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菜穂 中村</cp:lastModifiedBy>
  <cp:revision>2</cp:revision>
  <dcterms:created xsi:type="dcterms:W3CDTF">2026-03-21T13:26:00Z</dcterms:created>
  <dcterms:modified xsi:type="dcterms:W3CDTF">2026-03-21T13:26:00Z</dcterms:modified>
</cp:coreProperties>
</file>