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2x+3y=13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2x+y=5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x+3y=5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  <m:oMath xmlns:m="http://schemas.openxmlformats.org/officeDocument/2006/math" xmlns:w="http://schemas.openxmlformats.org/wordprocessingml/2006/main">
        <m:r>
          <m:t xml:space="preserve">x+y=12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60x+150y=1080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6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x+y=240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x−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……②。②×100：</w:t>
      </w:r>
      <m:oMath xmlns:m="http://schemas.openxmlformats.org/officeDocument/2006/math" xmlns:w="http://schemas.openxmlformats.org/wordprocessingml/2006/main">
        <m:r>
          <m:t xml:space="preserve">10x−5y=300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。今年は男子110人、女子133人で合計243人。問題にあっている。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40957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……②（1時間30分＝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x+3y=18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。①をひくと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−a+b=1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3a+b=9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を解いて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14b4d03024638f77b79a5337f75bf83438a729.png"/><Relationship Id="rId10" Type="http://schemas.openxmlformats.org/officeDocument/2006/relationships/image" Target="media/2a2c71b565627cd424ed1c202ba167caedce0ec2.png"/><Relationship Id="rId11" Type="http://schemas.openxmlformats.org/officeDocument/2006/relationships/image" Target="media/82b69339acf397bb4107b959686fadcc56cef1d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2026-10-29T05:18:00.120Z</dcterms:created>
  <dcterms:modified xsi:type="dcterms:W3CDTF">2026-10-29T05:18:00.120Z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