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第3回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（4点×3）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長さ10cmのばねがあります。このばねは、おもりの重さ1gにつき0.5cmずつのびます。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gのおもりをつるしたときの、ばねの長さを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cmとします。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560" w:hRule="exact"/>
              </w:trPr>
              <w:tc>
                <w:tcPr>
                  <w:tcW w:type="dxa" w:w="3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（2）12gのおもりをつるしたときの、ばねの長さを求めなさい。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cm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（3）ばねの長さが25cmになるのは、何gのおもりをつるしたときですか。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g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（3点×2、4点×2）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Aさんは9時に家を出発し、途中で休んでから駅に向かいました。右の図は、Aさんが家を出発してから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分後の、家からの道のりを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の関係を表したグラフです。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（1）家を出発してから最初の10分間の速さは、分速何mですか。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分速　　　　m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（2）Aさんが止まっていたのは何分間ですか。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　　　　分間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20≦x≦30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9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9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9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（4）Aさんが家から1400mの地点を通ったのは、9時何分ですか。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9時　　　　分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（4点×3）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70"/>
        <w:gridCol w:w="3300"/>
      </w:tblGrid>
      <w:tr>
        <w:tc>
          <w:tcPr>
            <w:tcW w:type="dxa" w:w="9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右の図のような長方形ABCDで、点PはBを出発して、辺BC上をCまで毎秒1cmの速さで動きます。点PがBを出発してから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秒後の△ABPの面積を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cm²とします。</w:t>
            </w:r>
          </w:p>
          <w:tbl>
            <w:tblPr>
              <w:tblW w:type="dxa" w:w="9369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3123"/>
              <w:gridCol w:w="3123"/>
              <w:gridCol w:w="3123"/>
            </w:tblGrid>
            <w:tr>
              <w:trPr>
                <w:cantSplit/>
              </w:trPr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x=4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の変域を求めなさい。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1930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</w:t>
      </w:r>
      <m:oMath xmlns:m="http://schemas.openxmlformats.org/officeDocument/2006/math" xmlns:w="http://schemas.openxmlformats.org/wordprocessingml/2006/main">
        <m:r>
          <m:t xml:space="preserve">y=x+2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について、次の問いに答えなさい。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（6点×2）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（1）2直線の交点の座標を求めなさい。</w:t>
            </w:r>
          </w:p>
          <w:p>
            <w:pPr>
              <w:spacing w:after="0" w:before="0" w:line="1600" w:lineRule="exact"/>
            </w:pPr>
          </w:p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560" w:hRule="exact"/>
              </w:trPr>
              <w:tc>
                <w:tcPr>
                  <w:tcW w:type="dxa" w:w="3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（2）2直線と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軸で囲まれた三角形の面積を求めなさい。</w:t>
            </w:r>
          </w:p>
          <w:p>
            <w:pPr>
              <w:spacing w:after="0" w:before="0" w:line="16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第3回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ダイヤグラム（追いつく）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（25点）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弟は9時に家を出発し、分速60mで歩いて、家から2400m離れた駅に向かいました。兄は9時15分に家を出発し、自転車で分速180mで同じ道を駅に向かいました。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右の図は、弟が家を出発してから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mとして、弟のようすを表したものです。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（1）弟について、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の式で表しなさい。（7点）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（2）兄について、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の式で表しなさい。（9点）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★（3）兄が弟に追いついた時刻と、そこが家から何mの地点かを求めなさい。（完全正答9点）</w:t>
      </w:r>
    </w:p>
    <w:p>
      <w:pPr>
        <w:spacing w:after="0" w:before="0" w:line="2000" w:lineRule="exact"/>
      </w:pPr>
    </w:p>
    <w:tbl>
      <w:tblPr>
        <w:tblW w:type="dxa" w:w="5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</w:tblGrid>
      <w:tr>
        <w:trPr>
          <w:trHeight w:val="560" w:hRule="exact"/>
        </w:trPr>
        <w:tc>
          <w:tcPr>
            <w:tcW w:type="dxa" w:w="5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9時　　　分　　　秒、家から　　　　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（25点）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70"/>
        <w:gridCol w:w="3200"/>
      </w:tblGrid>
      <w:tr>
        <w:tc>
          <w:tcPr>
            <w:tcW w:type="dxa" w:w="9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右の図のような長方形ABCDで、点PはAを出発して、辺AB、BC、CD上をDまで毎秒1cmの速さで動きます。点PがAを出発してから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秒後の△APDの面積を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cm²とします。</w:t>
            </w:r>
          </w:p>
          <w:tbl>
            <w:tblPr>
              <w:tblW w:type="dxa" w:w="94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735"/>
              <w:gridCol w:w="4735"/>
            </w:tblGrid>
            <w:tr>
              <w:trPr>
                <w:cantSplit/>
              </w:trPr>
              <w:tc>
                <w:tcPr>
                  <w:tcW w:type="dxa" w:w="47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の値を求めなさい。（7点）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7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（2）点Pが辺CD上を動くとき、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の式で表しなさい。また、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の変域も書きなさい。（完全正答9点）</w:t>
                  </w:r>
                </w:p>
                <w:p>
                  <w:pPr>
                    <w:spacing w:after="0" w:before="0" w:line="900" w:lineRule="exact"/>
                  </w:pPr>
                </w:p>
                <w:tbl>
                  <w:tblPr>
                    <w:tblW w:type="dxa" w:w="43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3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43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　　　　　（　　　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★（3）△APDの面積が6cm²になるのは、点PがAを出発してから何秒後ですか。すべて求めなさい。（完全正答9点）</w:t>
      </w:r>
    </w:p>
    <w:p>
      <w:pPr>
        <w:spacing w:after="0" w:before="0" w:line="2000" w:lineRule="exact"/>
      </w:pPr>
    </w:p>
    <w:tbl>
      <w:tblPr>
        <w:tblW w:type="dxa" w:w="3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</w:tblGrid>
      <w:tr>
        <w:trPr>
          <w:trHeight w:val="560" w:hRule="exact"/>
        </w:trPr>
        <w:tc>
          <w:tcPr>
            <w:tcW w:type="dxa" w:w="3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第3回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第3回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96a4cb258e083ee1c170363eba28ad7965a7fb8.png"/><Relationship Id="rId12" Type="http://schemas.openxmlformats.org/officeDocument/2006/relationships/image" Target="media/85451898d192a38372f947c063c6f9a667931975.png"/><Relationship Id="rId13" Type="http://schemas.openxmlformats.org/officeDocument/2006/relationships/image" Target="media/c5d9922c3a674eb574fdb1f7d71b80732f0e055b.png"/><Relationship Id="rId14" Type="http://schemas.openxmlformats.org/officeDocument/2006/relationships/image" Target="media/b094f8e77656fb3ea0f4f9d92313ebac00a42dc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2026-10-30T13:57:32.066Z</dcterms:created>
  <dcterms:modified xsi:type="dcterms:W3CDTF">2026-10-30T13:57:32.066Z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