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目安10分。解き終わったら提出しましょう。範囲は第3章「水溶液の性質」です。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（2点×10）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835"/>
        <w:gridCol w:w="2300"/>
        <w:gridCol w:w="200"/>
        <w:gridCol w:w="3835"/>
        <w:gridCol w:w="2300"/>
      </w:tblGrid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（1）砂糖水の砂糖のように、とけている物質を何といいますか。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（2）砂糖水の水のように、物質をとかしている液体を何といいますか。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（3）溶質が溶媒にとけた液全体を何といいますか。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（4）溶媒が水である溶液を何といいますか。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（5）溶質の質量が、溶液全体の質量の何％にあたるかで表した濃さを何といいますか。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（6）ろ紙などを使って、液体と固体を分ける操作を何といいますか。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（7）水や酸素のように、1種類の物質でできているものを何といいますか。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（8）空気や海水のように、いくつかの物質が混じり合ったものを何といいますか。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（9）100gの水にとける物質の最大の質量を何といいますか。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（10）物質が溶解度までとけている水溶液を何といいますか。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質量パーセント濃度の計算をしなさい。式も書き、答えには単位も書きなさい。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（3点×4）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（1）水80gに食塩20gをとかした食塩水の質量パーセント濃度を求めなさい。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（2）水170gに砂糖30gをとかした砂糖水の質量パーセント濃度を求めなさい。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（3）質量パーセント濃度15％の砂糖水300gにとけている砂糖の質量を求めなさい。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（4）食塩50gをすべて水にとかして、質量パーセント濃度20％の食塩水をつくるとき、必要な水の質量を求めなさい。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（3点×6）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（1）混合物を、次のア～オから2つ選びなさい。（完全正答）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炭酸水　イ　二酸化炭素　ウ　水　エ　空気　オ　硝酸カリウム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（2）水溶液の説明として正しいものを、次のア～ウから選びなさい。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下のほうほど濃い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イ　どの部分も濃さが同じ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ウ　時間がたつと溶質が底にたまる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（3）規則正しい形をした固体を何といいますか。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（4）固体の物質をいったん水にとかし、再び結晶としてとり出す操作を何といいますか。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（5）水の温度と溶解度の関係を表したグラフを何といいますか。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（6）塩化ナトリウムの結晶の形を、次のア～ウから選びなさい。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立方体のような形　イ　正八面体のような形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ウ　細長い針のような形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水溶液とろ過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目安5分　（12点）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370"/>
        <w:gridCol w:w="2300"/>
      </w:tblGrid>
      <w:tr>
        <w:trPr>
          <w:cantSplit/>
        </w:trPr>
        <w:tc>
          <w:tcPr>
            <w:tcW w:type="dxa" w:w="10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（1）水に砂糖を入れてラップでふたをし、3日間置くと、砂糖はすべてとけていました。このときの砂糖の粒子のようすを、右の図にかき入れなさい。（4点）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（2）物質が水にとけるとは、液が（①）になり、液の濃さはどの部分も（②）で、時間がたっても濃さは（③）状態になることです。①～③にあてはまる言葉を書きなさい。（完全正答4点）</w:t>
            </w:r>
          </w:p>
          <w:tbl>
            <w:tblPr>
              <w:tblW w:type="dxa" w:w="812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600"/>
              <w:gridCol w:w="160"/>
              <w:gridCol w:w="2600"/>
              <w:gridCol w:w="160"/>
              <w:gridCol w:w="2600"/>
            </w:tblGrid>
            <w:tr>
              <w:trPr>
                <w:cantSplit/>
                <w:trHeight w:val="50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①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②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③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953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（3）ろ過をするとき、ろうとのあしはどのようにしておきますか。（4点）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質量パーセント濃度（式も書き、答えには単位も書きなさい。）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目安6分　（16点）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470"/>
        <w:gridCol w:w="2200"/>
      </w:tblGrid>
      <w:tr>
        <w:trPr>
          <w:cantSplit/>
        </w:trPr>
        <w:tc>
          <w:tcPr>
            <w:tcW w:type="dxa" w:w="10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（1）質量パーセント濃度を求める式の［X］にあてはまる言葉を、漢字で書きなさい。（3点）</w:t>
            </w:r>
          </w:p>
          <w:p>
            <w:pPr>
              <w:spacing w:after="4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質量パーセント濃度〔％〕＝溶質の質量〔g〕÷（［X］の質量〔g〕＋溶質の質量〔g〕）×100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150" w:lineRule="exact"/>
            </w:pPr>
          </w:p>
          <w:tbl>
            <w:tblPr>
              <w:tblW w:type="dxa" w:w="2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rPr>
                <w:trHeight w:val="56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X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（2）質量パーセント濃度12％の砂糖水400gにとけている砂糖の質量を求めなさい。（4点）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★（3）（2）の砂糖水に水を加えて、質量パーセント濃度を10％にします。加える水の質量を求めなさい。（4点）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870"/>
        <w:gridCol w:w="2800"/>
      </w:tblGrid>
      <w:tr>
        <w:trPr>
          <w:cantSplit/>
        </w:trPr>
        <w:tc>
          <w:tcPr>
            <w:tcW w:type="dxa" w:w="9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★（4）質量パーセント濃度10％の食塩水200gと、20％の食塩水300gを混ぜました。できた食塩水の質量パーセント濃度を求めなさい。（5点）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溶解度と再結晶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目安9分　（22点）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070"/>
        <w:gridCol w:w="6600"/>
      </w:tblGrid>
      <w:tr>
        <w:trPr>
          <w:cantSplit/>
        </w:trPr>
        <w:tc>
          <w:tcPr>
            <w:tcW w:type="dxa" w:w="6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60℃の水100gが入ったビーカーを3つ用意し、硝酸カリウム、塩化ナトリウム、ミョウバンを30gずつ加えてよくかき混ぜると、3つともすべてとけました。右の表は、溶解度（100gの水にとける最大の質量）です。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6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50"/>
              <w:gridCol w:w="870"/>
              <w:gridCol w:w="870"/>
              <w:gridCol w:w="870"/>
              <w:gridCol w:w="870"/>
              <w:gridCol w:w="870"/>
            </w:tblGrid>
            <w:tr>
              <w:trPr>
                <w:cantSplit/>
              </w:trPr>
              <w:tc>
                <w:tcPr>
                  <w:tcW w:type="dxa" w:w="21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水の温度〔℃〕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硝酸カリウム〔g〕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13.3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22.0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31.6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63.9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109.2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塩化ナトリウム〔g〕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37.6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37.7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37.8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38.3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39.0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ミョウバン〔g〕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5.7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7.6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11.4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23.8</w:t>
                  </w:r>
                </w:p>
              </w:tc>
              <w:tc>
                <w:tcPr>
                  <w:tcW w:type="dxa" w:w="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57.4</w:t>
                  </w:r>
                </w:p>
              </w:tc>
            </w:tr>
          </w:tbl>
          <w:p/>
        </w:tc>
      </w:tr>
    </w:tbl>
    <w:p>
      <w:pPr>
        <w:spacing w:after="2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（1）3つの水溶液を20℃まで冷やしました。結晶が出てくるものには〇、出てこないものには×を書きなさい。（完全正答4点）</w:t>
      </w:r>
    </w:p>
    <w:tbl>
      <w:tblPr>
        <w:tblW w:type="dxa" w:w="81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600"/>
        <w:gridCol w:w="160"/>
        <w:gridCol w:w="2600"/>
        <w:gridCol w:w="160"/>
        <w:gridCol w:w="2600"/>
      </w:tblGrid>
      <w:tr>
        <w:trPr>
          <w:cantSplit/>
          <w:trHeight w:val="50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硝酸カリウム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塩化ナトリウム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ミョウバン</w:t>
            </w: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（2）（1）で〇をつけた水溶液から出てくる結晶の質量を求めなさい。式も書きなさい。（4点）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5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（3）塩化ナトリウムの水溶液は、冷やしても結晶がほとんど出てきません。その理由を「温度」「溶解度」という言葉を使って書きなさい。（4点）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170"/>
        <w:gridCol w:w="1500"/>
      </w:tblGrid>
      <w:tr>
        <w:trPr>
          <w:cantSplit/>
        </w:trPr>
        <w:tc>
          <w:tcPr>
            <w:tcW w:type="dxa" w:w="1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（4）硝酸カリウム60gを水100gにすべてとかすには、水の温度を最低何℃以上にすればよいですか。次のア～エから選びなさい。（3点）</w:t>
            </w:r>
          </w:p>
          <w:p>
            <w:pPr>
              <w:spacing w:after="4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約20℃　イ　約40℃　ウ　約60℃　エ　約80℃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150" w:lineRule="exact"/>
            </w:pPr>
          </w:p>
          <w:tbl>
            <w:tblPr>
              <w:tblW w:type="dxa" w:w="13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</w:tblGrid>
            <w:tr>
              <w:trPr>
                <w:trHeight w:val="560" w:hRule="exact"/>
              </w:trPr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★（5）60℃の水200gにミョウバン100gをすべてとかしたあと、0℃まで冷やしました。出てくるミョウバンの結晶の質量を求めなさい。（3点）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65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★（6）40℃の硝酸カリウムの飽和水溶液163.9gを、20℃まで冷やしました。出てくる結晶の質量を求めなさい。（4点）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65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ectPr>
          <w:headerReference w:type="default" r:id="rId9"/>
          <w:footerReference w:type="default" r:id="rId10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授業プリント③　＜★100点チャレンジ＞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応用が早く終わった人、100点をねらう人の問題です（配点なし）。授業で終わらなかった問題は家でとき、宿題の解答解説で丸つけをしましょう。式も書き、答えには単位も書きなさい。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必要なら、授業プリント②の溶解度の表を使いましょう。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質量パーセント濃度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（1）20℃の塩化ナトリウムの飽和水溶液の質量パーセント濃度は何％ですか。小数第1位を四捨五入して整数で答えなさい。</w:t>
            </w:r>
          </w:p>
          <w:p>
            <w:pPr>
              <w:spacing w:after="0" w:before="0" w:line="1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（2）質量パーセント濃度5％の食塩水300gに、食塩20gを加えてすべてとかしました。質量パーセント濃度は何％になりますか。小数第1位を四捨五入して整数で答えなさい。</w:t>
            </w:r>
          </w:p>
          <w:p>
            <w:pPr>
              <w:spacing w:after="0" w:before="0" w:line="1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冷やして出てくる結晶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（1）60℃の水50gに硝酸カリウムをとけるだけとかした飽和水溶液を、20℃まで冷やしました。出てくる結晶の質量を求めなさい。</w:t>
            </w:r>
          </w:p>
          <w:p>
            <w:pPr>
              <w:spacing w:after="0" w:before="0" w:line="17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（2）40℃の硝酸カリウムの飽和水溶液327.8gを、10℃まで冷やしました。出てくる結晶の質量を求めなさい。</w:t>
            </w:r>
          </w:p>
          <w:p>
            <w:pPr>
              <w:spacing w:after="0" w:before="0" w:line="17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水を蒸発させて出てくる結晶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70"/>
        <w:gridCol w:w="3000"/>
      </w:tblGrid>
      <w:tr>
        <w:trPr>
          <w:cantSplit/>
        </w:trPr>
        <w:tc>
          <w:tcPr>
            <w:tcW w:type="dxa" w:w="9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60℃の水100gに硝酸カリウムをとけるだけとかした飽和水溶液があります。この水溶液を60℃に保ったまま、水を50g蒸発させました。出てくる結晶の質量を求めなさい。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1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40" w:before="60" w:line="300" w:lineRule="atLeast"/>
      </w:pPr>
      <w:r>
        <w:rPr>
          <w:rFonts w:ascii="MS P明朝" w:cs="MS P明朝" w:eastAsia="MS P明朝" w:hAnsi="MS P明朝"/>
          <w:sz w:val="18"/>
          <w:szCs w:val="18"/>
        </w:rPr>
        <w:t xml:space="preserve">ヒント：とけている量はそのままで、水だけが半分になります。60℃の水50gにとけるのは何gでしょう。</w:t>
      </w:r>
    </w:p>
    <w:sectPr>
      <w:headerReference w:type="default" r:id="rId11"/>
      <w:footerReference w:type="default" r:id="rId12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89ba017b79f0efb3e774e5916074d305ea6e4d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2026-10-30T12:24:11.720Z</dcterms:created>
  <dcterms:modified xsi:type="dcterms:W3CDTF">2026-10-30T12:24:11.720Z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