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宿題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2年　　組　　番　氏名　　　　　　　　　　提出日　　／　　</w:t>
            </w:r>
          </w:p>
        </w:tc>
      </w:tr>
    </w:tbl>
    <w:p>
      <w:pPr>
        <w:spacing w:after="40" w:before="80" w:line="300" w:lineRule="atLeast"/>
      </w:pPr>
      <w:r>
        <w:rPr>
          <w:rFonts w:ascii="MS P明朝" w:cs="MS P明朝" w:eastAsia="MS P明朝" w:hAnsi="MS P明朝"/>
          <w:sz w:val="20"/>
          <w:szCs w:val="20"/>
        </w:rPr>
        <w:t xml:space="preserve">11/6（金）の授業までに、解き終わったら解答解説で丸つけをして、まちがえた問題は直しノートを作りましょう。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次の連立方程式を解きなさい。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6335"/>
        <w:gridCol w:w="6335"/>
      </w:tblGrid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3x+y=10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x−2y=1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y=3x−2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2x−y=−1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  <w:tr>
        <w:trPr>
          <w:cantSplit/>
        </w:trPr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r>
                        <m:t xml:space="preserve">0.3x−0.2y=1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x+y=5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  <w:tc>
          <w:tcPr>
            <w:tcW w:type="dxa" w:w="63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（4）　</w:t>
            </w:r>
            <m:oMath xmlns:m="http://schemas.openxmlformats.org/officeDocument/2006/math" xmlns:w="http://schemas.openxmlformats.org/wordprocessingml/2006/main">
              <m:d>
                <m:dPr>
                  <m:begChr m:val="{"/>
                  <m:endChr m:val=""/>
                </m:dPr>
                <m:e>
                  <m:eqArr>
                    <m:e>
                      <m:f>
                        <m:num>
                          <m:r>
                            <m:t xml:space="preserve">x</m:t>
                          </m:r>
                        </m:num>
                        <m:den>
                          <m:r>
                            <m:t xml:space="preserve">2</m:t>
                          </m:r>
                        </m:den>
                      </m:f>
                      <m:r>
                        <m:t xml:space="preserve">+</m:t>
                      </m:r>
                      <m:f>
                        <m:num>
                          <m:r>
                            <m:t xml:space="preserve">y</m:t>
                          </m:r>
                        </m:num>
                        <m:den>
                          <m:r>
                            <m:t xml:space="preserve">4</m:t>
                          </m:r>
                        </m:den>
                      </m:f>
                      <m:r>
                        <m:t xml:space="preserve">=1</m:t>
                      </m:r>
                      <m:r>
                        <m:rPr>
                          <m:sty m:val="p"/>
                        </m:rPr>
                        <m:t xml:space="preserve">　……①</m:t>
                      </m:r>
                    </m:e>
                    <m:e>
                      <m:r>
                        <m:t xml:space="preserve">2x−y=8</m:t>
                      </m:r>
                      <m:r>
                        <m:rPr>
                          <m:sty m:val="p"/>
                        </m:rPr>
                        <m:t xml:space="preserve">　……②</m:t>
                      </m:r>
                    </m:e>
                  </m:eqArr>
                </m:e>
              </m:d>
            </m:oMath>
          </w:p>
          <w:p>
            <w:pPr>
              <w:spacing w:after="0" w:before="0" w:line="950" w:lineRule="exact"/>
            </w:pPr>
          </w:p>
          <w:tbl>
            <w:tblPr>
              <w:tblW w:type="dxa" w:w="36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600"/>
            </w:tblGrid>
            <w:tr>
              <w:trPr>
                <w:trHeight w:val="560" w:hRule="exact"/>
              </w:trPr>
              <w:tc>
                <w:tcPr>
                  <w:tcW w:type="dxa" w:w="360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left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 w:line="300" w:lineRule="atLeast"/>
                  </w:pPr>
                  <m:oMath xmlns:m="http://schemas.openxmlformats.org/officeDocument/2006/math" xmlns:w="http://schemas.openxmlformats.org/wordprocessingml/2006/main">
                    <m:r>
                      <m:t xml:space="preserve">(x,y)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＝(　　　，　　　)</w:t>
                  </w:r>
                </w:p>
              </w:tc>
            </w:tr>
          </w:tbl>
          <w:p>
            <w:pPr>
              <w:spacing w:after="0" w:before="0" w:line="120" w:lineRule="exact"/>
            </w:pPr>
          </w:p>
        </w:tc>
      </w:tr>
    </w:tbl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300"/>
        <w:gridCol w:w="8370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＜2＞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グラフをかきなさい。</w:t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3x−2y=4</m:t>
              </m:r>
            </m:oMath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m:oMath xmlns:m="http://schemas.openxmlformats.org/officeDocument/2006/math" xmlns:w="http://schemas.openxmlformats.org/wordprocessingml/2006/main">
              <m:r>
                <m:t xml:space="preserve">x=−3</m:t>
              </m:r>
            </m:oMath>
          </w:p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47875" cy="2057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7875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keepNext/>
              <w:pBdr>
                <w:bottom w:val="single" w:color="000000" w:sz="6" w:space="2"/>
              </w:pBdr>
              <w:spacing w:after="60" w:before="120"/>
            </w:pPr>
            <w:r>
              <w:rPr>
                <w:rFonts w:ascii="MS Pゴシック" w:cs="MS Pゴシック" w:eastAsia="MS Pゴシック" w:hAnsi="MS Pゴシック"/>
                <w:b/>
                <w:bCs/>
                <w:sz w:val="26"/>
                <w:szCs w:val="26"/>
              </w:rPr>
              <w:t xml:space="preserve">＜3＞</w:t>
            </w:r>
            <w:r>
              <w:rPr>
                <w:rFonts w:ascii="MS Pゴシック" w:cs="MS Pゴシック" w:eastAsia="MS Pゴシック" w:hAnsi="MS Pゴシック"/>
                <w:b/>
                <w:bCs/>
                <w:sz w:val="23"/>
                <w:szCs w:val="23"/>
              </w:rPr>
              <w:t xml:space="preserve">　一次関数の式を求めなさい。</w:t>
            </w:r>
          </w:p>
          <w:tbl>
            <w:tblPr>
              <w:tblW w:type="dxa" w:w="81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8170"/>
            </w:tblGrid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（1）2点</w:t>
                  </w:r>
                  <m:oMath xmlns:m="http://schemas.openxmlformats.org/officeDocument/2006/math" xmlns:w="http://schemas.openxmlformats.org/wordprocessingml/2006/main">
                    <m:r>
                      <m:t xml:space="preserve">(−2,7)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、</w:t>
                  </w:r>
                  <m:oMath xmlns:m="http://schemas.openxmlformats.org/officeDocument/2006/math" xmlns:w="http://schemas.openxmlformats.org/wordprocessingml/2006/main">
                    <m:r>
                      <m:t xml:space="preserve">(4,−5)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を通る直線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（2）グラフが直線</w:t>
                  </w:r>
                  <m:oMath xmlns:m="http://schemas.openxmlformats.org/officeDocument/2006/math" xmlns:w="http://schemas.openxmlformats.org/wordprocessingml/2006/main">
                    <m:r>
                      <m:t xml:space="preserve">y=3x+1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に平行で、直線</w:t>
                  </w:r>
                  <m:oMath xmlns:m="http://schemas.openxmlformats.org/officeDocument/2006/math" xmlns:w="http://schemas.openxmlformats.org/wordprocessingml/2006/main">
                    <m:r>
                      <m:t xml:space="preserve">y=−x+5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と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軸上で交わる直線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81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★（3）一次関数</w:t>
                  </w:r>
                  <m:oMath xmlns:m="http://schemas.openxmlformats.org/officeDocument/2006/math" xmlns:w="http://schemas.openxmlformats.org/wordprocessingml/2006/main">
                    <m:r>
                      <m:t xml:space="preserve">y=−2x+b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で、</w:t>
                  </w:r>
                  <m:oMath xmlns:m="http://schemas.openxmlformats.org/officeDocument/2006/math" xmlns:w="http://schemas.openxmlformats.org/wordprocessingml/2006/main">
                    <m:r>
                      <m:t xml:space="preserve">x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の変域が</w:t>
                  </w:r>
                  <m:oMath xmlns:m="http://schemas.openxmlformats.org/officeDocument/2006/math" xmlns:w="http://schemas.openxmlformats.org/wordprocessingml/2006/main">
                    <m:r>
                      <m:t xml:space="preserve">a≦x≦3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のとき、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の変域は</w:t>
                  </w:r>
                  <m:oMath xmlns:m="http://schemas.openxmlformats.org/officeDocument/2006/math" xmlns:w="http://schemas.openxmlformats.org/wordprocessingml/2006/main">
                    <m:r>
                      <m:t xml:space="preserve">−1≦y≦7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である。</w:t>
                  </w:r>
                  <m:oMath xmlns:m="http://schemas.openxmlformats.org/officeDocument/2006/math" xmlns:w="http://schemas.openxmlformats.org/wordprocessingml/2006/main">
                    <m:r>
                      <m:t xml:space="preserve">a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、</w:t>
                  </w:r>
                  <m:oMath xmlns:m="http://schemas.openxmlformats.org/officeDocument/2006/math" xmlns:w="http://schemas.openxmlformats.org/wordprocessingml/2006/main">
                    <m:r>
                      <m:t xml:space="preserve">b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の値を求めなさい。</w:t>
                  </w:r>
                </w:p>
                <w:p>
                  <w:pPr>
                    <w:spacing w:after="0" w:before="0" w:line="700" w:lineRule="exact"/>
                  </w:pPr>
                </w:p>
                <w:tbl>
                  <w:tblPr>
                    <w:tblW w:type="dxa" w:w="3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a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　　　，</w:t>
                        </w:r>
                        <m:oMath xmlns:m="http://schemas.openxmlformats.org/officeDocument/2006/math" xmlns:w="http://schemas.openxmlformats.org/wordprocessingml/2006/main">
                          <m:r>
                            <m:t xml:space="preserve">b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</w:tbl>
          <w:p/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★連立方程式の利用</w:t>
      </w:r>
    </w:p>
    <w:p>
      <w:pPr>
        <w:spacing w:after="40" w:before="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A地点から18km離れたB地点まで行くのに、はじめは時速4kmで歩き、途中から時速6kmで走ったところ、全体で4時間かかりました。歩いた道のりと走った道のりを、それぞれ求めなさい。</w:t>
      </w:r>
    </w:p>
    <w:p>
      <w:pPr>
        <w:spacing w:after="0" w:before="0" w:line="750" w:lineRule="exact"/>
      </w:pPr>
    </w:p>
    <w:tbl>
      <w:tblPr>
        <w:tblW w:type="dxa" w:w="56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rPr>
          <w:trHeight w:val="560" w:hRule="exact"/>
        </w:trPr>
        <w:tc>
          <w:tcPr>
            <w:tcW w:type="dxa" w:w="56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left w:type="dxa" w:w="100"/>
              <w:right w:type="dxa" w:w="100"/>
            </w:tcMar>
            <w:vAlign w:val="center"/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歩いた道のり　　　km、走った道のり　　　km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右の図で、直線ℓは</w:t>
      </w:r>
      <m:oMath xmlns:m="http://schemas.openxmlformats.org/officeDocument/2006/math" xmlns:w="http://schemas.openxmlformats.org/wordprocessingml/2006/main">
        <m:r>
          <m:t xml:space="preserve">y=−x+6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、直線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は</w:t>
      </w:r>
      <m:oMath xmlns:m="http://schemas.openxmlformats.org/officeDocument/2006/math" xmlns:w="http://schemas.openxmlformats.org/wordprocessingml/2006/main">
        <m:r>
          <m:t xml:space="preserve">y=2x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のグラフです。ℓと</w:t>
      </w:r>
      <m:oMath xmlns:m="http://schemas.openxmlformats.org/officeDocument/2006/math" xmlns:w="http://schemas.openxmlformats.org/wordprocessingml/2006/main">
        <m:r>
          <m:t xml:space="preserve">m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の交点をA、ℓと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軸との交点をBとします。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870"/>
        <w:gridCol w:w="3800"/>
      </w:tblGrid>
      <w:tr>
        <w:tc>
          <w:tcPr>
            <w:tcW w:type="dxa" w:w="88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887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</w:tblPr>
            <w:tblGrid>
              <w:gridCol w:w="4435"/>
              <w:gridCol w:w="4435"/>
            </w:tblGrid>
            <w:tr>
              <w:trPr>
                <w:cantSplit/>
              </w:trPr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（1）点Aの座標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8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8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8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A（　　，　　）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（2）△AOBの面積</w:t>
                  </w:r>
                </w:p>
                <w:p>
                  <w:pPr>
                    <w:spacing w:after="0" w:before="0" w:line="500" w:lineRule="exact"/>
                  </w:pPr>
                </w:p>
                <w:tbl>
                  <w:tblPr>
                    <w:tblW w:type="dxa" w:w="24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4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24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（3）原点Oを通り、△AOBの面積を2等分する直線の式</w:t>
                  </w:r>
                </w:p>
                <w:p>
                  <w:pPr>
                    <w:spacing w:after="0" w:before="0" w:line="700" w:lineRule="exact"/>
                  </w:pPr>
                </w:p>
                <w:tbl>
                  <w:tblPr>
                    <w:tblW w:type="dxa" w:w="3000"/>
                    <w:jc w:val="right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000"/>
                  </w:tblGrid>
                  <w:tr>
                    <w:trPr>
                      <w:trHeight w:val="560" w:hRule="exact"/>
                    </w:trPr>
                    <w:tc>
                      <w:tcPr>
                        <w:tcW w:type="dxa" w:w="3000"/>
                        <w:tcBorders>
                          <w:top w:val="single" w:color="000000" w:sz="8"/>
                          <w:left w:val="single" w:color="000000" w:sz="8"/>
                          <w:bottom w:val="single" w:color="000000" w:sz="8"/>
                          <w:right w:val="single" w:color="000000" w:sz="8"/>
                        </w:tcBorders>
                        <w:tcMar>
                          <w:left w:type="dxa" w:w="10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 w:line="300" w:lineRule="atLeast"/>
                        </w:pPr>
                        <m:oMath xmlns:m="http://schemas.openxmlformats.org/officeDocument/2006/math" xmlns:w="http://schemas.openxmlformats.org/wordprocessingml/2006/main">
                          <m:r>
                            <m:t xml:space="preserve">y</m:t>
                          </m:r>
                        </m:oMath>
                        <w:r>
                          <w:rPr>
                            <w:rFonts w:ascii="MS P明朝" w:cs="MS P明朝" w:eastAsia="MS P明朝" w:hAnsi="MS P明朝"/>
                            <w:sz w:val="22"/>
                            <w:szCs w:val="22"/>
                          </w:rPr>
                          <w:t xml:space="preserve">＝</w:t>
                        </w:r>
                      </w:p>
                    </w:tc>
                  </w:tr>
                </w:tbl>
                <w:p>
                  <w:pPr>
                    <w:spacing w:after="0" w:before="0" w:line="120" w:lineRule="exact"/>
                  </w:pPr>
                </w:p>
              </w:tc>
              <w:tc>
                <w:tcPr>
                  <w:tcW w:type="dxa" w:w="443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left w:type="dxa" w:w="60"/>
                    <w:right w:type="dxa" w:w="120"/>
                  </w:tcMar>
                </w:tcPr>
                <w:p>
                  <w:pPr>
                    <w:spacing w:after="40" w:before="0" w:line="300" w:lineRule="atLeast"/>
                  </w:pPr>
                </w:p>
              </w:tc>
            </w:tr>
          </w:tbl>
          <w:p/>
        </w:tc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809750" cy="1628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628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宿題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613e01ea388b7600a2946d33bc22cc5a8b7f7c9.png"/><Relationship Id="rId10" Type="http://schemas.openxmlformats.org/officeDocument/2006/relationships/image" Target="media/55a9ce448ab0e0d459350ae8744ae15a1492099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2026-10-30T13:11:31.732Z</dcterms:created>
  <dcterms:modified xsi:type="dcterms:W3CDTF">2026-10-30T13:11:31.732Z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