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第2回　宿題　解答解説</w:t>
            </w:r>
            <w:r>
              <w:ptab w:alignment="right" w:relativeTo="margin" w:leader="none"/>
            </w:r>
          </w:p>
        </w:tc>
      </w:tr>
    </w:tbl>
    <w:p>
      <w:pPr>
        <w:spacing w:after="120" w:before="120" w:line="300" w:lineRule="atLeast"/>
      </w:pPr>
      <w:r>
        <w:rPr>
          <w:rFonts w:ascii="MS P明朝" w:cs="MS P明朝" w:eastAsia="MS P明朝" w:hAnsi="MS P明朝"/>
          <w:b/>
          <w:bCs/>
          <w:sz w:val="24"/>
          <w:szCs w:val="24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ダイヤグラム（すれちがう）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分速100m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姉は15分で1500m進んでいる。</w:t>
            </w:r>
            <m:oMath xmlns:m="http://schemas.openxmlformats.org/officeDocument/2006/math" xmlns:w="http://schemas.openxmlformats.org/wordprocessingml/2006/main">
              <m:r>
                <m:t xml:space="preserve">1500÷15=100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（m）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</w:t>
            </w:r>
            <m:oMath xmlns:m="http://schemas.openxmlformats.org/officeDocument/2006/math" xmlns:w="http://schemas.openxmlformats.org/wordprocessingml/2006/main">
              <m:r>
                <m:t xml:space="preserve">y=−50x+1500</m:t>
              </m:r>
            </m:oMath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妹は30分で1500m進むので、分速</w:t>
            </w:r>
            <m:oMath xmlns:m="http://schemas.openxmlformats.org/officeDocument/2006/math" xmlns:w="http://schemas.openxmlformats.org/wordprocessingml/2006/main">
              <m:r>
                <m:t xml:space="preserve">1500÷30=50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（m）。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家に近づくので、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は1分に50ずつ減る。傾きは</w:t>
            </w:r>
            <m:oMath xmlns:m="http://schemas.openxmlformats.org/officeDocument/2006/math" xmlns:w="http://schemas.openxmlformats.org/wordprocessingml/2006/main">
              <m:r>
                <m:t xml:space="preserve">−50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、切片は出発地点の1500。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10分後、家から1000m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すれちがう点は、2つのグラフの交点。2つの式を連立方程式として解く。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姉の式は</w:t>
            </w:r>
            <m:oMath xmlns:m="http://schemas.openxmlformats.org/officeDocument/2006/math" xmlns:w="http://schemas.openxmlformats.org/wordprocessingml/2006/main">
              <m:r>
                <m:t xml:space="preserve">y=100x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  <m:oMath xmlns:m="http://schemas.openxmlformats.org/officeDocument/2006/math" xmlns:w="http://schemas.openxmlformats.org/wordprocessingml/2006/main">
              <m:r>
                <m:t xml:space="preserve">100x=−50x+1500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 → </w:t>
            </w:r>
            <m:oMath xmlns:m="http://schemas.openxmlformats.org/officeDocument/2006/math" xmlns:w="http://schemas.openxmlformats.org/wordprocessingml/2006/main">
              <m:r>
                <m:t xml:space="preserve">150x=1500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 → </w:t>
            </w:r>
            <m:oMath xmlns:m="http://schemas.openxmlformats.org/officeDocument/2006/math" xmlns:w="http://schemas.openxmlformats.org/wordprocessingml/2006/main">
              <m:r>
                <m:t xml:space="preserve">x=10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  <m:oMath xmlns:m="http://schemas.openxmlformats.org/officeDocument/2006/math" xmlns:w="http://schemas.openxmlformats.org/wordprocessingml/2006/main">
              <m:r>
                <m:t xml:space="preserve">y=100×10=1000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</w:p>
          <w:p>
            <w:pPr>
              <w:spacing w:after="4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【答えの確かめ】10分後、姉は</w:t>
            </w:r>
            <m:oMath xmlns:m="http://schemas.openxmlformats.org/officeDocument/2006/math" xmlns:w="http://schemas.openxmlformats.org/wordprocessingml/2006/main">
              <m:r>
                <m:t xml:space="preserve">100×10=1000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（m）、妹は</w:t>
            </w:r>
            <m:oMath xmlns:m="http://schemas.openxmlformats.org/officeDocument/2006/math" xmlns:w="http://schemas.openxmlformats.org/wordprocessingml/2006/main">
              <m:r>
                <m:t xml:space="preserve">1500−50×10=1000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（m）の地点にいる。同じ地点なので、問題にあっている。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333625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交点（すれちがう点）から、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軸と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軸に破線をおろすと、時間と道のりが読める。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動く点と面積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6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3秒後、点PはBから3cm進んで辺BC上にある。BP＝3cm。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△ABPは、底辺BP＝3、高さAB＝4。</w:t>
            </w:r>
            <m:oMath xmlns:m="http://schemas.openxmlformats.org/officeDocument/2006/math" xmlns:w="http://schemas.openxmlformats.org/wordprocessingml/2006/main">
              <m:r>
                <m:t xml:space="preserve">3×4÷2=6</m:t>
              </m:r>
            </m:oMath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12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点Pが辺CD上にあるとき、△ABPの底辺をABとみると、高さはいつもBC＝6cm。</w:t>
            </w:r>
          </w:p>
          <w:p>
            <w:pPr>
              <w:spacing w:after="10" w:before="0" w:line="300" w:lineRule="atLeast"/>
              <w:ind w:left="500" w:hanging="0"/>
            </w:pPr>
            <m:oMath xmlns:m="http://schemas.openxmlformats.org/officeDocument/2006/math" xmlns:w="http://schemas.openxmlformats.org/wordprocessingml/2006/main">
              <m:r>
                <m:t xml:space="preserve">4×6÷2=12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。点Pが辺CD上のどこにあっても、面積は変わらない。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右の図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点PがBC上（</w:t>
            </w:r>
            <m:oMath xmlns:m="http://schemas.openxmlformats.org/officeDocument/2006/math" xmlns:w="http://schemas.openxmlformats.org/wordprocessingml/2006/main">
              <m:r>
                <m:t xml:space="preserve">0≦x≦6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）：底辺BP＝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、高さ4なので、</w:t>
            </w:r>
            <m:oMath xmlns:m="http://schemas.openxmlformats.org/officeDocument/2006/math" xmlns:w="http://schemas.openxmlformats.org/wordprocessingml/2006/main">
              <m:r>
                <m:t xml:space="preserve">y=x×4÷2=2x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点PがCD上（</w:t>
            </w:r>
            <m:oMath xmlns:m="http://schemas.openxmlformats.org/officeDocument/2006/math" xmlns:w="http://schemas.openxmlformats.org/wordprocessingml/2006/main">
              <m:r>
                <m:t xml:space="preserve">6≦x≦10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）：（2）より</w:t>
            </w:r>
            <m:oMath xmlns:m="http://schemas.openxmlformats.org/officeDocument/2006/math" xmlns:w="http://schemas.openxmlformats.org/wordprocessingml/2006/main">
              <m:r>
                <m:t xml:space="preserve">y=12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軸に平行な線になる。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(0, 0)、(6, 12)、(10, 12)を順に結ぶ。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38375" cy="1647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ばねの長さ（表から式を求める）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y=</m:t>
        </m:r>
        <m:f>
          <m:num>
            <m:r>
              <m:t xml:space="preserve">3</m:t>
            </m:r>
          </m:num>
          <m:den>
            <m:r>
              <m:t xml:space="preserve">20</m:t>
            </m:r>
          </m:den>
        </m:f>
        <m:r>
          <m:t xml:space="preserve">x+8</m:t>
        </m:r>
      </m:oMath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（</w:t>
      </w:r>
      <m:oMath xmlns:m="http://schemas.openxmlformats.org/officeDocument/2006/math" xmlns:w="http://schemas.openxmlformats.org/wordprocessingml/2006/main">
        <m:r>
          <m:t xml:space="preserve">y=0.15x+8</m:t>
        </m:r>
      </m:oMath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も正解）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おもりが10g増えると、ばねは1.5cmずつのびる。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変化の割合＝</w:t>
      </w:r>
      <m:oMath xmlns:m="http://schemas.openxmlformats.org/officeDocument/2006/math" xmlns:w="http://schemas.openxmlformats.org/wordprocessingml/2006/main">
        <m:f>
          <m:num>
            <m:r>
              <m:t xml:space="preserve">1.5</m:t>
            </m:r>
          </m:num>
          <m:den>
            <m:r>
              <m:t xml:space="preserve">10</m:t>
            </m:r>
          </m:den>
        </m:f>
        <m:r>
          <m:t xml:space="preserve">=0.15=</m:t>
        </m:r>
        <m:f>
          <m:num>
            <m:r>
              <m:t xml:space="preserve">3</m:t>
            </m:r>
          </m:num>
          <m:den>
            <m:r>
              <m:t xml:space="preserve">20</m:t>
            </m:r>
          </m:den>
        </m:f>
      </m:oMath>
      <w:r>
        <w:rPr>
          <w:rFonts w:ascii="MS P明朝" w:cs="MS P明朝" w:eastAsia="MS P明朝" w:hAnsi="MS P明朝"/>
          <w:sz w:val="21"/>
          <w:szCs w:val="21"/>
        </w:rPr>
        <w:t xml:space="preserve">。これが傾き。</w:t>
      </w:r>
      <m:oMath xmlns:m="http://schemas.openxmlformats.org/officeDocument/2006/math" xmlns:w="http://schemas.openxmlformats.org/wordprocessingml/2006/main">
        <m:r>
          <m:t xml:space="preserve">x=0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のとき</w:t>
      </w:r>
      <m:oMath xmlns:m="http://schemas.openxmlformats.org/officeDocument/2006/math" xmlns:w="http://schemas.openxmlformats.org/wordprocessingml/2006/main">
        <m:r>
          <m:t xml:space="preserve">y=8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なので、切片は8。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60g</w:t>
      </w:r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y=17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を代入する。</w:t>
      </w:r>
      <m:oMath xmlns:m="http://schemas.openxmlformats.org/officeDocument/2006/math" xmlns:w="http://schemas.openxmlformats.org/wordprocessingml/2006/main">
        <m:r>
          <m:t xml:space="preserve">17=0.15x+8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0.15x=9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x=60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【確かめ】</w:t>
      </w:r>
      <m:oMath xmlns:m="http://schemas.openxmlformats.org/officeDocument/2006/math" xmlns:w="http://schemas.openxmlformats.org/wordprocessingml/2006/main">
        <m:r>
          <m:t xml:space="preserve">0.15×60+8=9+8=17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（cm）で、問題にあっている。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宿題 解答解説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63eea1f3cce9184512f8cbdd8cfb77f19c2abb.png"/><Relationship Id="rId10" Type="http://schemas.openxmlformats.org/officeDocument/2006/relationships/image" Target="media/bf72bc8694fd5d874acc7226e9a8266d2f924dd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2026-10-30T04:04:25.366Z</dcterms:created>
  <dcterms:modified xsi:type="dcterms:W3CDTF">2026-10-30T04:04:25.366Z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