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AE62A" w14:textId="77777777" w:rsidR="00E311F2" w:rsidRPr="00693603" w:rsidRDefault="00E311F2" w:rsidP="00E311F2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2E1CB785" w14:textId="5182F2A4" w:rsidR="00E311F2" w:rsidRPr="00693603" w:rsidRDefault="00E311F2" w:rsidP="00E311F2">
      <w:pPr>
        <w:jc w:val="center"/>
        <w:rPr>
          <w:b/>
        </w:rPr>
      </w:pPr>
      <w:r w:rsidRPr="00693603">
        <w:rPr>
          <w:b/>
        </w:rPr>
        <w:t xml:space="preserve">CIS </w:t>
      </w:r>
      <w:r>
        <w:rPr>
          <w:b/>
        </w:rPr>
        <w:t>200</w:t>
      </w:r>
      <w:r w:rsidRPr="00693603">
        <w:rPr>
          <w:b/>
        </w:rPr>
        <w:t xml:space="preserve"> – Computer Science </w:t>
      </w:r>
      <w:r>
        <w:rPr>
          <w:b/>
        </w:rPr>
        <w:t>2</w:t>
      </w:r>
    </w:p>
    <w:p w14:paraId="1EB93020" w14:textId="0337AECF" w:rsidR="00E311F2" w:rsidRPr="00693603" w:rsidRDefault="00E311F2" w:rsidP="00E311F2">
      <w:pPr>
        <w:jc w:val="center"/>
        <w:rPr>
          <w:b/>
        </w:rPr>
      </w:pPr>
      <w:r w:rsidRPr="00693603">
        <w:rPr>
          <w:b/>
        </w:rPr>
        <w:t xml:space="preserve">Lab# </w:t>
      </w:r>
      <w:r>
        <w:rPr>
          <w:b/>
        </w:rPr>
        <w:t>02</w:t>
      </w:r>
    </w:p>
    <w:p w14:paraId="4178080D" w14:textId="77777777" w:rsidR="00E311F2" w:rsidRDefault="00E311F2" w:rsidP="00E311F2"/>
    <w:p w14:paraId="34D9BF0D" w14:textId="77777777" w:rsidR="00E311F2" w:rsidRDefault="00E311F2" w:rsidP="00E311F2"/>
    <w:p w14:paraId="208337E2" w14:textId="77777777" w:rsidR="00E311F2" w:rsidRDefault="00E311F2" w:rsidP="00E311F2"/>
    <w:p w14:paraId="65038AA1" w14:textId="77777777" w:rsidR="00E311F2" w:rsidRDefault="00E311F2" w:rsidP="00E311F2"/>
    <w:p w14:paraId="53EA1ECD" w14:textId="77777777" w:rsidR="00E311F2" w:rsidRDefault="00E311F2" w:rsidP="00E311F2"/>
    <w:p w14:paraId="57AC6FEB" w14:textId="77777777" w:rsidR="00E311F2" w:rsidRDefault="00E311F2" w:rsidP="00E311F2"/>
    <w:p w14:paraId="0D4E7539" w14:textId="77777777" w:rsidR="00E311F2" w:rsidRDefault="00E311F2" w:rsidP="00E311F2">
      <w:pPr>
        <w:jc w:val="center"/>
      </w:pPr>
      <w:proofErr w:type="spellStart"/>
      <w:r>
        <w:t>Nahrin</w:t>
      </w:r>
      <w:proofErr w:type="spellEnd"/>
      <w:r>
        <w:t xml:space="preserve"> Sharna</w:t>
      </w:r>
    </w:p>
    <w:p w14:paraId="15F3BFEF" w14:textId="77777777" w:rsidR="00E311F2" w:rsidRDefault="00E311F2" w:rsidP="00E311F2">
      <w:pPr>
        <w:jc w:val="center"/>
      </w:pPr>
      <w:hyperlink r:id="rId5" w:history="1">
        <w:r w:rsidRPr="002B65E1">
          <w:rPr>
            <w:rStyle w:val="Hyperlink"/>
          </w:rPr>
          <w:t>nsharna@umich.edu</w:t>
        </w:r>
      </w:hyperlink>
    </w:p>
    <w:p w14:paraId="4316FE74" w14:textId="14CDA8FC" w:rsidR="00E311F2" w:rsidRDefault="00E311F2" w:rsidP="00E311F2">
      <w:pPr>
        <w:jc w:val="center"/>
      </w:pPr>
      <w:r>
        <w:t>01/27/2019</w:t>
      </w:r>
    </w:p>
    <w:p w14:paraId="51C9540D" w14:textId="45E7B6C2" w:rsidR="004F2205" w:rsidRDefault="004F2205"/>
    <w:p w14:paraId="292087A2" w14:textId="600007CC" w:rsidR="004F2205" w:rsidRDefault="004F2205"/>
    <w:p w14:paraId="7C3814EB" w14:textId="0E876639" w:rsidR="004F2205" w:rsidRDefault="004F2205"/>
    <w:p w14:paraId="7B694D14" w14:textId="11BEF733" w:rsidR="004F2205" w:rsidRDefault="004F2205"/>
    <w:p w14:paraId="661E079D" w14:textId="2916F2B2" w:rsidR="004F2205" w:rsidRDefault="004F2205"/>
    <w:p w14:paraId="70695647" w14:textId="141FC3CD" w:rsidR="004F2205" w:rsidRDefault="004F2205"/>
    <w:p w14:paraId="21A7596E" w14:textId="2C1E8F27" w:rsidR="004F2205" w:rsidRDefault="004F2205"/>
    <w:p w14:paraId="2B669BDE" w14:textId="1A765F2E" w:rsidR="004F2205" w:rsidRDefault="004F2205"/>
    <w:p w14:paraId="4A2E1EC8" w14:textId="665FCBE6" w:rsidR="004F2205" w:rsidRDefault="004F2205"/>
    <w:p w14:paraId="041E3051" w14:textId="15304D46" w:rsidR="004F2205" w:rsidRDefault="004F2205"/>
    <w:p w14:paraId="79113298" w14:textId="23CEEBF4" w:rsidR="004F2205" w:rsidRDefault="004F2205"/>
    <w:p w14:paraId="543EB77F" w14:textId="05126466" w:rsidR="004F2205" w:rsidRDefault="004F2205"/>
    <w:p w14:paraId="2DA247B1" w14:textId="45A51257" w:rsidR="004F2205" w:rsidRDefault="004F2205"/>
    <w:p w14:paraId="68BD608E" w14:textId="442E1654" w:rsidR="004F2205" w:rsidRDefault="004F2205"/>
    <w:p w14:paraId="371B8030" w14:textId="35118BF4" w:rsidR="004F2205" w:rsidRDefault="004F2205"/>
    <w:p w14:paraId="7A4937AC" w14:textId="65E9B40C" w:rsidR="004F2205" w:rsidRDefault="004F2205"/>
    <w:p w14:paraId="72316561" w14:textId="77777777" w:rsidR="00E311F2" w:rsidRDefault="00E311F2"/>
    <w:p w14:paraId="1B41D710" w14:textId="2BC80C26" w:rsidR="00263761" w:rsidRDefault="00263761" w:rsidP="00E311F2">
      <w:pPr>
        <w:pStyle w:val="Heading1"/>
      </w:pPr>
      <w:r>
        <w:lastRenderedPageBreak/>
        <w:t>Windows Source Courses:</w:t>
      </w:r>
    </w:p>
    <w:p w14:paraId="3486E4CC" w14:textId="77777777" w:rsidR="00E311F2" w:rsidRPr="00E311F2" w:rsidRDefault="00E311F2" w:rsidP="00E311F2"/>
    <w:p w14:paraId="213D5A1D" w14:textId="0E6DF10C" w:rsidR="004B6209" w:rsidRPr="00E311F2" w:rsidRDefault="004B6209">
      <w:pPr>
        <w:rPr>
          <w:b/>
          <w:sz w:val="24"/>
        </w:rPr>
      </w:pPr>
      <w:r w:rsidRPr="00E311F2">
        <w:rPr>
          <w:b/>
          <w:sz w:val="24"/>
        </w:rPr>
        <w:t xml:space="preserve">Source </w:t>
      </w:r>
      <w:proofErr w:type="gramStart"/>
      <w:r w:rsidRPr="00E311F2">
        <w:rPr>
          <w:b/>
          <w:sz w:val="24"/>
        </w:rPr>
        <w:t>file</w:t>
      </w:r>
      <w:r w:rsidR="00E311F2">
        <w:rPr>
          <w:b/>
          <w:sz w:val="24"/>
        </w:rPr>
        <w:t>(</w:t>
      </w:r>
      <w:proofErr w:type="gramEnd"/>
      <w:r w:rsidR="00E311F2">
        <w:rPr>
          <w:b/>
          <w:sz w:val="24"/>
        </w:rPr>
        <w:t>Source.cpp)</w:t>
      </w:r>
      <w:r w:rsidRPr="00E311F2">
        <w:rPr>
          <w:b/>
          <w:sz w:val="24"/>
        </w:rPr>
        <w:t xml:space="preserve"> for main function:</w:t>
      </w:r>
    </w:p>
    <w:p w14:paraId="4329CA37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353F8B6E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Creation Date: 01/25/2019</w:t>
      </w:r>
    </w:p>
    <w:p w14:paraId="61D4C091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Modification Date: 01/25/2019</w:t>
      </w:r>
    </w:p>
    <w:p w14:paraId="39EC7110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Purpose: To display an array and the total numbers of positive even numbers</w:t>
      </w:r>
    </w:p>
    <w:p w14:paraId="3EBA4C5A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C0FF4DC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15F6E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026F20E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20B690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883FD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MAX_ROWS = 3;</w:t>
      </w:r>
    </w:p>
    <w:p w14:paraId="24BC33F0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MAX_COLUMNS = 2;</w:t>
      </w:r>
    </w:p>
    <w:p w14:paraId="63214C69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D4A43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prototypes</w:t>
      </w:r>
    </w:p>
    <w:p w14:paraId="5496B851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howManyEven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[][MAX_COLUMNS],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9DC4F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[][MAX_COLUMNS],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F59738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MAX_COLUMNS],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B714FC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CF8FD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8DBE5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78E62A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2AA69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MAX_ROWS][MAX_COLUMNS] = { {3 , 2}, {4, 5}, {2, 2} };</w:t>
      </w:r>
    </w:p>
    <w:p w14:paraId="34F026C2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BA52F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MAX_ROWS);</w:t>
      </w:r>
    </w:p>
    <w:p w14:paraId="65CCEB91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even numbers: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howManyEven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MAX_ROWS)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5FE4F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9CE01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MAX_ROWS);</w:t>
      </w:r>
    </w:p>
    <w:p w14:paraId="5B50C3C5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45E1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C9AB6" w14:textId="77777777" w:rsidR="004B6209" w:rsidRDefault="004B6209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282DCC" w14:textId="355F2334" w:rsidR="004B6209" w:rsidRDefault="004B620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D63FC9" w14:textId="77777777" w:rsidR="004B6209" w:rsidRDefault="004B6209"/>
    <w:p w14:paraId="51AD2639" w14:textId="2B6C6560" w:rsidR="004F2205" w:rsidRPr="00E311F2" w:rsidRDefault="000B4491">
      <w:pPr>
        <w:rPr>
          <w:b/>
          <w:sz w:val="24"/>
        </w:rPr>
      </w:pPr>
      <w:proofErr w:type="gramStart"/>
      <w:r w:rsidRPr="00E311F2">
        <w:rPr>
          <w:b/>
          <w:sz w:val="24"/>
        </w:rPr>
        <w:t>Source</w:t>
      </w:r>
      <w:r w:rsidR="00E311F2">
        <w:rPr>
          <w:b/>
          <w:sz w:val="24"/>
        </w:rPr>
        <w:t>(</w:t>
      </w:r>
      <w:proofErr w:type="gramEnd"/>
      <w:r w:rsidR="00E311F2">
        <w:rPr>
          <w:b/>
          <w:sz w:val="24"/>
        </w:rPr>
        <w:t>Source1.cpp)</w:t>
      </w:r>
      <w:r w:rsidRPr="00E311F2">
        <w:rPr>
          <w:b/>
          <w:sz w:val="24"/>
        </w:rPr>
        <w:t xml:space="preserve"> File for Other Functions:</w:t>
      </w:r>
    </w:p>
    <w:p w14:paraId="5D130B4D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3EA55F71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//Creation Date: 01/25/2019</w:t>
      </w:r>
    </w:p>
    <w:p w14:paraId="694B3D0D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//Modification Date: 01/26/2019</w:t>
      </w:r>
    </w:p>
    <w:p w14:paraId="0672151C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//Purpose: To print the current array values and total even numbers within the array</w:t>
      </w:r>
    </w:p>
    <w:p w14:paraId="61A09089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5CEE7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06F6CC8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DACE79C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D3E12EF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90456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MAX_ROWS = 3;</w:t>
      </w:r>
    </w:p>
    <w:p w14:paraId="54D822D8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MAX_COLUMNS = 2;</w:t>
      </w:r>
    </w:p>
    <w:p w14:paraId="02BD9CE0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80023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Author:Nahrin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626A127C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//Input: array a, ROWS: rows of array a</w:t>
      </w:r>
    </w:p>
    <w:p w14:paraId="1A5412BD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//Output: Total even numbers of array a</w:t>
      </w:r>
    </w:p>
    <w:p w14:paraId="265FA185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//Purpose: To return the total even numbers</w:t>
      </w:r>
    </w:p>
    <w:p w14:paraId="3DC44262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385FD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howManyEven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[][MAX_COLUMNS],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A81354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6FA3DE1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24BBB4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MAX_COLUMNS;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41AF7F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F68370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% 2 == 0)</w:t>
      </w:r>
    </w:p>
    <w:p w14:paraId="1F1D3389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3E4ECC10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F74B9D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7D1CC303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724964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76728B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529F1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47F6EE86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//Input: 2d array a, ROWS - rows of array a</w:t>
      </w:r>
    </w:p>
    <w:p w14:paraId="67295AC7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//Output: Print the elements of array a with proper formatting</w:t>
      </w:r>
    </w:p>
    <w:p w14:paraId="388C64CD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//Purpose: To display the elements of array a with proper formatting </w:t>
      </w:r>
    </w:p>
    <w:p w14:paraId="7D03E483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25FD7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[][MAX_COLUMNS],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038475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D760A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"Columns"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"Columns"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62915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E830776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MAX_COLUMNS;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C20505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771C6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E4946B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4C1E9E65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AF5425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BE5E8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FE6A6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704152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86F0E1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3DEF3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031CE9D2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Input: array a, ROWS - rows of array a</w:t>
      </w:r>
    </w:p>
    <w:p w14:paraId="0742D317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Output: Display the array with new elements and the total even numbers</w:t>
      </w:r>
    </w:p>
    <w:p w14:paraId="29A8DCDF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Purpose: To ask user if they want to change the elements of the array</w:t>
      </w:r>
    </w:p>
    <w:p w14:paraId="4E2E145E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If yes, input the new values and print the array with new elements</w:t>
      </w:r>
    </w:p>
    <w:p w14:paraId="58D04209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If no, show a greeting message</w:t>
      </w:r>
    </w:p>
    <w:p w14:paraId="48823A5F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70625F4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[][MAX_COLUMNS],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EADA81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CD710A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19764EDF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ABC8A5D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50B51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8601417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"Would you like to enter a new set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 or 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FA540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CA35B7F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9E969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(choice))</w:t>
      </w:r>
    </w:p>
    <w:p w14:paraId="3B7C258E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B98C35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449C00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21A888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positive integer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B3F0D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5BBEA0CD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BB276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&gt;= 0) {</w:t>
      </w:r>
    </w:p>
    <w:p w14:paraId="166A387B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4057179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MAX_COLUMNS;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DED791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00C0C1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value;</w:t>
      </w:r>
    </w:p>
    <w:p w14:paraId="4EEF4EE1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another positive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1F25E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3EABEED1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F5ACA1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EC7B1F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3C3DE8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FF1D5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</w:t>
      </w:r>
    </w:p>
    <w:p w14:paraId="1C8D384C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B56CC2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"Values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negative."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A54AB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2F309D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8C0B0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B50EFB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370C9484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even numbers: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howManyEven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A63EA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811A7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A0113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7DB5D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D77819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 You for using our software!"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70D7A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CFC95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28BE3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AD604D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445D5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7F0BE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AB8650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(choice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C6416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85C3C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74522" w14:textId="77777777" w:rsidR="00E311F2" w:rsidRDefault="00E311F2" w:rsidP="00E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2AC543" w14:textId="1306B4F6" w:rsidR="00263761" w:rsidRDefault="00E311F2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47F32">
        <w:rPr>
          <w:rFonts w:ascii="Consolas" w:hAnsi="Consolas" w:cs="Consolas"/>
          <w:color w:val="000000"/>
          <w:sz w:val="19"/>
          <w:szCs w:val="19"/>
        </w:rPr>
        <w:tab/>
      </w:r>
    </w:p>
    <w:p w14:paraId="79506B4C" w14:textId="1D314596" w:rsidR="00263761" w:rsidRDefault="00263761" w:rsidP="004B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6BF67" w14:textId="59685C2C" w:rsidR="004B6209" w:rsidRPr="00AE2115" w:rsidRDefault="00263761" w:rsidP="004B62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  <w:r w:rsidRPr="00AE2115">
        <w:rPr>
          <w:rFonts w:cstheme="minorHAnsi"/>
          <w:b/>
          <w:color w:val="000000"/>
          <w:sz w:val="24"/>
          <w:szCs w:val="19"/>
        </w:rPr>
        <w:t xml:space="preserve">Windows Test Plans: </w:t>
      </w:r>
    </w:p>
    <w:p w14:paraId="13A4D6A2" w14:textId="35CAC5BE" w:rsidR="00263761" w:rsidRDefault="00263761" w:rsidP="004B62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</w:p>
    <w:tbl>
      <w:tblPr>
        <w:tblStyle w:val="TableGrid"/>
        <w:tblW w:w="10004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593"/>
        <w:gridCol w:w="809"/>
        <w:gridCol w:w="1239"/>
        <w:gridCol w:w="722"/>
        <w:gridCol w:w="1047"/>
        <w:gridCol w:w="4950"/>
        <w:gridCol w:w="644"/>
      </w:tblGrid>
      <w:tr w:rsidR="00444A51" w14:paraId="3A5B4C71" w14:textId="77777777" w:rsidTr="00B9691A">
        <w:tc>
          <w:tcPr>
            <w:tcW w:w="593" w:type="dxa"/>
            <w:shd w:val="clear" w:color="auto" w:fill="D0CECE" w:themeFill="background2" w:themeFillShade="E6"/>
          </w:tcPr>
          <w:p w14:paraId="01FD5543" w14:textId="77777777" w:rsidR="00263761" w:rsidRDefault="00263761" w:rsidP="00A20847">
            <w:pPr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6EBC8989" w14:textId="77777777" w:rsidR="00263761" w:rsidRDefault="00263761" w:rsidP="00A20847">
            <w:pPr>
              <w:jc w:val="center"/>
            </w:pPr>
            <w:r>
              <w:t>Valid / Invalid Data</w:t>
            </w:r>
          </w:p>
        </w:tc>
        <w:tc>
          <w:tcPr>
            <w:tcW w:w="1239" w:type="dxa"/>
            <w:shd w:val="clear" w:color="auto" w:fill="D0CECE" w:themeFill="background2" w:themeFillShade="E6"/>
          </w:tcPr>
          <w:p w14:paraId="51F52E54" w14:textId="77777777" w:rsidR="00263761" w:rsidRDefault="00263761" w:rsidP="00A20847">
            <w:pPr>
              <w:jc w:val="center"/>
            </w:pPr>
            <w:r>
              <w:t>Description of test</w:t>
            </w:r>
          </w:p>
        </w:tc>
        <w:tc>
          <w:tcPr>
            <w:tcW w:w="722" w:type="dxa"/>
            <w:shd w:val="clear" w:color="auto" w:fill="D0CECE" w:themeFill="background2" w:themeFillShade="E6"/>
          </w:tcPr>
          <w:p w14:paraId="45FF2A1A" w14:textId="77777777" w:rsidR="00263761" w:rsidRDefault="00263761" w:rsidP="00A20847">
            <w:pPr>
              <w:jc w:val="center"/>
            </w:pPr>
            <w:r>
              <w:t>Input Value</w:t>
            </w:r>
          </w:p>
        </w:tc>
        <w:tc>
          <w:tcPr>
            <w:tcW w:w="1047" w:type="dxa"/>
            <w:shd w:val="clear" w:color="auto" w:fill="D0CECE" w:themeFill="background2" w:themeFillShade="E6"/>
          </w:tcPr>
          <w:p w14:paraId="68FEFC43" w14:textId="77777777" w:rsidR="00263761" w:rsidRDefault="00263761" w:rsidP="00A20847">
            <w:pPr>
              <w:jc w:val="center"/>
            </w:pPr>
            <w:r>
              <w:t>Expected Output</w:t>
            </w:r>
          </w:p>
        </w:tc>
        <w:tc>
          <w:tcPr>
            <w:tcW w:w="4950" w:type="dxa"/>
            <w:shd w:val="clear" w:color="auto" w:fill="D0CECE" w:themeFill="background2" w:themeFillShade="E6"/>
          </w:tcPr>
          <w:p w14:paraId="192087DC" w14:textId="77777777" w:rsidR="00263761" w:rsidRDefault="00263761" w:rsidP="00A20847">
            <w:pPr>
              <w:jc w:val="center"/>
            </w:pPr>
            <w:r>
              <w:t>Actual Output</w:t>
            </w:r>
          </w:p>
        </w:tc>
        <w:tc>
          <w:tcPr>
            <w:tcW w:w="644" w:type="dxa"/>
            <w:shd w:val="clear" w:color="auto" w:fill="D0CECE" w:themeFill="background2" w:themeFillShade="E6"/>
          </w:tcPr>
          <w:p w14:paraId="1008BD85" w14:textId="77777777" w:rsidR="00263761" w:rsidRDefault="00263761" w:rsidP="00A20847">
            <w:pPr>
              <w:jc w:val="center"/>
            </w:pPr>
            <w:r>
              <w:t>Test Pass / Fail</w:t>
            </w:r>
          </w:p>
        </w:tc>
      </w:tr>
      <w:tr w:rsidR="00444A51" w14:paraId="561ED5A5" w14:textId="77777777" w:rsidTr="00B9691A">
        <w:tc>
          <w:tcPr>
            <w:tcW w:w="593" w:type="dxa"/>
          </w:tcPr>
          <w:p w14:paraId="5B905C92" w14:textId="77777777" w:rsidR="00263761" w:rsidRDefault="00263761" w:rsidP="00A20847">
            <w:r>
              <w:t>1</w:t>
            </w:r>
          </w:p>
        </w:tc>
        <w:tc>
          <w:tcPr>
            <w:tcW w:w="809" w:type="dxa"/>
          </w:tcPr>
          <w:p w14:paraId="4C3C3EDB" w14:textId="4685960B" w:rsidR="00263761" w:rsidRDefault="00263761" w:rsidP="00A20847">
            <w:r>
              <w:t>Valid</w:t>
            </w:r>
          </w:p>
        </w:tc>
        <w:tc>
          <w:tcPr>
            <w:tcW w:w="1239" w:type="dxa"/>
          </w:tcPr>
          <w:p w14:paraId="3E442E07" w14:textId="080D5546" w:rsidR="00263761" w:rsidRDefault="00263761" w:rsidP="00A20847">
            <w:r>
              <w:t>Ask User whether to input new sets of value</w:t>
            </w:r>
          </w:p>
        </w:tc>
        <w:tc>
          <w:tcPr>
            <w:tcW w:w="722" w:type="dxa"/>
            <w:shd w:val="clear" w:color="auto" w:fill="auto"/>
          </w:tcPr>
          <w:p w14:paraId="58A68D8C" w14:textId="028D161B" w:rsidR="00263761" w:rsidRDefault="00263761" w:rsidP="00A20847">
            <w:r>
              <w:t>Y</w:t>
            </w:r>
          </w:p>
        </w:tc>
        <w:tc>
          <w:tcPr>
            <w:tcW w:w="1047" w:type="dxa"/>
            <w:shd w:val="clear" w:color="auto" w:fill="auto"/>
          </w:tcPr>
          <w:p w14:paraId="089106E2" w14:textId="3FDC180F" w:rsidR="00263761" w:rsidRDefault="00263761" w:rsidP="00A20847">
            <w:r>
              <w:t xml:space="preserve">Ask for </w:t>
            </w:r>
            <w:r w:rsidR="000052C5">
              <w:t xml:space="preserve">the new numbers </w:t>
            </w:r>
          </w:p>
        </w:tc>
        <w:tc>
          <w:tcPr>
            <w:tcW w:w="4950" w:type="dxa"/>
            <w:shd w:val="clear" w:color="auto" w:fill="auto"/>
          </w:tcPr>
          <w:p w14:paraId="3EC1C978" w14:textId="726688B2" w:rsidR="00263761" w:rsidRDefault="000052C5" w:rsidP="00A20847">
            <w:r>
              <w:rPr>
                <w:noProof/>
              </w:rPr>
              <w:drawing>
                <wp:inline distT="0" distB="0" distL="0" distR="0" wp14:anchorId="62971829" wp14:editId="5CA501C0">
                  <wp:extent cx="2736850" cy="6604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5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" w:type="dxa"/>
            <w:shd w:val="clear" w:color="auto" w:fill="auto"/>
          </w:tcPr>
          <w:p w14:paraId="2B5AD15E" w14:textId="24D17A26" w:rsidR="00263761" w:rsidRDefault="000052C5" w:rsidP="00A20847">
            <w:r>
              <w:t>Pass</w:t>
            </w:r>
          </w:p>
        </w:tc>
      </w:tr>
      <w:tr w:rsidR="00444A51" w14:paraId="0DB48256" w14:textId="77777777" w:rsidTr="00B9691A">
        <w:tc>
          <w:tcPr>
            <w:tcW w:w="593" w:type="dxa"/>
          </w:tcPr>
          <w:p w14:paraId="77F6F441" w14:textId="77777777" w:rsidR="00263761" w:rsidRDefault="00263761" w:rsidP="00A20847">
            <w:r>
              <w:t>2</w:t>
            </w:r>
          </w:p>
        </w:tc>
        <w:tc>
          <w:tcPr>
            <w:tcW w:w="809" w:type="dxa"/>
          </w:tcPr>
          <w:p w14:paraId="58054F3B" w14:textId="3FA74237" w:rsidR="00263761" w:rsidRDefault="000052C5" w:rsidP="00A20847">
            <w:r>
              <w:t>Valid</w:t>
            </w:r>
          </w:p>
        </w:tc>
        <w:tc>
          <w:tcPr>
            <w:tcW w:w="1239" w:type="dxa"/>
          </w:tcPr>
          <w:p w14:paraId="5EBD80BE" w14:textId="73A585B2" w:rsidR="00263761" w:rsidRDefault="000052C5" w:rsidP="00A20847">
            <w:r>
              <w:t>Ask User whether to input new sets of value</w:t>
            </w:r>
          </w:p>
        </w:tc>
        <w:tc>
          <w:tcPr>
            <w:tcW w:w="722" w:type="dxa"/>
            <w:shd w:val="clear" w:color="auto" w:fill="auto"/>
          </w:tcPr>
          <w:p w14:paraId="2700F1F6" w14:textId="3006FB52" w:rsidR="00263761" w:rsidRDefault="000052C5" w:rsidP="00A20847">
            <w:r>
              <w:t>n</w:t>
            </w:r>
          </w:p>
        </w:tc>
        <w:tc>
          <w:tcPr>
            <w:tcW w:w="1047" w:type="dxa"/>
            <w:shd w:val="clear" w:color="auto" w:fill="auto"/>
          </w:tcPr>
          <w:p w14:paraId="6A4F2449" w14:textId="7C376F7E" w:rsidR="00263761" w:rsidRDefault="000052C5" w:rsidP="00A20847">
            <w:r>
              <w:t>Greeting message, program quits</w:t>
            </w:r>
          </w:p>
        </w:tc>
        <w:tc>
          <w:tcPr>
            <w:tcW w:w="4950" w:type="dxa"/>
            <w:shd w:val="clear" w:color="auto" w:fill="auto"/>
          </w:tcPr>
          <w:p w14:paraId="792FEE04" w14:textId="27502D88" w:rsidR="00263761" w:rsidRDefault="000052C5" w:rsidP="00A20847">
            <w:r>
              <w:rPr>
                <w:noProof/>
              </w:rPr>
              <w:drawing>
                <wp:inline distT="0" distB="0" distL="0" distR="0" wp14:anchorId="49EF851C" wp14:editId="3170D20B">
                  <wp:extent cx="2921000" cy="615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52" cy="687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" w:type="dxa"/>
            <w:shd w:val="clear" w:color="auto" w:fill="auto"/>
          </w:tcPr>
          <w:p w14:paraId="61EF7CA5" w14:textId="77777777" w:rsidR="00263761" w:rsidRDefault="00263761" w:rsidP="00A20847"/>
          <w:p w14:paraId="4470DF3B" w14:textId="51AA4F84" w:rsidR="000052C5" w:rsidRDefault="00444A51" w:rsidP="000052C5">
            <w:r>
              <w:t>Pass</w:t>
            </w:r>
          </w:p>
          <w:p w14:paraId="1E1BC09C" w14:textId="77777777" w:rsidR="000052C5" w:rsidRDefault="000052C5" w:rsidP="000052C5"/>
          <w:p w14:paraId="3ECB0611" w14:textId="2E642663" w:rsidR="000052C5" w:rsidRPr="000052C5" w:rsidRDefault="000052C5" w:rsidP="000052C5"/>
        </w:tc>
      </w:tr>
      <w:tr w:rsidR="00444A51" w14:paraId="653F62A7" w14:textId="77777777" w:rsidTr="00B9691A">
        <w:tc>
          <w:tcPr>
            <w:tcW w:w="593" w:type="dxa"/>
          </w:tcPr>
          <w:p w14:paraId="60F8CDA5" w14:textId="77777777" w:rsidR="00263761" w:rsidRDefault="00263761" w:rsidP="00A20847">
            <w:r>
              <w:t>3</w:t>
            </w:r>
          </w:p>
        </w:tc>
        <w:tc>
          <w:tcPr>
            <w:tcW w:w="809" w:type="dxa"/>
          </w:tcPr>
          <w:p w14:paraId="43F619D1" w14:textId="32C4FB65" w:rsidR="00263761" w:rsidRDefault="000052C5" w:rsidP="00A20847">
            <w:r>
              <w:t>Invalid</w:t>
            </w:r>
          </w:p>
        </w:tc>
        <w:tc>
          <w:tcPr>
            <w:tcW w:w="1239" w:type="dxa"/>
          </w:tcPr>
          <w:p w14:paraId="53494FD3" w14:textId="5FBFB2F7" w:rsidR="00263761" w:rsidRDefault="000052C5" w:rsidP="00A20847">
            <w:r>
              <w:t>Ask User whether to input new sets of value</w:t>
            </w:r>
          </w:p>
        </w:tc>
        <w:tc>
          <w:tcPr>
            <w:tcW w:w="722" w:type="dxa"/>
            <w:shd w:val="clear" w:color="auto" w:fill="auto"/>
          </w:tcPr>
          <w:p w14:paraId="3E8836E2" w14:textId="584185D8" w:rsidR="00263761" w:rsidRDefault="000052C5" w:rsidP="00A20847">
            <w:r>
              <w:t>g</w:t>
            </w:r>
          </w:p>
        </w:tc>
        <w:tc>
          <w:tcPr>
            <w:tcW w:w="1047" w:type="dxa"/>
            <w:shd w:val="clear" w:color="auto" w:fill="auto"/>
          </w:tcPr>
          <w:p w14:paraId="0AAE3ECB" w14:textId="57548917" w:rsidR="00263761" w:rsidRDefault="000052C5" w:rsidP="00A20847">
            <w:r>
              <w:t>Show an error message</w:t>
            </w:r>
          </w:p>
        </w:tc>
        <w:tc>
          <w:tcPr>
            <w:tcW w:w="4950" w:type="dxa"/>
            <w:shd w:val="clear" w:color="auto" w:fill="auto"/>
          </w:tcPr>
          <w:p w14:paraId="2F0BC6C9" w14:textId="77777777" w:rsidR="00263761" w:rsidRDefault="00263761" w:rsidP="00A20847"/>
          <w:p w14:paraId="59AB982F" w14:textId="7502C9A0" w:rsidR="00444A51" w:rsidRDefault="00444A51" w:rsidP="00A20847">
            <w:r>
              <w:rPr>
                <w:noProof/>
              </w:rPr>
              <w:drawing>
                <wp:inline distT="0" distB="0" distL="0" distR="0" wp14:anchorId="06FDF391" wp14:editId="68A6E946">
                  <wp:extent cx="3021221" cy="49530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474" cy="538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" w:type="dxa"/>
            <w:shd w:val="clear" w:color="auto" w:fill="auto"/>
          </w:tcPr>
          <w:p w14:paraId="26B007AE" w14:textId="77777777" w:rsidR="00263761" w:rsidRDefault="00263761" w:rsidP="00A20847"/>
          <w:p w14:paraId="26FA23E2" w14:textId="5EE9926F" w:rsidR="00444A51" w:rsidRDefault="00444A51" w:rsidP="00A20847">
            <w:r>
              <w:t>Pass</w:t>
            </w:r>
          </w:p>
        </w:tc>
      </w:tr>
      <w:tr w:rsidR="00444A51" w14:paraId="37636564" w14:textId="77777777" w:rsidTr="00B9691A">
        <w:tc>
          <w:tcPr>
            <w:tcW w:w="593" w:type="dxa"/>
          </w:tcPr>
          <w:p w14:paraId="4BB87A6F" w14:textId="77777777" w:rsidR="00263761" w:rsidRDefault="00263761" w:rsidP="00A20847">
            <w:r>
              <w:lastRenderedPageBreak/>
              <w:t>4</w:t>
            </w:r>
          </w:p>
        </w:tc>
        <w:tc>
          <w:tcPr>
            <w:tcW w:w="809" w:type="dxa"/>
          </w:tcPr>
          <w:p w14:paraId="7F3DBF06" w14:textId="73DF5BDF" w:rsidR="00263761" w:rsidRDefault="00444A51" w:rsidP="00A20847">
            <w:r>
              <w:t>Invalid</w:t>
            </w:r>
          </w:p>
        </w:tc>
        <w:tc>
          <w:tcPr>
            <w:tcW w:w="1239" w:type="dxa"/>
          </w:tcPr>
          <w:p w14:paraId="1C8E60BA" w14:textId="77777777" w:rsidR="00444A51" w:rsidRDefault="00444A51" w:rsidP="00A20847">
            <w:r>
              <w:t xml:space="preserve">When the new </w:t>
            </w:r>
          </w:p>
          <w:p w14:paraId="55E27EE4" w14:textId="6D2AC32C" w:rsidR="00263761" w:rsidRDefault="00444A51" w:rsidP="00A20847">
            <w:r>
              <w:t xml:space="preserve">integer is negative </w:t>
            </w:r>
          </w:p>
          <w:p w14:paraId="7ED64D0D" w14:textId="7B85C4F9" w:rsidR="00444A51" w:rsidRDefault="00444A51" w:rsidP="00A20847"/>
        </w:tc>
        <w:tc>
          <w:tcPr>
            <w:tcW w:w="722" w:type="dxa"/>
            <w:shd w:val="clear" w:color="auto" w:fill="auto"/>
          </w:tcPr>
          <w:p w14:paraId="7E56DFEF" w14:textId="4C0FDEBF" w:rsidR="00263761" w:rsidRDefault="00444A51" w:rsidP="00A20847">
            <w:r>
              <w:t>-9</w:t>
            </w:r>
          </w:p>
        </w:tc>
        <w:tc>
          <w:tcPr>
            <w:tcW w:w="1047" w:type="dxa"/>
            <w:shd w:val="clear" w:color="auto" w:fill="auto"/>
          </w:tcPr>
          <w:p w14:paraId="65D9C989" w14:textId="21789ED7" w:rsidR="00263761" w:rsidRDefault="00444A51" w:rsidP="00A20847">
            <w:r>
              <w:t>Show an error message</w:t>
            </w:r>
          </w:p>
        </w:tc>
        <w:tc>
          <w:tcPr>
            <w:tcW w:w="4950" w:type="dxa"/>
            <w:shd w:val="clear" w:color="auto" w:fill="auto"/>
          </w:tcPr>
          <w:p w14:paraId="557CEB9C" w14:textId="77777777" w:rsidR="00263761" w:rsidRDefault="00263761" w:rsidP="00A20847"/>
          <w:p w14:paraId="6F157465" w14:textId="3F20D91A" w:rsidR="00B9691A" w:rsidRDefault="00B9691A" w:rsidP="00A20847">
            <w:r>
              <w:rPr>
                <w:noProof/>
              </w:rPr>
              <w:drawing>
                <wp:inline distT="0" distB="0" distL="0" distR="0" wp14:anchorId="6A3587B2" wp14:editId="7D7412AC">
                  <wp:extent cx="2641600" cy="40633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850" cy="43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" w:type="dxa"/>
            <w:shd w:val="clear" w:color="auto" w:fill="auto"/>
          </w:tcPr>
          <w:p w14:paraId="67B179FC" w14:textId="77777777" w:rsidR="00263761" w:rsidRDefault="00263761" w:rsidP="00A20847"/>
          <w:p w14:paraId="251F288D" w14:textId="4AE05C24" w:rsidR="00B9691A" w:rsidRDefault="00B9691A" w:rsidP="00A20847">
            <w:r>
              <w:t>Pass</w:t>
            </w:r>
          </w:p>
        </w:tc>
      </w:tr>
      <w:tr w:rsidR="00444A51" w14:paraId="53787C74" w14:textId="77777777" w:rsidTr="00AE2115">
        <w:trPr>
          <w:trHeight w:val="3581"/>
        </w:trPr>
        <w:tc>
          <w:tcPr>
            <w:tcW w:w="593" w:type="dxa"/>
          </w:tcPr>
          <w:p w14:paraId="7B3581B2" w14:textId="77777777" w:rsidR="00263761" w:rsidRDefault="00263761" w:rsidP="00A20847">
            <w:r>
              <w:t>5</w:t>
            </w:r>
          </w:p>
        </w:tc>
        <w:tc>
          <w:tcPr>
            <w:tcW w:w="809" w:type="dxa"/>
          </w:tcPr>
          <w:p w14:paraId="4EBD77BC" w14:textId="13903FCF" w:rsidR="00263761" w:rsidRDefault="00E311F2" w:rsidP="00A20847">
            <w:r>
              <w:t>Valid</w:t>
            </w:r>
          </w:p>
        </w:tc>
        <w:tc>
          <w:tcPr>
            <w:tcW w:w="1239" w:type="dxa"/>
          </w:tcPr>
          <w:p w14:paraId="55A73AB1" w14:textId="26361C73" w:rsidR="00263761" w:rsidRDefault="00E311F2" w:rsidP="00A20847">
            <w:r>
              <w:t>When the user enters a positive value</w:t>
            </w:r>
          </w:p>
        </w:tc>
        <w:tc>
          <w:tcPr>
            <w:tcW w:w="722" w:type="dxa"/>
            <w:shd w:val="clear" w:color="auto" w:fill="auto"/>
          </w:tcPr>
          <w:p w14:paraId="0B837883" w14:textId="52C55D9B" w:rsidR="00263761" w:rsidRDefault="00D30D19" w:rsidP="00A20847">
            <w:r>
              <w:t>3,4,6,2,7,9,8</w:t>
            </w:r>
          </w:p>
        </w:tc>
        <w:tc>
          <w:tcPr>
            <w:tcW w:w="1047" w:type="dxa"/>
            <w:shd w:val="clear" w:color="auto" w:fill="auto"/>
          </w:tcPr>
          <w:p w14:paraId="4DB2F5C2" w14:textId="5508374B" w:rsidR="00263761" w:rsidRDefault="00E311F2" w:rsidP="00A20847">
            <w:r>
              <w:t xml:space="preserve">Store the new value, keep asking for positive values </w:t>
            </w:r>
            <w:r w:rsidR="00AE2115">
              <w:t>until the condition met</w:t>
            </w:r>
          </w:p>
        </w:tc>
        <w:tc>
          <w:tcPr>
            <w:tcW w:w="4950" w:type="dxa"/>
            <w:shd w:val="clear" w:color="auto" w:fill="auto"/>
          </w:tcPr>
          <w:p w14:paraId="11F8C38F" w14:textId="77777777" w:rsidR="00263761" w:rsidRDefault="00263761" w:rsidP="00A20847"/>
          <w:p w14:paraId="658AE7D8" w14:textId="40E8DE7F" w:rsidR="00AE2115" w:rsidRDefault="00AE2115" w:rsidP="00A20847">
            <w:r>
              <w:rPr>
                <w:noProof/>
              </w:rPr>
              <w:drawing>
                <wp:inline distT="0" distB="0" distL="0" distR="0" wp14:anchorId="40AC78C4" wp14:editId="33A1CDBF">
                  <wp:extent cx="3006090" cy="1979295"/>
                  <wp:effectExtent l="0" t="0" r="381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197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" w:type="dxa"/>
            <w:shd w:val="clear" w:color="auto" w:fill="auto"/>
          </w:tcPr>
          <w:p w14:paraId="1CED378A" w14:textId="48E4C086" w:rsidR="00263761" w:rsidRDefault="00AE2115" w:rsidP="00A20847">
            <w:r>
              <w:t>Pass</w:t>
            </w:r>
          </w:p>
        </w:tc>
      </w:tr>
    </w:tbl>
    <w:p w14:paraId="448E9B2E" w14:textId="2DE40635" w:rsidR="00444A51" w:rsidRDefault="00444A51" w:rsidP="000B4491"/>
    <w:p w14:paraId="1FCEF892" w14:textId="6222C04B" w:rsidR="00444A51" w:rsidRDefault="00444A51" w:rsidP="000B4491"/>
    <w:p w14:paraId="1F206FB6" w14:textId="341DF18D" w:rsidR="00444A51" w:rsidRPr="00AE2115" w:rsidRDefault="00444A51" w:rsidP="000B4491">
      <w:pPr>
        <w:rPr>
          <w:b/>
          <w:sz w:val="24"/>
        </w:rPr>
      </w:pPr>
      <w:r w:rsidRPr="00AE2115">
        <w:rPr>
          <w:b/>
          <w:sz w:val="24"/>
        </w:rPr>
        <w:t>Windows Test Screenshot:</w:t>
      </w:r>
    </w:p>
    <w:p w14:paraId="7BC86E82" w14:textId="3BAFC9A0" w:rsidR="00444A51" w:rsidRDefault="00444A51" w:rsidP="00444A51">
      <w:pPr>
        <w:pStyle w:val="ListParagraph"/>
        <w:numPr>
          <w:ilvl w:val="0"/>
          <w:numId w:val="1"/>
        </w:numPr>
      </w:pPr>
      <w:r>
        <w:t>Choice ‘Y’:</w:t>
      </w:r>
    </w:p>
    <w:p w14:paraId="61D6D91D" w14:textId="0A540D26" w:rsidR="00444A51" w:rsidRDefault="00444A51" w:rsidP="00444A51">
      <w:pPr>
        <w:pStyle w:val="ListParagraph"/>
      </w:pPr>
    </w:p>
    <w:p w14:paraId="55891596" w14:textId="6FEAED0E" w:rsidR="00444A51" w:rsidRDefault="00AE2115" w:rsidP="00444A51">
      <w:pPr>
        <w:pStyle w:val="ListParagraph"/>
      </w:pPr>
      <w:r>
        <w:rPr>
          <w:noProof/>
        </w:rPr>
        <w:drawing>
          <wp:inline distT="0" distB="0" distL="0" distR="0" wp14:anchorId="22952D58" wp14:editId="47CCF5A6">
            <wp:extent cx="5441950" cy="5334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9DE7" w14:textId="79A88D07" w:rsidR="00444A51" w:rsidRDefault="00444A51" w:rsidP="00444A51">
      <w:pPr>
        <w:pStyle w:val="ListParagraph"/>
      </w:pPr>
    </w:p>
    <w:p w14:paraId="52373B41" w14:textId="2BE9143E" w:rsidR="00444A51" w:rsidRDefault="00444A51" w:rsidP="00444A51">
      <w:pPr>
        <w:pStyle w:val="ListParagraph"/>
      </w:pPr>
    </w:p>
    <w:p w14:paraId="27BA4A05" w14:textId="60D9C629" w:rsidR="00444A51" w:rsidRDefault="00444A51" w:rsidP="00444A51">
      <w:pPr>
        <w:pStyle w:val="ListParagraph"/>
        <w:numPr>
          <w:ilvl w:val="0"/>
          <w:numId w:val="1"/>
        </w:numPr>
      </w:pPr>
      <w:r>
        <w:t>Choice ‘N</w:t>
      </w:r>
      <w:r w:rsidR="00D30D19">
        <w:t>’:</w:t>
      </w:r>
    </w:p>
    <w:p w14:paraId="1B5424B6" w14:textId="78D73C65" w:rsidR="00444A51" w:rsidRDefault="00444A51" w:rsidP="00444A51">
      <w:pPr>
        <w:pStyle w:val="ListParagraph"/>
      </w:pPr>
    </w:p>
    <w:p w14:paraId="0687D637" w14:textId="66BF1220" w:rsidR="00AE2115" w:rsidRDefault="00444A51" w:rsidP="003C2240">
      <w:pPr>
        <w:pStyle w:val="ListParagraph"/>
      </w:pPr>
      <w:r>
        <w:rPr>
          <w:noProof/>
        </w:rPr>
        <w:drawing>
          <wp:inline distT="0" distB="0" distL="0" distR="0" wp14:anchorId="2DEBE0A3" wp14:editId="30F3A00B">
            <wp:extent cx="5499100" cy="819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3083" w14:textId="397CF818" w:rsidR="003C2240" w:rsidRDefault="003C2240" w:rsidP="003C2240">
      <w:pPr>
        <w:pStyle w:val="ListParagraph"/>
      </w:pPr>
    </w:p>
    <w:p w14:paraId="0A4676C8" w14:textId="77777777" w:rsidR="003C2240" w:rsidRDefault="003C2240" w:rsidP="003C2240">
      <w:pPr>
        <w:pStyle w:val="ListParagraph"/>
      </w:pPr>
    </w:p>
    <w:p w14:paraId="0D145A13" w14:textId="1C3BBBB4" w:rsidR="00444A51" w:rsidRDefault="00444A51" w:rsidP="00B9691A">
      <w:pPr>
        <w:pStyle w:val="ListParagraph"/>
        <w:numPr>
          <w:ilvl w:val="0"/>
          <w:numId w:val="1"/>
        </w:numPr>
      </w:pPr>
      <w:r>
        <w:t>Invalid choice:</w:t>
      </w:r>
    </w:p>
    <w:p w14:paraId="76934217" w14:textId="0A5B5D80" w:rsidR="00444A51" w:rsidRDefault="00444A51" w:rsidP="00444A51">
      <w:pPr>
        <w:pStyle w:val="ListParagraph"/>
      </w:pPr>
    </w:p>
    <w:p w14:paraId="6E1EB5C3" w14:textId="74384F0C" w:rsidR="00444A51" w:rsidRDefault="00444A51" w:rsidP="00444A51">
      <w:pPr>
        <w:pStyle w:val="ListParagraph"/>
      </w:pPr>
      <w:r>
        <w:rPr>
          <w:noProof/>
        </w:rPr>
        <w:drawing>
          <wp:inline distT="0" distB="0" distL="0" distR="0" wp14:anchorId="2F3D766C" wp14:editId="3E5FE080">
            <wp:extent cx="5384800" cy="5181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773B" w14:textId="2BE3FB8F" w:rsidR="00444A51" w:rsidRDefault="00444A51" w:rsidP="00444A51">
      <w:pPr>
        <w:pStyle w:val="ListParagraph"/>
      </w:pPr>
    </w:p>
    <w:p w14:paraId="643670CB" w14:textId="6DEC258D" w:rsidR="00444A51" w:rsidRDefault="00444A51" w:rsidP="00444A51">
      <w:pPr>
        <w:pStyle w:val="ListParagraph"/>
      </w:pPr>
    </w:p>
    <w:p w14:paraId="17698ED5" w14:textId="290633AB" w:rsidR="00B9691A" w:rsidRDefault="00B9691A" w:rsidP="00B9691A">
      <w:pPr>
        <w:pStyle w:val="ListParagraph"/>
        <w:numPr>
          <w:ilvl w:val="0"/>
          <w:numId w:val="1"/>
        </w:numPr>
      </w:pPr>
      <w:r>
        <w:lastRenderedPageBreak/>
        <w:t>Negative Integer:</w:t>
      </w:r>
    </w:p>
    <w:p w14:paraId="6DF8F1F9" w14:textId="0267C8E9" w:rsidR="00B9691A" w:rsidRDefault="00B9691A" w:rsidP="00B9691A">
      <w:pPr>
        <w:pStyle w:val="ListParagraph"/>
      </w:pPr>
    </w:p>
    <w:p w14:paraId="6293320A" w14:textId="37AE67B7" w:rsidR="00B9691A" w:rsidRDefault="00B9691A" w:rsidP="00B9691A">
      <w:pPr>
        <w:pStyle w:val="ListParagraph"/>
      </w:pPr>
      <w:r>
        <w:rPr>
          <w:noProof/>
        </w:rPr>
        <w:drawing>
          <wp:inline distT="0" distB="0" distL="0" distR="0" wp14:anchorId="739DF697" wp14:editId="0E09F146">
            <wp:extent cx="44577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4C3C" w14:textId="0ABAB1D2" w:rsidR="007E5BCE" w:rsidRDefault="007E5BCE" w:rsidP="007E5BCE"/>
    <w:p w14:paraId="3744704C" w14:textId="36C91A4B" w:rsidR="00AE2115" w:rsidRDefault="00AE2115" w:rsidP="00AE2115">
      <w:pPr>
        <w:pStyle w:val="ListParagraph"/>
        <w:numPr>
          <w:ilvl w:val="0"/>
          <w:numId w:val="1"/>
        </w:numPr>
      </w:pPr>
      <w:r>
        <w:t>Positive Integer:</w:t>
      </w:r>
    </w:p>
    <w:p w14:paraId="5C0289D5" w14:textId="686EA15E" w:rsidR="00AE2115" w:rsidRDefault="00AE2115" w:rsidP="00AE2115">
      <w:pPr>
        <w:pStyle w:val="ListParagraph"/>
      </w:pPr>
    </w:p>
    <w:p w14:paraId="12F63810" w14:textId="1CF8CC01" w:rsidR="00AE2115" w:rsidRDefault="00AE2115" w:rsidP="003C2240">
      <w:pPr>
        <w:pStyle w:val="ListParagraph"/>
      </w:pPr>
      <w:r>
        <w:rPr>
          <w:noProof/>
        </w:rPr>
        <w:drawing>
          <wp:inline distT="0" distB="0" distL="0" distR="0" wp14:anchorId="2627C3EC" wp14:editId="5E93EAFB">
            <wp:extent cx="4267200" cy="2809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B875" w14:textId="77777777" w:rsidR="00AE2115" w:rsidRDefault="00AE2115" w:rsidP="007E5BCE"/>
    <w:p w14:paraId="4BF13909" w14:textId="0E665F40" w:rsidR="007E5BCE" w:rsidRPr="00AE2115" w:rsidRDefault="007E5BCE" w:rsidP="007E5BCE">
      <w:pPr>
        <w:rPr>
          <w:b/>
          <w:sz w:val="24"/>
        </w:rPr>
      </w:pPr>
      <w:r w:rsidRPr="00AE2115">
        <w:rPr>
          <w:b/>
          <w:sz w:val="24"/>
        </w:rPr>
        <w:t>Unix Test Plans:</w:t>
      </w:r>
    </w:p>
    <w:tbl>
      <w:tblPr>
        <w:tblStyle w:val="TableGrid"/>
        <w:tblW w:w="9450" w:type="dxa"/>
        <w:tblInd w:w="85" w:type="dxa"/>
        <w:tblLook w:val="04A0" w:firstRow="1" w:lastRow="0" w:firstColumn="1" w:lastColumn="0" w:noHBand="0" w:noVBand="1"/>
      </w:tblPr>
      <w:tblGrid>
        <w:gridCol w:w="593"/>
        <w:gridCol w:w="809"/>
        <w:gridCol w:w="1918"/>
        <w:gridCol w:w="1438"/>
        <w:gridCol w:w="1631"/>
        <w:gridCol w:w="1701"/>
        <w:gridCol w:w="1360"/>
      </w:tblGrid>
      <w:tr w:rsidR="00AE2115" w14:paraId="5FA46675" w14:textId="77777777" w:rsidTr="00164100">
        <w:tc>
          <w:tcPr>
            <w:tcW w:w="593" w:type="dxa"/>
            <w:shd w:val="clear" w:color="auto" w:fill="D0CECE" w:themeFill="background2" w:themeFillShade="E6"/>
          </w:tcPr>
          <w:p w14:paraId="600AB683" w14:textId="77777777" w:rsidR="00AE2115" w:rsidRDefault="00AE2115" w:rsidP="00CA7C11">
            <w:pPr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1608AA37" w14:textId="77777777" w:rsidR="00AE2115" w:rsidRDefault="00AE2115" w:rsidP="00CA7C11">
            <w:pPr>
              <w:jc w:val="center"/>
            </w:pPr>
            <w:r>
              <w:t>Valid / Invalid Data</w:t>
            </w:r>
          </w:p>
        </w:tc>
        <w:tc>
          <w:tcPr>
            <w:tcW w:w="1918" w:type="dxa"/>
            <w:shd w:val="clear" w:color="auto" w:fill="D0CECE" w:themeFill="background2" w:themeFillShade="E6"/>
          </w:tcPr>
          <w:p w14:paraId="6576C5A9" w14:textId="77777777" w:rsidR="00AE2115" w:rsidRDefault="00AE2115" w:rsidP="00CA7C11">
            <w:pPr>
              <w:jc w:val="center"/>
            </w:pPr>
            <w:r>
              <w:t>Description of test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889E1C1" w14:textId="77777777" w:rsidR="00AE2115" w:rsidRDefault="00AE2115" w:rsidP="00CA7C11">
            <w:pPr>
              <w:jc w:val="center"/>
            </w:pPr>
            <w:r>
              <w:t>Input Value</w:t>
            </w:r>
          </w:p>
        </w:tc>
        <w:tc>
          <w:tcPr>
            <w:tcW w:w="1631" w:type="dxa"/>
            <w:shd w:val="clear" w:color="auto" w:fill="D0CECE" w:themeFill="background2" w:themeFillShade="E6"/>
          </w:tcPr>
          <w:p w14:paraId="7CA6582A" w14:textId="77777777" w:rsidR="00AE2115" w:rsidRDefault="00AE2115" w:rsidP="00CA7C11">
            <w:pPr>
              <w:jc w:val="center"/>
            </w:pPr>
            <w:r>
              <w:t>Expected Output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4914629" w14:textId="77777777" w:rsidR="00AE2115" w:rsidRDefault="00AE2115" w:rsidP="00CA7C11">
            <w:pPr>
              <w:jc w:val="center"/>
            </w:pPr>
            <w:r>
              <w:t>Actual Output</w:t>
            </w:r>
          </w:p>
        </w:tc>
        <w:tc>
          <w:tcPr>
            <w:tcW w:w="1360" w:type="dxa"/>
            <w:shd w:val="clear" w:color="auto" w:fill="D0CECE" w:themeFill="background2" w:themeFillShade="E6"/>
          </w:tcPr>
          <w:p w14:paraId="243D52F6" w14:textId="77777777" w:rsidR="00AE2115" w:rsidRDefault="00AE2115" w:rsidP="00CA7C11">
            <w:pPr>
              <w:jc w:val="center"/>
            </w:pPr>
            <w:r>
              <w:t>Test Pass / Fail</w:t>
            </w:r>
          </w:p>
        </w:tc>
      </w:tr>
      <w:tr w:rsidR="00D30D19" w14:paraId="3E6548EF" w14:textId="77777777" w:rsidTr="00164100">
        <w:tc>
          <w:tcPr>
            <w:tcW w:w="593" w:type="dxa"/>
          </w:tcPr>
          <w:p w14:paraId="40FB6E18" w14:textId="77777777" w:rsidR="00AE2115" w:rsidRDefault="00AE2115" w:rsidP="00CA7C11">
            <w:r>
              <w:t>1</w:t>
            </w:r>
          </w:p>
        </w:tc>
        <w:tc>
          <w:tcPr>
            <w:tcW w:w="809" w:type="dxa"/>
          </w:tcPr>
          <w:p w14:paraId="08BB7586" w14:textId="67021B39" w:rsidR="00AE2115" w:rsidRDefault="00AE2115" w:rsidP="00CA7C11">
            <w:r>
              <w:t>Valid</w:t>
            </w:r>
          </w:p>
        </w:tc>
        <w:tc>
          <w:tcPr>
            <w:tcW w:w="1918" w:type="dxa"/>
          </w:tcPr>
          <w:p w14:paraId="1A985140" w14:textId="0BDA32E4" w:rsidR="00AE2115" w:rsidRDefault="00AE2115" w:rsidP="00CA7C11">
            <w:r>
              <w:t>User like to change the values</w:t>
            </w:r>
          </w:p>
        </w:tc>
        <w:tc>
          <w:tcPr>
            <w:tcW w:w="1438" w:type="dxa"/>
            <w:shd w:val="clear" w:color="auto" w:fill="auto"/>
          </w:tcPr>
          <w:p w14:paraId="6071C73C" w14:textId="4CDF1019" w:rsidR="00AE2115" w:rsidRDefault="00AE2115" w:rsidP="00CA7C11">
            <w:r>
              <w:t>y</w:t>
            </w:r>
          </w:p>
        </w:tc>
        <w:tc>
          <w:tcPr>
            <w:tcW w:w="1631" w:type="dxa"/>
            <w:shd w:val="clear" w:color="auto" w:fill="auto"/>
          </w:tcPr>
          <w:p w14:paraId="07F5317A" w14:textId="1B9497BD" w:rsidR="00AE2115" w:rsidRDefault="00AE2115" w:rsidP="00CA7C11">
            <w:r>
              <w:t>Asking for new integer values</w:t>
            </w:r>
          </w:p>
        </w:tc>
        <w:tc>
          <w:tcPr>
            <w:tcW w:w="1701" w:type="dxa"/>
            <w:shd w:val="clear" w:color="auto" w:fill="auto"/>
          </w:tcPr>
          <w:p w14:paraId="6477BF47" w14:textId="3AF6249F" w:rsidR="00AE2115" w:rsidRDefault="00AE2115" w:rsidP="00CA7C11">
            <w:r>
              <w:t>Asked for positive integer values</w:t>
            </w:r>
          </w:p>
        </w:tc>
        <w:tc>
          <w:tcPr>
            <w:tcW w:w="1360" w:type="dxa"/>
            <w:shd w:val="clear" w:color="auto" w:fill="auto"/>
          </w:tcPr>
          <w:p w14:paraId="60F1FC34" w14:textId="1EA49A6D" w:rsidR="00AE2115" w:rsidRDefault="00AE2115" w:rsidP="00CA7C11">
            <w:r>
              <w:t>Pass</w:t>
            </w:r>
          </w:p>
        </w:tc>
      </w:tr>
      <w:tr w:rsidR="00D30D19" w14:paraId="600522BA" w14:textId="77777777" w:rsidTr="00164100">
        <w:tc>
          <w:tcPr>
            <w:tcW w:w="593" w:type="dxa"/>
          </w:tcPr>
          <w:p w14:paraId="4EABBDD5" w14:textId="77777777" w:rsidR="00AE2115" w:rsidRDefault="00AE2115" w:rsidP="00CA7C11">
            <w:r>
              <w:t>2</w:t>
            </w:r>
          </w:p>
        </w:tc>
        <w:tc>
          <w:tcPr>
            <w:tcW w:w="809" w:type="dxa"/>
          </w:tcPr>
          <w:p w14:paraId="2D9E7962" w14:textId="5A752C94" w:rsidR="00AE2115" w:rsidRDefault="00AE2115" w:rsidP="00CA7C11">
            <w:r>
              <w:t>Invalid</w:t>
            </w:r>
          </w:p>
        </w:tc>
        <w:tc>
          <w:tcPr>
            <w:tcW w:w="1918" w:type="dxa"/>
          </w:tcPr>
          <w:p w14:paraId="33A378BF" w14:textId="5CCE41A8" w:rsidR="00AE2115" w:rsidRDefault="00AE2115" w:rsidP="00CA7C11">
            <w:r>
              <w:t xml:space="preserve">User input invalid option after asking whether to change array elements </w:t>
            </w:r>
          </w:p>
        </w:tc>
        <w:tc>
          <w:tcPr>
            <w:tcW w:w="1438" w:type="dxa"/>
            <w:shd w:val="clear" w:color="auto" w:fill="auto"/>
          </w:tcPr>
          <w:p w14:paraId="215C108E" w14:textId="6FB9AD89" w:rsidR="00AE2115" w:rsidRDefault="00AE2115" w:rsidP="00CA7C11">
            <w:r>
              <w:t>e</w:t>
            </w:r>
          </w:p>
        </w:tc>
        <w:tc>
          <w:tcPr>
            <w:tcW w:w="1631" w:type="dxa"/>
            <w:shd w:val="clear" w:color="auto" w:fill="auto"/>
          </w:tcPr>
          <w:p w14:paraId="63F3D0E7" w14:textId="4F36DC35" w:rsidR="00AE2115" w:rsidRDefault="00AE2115" w:rsidP="00CA7C11">
            <w:r>
              <w:t xml:space="preserve">Error message </w:t>
            </w:r>
          </w:p>
        </w:tc>
        <w:tc>
          <w:tcPr>
            <w:tcW w:w="1701" w:type="dxa"/>
            <w:shd w:val="clear" w:color="auto" w:fill="auto"/>
          </w:tcPr>
          <w:p w14:paraId="1BA22C66" w14:textId="295BACF6" w:rsidR="00AE2115" w:rsidRDefault="00AE2115" w:rsidP="00CA7C11">
            <w:r>
              <w:t>“Invalid choice”</w:t>
            </w:r>
          </w:p>
        </w:tc>
        <w:tc>
          <w:tcPr>
            <w:tcW w:w="1360" w:type="dxa"/>
            <w:shd w:val="clear" w:color="auto" w:fill="auto"/>
          </w:tcPr>
          <w:p w14:paraId="378E0FE9" w14:textId="78B2FF14" w:rsidR="00AE2115" w:rsidRDefault="00AE2115" w:rsidP="00CA7C11">
            <w:r>
              <w:t>Pass</w:t>
            </w:r>
          </w:p>
        </w:tc>
      </w:tr>
      <w:tr w:rsidR="00D30D19" w14:paraId="29BAA369" w14:textId="77777777" w:rsidTr="00164100">
        <w:tc>
          <w:tcPr>
            <w:tcW w:w="593" w:type="dxa"/>
          </w:tcPr>
          <w:p w14:paraId="4012258B" w14:textId="77777777" w:rsidR="00AE2115" w:rsidRDefault="00AE2115" w:rsidP="00CA7C11">
            <w:r>
              <w:t>3</w:t>
            </w:r>
          </w:p>
        </w:tc>
        <w:tc>
          <w:tcPr>
            <w:tcW w:w="809" w:type="dxa"/>
          </w:tcPr>
          <w:p w14:paraId="13371586" w14:textId="727FBF35" w:rsidR="00AE2115" w:rsidRDefault="00AE2115" w:rsidP="00CA7C11">
            <w:r>
              <w:t>Valid</w:t>
            </w:r>
          </w:p>
        </w:tc>
        <w:tc>
          <w:tcPr>
            <w:tcW w:w="1918" w:type="dxa"/>
          </w:tcPr>
          <w:p w14:paraId="434168DB" w14:textId="246EEF1A" w:rsidR="00AE2115" w:rsidRDefault="00AE2115" w:rsidP="00CA7C11">
            <w:r>
              <w:t xml:space="preserve">User doesn’t want to change </w:t>
            </w:r>
            <w:r w:rsidR="00D30D19">
              <w:t>values</w:t>
            </w:r>
          </w:p>
        </w:tc>
        <w:tc>
          <w:tcPr>
            <w:tcW w:w="1438" w:type="dxa"/>
            <w:shd w:val="clear" w:color="auto" w:fill="auto"/>
          </w:tcPr>
          <w:p w14:paraId="3F6075B9" w14:textId="4ED773DD" w:rsidR="00AE2115" w:rsidRDefault="00D30D19" w:rsidP="00CA7C11">
            <w:r>
              <w:t>n</w:t>
            </w:r>
          </w:p>
        </w:tc>
        <w:tc>
          <w:tcPr>
            <w:tcW w:w="1631" w:type="dxa"/>
            <w:shd w:val="clear" w:color="auto" w:fill="auto"/>
          </w:tcPr>
          <w:p w14:paraId="7290FDB7" w14:textId="2A3996A9" w:rsidR="00AE2115" w:rsidRDefault="00D30D19" w:rsidP="00CA7C11">
            <w:r>
              <w:t xml:space="preserve">Show a message </w:t>
            </w:r>
          </w:p>
        </w:tc>
        <w:tc>
          <w:tcPr>
            <w:tcW w:w="1701" w:type="dxa"/>
            <w:shd w:val="clear" w:color="auto" w:fill="auto"/>
          </w:tcPr>
          <w:p w14:paraId="3F624892" w14:textId="5A431136" w:rsidR="00AE2115" w:rsidRDefault="00D30D19" w:rsidP="00CA7C11">
            <w:r>
              <w:t>“Thank you for using our software!”</w:t>
            </w:r>
          </w:p>
        </w:tc>
        <w:tc>
          <w:tcPr>
            <w:tcW w:w="1360" w:type="dxa"/>
            <w:shd w:val="clear" w:color="auto" w:fill="auto"/>
          </w:tcPr>
          <w:p w14:paraId="3886E2E1" w14:textId="0B41FB27" w:rsidR="00AE2115" w:rsidRDefault="00D30D19" w:rsidP="00CA7C11">
            <w:r>
              <w:t>Pass</w:t>
            </w:r>
          </w:p>
        </w:tc>
      </w:tr>
      <w:tr w:rsidR="00D30D19" w14:paraId="66BA14AF" w14:textId="77777777" w:rsidTr="00164100">
        <w:tc>
          <w:tcPr>
            <w:tcW w:w="593" w:type="dxa"/>
          </w:tcPr>
          <w:p w14:paraId="781BCC88" w14:textId="77777777" w:rsidR="00AE2115" w:rsidRDefault="00AE2115" w:rsidP="00CA7C11">
            <w:r>
              <w:t>4</w:t>
            </w:r>
          </w:p>
        </w:tc>
        <w:tc>
          <w:tcPr>
            <w:tcW w:w="809" w:type="dxa"/>
          </w:tcPr>
          <w:p w14:paraId="5D8271FE" w14:textId="6F54E11D" w:rsidR="00AE2115" w:rsidRDefault="00D30D19" w:rsidP="00CA7C11">
            <w:r>
              <w:t>Invalid</w:t>
            </w:r>
          </w:p>
        </w:tc>
        <w:tc>
          <w:tcPr>
            <w:tcW w:w="1918" w:type="dxa"/>
          </w:tcPr>
          <w:p w14:paraId="705C0F63" w14:textId="7EE93F30" w:rsidR="00AE2115" w:rsidRDefault="00D30D19" w:rsidP="00CA7C11">
            <w:r>
              <w:t>User input negative integer as a new element of array</w:t>
            </w:r>
          </w:p>
        </w:tc>
        <w:tc>
          <w:tcPr>
            <w:tcW w:w="1438" w:type="dxa"/>
            <w:shd w:val="clear" w:color="auto" w:fill="auto"/>
          </w:tcPr>
          <w:p w14:paraId="16C73B4F" w14:textId="48FC799F" w:rsidR="00AE2115" w:rsidRDefault="00D30D19" w:rsidP="00CA7C11">
            <w:r>
              <w:t>-7</w:t>
            </w:r>
          </w:p>
        </w:tc>
        <w:tc>
          <w:tcPr>
            <w:tcW w:w="1631" w:type="dxa"/>
            <w:shd w:val="clear" w:color="auto" w:fill="auto"/>
          </w:tcPr>
          <w:p w14:paraId="743B005D" w14:textId="3DDB1188" w:rsidR="00AE2115" w:rsidRDefault="00D30D19" w:rsidP="00CA7C11">
            <w:r>
              <w:t>An error message</w:t>
            </w:r>
          </w:p>
        </w:tc>
        <w:tc>
          <w:tcPr>
            <w:tcW w:w="1701" w:type="dxa"/>
            <w:shd w:val="clear" w:color="auto" w:fill="auto"/>
          </w:tcPr>
          <w:p w14:paraId="1689F89B" w14:textId="16258EA9" w:rsidR="00AE2115" w:rsidRDefault="00D30D19" w:rsidP="00CA7C11">
            <w:r>
              <w:t>“Values cannot be negative”</w:t>
            </w:r>
          </w:p>
        </w:tc>
        <w:tc>
          <w:tcPr>
            <w:tcW w:w="1360" w:type="dxa"/>
            <w:shd w:val="clear" w:color="auto" w:fill="auto"/>
          </w:tcPr>
          <w:p w14:paraId="46131FDC" w14:textId="4F6DAEE3" w:rsidR="00AE2115" w:rsidRDefault="00D30D19" w:rsidP="00CA7C11">
            <w:r>
              <w:t>Pass</w:t>
            </w:r>
          </w:p>
        </w:tc>
      </w:tr>
      <w:tr w:rsidR="00D30D19" w14:paraId="4DA2D569" w14:textId="77777777" w:rsidTr="00164100">
        <w:tc>
          <w:tcPr>
            <w:tcW w:w="593" w:type="dxa"/>
          </w:tcPr>
          <w:p w14:paraId="0BB86EA5" w14:textId="77777777" w:rsidR="00AE2115" w:rsidRDefault="00AE2115" w:rsidP="00CA7C11">
            <w:r>
              <w:lastRenderedPageBreak/>
              <w:t>5</w:t>
            </w:r>
          </w:p>
        </w:tc>
        <w:tc>
          <w:tcPr>
            <w:tcW w:w="809" w:type="dxa"/>
          </w:tcPr>
          <w:p w14:paraId="3D796717" w14:textId="60D76E99" w:rsidR="00AE2115" w:rsidRDefault="00D30D19" w:rsidP="00CA7C11">
            <w:r>
              <w:t xml:space="preserve">Valid </w:t>
            </w:r>
          </w:p>
        </w:tc>
        <w:tc>
          <w:tcPr>
            <w:tcW w:w="1918" w:type="dxa"/>
          </w:tcPr>
          <w:p w14:paraId="7574AB34" w14:textId="7C5100E4" w:rsidR="00AE2115" w:rsidRDefault="00D30D19" w:rsidP="00CA7C11">
            <w:r>
              <w:t>When the user enters positive value</w:t>
            </w:r>
          </w:p>
        </w:tc>
        <w:tc>
          <w:tcPr>
            <w:tcW w:w="1438" w:type="dxa"/>
            <w:shd w:val="clear" w:color="auto" w:fill="auto"/>
          </w:tcPr>
          <w:p w14:paraId="17D8DF88" w14:textId="1C1312AC" w:rsidR="00AE2115" w:rsidRDefault="00D30D19" w:rsidP="00CA7C11">
            <w:r>
              <w:t>7,3,8,12,9,4,8</w:t>
            </w:r>
          </w:p>
        </w:tc>
        <w:tc>
          <w:tcPr>
            <w:tcW w:w="1631" w:type="dxa"/>
            <w:shd w:val="clear" w:color="auto" w:fill="auto"/>
          </w:tcPr>
          <w:p w14:paraId="76041EC6" w14:textId="4E0D97EA" w:rsidR="00AE2115" w:rsidRDefault="00D30D19" w:rsidP="00CA7C11">
            <w:r>
              <w:t>Store all new values to the array</w:t>
            </w:r>
          </w:p>
        </w:tc>
        <w:tc>
          <w:tcPr>
            <w:tcW w:w="1701" w:type="dxa"/>
            <w:shd w:val="clear" w:color="auto" w:fill="auto"/>
          </w:tcPr>
          <w:p w14:paraId="171D7EE1" w14:textId="12EBD718" w:rsidR="00AE2115" w:rsidRDefault="00164100" w:rsidP="00CA7C11">
            <w:r>
              <w:t>New values are assigned to the array</w:t>
            </w:r>
          </w:p>
        </w:tc>
        <w:tc>
          <w:tcPr>
            <w:tcW w:w="1360" w:type="dxa"/>
            <w:shd w:val="clear" w:color="auto" w:fill="auto"/>
          </w:tcPr>
          <w:p w14:paraId="61993569" w14:textId="0084C707" w:rsidR="00AE2115" w:rsidRDefault="00164100" w:rsidP="00CA7C11">
            <w:r>
              <w:t>Pass</w:t>
            </w:r>
          </w:p>
        </w:tc>
      </w:tr>
    </w:tbl>
    <w:p w14:paraId="24D27507" w14:textId="0FB70F05" w:rsidR="007E5BCE" w:rsidRDefault="007E5BCE" w:rsidP="007E5BCE"/>
    <w:p w14:paraId="7CC7DF52" w14:textId="77777777" w:rsidR="003C2240" w:rsidRDefault="003C2240" w:rsidP="007E5BCE"/>
    <w:p w14:paraId="0FF719CD" w14:textId="3D4E0692" w:rsidR="007E5BCE" w:rsidRPr="00164100" w:rsidRDefault="007E5BCE" w:rsidP="007E5BCE">
      <w:pPr>
        <w:rPr>
          <w:b/>
          <w:sz w:val="24"/>
        </w:rPr>
      </w:pPr>
      <w:r w:rsidRPr="00164100">
        <w:rPr>
          <w:b/>
          <w:sz w:val="24"/>
        </w:rPr>
        <w:t>Unix Screen Shots:</w:t>
      </w:r>
    </w:p>
    <w:p w14:paraId="755EE98D" w14:textId="7CBA1891" w:rsidR="007E5BCE" w:rsidRDefault="007E5BCE" w:rsidP="007E5BCE">
      <w:pPr>
        <w:pStyle w:val="ListParagraph"/>
        <w:numPr>
          <w:ilvl w:val="0"/>
          <w:numId w:val="2"/>
        </w:numPr>
      </w:pPr>
      <w:r>
        <w:t>Choice ‘Y’:</w:t>
      </w:r>
    </w:p>
    <w:p w14:paraId="0A4D780D" w14:textId="2A74DFFD" w:rsidR="007E5BCE" w:rsidRDefault="007E5BCE" w:rsidP="007E5BCE">
      <w:pPr>
        <w:pStyle w:val="ListParagraph"/>
        <w:ind w:left="770"/>
      </w:pPr>
    </w:p>
    <w:p w14:paraId="60C1ABEC" w14:textId="1FC3255F" w:rsidR="007E5BCE" w:rsidRDefault="00D30D19" w:rsidP="007E5BCE">
      <w:pPr>
        <w:pStyle w:val="ListParagraph"/>
        <w:ind w:left="770"/>
      </w:pPr>
      <w:r>
        <w:rPr>
          <w:noProof/>
        </w:rPr>
        <w:drawing>
          <wp:inline distT="0" distB="0" distL="0" distR="0" wp14:anchorId="1C7D6436" wp14:editId="71569BC1">
            <wp:extent cx="5486400" cy="519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DAC3" w14:textId="77777777" w:rsidR="007E5BCE" w:rsidRDefault="007E5BCE" w:rsidP="00D30D19"/>
    <w:p w14:paraId="09673E27" w14:textId="1E75ACB0" w:rsidR="007E5BCE" w:rsidRDefault="007E5BCE" w:rsidP="007E5BCE">
      <w:pPr>
        <w:pStyle w:val="ListParagraph"/>
        <w:numPr>
          <w:ilvl w:val="0"/>
          <w:numId w:val="2"/>
        </w:numPr>
      </w:pPr>
      <w:r>
        <w:t>Invalid choice:</w:t>
      </w:r>
    </w:p>
    <w:p w14:paraId="236E993B" w14:textId="64F9363C" w:rsidR="007E5BCE" w:rsidRDefault="007E5BCE" w:rsidP="007E5BCE">
      <w:pPr>
        <w:pStyle w:val="ListParagraph"/>
        <w:ind w:left="770"/>
      </w:pPr>
    </w:p>
    <w:p w14:paraId="47A298C7" w14:textId="4A3BE181" w:rsidR="007E5BCE" w:rsidRDefault="007E5BCE" w:rsidP="007E5BCE">
      <w:pPr>
        <w:pStyle w:val="ListParagraph"/>
        <w:ind w:left="770"/>
      </w:pPr>
      <w:r>
        <w:rPr>
          <w:noProof/>
        </w:rPr>
        <w:drawing>
          <wp:inline distT="0" distB="0" distL="0" distR="0" wp14:anchorId="212A63EF" wp14:editId="64CDE7A0">
            <wp:extent cx="5448300" cy="628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FFC8" w14:textId="367E7353" w:rsidR="007E5BCE" w:rsidRDefault="007E5BCE" w:rsidP="007E5BCE">
      <w:pPr>
        <w:pStyle w:val="ListParagraph"/>
        <w:ind w:left="770"/>
      </w:pPr>
    </w:p>
    <w:p w14:paraId="2C1B05FA" w14:textId="23C124F5" w:rsidR="007E5BCE" w:rsidRDefault="007E5BCE" w:rsidP="007E5BCE">
      <w:pPr>
        <w:pStyle w:val="ListParagraph"/>
        <w:ind w:left="770"/>
      </w:pPr>
    </w:p>
    <w:p w14:paraId="43B39C60" w14:textId="6288BB17" w:rsidR="007E5BCE" w:rsidRDefault="007E5BCE" w:rsidP="007E5BCE">
      <w:pPr>
        <w:pStyle w:val="ListParagraph"/>
        <w:numPr>
          <w:ilvl w:val="0"/>
          <w:numId w:val="2"/>
        </w:numPr>
      </w:pPr>
      <w:r>
        <w:t>Choice ‘N’:</w:t>
      </w:r>
    </w:p>
    <w:p w14:paraId="327E4EAD" w14:textId="329D1D36" w:rsidR="007E5BCE" w:rsidRDefault="007E5BCE" w:rsidP="007E5BCE">
      <w:pPr>
        <w:pStyle w:val="ListParagraph"/>
        <w:ind w:left="770"/>
      </w:pPr>
    </w:p>
    <w:p w14:paraId="50767CB4" w14:textId="274B4E39" w:rsidR="007E5BCE" w:rsidRDefault="007E5BCE" w:rsidP="007E5BCE">
      <w:pPr>
        <w:pStyle w:val="ListParagraph"/>
        <w:ind w:left="770"/>
      </w:pPr>
      <w:r>
        <w:rPr>
          <w:noProof/>
        </w:rPr>
        <w:drawing>
          <wp:inline distT="0" distB="0" distL="0" distR="0" wp14:anchorId="0F04AEEF" wp14:editId="36A1F9E7">
            <wp:extent cx="5308600" cy="492125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5DCB" w14:textId="7EFCF140" w:rsidR="007E5BCE" w:rsidRDefault="007E5BCE" w:rsidP="007E5BCE">
      <w:pPr>
        <w:pStyle w:val="ListParagraph"/>
        <w:ind w:left="770"/>
      </w:pPr>
    </w:p>
    <w:p w14:paraId="48C01863" w14:textId="0C747CCA" w:rsidR="007E5BCE" w:rsidRDefault="007E5BCE" w:rsidP="007E5BCE">
      <w:pPr>
        <w:pStyle w:val="ListParagraph"/>
        <w:ind w:left="770"/>
      </w:pPr>
    </w:p>
    <w:p w14:paraId="6BE3F74B" w14:textId="400B4AAC" w:rsidR="007E5BCE" w:rsidRDefault="008C504A" w:rsidP="007E5BCE">
      <w:pPr>
        <w:pStyle w:val="ListParagraph"/>
        <w:numPr>
          <w:ilvl w:val="0"/>
          <w:numId w:val="2"/>
        </w:numPr>
      </w:pPr>
      <w:r>
        <w:t>Negative Integer:</w:t>
      </w:r>
    </w:p>
    <w:p w14:paraId="0C3C8553" w14:textId="08D376A8" w:rsidR="008C504A" w:rsidRDefault="008C504A" w:rsidP="008C504A">
      <w:pPr>
        <w:pStyle w:val="ListParagraph"/>
        <w:ind w:left="770"/>
      </w:pPr>
    </w:p>
    <w:p w14:paraId="337BB2AB" w14:textId="25B88129" w:rsidR="008C504A" w:rsidRDefault="008C504A" w:rsidP="008C504A">
      <w:pPr>
        <w:pStyle w:val="ListParagraph"/>
        <w:ind w:left="770"/>
      </w:pPr>
      <w:r>
        <w:rPr>
          <w:noProof/>
        </w:rPr>
        <w:drawing>
          <wp:inline distT="0" distB="0" distL="0" distR="0" wp14:anchorId="49B8FC30" wp14:editId="76F2B146">
            <wp:extent cx="5251450" cy="683895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C149" w14:textId="29965E01" w:rsidR="008C504A" w:rsidRDefault="008C504A" w:rsidP="008C504A">
      <w:pPr>
        <w:pStyle w:val="ListParagraph"/>
        <w:ind w:left="770"/>
      </w:pPr>
    </w:p>
    <w:p w14:paraId="2AAB162D" w14:textId="1ACF48F3" w:rsidR="008C504A" w:rsidRDefault="008C504A" w:rsidP="008C504A">
      <w:pPr>
        <w:pStyle w:val="ListParagraph"/>
        <w:ind w:left="770"/>
      </w:pPr>
    </w:p>
    <w:p w14:paraId="1D2E4502" w14:textId="131A1015" w:rsidR="003C2240" w:rsidRDefault="003C2240" w:rsidP="008C504A">
      <w:pPr>
        <w:pStyle w:val="ListParagraph"/>
        <w:ind w:left="770"/>
      </w:pPr>
    </w:p>
    <w:p w14:paraId="69E7AB80" w14:textId="77AB3E57" w:rsidR="003C2240" w:rsidRDefault="003C2240" w:rsidP="008C504A">
      <w:pPr>
        <w:pStyle w:val="ListParagraph"/>
        <w:ind w:left="770"/>
      </w:pPr>
    </w:p>
    <w:p w14:paraId="7F837E92" w14:textId="729BA7B0" w:rsidR="003C2240" w:rsidRDefault="003C2240" w:rsidP="008C504A">
      <w:pPr>
        <w:pStyle w:val="ListParagraph"/>
        <w:ind w:left="770"/>
      </w:pPr>
    </w:p>
    <w:p w14:paraId="587D067E" w14:textId="4F6EFDD8" w:rsidR="003C2240" w:rsidRDefault="003C2240" w:rsidP="008C504A">
      <w:pPr>
        <w:pStyle w:val="ListParagraph"/>
        <w:ind w:left="770"/>
      </w:pPr>
    </w:p>
    <w:p w14:paraId="700D1AC9" w14:textId="41C9909F" w:rsidR="003C2240" w:rsidRDefault="003C2240" w:rsidP="008C504A">
      <w:pPr>
        <w:pStyle w:val="ListParagraph"/>
        <w:ind w:left="770"/>
      </w:pPr>
    </w:p>
    <w:p w14:paraId="6CBE0A7C" w14:textId="51A5385F" w:rsidR="003C2240" w:rsidRDefault="003C2240" w:rsidP="008C504A">
      <w:pPr>
        <w:pStyle w:val="ListParagraph"/>
        <w:ind w:left="770"/>
      </w:pPr>
    </w:p>
    <w:p w14:paraId="4A708222" w14:textId="593D2239" w:rsidR="003C2240" w:rsidRDefault="003C2240" w:rsidP="008C504A">
      <w:pPr>
        <w:pStyle w:val="ListParagraph"/>
        <w:ind w:left="770"/>
      </w:pPr>
    </w:p>
    <w:p w14:paraId="1956D6AD" w14:textId="77777777" w:rsidR="003C2240" w:rsidRDefault="003C2240" w:rsidP="008C504A">
      <w:pPr>
        <w:pStyle w:val="ListParagraph"/>
        <w:ind w:left="770"/>
      </w:pPr>
      <w:bookmarkStart w:id="0" w:name="_GoBack"/>
      <w:bookmarkEnd w:id="0"/>
    </w:p>
    <w:p w14:paraId="12298E90" w14:textId="2DC9224D" w:rsidR="008C504A" w:rsidRDefault="008C504A" w:rsidP="008C504A">
      <w:pPr>
        <w:pStyle w:val="ListParagraph"/>
        <w:numPr>
          <w:ilvl w:val="0"/>
          <w:numId w:val="2"/>
        </w:numPr>
      </w:pPr>
      <w:r>
        <w:lastRenderedPageBreak/>
        <w:t xml:space="preserve">Positive Integer: </w:t>
      </w:r>
    </w:p>
    <w:p w14:paraId="2E24E22D" w14:textId="58059C4E" w:rsidR="007E5BCE" w:rsidRDefault="007E5BCE" w:rsidP="007E5BCE">
      <w:pPr>
        <w:pStyle w:val="ListParagraph"/>
        <w:ind w:left="770"/>
      </w:pPr>
    </w:p>
    <w:p w14:paraId="6A4A52DF" w14:textId="3D849B43" w:rsidR="007E5BCE" w:rsidRDefault="00D30D19" w:rsidP="007E5BCE">
      <w:pPr>
        <w:pStyle w:val="ListParagraph"/>
        <w:ind w:left="770"/>
      </w:pPr>
      <w:r>
        <w:rPr>
          <w:noProof/>
        </w:rPr>
        <w:drawing>
          <wp:inline distT="0" distB="0" distL="0" distR="0" wp14:anchorId="2345240C" wp14:editId="2E849782">
            <wp:extent cx="4857750" cy="262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66FD" w14:textId="77777777" w:rsidR="007E5BCE" w:rsidRDefault="007E5BCE" w:rsidP="007E5BCE">
      <w:pPr>
        <w:pStyle w:val="ListParagraph"/>
        <w:ind w:left="770"/>
      </w:pPr>
    </w:p>
    <w:sectPr w:rsidR="007E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F0AD5"/>
    <w:multiLevelType w:val="hybridMultilevel"/>
    <w:tmpl w:val="BE9CE114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34302E0"/>
    <w:multiLevelType w:val="hybridMultilevel"/>
    <w:tmpl w:val="AF281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82"/>
    <w:rsid w:val="000006FF"/>
    <w:rsid w:val="000052C5"/>
    <w:rsid w:val="000B4491"/>
    <w:rsid w:val="00164100"/>
    <w:rsid w:val="00263761"/>
    <w:rsid w:val="00306B3F"/>
    <w:rsid w:val="003C2240"/>
    <w:rsid w:val="00444A51"/>
    <w:rsid w:val="004654FB"/>
    <w:rsid w:val="004B6209"/>
    <w:rsid w:val="004E3782"/>
    <w:rsid w:val="004F2205"/>
    <w:rsid w:val="007E5BCE"/>
    <w:rsid w:val="007F6780"/>
    <w:rsid w:val="008C504A"/>
    <w:rsid w:val="00AE2115"/>
    <w:rsid w:val="00B9691A"/>
    <w:rsid w:val="00D30D19"/>
    <w:rsid w:val="00DB3BA0"/>
    <w:rsid w:val="00E311F2"/>
    <w:rsid w:val="00F4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632B"/>
  <w15:chartTrackingRefBased/>
  <w15:docId w15:val="{1AF1504B-3D3F-47E8-8838-E1371E48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4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1F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1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sharna@umich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Zareen</cp:lastModifiedBy>
  <cp:revision>6</cp:revision>
  <dcterms:created xsi:type="dcterms:W3CDTF">2019-01-26T21:23:00Z</dcterms:created>
  <dcterms:modified xsi:type="dcterms:W3CDTF">2019-01-28T00:24:00Z</dcterms:modified>
</cp:coreProperties>
</file>