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E6688" w14:textId="21ADC611" w:rsidR="00BA5D94" w:rsidRDefault="00BA5D94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Nahrin</w:t>
      </w:r>
      <w:proofErr w:type="spellEnd"/>
      <w:r>
        <w:rPr>
          <w:rFonts w:ascii="Times New Roman" w:hAnsi="Times New Roman" w:cs="Times New Roman"/>
          <w:sz w:val="24"/>
        </w:rPr>
        <w:t xml:space="preserve"> Sharna</w:t>
      </w:r>
    </w:p>
    <w:p w14:paraId="22943885" w14:textId="73E70406" w:rsidR="00BA5D94" w:rsidRDefault="00BA5D9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Lab04</w:t>
      </w:r>
    </w:p>
    <w:p w14:paraId="009246D4" w14:textId="06B3F52E" w:rsidR="00BA5D94" w:rsidRDefault="00BA5D94">
      <w:pPr>
        <w:rPr>
          <w:rFonts w:ascii="Times New Roman" w:hAnsi="Times New Roman" w:cs="Times New Roman"/>
          <w:sz w:val="24"/>
        </w:rPr>
      </w:pPr>
    </w:p>
    <w:p w14:paraId="59371008" w14:textId="66FA47B4" w:rsidR="00BA5D94" w:rsidRDefault="00BA5D94" w:rsidP="002B0D18">
      <w:pPr>
        <w:pStyle w:val="Heading1"/>
      </w:pPr>
      <w:r>
        <w:t>Question 01</w:t>
      </w:r>
    </w:p>
    <w:p w14:paraId="2C364D99" w14:textId="4E078470" w:rsidR="00BA5D94" w:rsidRDefault="00BA5D94" w:rsidP="00BA5D94">
      <w:pPr>
        <w:pStyle w:val="Heading2"/>
      </w:pPr>
      <w:r>
        <w:t>Initial Test Plan:</w:t>
      </w:r>
    </w:p>
    <w:tbl>
      <w:tblPr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"/>
        <w:gridCol w:w="985"/>
        <w:gridCol w:w="2215"/>
        <w:gridCol w:w="1342"/>
        <w:gridCol w:w="2313"/>
        <w:gridCol w:w="1013"/>
        <w:gridCol w:w="718"/>
      </w:tblGrid>
      <w:tr w:rsidR="002B0D18" w14:paraId="2D1CE95A" w14:textId="77777777" w:rsidTr="003279AB">
        <w:tc>
          <w:tcPr>
            <w:tcW w:w="594" w:type="dxa"/>
            <w:shd w:val="clear" w:color="auto" w:fill="D0CECE"/>
          </w:tcPr>
          <w:p w14:paraId="30AD6772" w14:textId="77777777" w:rsidR="00BA5D94" w:rsidRDefault="00BA5D94" w:rsidP="002366CC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985" w:type="dxa"/>
            <w:shd w:val="clear" w:color="auto" w:fill="D0CECE"/>
          </w:tcPr>
          <w:p w14:paraId="076652C4" w14:textId="77777777" w:rsidR="00BA5D94" w:rsidRDefault="00BA5D94" w:rsidP="002366CC">
            <w:pPr>
              <w:jc w:val="center"/>
            </w:pPr>
            <w:r>
              <w:t>Valid / Invalid Data</w:t>
            </w:r>
          </w:p>
        </w:tc>
        <w:tc>
          <w:tcPr>
            <w:tcW w:w="2215" w:type="dxa"/>
            <w:shd w:val="clear" w:color="auto" w:fill="D0CECE"/>
          </w:tcPr>
          <w:p w14:paraId="7B81CE37" w14:textId="77777777" w:rsidR="00BA5D94" w:rsidRDefault="00BA5D94" w:rsidP="002366CC">
            <w:pPr>
              <w:jc w:val="center"/>
            </w:pPr>
            <w:r>
              <w:t>Description of test</w:t>
            </w:r>
          </w:p>
        </w:tc>
        <w:tc>
          <w:tcPr>
            <w:tcW w:w="1342" w:type="dxa"/>
            <w:shd w:val="clear" w:color="auto" w:fill="D0CECE"/>
          </w:tcPr>
          <w:p w14:paraId="3DD109D8" w14:textId="77777777" w:rsidR="00BA5D94" w:rsidRDefault="00BA5D94" w:rsidP="002366CC">
            <w:pPr>
              <w:jc w:val="center"/>
            </w:pPr>
            <w:r>
              <w:t>Input Value</w:t>
            </w:r>
          </w:p>
        </w:tc>
        <w:tc>
          <w:tcPr>
            <w:tcW w:w="2313" w:type="dxa"/>
            <w:shd w:val="clear" w:color="auto" w:fill="D0CECE"/>
          </w:tcPr>
          <w:p w14:paraId="177372AC" w14:textId="77777777" w:rsidR="00BA5D94" w:rsidRDefault="00BA5D94" w:rsidP="002366CC">
            <w:pPr>
              <w:jc w:val="center"/>
            </w:pPr>
            <w:r>
              <w:t>Expected Output</w:t>
            </w:r>
          </w:p>
        </w:tc>
        <w:tc>
          <w:tcPr>
            <w:tcW w:w="1013" w:type="dxa"/>
            <w:shd w:val="clear" w:color="auto" w:fill="D0CECE"/>
          </w:tcPr>
          <w:p w14:paraId="4302E3BC" w14:textId="77777777" w:rsidR="00BA5D94" w:rsidRDefault="00BA5D94" w:rsidP="002366CC">
            <w:pPr>
              <w:jc w:val="center"/>
            </w:pPr>
            <w:r>
              <w:t>Actual Output</w:t>
            </w:r>
          </w:p>
        </w:tc>
        <w:tc>
          <w:tcPr>
            <w:tcW w:w="718" w:type="dxa"/>
            <w:shd w:val="clear" w:color="auto" w:fill="D0CECE"/>
          </w:tcPr>
          <w:p w14:paraId="60E7866D" w14:textId="77777777" w:rsidR="00BA5D94" w:rsidRDefault="00BA5D94" w:rsidP="002366CC">
            <w:pPr>
              <w:jc w:val="center"/>
            </w:pPr>
            <w:r>
              <w:t>Test Pass / Fail</w:t>
            </w:r>
          </w:p>
        </w:tc>
      </w:tr>
      <w:tr w:rsidR="003279AB" w14:paraId="5C4C1916" w14:textId="77777777" w:rsidTr="003279AB">
        <w:tc>
          <w:tcPr>
            <w:tcW w:w="594" w:type="dxa"/>
            <w:shd w:val="clear" w:color="auto" w:fill="auto"/>
          </w:tcPr>
          <w:p w14:paraId="4930EECC" w14:textId="77777777" w:rsidR="003279AB" w:rsidRDefault="003279AB" w:rsidP="003279AB">
            <w:r>
              <w:t>1</w:t>
            </w:r>
          </w:p>
        </w:tc>
        <w:tc>
          <w:tcPr>
            <w:tcW w:w="985" w:type="dxa"/>
            <w:shd w:val="clear" w:color="auto" w:fill="auto"/>
          </w:tcPr>
          <w:p w14:paraId="7545DE6D" w14:textId="280E0C45" w:rsidR="003279AB" w:rsidRDefault="003279AB" w:rsidP="003279AB">
            <w:r>
              <w:t xml:space="preserve">Valid </w:t>
            </w:r>
          </w:p>
        </w:tc>
        <w:tc>
          <w:tcPr>
            <w:tcW w:w="2215" w:type="dxa"/>
            <w:shd w:val="clear" w:color="auto" w:fill="auto"/>
          </w:tcPr>
          <w:p w14:paraId="1472DF08" w14:textId="27AE2854" w:rsidR="003279AB" w:rsidRDefault="003279AB" w:rsidP="003279AB">
            <w:proofErr w:type="gramStart"/>
            <w:r>
              <w:t>Print(</w:t>
            </w:r>
            <w:proofErr w:type="gramEnd"/>
            <w:r>
              <w:t>) is called for vector a</w:t>
            </w:r>
          </w:p>
        </w:tc>
        <w:tc>
          <w:tcPr>
            <w:tcW w:w="1342" w:type="dxa"/>
            <w:shd w:val="clear" w:color="auto" w:fill="auto"/>
          </w:tcPr>
          <w:p w14:paraId="15E2EAE2" w14:textId="4AC8090D" w:rsidR="003279AB" w:rsidRDefault="003279AB" w:rsidP="003279AB">
            <w:r>
              <w:t xml:space="preserve">Vector a, </w:t>
            </w:r>
            <w:proofErr w:type="spellStart"/>
            <w:r>
              <w:t>a.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13" w:type="dxa"/>
            <w:shd w:val="clear" w:color="auto" w:fill="auto"/>
          </w:tcPr>
          <w:p w14:paraId="3D59A3B0" w14:textId="417290F9" w:rsidR="003279AB" w:rsidRDefault="003279AB" w:rsidP="003279AB">
            <w:r>
              <w:t>Empty vector</w:t>
            </w:r>
          </w:p>
        </w:tc>
        <w:tc>
          <w:tcPr>
            <w:tcW w:w="1013" w:type="dxa"/>
            <w:shd w:val="clear" w:color="auto" w:fill="auto"/>
          </w:tcPr>
          <w:p w14:paraId="32E96AA2" w14:textId="77777777" w:rsidR="003279AB" w:rsidRDefault="003279AB" w:rsidP="003279AB"/>
        </w:tc>
        <w:tc>
          <w:tcPr>
            <w:tcW w:w="718" w:type="dxa"/>
            <w:shd w:val="clear" w:color="auto" w:fill="auto"/>
          </w:tcPr>
          <w:p w14:paraId="3FAC9E92" w14:textId="77777777" w:rsidR="003279AB" w:rsidRDefault="003279AB" w:rsidP="003279AB"/>
        </w:tc>
      </w:tr>
      <w:tr w:rsidR="003279AB" w14:paraId="458B31EF" w14:textId="77777777" w:rsidTr="003279AB">
        <w:tc>
          <w:tcPr>
            <w:tcW w:w="594" w:type="dxa"/>
            <w:shd w:val="clear" w:color="auto" w:fill="auto"/>
          </w:tcPr>
          <w:p w14:paraId="6E6B36DC" w14:textId="77777777" w:rsidR="003279AB" w:rsidRDefault="003279AB" w:rsidP="003279AB">
            <w:r>
              <w:t>2</w:t>
            </w:r>
          </w:p>
        </w:tc>
        <w:tc>
          <w:tcPr>
            <w:tcW w:w="985" w:type="dxa"/>
            <w:shd w:val="clear" w:color="auto" w:fill="auto"/>
          </w:tcPr>
          <w:p w14:paraId="222475E8" w14:textId="544F589C" w:rsidR="003279AB" w:rsidRDefault="003279AB" w:rsidP="003279AB">
            <w:r>
              <w:t>Valid</w:t>
            </w:r>
          </w:p>
        </w:tc>
        <w:tc>
          <w:tcPr>
            <w:tcW w:w="2215" w:type="dxa"/>
            <w:shd w:val="clear" w:color="auto" w:fill="auto"/>
          </w:tcPr>
          <w:p w14:paraId="6BCC12FB" w14:textId="485D03EA" w:rsidR="003279AB" w:rsidRDefault="003279AB" w:rsidP="003279AB">
            <w:proofErr w:type="gramStart"/>
            <w:r>
              <w:t>Print(</w:t>
            </w:r>
            <w:proofErr w:type="gramEnd"/>
            <w:r>
              <w:t>) is called for vector b(3) to display initialized display</w:t>
            </w:r>
          </w:p>
        </w:tc>
        <w:tc>
          <w:tcPr>
            <w:tcW w:w="1342" w:type="dxa"/>
            <w:shd w:val="clear" w:color="auto" w:fill="auto"/>
          </w:tcPr>
          <w:p w14:paraId="512E0EE7" w14:textId="77777777" w:rsidR="003279AB" w:rsidRDefault="003279AB" w:rsidP="003279AB">
            <w:r>
              <w:t xml:space="preserve">Vector </w:t>
            </w:r>
            <w:proofErr w:type="gramStart"/>
            <w:r>
              <w:t>b(</w:t>
            </w:r>
            <w:proofErr w:type="gramEnd"/>
            <w:r>
              <w:t>3),</w:t>
            </w:r>
          </w:p>
          <w:p w14:paraId="0F010EE3" w14:textId="6EFE9D44" w:rsidR="003279AB" w:rsidRDefault="003279AB" w:rsidP="003279AB">
            <w:proofErr w:type="spellStart"/>
            <w:r>
              <w:t>b.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13" w:type="dxa"/>
            <w:shd w:val="clear" w:color="auto" w:fill="auto"/>
          </w:tcPr>
          <w:p w14:paraId="36A4DCED" w14:textId="2307B3A3" w:rsidR="003279AB" w:rsidRDefault="003279AB" w:rsidP="003279AB">
            <w:r>
              <w:t>[0 0 0]</w:t>
            </w:r>
          </w:p>
        </w:tc>
        <w:tc>
          <w:tcPr>
            <w:tcW w:w="1013" w:type="dxa"/>
            <w:shd w:val="clear" w:color="auto" w:fill="auto"/>
          </w:tcPr>
          <w:p w14:paraId="6DBC4E5B" w14:textId="77777777" w:rsidR="003279AB" w:rsidRDefault="003279AB" w:rsidP="003279AB"/>
        </w:tc>
        <w:tc>
          <w:tcPr>
            <w:tcW w:w="718" w:type="dxa"/>
            <w:shd w:val="clear" w:color="auto" w:fill="auto"/>
          </w:tcPr>
          <w:p w14:paraId="6C16E63A" w14:textId="77777777" w:rsidR="003279AB" w:rsidRDefault="003279AB" w:rsidP="003279AB"/>
        </w:tc>
      </w:tr>
      <w:tr w:rsidR="003279AB" w14:paraId="6A17CE31" w14:textId="77777777" w:rsidTr="003279AB">
        <w:tc>
          <w:tcPr>
            <w:tcW w:w="594" w:type="dxa"/>
            <w:shd w:val="clear" w:color="auto" w:fill="auto"/>
          </w:tcPr>
          <w:p w14:paraId="08078933" w14:textId="77777777" w:rsidR="003279AB" w:rsidRDefault="003279AB" w:rsidP="003279AB">
            <w:r>
              <w:t>3</w:t>
            </w:r>
          </w:p>
        </w:tc>
        <w:tc>
          <w:tcPr>
            <w:tcW w:w="985" w:type="dxa"/>
            <w:shd w:val="clear" w:color="auto" w:fill="auto"/>
          </w:tcPr>
          <w:p w14:paraId="2427282B" w14:textId="3CC3A75B" w:rsidR="003279AB" w:rsidRDefault="003279AB" w:rsidP="003279AB">
            <w:r>
              <w:t>Invalid</w:t>
            </w:r>
          </w:p>
        </w:tc>
        <w:tc>
          <w:tcPr>
            <w:tcW w:w="2215" w:type="dxa"/>
            <w:shd w:val="clear" w:color="auto" w:fill="auto"/>
          </w:tcPr>
          <w:p w14:paraId="0D3CCDC5" w14:textId="20119768" w:rsidR="003279AB" w:rsidRDefault="003279AB" w:rsidP="003279AB">
            <w:r>
              <w:t>Set method is called for vector c where the pos value is less than valid range</w:t>
            </w:r>
          </w:p>
        </w:tc>
        <w:tc>
          <w:tcPr>
            <w:tcW w:w="1342" w:type="dxa"/>
            <w:shd w:val="clear" w:color="auto" w:fill="auto"/>
          </w:tcPr>
          <w:p w14:paraId="7BAE7BF0" w14:textId="77777777" w:rsidR="003279AB" w:rsidRDefault="003279AB" w:rsidP="003279AB">
            <w:r>
              <w:t xml:space="preserve">Vector </w:t>
            </w:r>
            <w:proofErr w:type="gramStart"/>
            <w:r>
              <w:t>c(</w:t>
            </w:r>
            <w:proofErr w:type="gramEnd"/>
            <w:r>
              <w:t>3),</w:t>
            </w:r>
          </w:p>
          <w:p w14:paraId="70AEB15D" w14:textId="6FD5971A" w:rsidR="003279AB" w:rsidRDefault="003279AB" w:rsidP="003279AB">
            <w:proofErr w:type="spellStart"/>
            <w:proofErr w:type="gramStart"/>
            <w:r>
              <w:t>c.set</w:t>
            </w:r>
            <w:proofErr w:type="spellEnd"/>
            <w:r>
              <w:t>(</w:t>
            </w:r>
            <w:proofErr w:type="gramEnd"/>
            <w:r>
              <w:t>0, -1)</w:t>
            </w:r>
          </w:p>
        </w:tc>
        <w:tc>
          <w:tcPr>
            <w:tcW w:w="2313" w:type="dxa"/>
            <w:shd w:val="clear" w:color="auto" w:fill="auto"/>
          </w:tcPr>
          <w:p w14:paraId="78D742D4" w14:textId="18EE83A4" w:rsidR="003279AB" w:rsidRDefault="003279AB" w:rsidP="003279AB">
            <w:r>
              <w:t>Error messages</w:t>
            </w:r>
          </w:p>
        </w:tc>
        <w:tc>
          <w:tcPr>
            <w:tcW w:w="1013" w:type="dxa"/>
            <w:shd w:val="clear" w:color="auto" w:fill="auto"/>
          </w:tcPr>
          <w:p w14:paraId="752BBD91" w14:textId="77777777" w:rsidR="003279AB" w:rsidRDefault="003279AB" w:rsidP="003279AB"/>
        </w:tc>
        <w:tc>
          <w:tcPr>
            <w:tcW w:w="718" w:type="dxa"/>
            <w:shd w:val="clear" w:color="auto" w:fill="auto"/>
          </w:tcPr>
          <w:p w14:paraId="2A145BF0" w14:textId="77777777" w:rsidR="003279AB" w:rsidRDefault="003279AB" w:rsidP="003279AB"/>
        </w:tc>
      </w:tr>
      <w:tr w:rsidR="003279AB" w14:paraId="64723D38" w14:textId="77777777" w:rsidTr="003279AB">
        <w:tc>
          <w:tcPr>
            <w:tcW w:w="594" w:type="dxa"/>
            <w:shd w:val="clear" w:color="auto" w:fill="auto"/>
          </w:tcPr>
          <w:p w14:paraId="2E4E1CFF" w14:textId="77777777" w:rsidR="003279AB" w:rsidRDefault="003279AB" w:rsidP="003279AB">
            <w:r>
              <w:t>4</w:t>
            </w:r>
          </w:p>
        </w:tc>
        <w:tc>
          <w:tcPr>
            <w:tcW w:w="985" w:type="dxa"/>
            <w:shd w:val="clear" w:color="auto" w:fill="auto"/>
          </w:tcPr>
          <w:p w14:paraId="05BB2B65" w14:textId="6B9D5D06" w:rsidR="003279AB" w:rsidRDefault="003279AB" w:rsidP="003279AB">
            <w:r>
              <w:t>Valid</w:t>
            </w:r>
          </w:p>
        </w:tc>
        <w:tc>
          <w:tcPr>
            <w:tcW w:w="2215" w:type="dxa"/>
            <w:shd w:val="clear" w:color="auto" w:fill="auto"/>
          </w:tcPr>
          <w:p w14:paraId="787C837A" w14:textId="0E9FD30F" w:rsidR="003279AB" w:rsidRDefault="003279AB" w:rsidP="003279AB">
            <w:r>
              <w:t>Set method is used to set values of c</w:t>
            </w:r>
          </w:p>
        </w:tc>
        <w:tc>
          <w:tcPr>
            <w:tcW w:w="1342" w:type="dxa"/>
            <w:shd w:val="clear" w:color="auto" w:fill="auto"/>
          </w:tcPr>
          <w:p w14:paraId="0F5AC470" w14:textId="77777777" w:rsidR="003279AB" w:rsidRDefault="003279AB" w:rsidP="003279AB">
            <w:r>
              <w:t xml:space="preserve">Vector </w:t>
            </w:r>
            <w:proofErr w:type="gramStart"/>
            <w:r>
              <w:t>c(</w:t>
            </w:r>
            <w:proofErr w:type="gramEnd"/>
            <w:r>
              <w:t>3),</w:t>
            </w:r>
          </w:p>
          <w:p w14:paraId="5BCCCB97" w14:textId="282EA59A" w:rsidR="003279AB" w:rsidRDefault="003279AB" w:rsidP="003279AB">
            <w:proofErr w:type="spellStart"/>
            <w:proofErr w:type="gramStart"/>
            <w:r>
              <w:t>c.set</w:t>
            </w:r>
            <w:proofErr w:type="spellEnd"/>
            <w:r>
              <w:t>(</w:t>
            </w:r>
            <w:proofErr w:type="gramEnd"/>
            <w:r>
              <w:t>1,0);</w:t>
            </w:r>
          </w:p>
        </w:tc>
        <w:tc>
          <w:tcPr>
            <w:tcW w:w="2313" w:type="dxa"/>
            <w:shd w:val="clear" w:color="auto" w:fill="auto"/>
          </w:tcPr>
          <w:p w14:paraId="5AAB4BD3" w14:textId="5F198D44" w:rsidR="003279AB" w:rsidRDefault="003279AB" w:rsidP="003279AB">
            <w:r>
              <w:t>No error message</w:t>
            </w:r>
          </w:p>
        </w:tc>
        <w:tc>
          <w:tcPr>
            <w:tcW w:w="1013" w:type="dxa"/>
            <w:shd w:val="clear" w:color="auto" w:fill="auto"/>
          </w:tcPr>
          <w:p w14:paraId="7888D409" w14:textId="77777777" w:rsidR="003279AB" w:rsidRDefault="003279AB" w:rsidP="003279AB"/>
        </w:tc>
        <w:tc>
          <w:tcPr>
            <w:tcW w:w="718" w:type="dxa"/>
            <w:shd w:val="clear" w:color="auto" w:fill="auto"/>
          </w:tcPr>
          <w:p w14:paraId="343B5D2C" w14:textId="77777777" w:rsidR="003279AB" w:rsidRDefault="003279AB" w:rsidP="003279AB"/>
        </w:tc>
      </w:tr>
      <w:tr w:rsidR="003279AB" w14:paraId="6408586F" w14:textId="77777777" w:rsidTr="003279AB">
        <w:tc>
          <w:tcPr>
            <w:tcW w:w="594" w:type="dxa"/>
            <w:shd w:val="clear" w:color="auto" w:fill="auto"/>
          </w:tcPr>
          <w:p w14:paraId="0DA37E30" w14:textId="77777777" w:rsidR="003279AB" w:rsidRDefault="003279AB" w:rsidP="003279AB">
            <w:r>
              <w:t>5</w:t>
            </w:r>
          </w:p>
        </w:tc>
        <w:tc>
          <w:tcPr>
            <w:tcW w:w="985" w:type="dxa"/>
            <w:shd w:val="clear" w:color="auto" w:fill="auto"/>
          </w:tcPr>
          <w:p w14:paraId="542CC00B" w14:textId="1AFC67F6" w:rsidR="003279AB" w:rsidRDefault="003279AB" w:rsidP="003279AB">
            <w:r>
              <w:t>Valid</w:t>
            </w:r>
          </w:p>
        </w:tc>
        <w:tc>
          <w:tcPr>
            <w:tcW w:w="2215" w:type="dxa"/>
            <w:shd w:val="clear" w:color="auto" w:fill="auto"/>
          </w:tcPr>
          <w:p w14:paraId="53D04035" w14:textId="3AEE4650" w:rsidR="003279AB" w:rsidRDefault="003279AB" w:rsidP="003279AB">
            <w:r>
              <w:t>Set method is used to set values of c</w:t>
            </w:r>
          </w:p>
        </w:tc>
        <w:tc>
          <w:tcPr>
            <w:tcW w:w="1342" w:type="dxa"/>
            <w:shd w:val="clear" w:color="auto" w:fill="auto"/>
          </w:tcPr>
          <w:p w14:paraId="08130DC1" w14:textId="77777777" w:rsidR="003279AB" w:rsidRDefault="003279AB" w:rsidP="003279AB">
            <w:r>
              <w:t xml:space="preserve">Vector </w:t>
            </w:r>
            <w:proofErr w:type="gramStart"/>
            <w:r>
              <w:t>c(</w:t>
            </w:r>
            <w:proofErr w:type="gramEnd"/>
            <w:r>
              <w:t>3),</w:t>
            </w:r>
          </w:p>
          <w:p w14:paraId="773C25C4" w14:textId="5E0358E3" w:rsidR="003279AB" w:rsidRDefault="003279AB" w:rsidP="003279AB">
            <w:proofErr w:type="spellStart"/>
            <w:proofErr w:type="gramStart"/>
            <w:r>
              <w:t>c.set</w:t>
            </w:r>
            <w:proofErr w:type="spellEnd"/>
            <w:r>
              <w:t>(</w:t>
            </w:r>
            <w:proofErr w:type="gramEnd"/>
            <w:r>
              <w:t>2,1);</w:t>
            </w:r>
          </w:p>
        </w:tc>
        <w:tc>
          <w:tcPr>
            <w:tcW w:w="2313" w:type="dxa"/>
            <w:shd w:val="clear" w:color="auto" w:fill="auto"/>
          </w:tcPr>
          <w:p w14:paraId="5981BB59" w14:textId="639F3DFE" w:rsidR="003279AB" w:rsidRDefault="003279AB" w:rsidP="003279AB">
            <w:r>
              <w:t xml:space="preserve">No error message </w:t>
            </w:r>
          </w:p>
        </w:tc>
        <w:tc>
          <w:tcPr>
            <w:tcW w:w="1013" w:type="dxa"/>
            <w:shd w:val="clear" w:color="auto" w:fill="auto"/>
          </w:tcPr>
          <w:p w14:paraId="60FD3BF1" w14:textId="77777777" w:rsidR="003279AB" w:rsidRDefault="003279AB" w:rsidP="003279AB"/>
        </w:tc>
        <w:tc>
          <w:tcPr>
            <w:tcW w:w="718" w:type="dxa"/>
            <w:shd w:val="clear" w:color="auto" w:fill="auto"/>
          </w:tcPr>
          <w:p w14:paraId="6DF17AFE" w14:textId="77777777" w:rsidR="003279AB" w:rsidRDefault="003279AB" w:rsidP="003279AB"/>
        </w:tc>
      </w:tr>
      <w:tr w:rsidR="003279AB" w14:paraId="7DD9A7A4" w14:textId="77777777" w:rsidTr="003279AB">
        <w:tc>
          <w:tcPr>
            <w:tcW w:w="594" w:type="dxa"/>
            <w:shd w:val="clear" w:color="auto" w:fill="auto"/>
          </w:tcPr>
          <w:p w14:paraId="2F358566" w14:textId="77777777" w:rsidR="003279AB" w:rsidRDefault="003279AB" w:rsidP="003279AB">
            <w:r>
              <w:t>6</w:t>
            </w:r>
          </w:p>
        </w:tc>
        <w:tc>
          <w:tcPr>
            <w:tcW w:w="985" w:type="dxa"/>
            <w:shd w:val="clear" w:color="auto" w:fill="auto"/>
          </w:tcPr>
          <w:p w14:paraId="334B6330" w14:textId="5A97C073" w:rsidR="003279AB" w:rsidRDefault="003279AB" w:rsidP="003279AB">
            <w:r>
              <w:t>Valid</w:t>
            </w:r>
          </w:p>
        </w:tc>
        <w:tc>
          <w:tcPr>
            <w:tcW w:w="2215" w:type="dxa"/>
            <w:shd w:val="clear" w:color="auto" w:fill="auto"/>
          </w:tcPr>
          <w:p w14:paraId="6E28E6B3" w14:textId="58EA3F7B" w:rsidR="003279AB" w:rsidRDefault="003279AB" w:rsidP="003279AB">
            <w:r>
              <w:t>Set method is used to set values of c</w:t>
            </w:r>
          </w:p>
        </w:tc>
        <w:tc>
          <w:tcPr>
            <w:tcW w:w="1342" w:type="dxa"/>
            <w:shd w:val="clear" w:color="auto" w:fill="auto"/>
          </w:tcPr>
          <w:p w14:paraId="5B23CAC8" w14:textId="77777777" w:rsidR="003279AB" w:rsidRDefault="003279AB" w:rsidP="003279AB">
            <w:r>
              <w:t xml:space="preserve">Vector </w:t>
            </w:r>
            <w:proofErr w:type="gramStart"/>
            <w:r>
              <w:t>c(</w:t>
            </w:r>
            <w:proofErr w:type="gramEnd"/>
            <w:r>
              <w:t>3),</w:t>
            </w:r>
          </w:p>
          <w:p w14:paraId="32275F0F" w14:textId="072747AE" w:rsidR="003279AB" w:rsidRDefault="003279AB" w:rsidP="003279AB">
            <w:proofErr w:type="spellStart"/>
            <w:proofErr w:type="gramStart"/>
            <w:r>
              <w:t>c.set</w:t>
            </w:r>
            <w:proofErr w:type="spellEnd"/>
            <w:r>
              <w:t>(</w:t>
            </w:r>
            <w:proofErr w:type="gramEnd"/>
            <w:r>
              <w:t>3,2);</w:t>
            </w:r>
          </w:p>
        </w:tc>
        <w:tc>
          <w:tcPr>
            <w:tcW w:w="2313" w:type="dxa"/>
            <w:shd w:val="clear" w:color="auto" w:fill="auto"/>
          </w:tcPr>
          <w:p w14:paraId="2B768A02" w14:textId="51896B99" w:rsidR="003279AB" w:rsidRDefault="003279AB" w:rsidP="003279AB">
            <w:r>
              <w:t xml:space="preserve">No error message </w:t>
            </w:r>
          </w:p>
        </w:tc>
        <w:tc>
          <w:tcPr>
            <w:tcW w:w="1013" w:type="dxa"/>
            <w:shd w:val="clear" w:color="auto" w:fill="auto"/>
          </w:tcPr>
          <w:p w14:paraId="7D99341B" w14:textId="77777777" w:rsidR="003279AB" w:rsidRDefault="003279AB" w:rsidP="003279AB"/>
        </w:tc>
        <w:tc>
          <w:tcPr>
            <w:tcW w:w="718" w:type="dxa"/>
            <w:shd w:val="clear" w:color="auto" w:fill="auto"/>
          </w:tcPr>
          <w:p w14:paraId="7970F7A7" w14:textId="77777777" w:rsidR="003279AB" w:rsidRDefault="003279AB" w:rsidP="003279AB"/>
        </w:tc>
      </w:tr>
      <w:tr w:rsidR="003279AB" w14:paraId="0D701D32" w14:textId="77777777" w:rsidTr="003279AB">
        <w:tc>
          <w:tcPr>
            <w:tcW w:w="594" w:type="dxa"/>
            <w:shd w:val="clear" w:color="auto" w:fill="auto"/>
          </w:tcPr>
          <w:p w14:paraId="04E973BC" w14:textId="77777777" w:rsidR="003279AB" w:rsidRDefault="003279AB" w:rsidP="003279AB"/>
        </w:tc>
        <w:tc>
          <w:tcPr>
            <w:tcW w:w="985" w:type="dxa"/>
            <w:shd w:val="clear" w:color="auto" w:fill="auto"/>
          </w:tcPr>
          <w:p w14:paraId="0B099CE3" w14:textId="15ACA1D9" w:rsidR="003279AB" w:rsidRDefault="003279AB" w:rsidP="003279AB">
            <w:r>
              <w:t>Invalid</w:t>
            </w:r>
          </w:p>
        </w:tc>
        <w:tc>
          <w:tcPr>
            <w:tcW w:w="2215" w:type="dxa"/>
            <w:shd w:val="clear" w:color="auto" w:fill="auto"/>
          </w:tcPr>
          <w:p w14:paraId="0AD45CAD" w14:textId="48098030" w:rsidR="003279AB" w:rsidRDefault="003279AB" w:rsidP="003279AB">
            <w:r>
              <w:t>Set method is used to set values of c</w:t>
            </w:r>
          </w:p>
        </w:tc>
        <w:tc>
          <w:tcPr>
            <w:tcW w:w="1342" w:type="dxa"/>
            <w:shd w:val="clear" w:color="auto" w:fill="auto"/>
          </w:tcPr>
          <w:p w14:paraId="000ABC8B" w14:textId="77777777" w:rsidR="003279AB" w:rsidRDefault="003279AB" w:rsidP="003279AB">
            <w:r>
              <w:t xml:space="preserve">Vector </w:t>
            </w:r>
            <w:proofErr w:type="gramStart"/>
            <w:r>
              <w:t>c(</w:t>
            </w:r>
            <w:proofErr w:type="gramEnd"/>
            <w:r>
              <w:t>3),</w:t>
            </w:r>
          </w:p>
          <w:p w14:paraId="0FF412C5" w14:textId="36EFD865" w:rsidR="003279AB" w:rsidRDefault="003279AB" w:rsidP="003279AB">
            <w:proofErr w:type="spellStart"/>
            <w:proofErr w:type="gramStart"/>
            <w:r>
              <w:t>c.set</w:t>
            </w:r>
            <w:proofErr w:type="spellEnd"/>
            <w:r>
              <w:t>(</w:t>
            </w:r>
            <w:proofErr w:type="gramEnd"/>
            <w:r>
              <w:t>4,3);</w:t>
            </w:r>
          </w:p>
        </w:tc>
        <w:tc>
          <w:tcPr>
            <w:tcW w:w="2313" w:type="dxa"/>
            <w:shd w:val="clear" w:color="auto" w:fill="auto"/>
          </w:tcPr>
          <w:p w14:paraId="75A24590" w14:textId="77777777" w:rsidR="003279AB" w:rsidRDefault="003279AB" w:rsidP="003279AB">
            <w:r>
              <w:t>Error message</w:t>
            </w:r>
          </w:p>
          <w:p w14:paraId="2180D2B4" w14:textId="2A4D6180" w:rsidR="003279AB" w:rsidRDefault="003279AB" w:rsidP="003279AB"/>
        </w:tc>
        <w:tc>
          <w:tcPr>
            <w:tcW w:w="1013" w:type="dxa"/>
            <w:shd w:val="clear" w:color="auto" w:fill="auto"/>
          </w:tcPr>
          <w:p w14:paraId="662013A3" w14:textId="77777777" w:rsidR="003279AB" w:rsidRDefault="003279AB" w:rsidP="003279AB"/>
        </w:tc>
        <w:tc>
          <w:tcPr>
            <w:tcW w:w="718" w:type="dxa"/>
            <w:shd w:val="clear" w:color="auto" w:fill="auto"/>
          </w:tcPr>
          <w:p w14:paraId="779E42A8" w14:textId="77777777" w:rsidR="003279AB" w:rsidRDefault="003279AB" w:rsidP="003279AB"/>
        </w:tc>
      </w:tr>
      <w:tr w:rsidR="003279AB" w14:paraId="71D3B16D" w14:textId="77777777" w:rsidTr="003279AB">
        <w:tc>
          <w:tcPr>
            <w:tcW w:w="594" w:type="dxa"/>
            <w:shd w:val="clear" w:color="auto" w:fill="auto"/>
          </w:tcPr>
          <w:p w14:paraId="43C59028" w14:textId="77777777" w:rsidR="003279AB" w:rsidRDefault="003279AB" w:rsidP="003279AB"/>
        </w:tc>
        <w:tc>
          <w:tcPr>
            <w:tcW w:w="985" w:type="dxa"/>
            <w:shd w:val="clear" w:color="auto" w:fill="auto"/>
          </w:tcPr>
          <w:p w14:paraId="0D3817D1" w14:textId="392A76EE" w:rsidR="003279AB" w:rsidRDefault="003279AB" w:rsidP="003279AB">
            <w:r>
              <w:t>Valid</w:t>
            </w:r>
          </w:p>
        </w:tc>
        <w:tc>
          <w:tcPr>
            <w:tcW w:w="2215" w:type="dxa"/>
            <w:shd w:val="clear" w:color="auto" w:fill="auto"/>
          </w:tcPr>
          <w:p w14:paraId="3BF652C4" w14:textId="7440BB97" w:rsidR="003279AB" w:rsidRDefault="003279AB" w:rsidP="003279AB">
            <w:r>
              <w:t>Deep copy to initialize new object to the created object of same class</w:t>
            </w:r>
          </w:p>
        </w:tc>
        <w:tc>
          <w:tcPr>
            <w:tcW w:w="1342" w:type="dxa"/>
            <w:shd w:val="clear" w:color="auto" w:fill="auto"/>
          </w:tcPr>
          <w:p w14:paraId="5660E5DA" w14:textId="77777777" w:rsidR="003279AB" w:rsidRDefault="003279AB" w:rsidP="003279AB">
            <w:r>
              <w:t xml:space="preserve">Vector </w:t>
            </w:r>
            <w:proofErr w:type="gramStart"/>
            <w:r>
              <w:t>c(</w:t>
            </w:r>
            <w:proofErr w:type="gramEnd"/>
            <w:r>
              <w:t>3);</w:t>
            </w:r>
          </w:p>
          <w:p w14:paraId="5E5EB788" w14:textId="77777777" w:rsidR="003279AB" w:rsidRDefault="003279AB" w:rsidP="003279AB">
            <w:proofErr w:type="spellStart"/>
            <w:proofErr w:type="gramStart"/>
            <w:r>
              <w:t>c.set</w:t>
            </w:r>
            <w:proofErr w:type="spellEnd"/>
            <w:r>
              <w:t>(</w:t>
            </w:r>
            <w:proofErr w:type="gramEnd"/>
            <w:r>
              <w:t>0,-1)</w:t>
            </w:r>
          </w:p>
          <w:p w14:paraId="72B3C65A" w14:textId="77777777" w:rsidR="003279AB" w:rsidRDefault="003279AB" w:rsidP="003279AB">
            <w:proofErr w:type="spellStart"/>
            <w:proofErr w:type="gramStart"/>
            <w:r>
              <w:t>c.set</w:t>
            </w:r>
            <w:proofErr w:type="spellEnd"/>
            <w:r>
              <w:t>(</w:t>
            </w:r>
            <w:proofErr w:type="gramEnd"/>
            <w:r>
              <w:t>1,0);</w:t>
            </w:r>
          </w:p>
          <w:p w14:paraId="75CD64C0" w14:textId="77777777" w:rsidR="003279AB" w:rsidRDefault="003279AB" w:rsidP="003279AB">
            <w:proofErr w:type="spellStart"/>
            <w:proofErr w:type="gramStart"/>
            <w:r>
              <w:t>c.set</w:t>
            </w:r>
            <w:proofErr w:type="spellEnd"/>
            <w:r>
              <w:t>(</w:t>
            </w:r>
            <w:proofErr w:type="gramEnd"/>
            <w:r>
              <w:t>2,1);</w:t>
            </w:r>
          </w:p>
          <w:p w14:paraId="639F15E8" w14:textId="77777777" w:rsidR="003279AB" w:rsidRDefault="003279AB" w:rsidP="003279AB">
            <w:proofErr w:type="spellStart"/>
            <w:proofErr w:type="gramStart"/>
            <w:r>
              <w:t>c.set</w:t>
            </w:r>
            <w:proofErr w:type="spellEnd"/>
            <w:r>
              <w:t>(</w:t>
            </w:r>
            <w:proofErr w:type="gramEnd"/>
            <w:r>
              <w:t>3,2);</w:t>
            </w:r>
          </w:p>
          <w:p w14:paraId="69183E5E" w14:textId="77777777" w:rsidR="003279AB" w:rsidRDefault="003279AB" w:rsidP="003279AB">
            <w:proofErr w:type="spellStart"/>
            <w:proofErr w:type="gramStart"/>
            <w:r>
              <w:t>c.set</w:t>
            </w:r>
            <w:proofErr w:type="spellEnd"/>
            <w:r>
              <w:t>(</w:t>
            </w:r>
            <w:proofErr w:type="gramEnd"/>
            <w:r>
              <w:t>4,3);</w:t>
            </w:r>
          </w:p>
          <w:p w14:paraId="621D9B3A" w14:textId="77777777" w:rsidR="003279AB" w:rsidRDefault="003279AB" w:rsidP="003279AB">
            <w:proofErr w:type="spellStart"/>
            <w:r>
              <w:lastRenderedPageBreak/>
              <w:t>c.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4D8DC4F" w14:textId="77777777" w:rsidR="003279AB" w:rsidRDefault="003279AB" w:rsidP="003279AB">
            <w:r>
              <w:t>Vector d(c);</w:t>
            </w:r>
          </w:p>
          <w:p w14:paraId="2E888D2E" w14:textId="77777777" w:rsidR="003279AB" w:rsidRDefault="003279AB" w:rsidP="003279AB">
            <w:proofErr w:type="spellStart"/>
            <w:r>
              <w:t>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79CE651" w14:textId="77777777" w:rsidR="003279AB" w:rsidRDefault="003279AB" w:rsidP="003279AB">
            <w:proofErr w:type="spellStart"/>
            <w:proofErr w:type="gramStart"/>
            <w:r>
              <w:t>d.set</w:t>
            </w:r>
            <w:proofErr w:type="spellEnd"/>
            <w:r>
              <w:t>(</w:t>
            </w:r>
            <w:proofErr w:type="gramEnd"/>
            <w:r>
              <w:t>0,1);</w:t>
            </w:r>
          </w:p>
          <w:p w14:paraId="693C8BA3" w14:textId="77777777" w:rsidR="003279AB" w:rsidRDefault="003279AB" w:rsidP="003279AB">
            <w:proofErr w:type="spellStart"/>
            <w:r>
              <w:t>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2C5E0BA" w14:textId="77777777" w:rsidR="003279AB" w:rsidRDefault="003279AB" w:rsidP="003279AB">
            <w:proofErr w:type="spellStart"/>
            <w:r>
              <w:t>c.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3D1F8A0" w14:textId="72698D5C" w:rsidR="003279AB" w:rsidRDefault="003279AB" w:rsidP="003279AB"/>
        </w:tc>
        <w:tc>
          <w:tcPr>
            <w:tcW w:w="2313" w:type="dxa"/>
            <w:shd w:val="clear" w:color="auto" w:fill="auto"/>
          </w:tcPr>
          <w:p w14:paraId="3AB2A4F1" w14:textId="77777777" w:rsidR="003279AB" w:rsidRDefault="003279AB" w:rsidP="003279AB"/>
          <w:p w14:paraId="726E920E" w14:textId="77777777" w:rsidR="003279AB" w:rsidRDefault="003279AB" w:rsidP="003279AB">
            <w:r>
              <w:t>[1 2 3]</w:t>
            </w:r>
          </w:p>
          <w:p w14:paraId="16E6217E" w14:textId="77777777" w:rsidR="003279AB" w:rsidRDefault="003279AB" w:rsidP="003279AB">
            <w:r>
              <w:t>[1 2 3]</w:t>
            </w:r>
          </w:p>
          <w:p w14:paraId="159FA2BC" w14:textId="77777777" w:rsidR="003279AB" w:rsidRDefault="003279AB" w:rsidP="003279AB">
            <w:r>
              <w:t>[1 0 3]</w:t>
            </w:r>
          </w:p>
          <w:p w14:paraId="593C00A5" w14:textId="2832D679" w:rsidR="003279AB" w:rsidRDefault="003279AB" w:rsidP="003279AB">
            <w:r>
              <w:t>[1 2 3]</w:t>
            </w:r>
          </w:p>
        </w:tc>
        <w:tc>
          <w:tcPr>
            <w:tcW w:w="1013" w:type="dxa"/>
            <w:shd w:val="clear" w:color="auto" w:fill="auto"/>
          </w:tcPr>
          <w:p w14:paraId="6DF190C8" w14:textId="77777777" w:rsidR="003279AB" w:rsidRDefault="003279AB" w:rsidP="003279AB"/>
        </w:tc>
        <w:tc>
          <w:tcPr>
            <w:tcW w:w="718" w:type="dxa"/>
            <w:shd w:val="clear" w:color="auto" w:fill="auto"/>
          </w:tcPr>
          <w:p w14:paraId="674C3680" w14:textId="77777777" w:rsidR="003279AB" w:rsidRDefault="003279AB" w:rsidP="003279AB"/>
        </w:tc>
      </w:tr>
      <w:tr w:rsidR="003279AB" w14:paraId="115D47D3" w14:textId="77777777" w:rsidTr="003279AB">
        <w:tc>
          <w:tcPr>
            <w:tcW w:w="594" w:type="dxa"/>
            <w:shd w:val="clear" w:color="auto" w:fill="auto"/>
          </w:tcPr>
          <w:p w14:paraId="0EF07AB1" w14:textId="77777777" w:rsidR="003279AB" w:rsidRDefault="003279AB" w:rsidP="003279AB"/>
        </w:tc>
        <w:tc>
          <w:tcPr>
            <w:tcW w:w="985" w:type="dxa"/>
            <w:shd w:val="clear" w:color="auto" w:fill="auto"/>
          </w:tcPr>
          <w:p w14:paraId="3A9F80B0" w14:textId="4CE20375" w:rsidR="003279AB" w:rsidRDefault="003279AB" w:rsidP="003279AB">
            <w:r>
              <w:t>valid</w:t>
            </w:r>
          </w:p>
        </w:tc>
        <w:tc>
          <w:tcPr>
            <w:tcW w:w="2215" w:type="dxa"/>
            <w:shd w:val="clear" w:color="auto" w:fill="auto"/>
          </w:tcPr>
          <w:p w14:paraId="1418B61C" w14:textId="70DED9AB" w:rsidR="003279AB" w:rsidRDefault="003279AB" w:rsidP="003279AB">
            <w:r>
              <w:t>Deep copy construction is being used to initialize new object of same class</w:t>
            </w:r>
          </w:p>
        </w:tc>
        <w:tc>
          <w:tcPr>
            <w:tcW w:w="1342" w:type="dxa"/>
            <w:shd w:val="clear" w:color="auto" w:fill="auto"/>
          </w:tcPr>
          <w:p w14:paraId="3FA187D0" w14:textId="77777777" w:rsidR="003279AB" w:rsidRDefault="003279AB" w:rsidP="003279AB">
            <w:r>
              <w:t>Vector a;</w:t>
            </w:r>
          </w:p>
          <w:p w14:paraId="32E41A12" w14:textId="77777777" w:rsidR="003279AB" w:rsidRDefault="003279AB" w:rsidP="003279AB">
            <w:r>
              <w:t>Vector e(a);</w:t>
            </w:r>
          </w:p>
          <w:p w14:paraId="130EFF4E" w14:textId="73C8E067" w:rsidR="003279AB" w:rsidRDefault="003279AB" w:rsidP="003279AB">
            <w:proofErr w:type="spellStart"/>
            <w:r>
              <w:t>e.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313" w:type="dxa"/>
            <w:shd w:val="clear" w:color="auto" w:fill="auto"/>
          </w:tcPr>
          <w:p w14:paraId="4165107A" w14:textId="03CB6FEC" w:rsidR="003279AB" w:rsidRDefault="003279AB" w:rsidP="003279AB">
            <w:r>
              <w:t>Empty vector</w:t>
            </w:r>
          </w:p>
        </w:tc>
        <w:tc>
          <w:tcPr>
            <w:tcW w:w="1013" w:type="dxa"/>
            <w:shd w:val="clear" w:color="auto" w:fill="auto"/>
          </w:tcPr>
          <w:p w14:paraId="5D35FA8D" w14:textId="77777777" w:rsidR="003279AB" w:rsidRDefault="003279AB" w:rsidP="003279AB"/>
        </w:tc>
        <w:tc>
          <w:tcPr>
            <w:tcW w:w="718" w:type="dxa"/>
            <w:shd w:val="clear" w:color="auto" w:fill="auto"/>
          </w:tcPr>
          <w:p w14:paraId="7AD9D214" w14:textId="77777777" w:rsidR="003279AB" w:rsidRDefault="003279AB" w:rsidP="003279AB"/>
        </w:tc>
      </w:tr>
    </w:tbl>
    <w:p w14:paraId="76C759ED" w14:textId="14B4C59F" w:rsidR="00BA5D94" w:rsidRDefault="00BA5D94" w:rsidP="00BA5D94"/>
    <w:p w14:paraId="760E281F" w14:textId="1826126B" w:rsidR="00BA5D94" w:rsidRDefault="00BA5D94" w:rsidP="00BA5D94"/>
    <w:p w14:paraId="079D4EBE" w14:textId="43563137" w:rsidR="00BA5D94" w:rsidRDefault="00BA5D94" w:rsidP="00BA5D94">
      <w:pPr>
        <w:pStyle w:val="Heading2"/>
      </w:pPr>
      <w:r>
        <w:t>Source Code:</w:t>
      </w:r>
    </w:p>
    <w:p w14:paraId="5CAAD4B5" w14:textId="77777777" w:rsidR="00BA5D94" w:rsidRPr="00BA5D94" w:rsidRDefault="00BA5D94" w:rsidP="00BA5D94"/>
    <w:p w14:paraId="2B87E5D6" w14:textId="77DAFD69" w:rsidR="00F9351D" w:rsidRPr="00BA5D94" w:rsidRDefault="008A603C">
      <w:pPr>
        <w:rPr>
          <w:b/>
        </w:rPr>
      </w:pPr>
      <w:r w:rsidRPr="00BA5D94">
        <w:rPr>
          <w:b/>
        </w:rPr>
        <w:t>Header File</w:t>
      </w:r>
      <w:r w:rsidR="00BA5D94">
        <w:rPr>
          <w:b/>
        </w:rPr>
        <w:t xml:space="preserve"> (</w:t>
      </w:r>
      <w:proofErr w:type="spellStart"/>
      <w:r w:rsidR="00BA5D94">
        <w:rPr>
          <w:b/>
        </w:rPr>
        <w:t>Vector.h</w:t>
      </w:r>
      <w:proofErr w:type="spellEnd"/>
      <w:r w:rsidR="00BA5D94">
        <w:rPr>
          <w:b/>
        </w:rPr>
        <w:t>)</w:t>
      </w:r>
      <w:r w:rsidRPr="00BA5D94">
        <w:rPr>
          <w:b/>
        </w:rPr>
        <w:t>:</w:t>
      </w:r>
    </w:p>
    <w:p w14:paraId="1789097A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VECTOR_H</w:t>
      </w:r>
    </w:p>
    <w:p w14:paraId="7F3D52C6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VECTOR_H</w:t>
      </w:r>
    </w:p>
    <w:p w14:paraId="6E9D84BE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FA4EF5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</w:p>
    <w:p w14:paraId="3CB3D011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41E574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500C85B5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14:paraId="0B72402E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 xml:space="preserve">);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makes size = s, </w:t>
      </w:r>
    </w:p>
    <w:p w14:paraId="3914ECDE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//allocates s space</w:t>
      </w:r>
    </w:p>
    <w:p w14:paraId="72CFD76A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  e.g. entries = new int[size], </w:t>
      </w:r>
    </w:p>
    <w:p w14:paraId="2A87E463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makes all entries 0</w:t>
      </w:r>
    </w:p>
    <w:p w14:paraId="3A516C94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BF2F99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copy constructor</w:t>
      </w:r>
    </w:p>
    <w:p w14:paraId="2191E583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makes a deep copy</w:t>
      </w:r>
    </w:p>
    <w:p w14:paraId="751E9FC3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Vector(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default destructor</w:t>
      </w:r>
    </w:p>
    <w:p w14:paraId="32E3FF7D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Prints out the vector</w:t>
      </w:r>
    </w:p>
    <w:p w14:paraId="6FCD3DCB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C8775A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0 &lt;=pos&lt;size</w:t>
      </w:r>
    </w:p>
    <w:p w14:paraId="38979309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   stores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pos in entries</w:t>
      </w:r>
    </w:p>
    <w:p w14:paraId="29F083DB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otherwise</w:t>
      </w:r>
    </w:p>
    <w:p w14:paraId="0AFF3C42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   error message </w:t>
      </w:r>
    </w:p>
    <w:p w14:paraId="7CB75F54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D111ED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size;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sets the # of elements used  </w:t>
      </w:r>
    </w:p>
    <w:p w14:paraId="6CA9870A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*entries;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point to array of integers with size entries</w:t>
      </w:r>
    </w:p>
    <w:p w14:paraId="3EAE7196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 e.g. entries = new int[size]</w:t>
      </w:r>
    </w:p>
    <w:p w14:paraId="45485126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25DE77D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786613A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94CDE78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FF5765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88133" w14:textId="42E97432" w:rsidR="004B094D" w:rsidRPr="00BA5D94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14:paraId="7111749D" w14:textId="70D1977F" w:rsidR="004B094D" w:rsidRPr="00BA5D94" w:rsidRDefault="00BA5D94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Cs w:val="19"/>
        </w:rPr>
      </w:pPr>
      <w:r w:rsidRPr="00BA5D94">
        <w:rPr>
          <w:rFonts w:cstheme="minorHAnsi"/>
          <w:b/>
          <w:color w:val="000000"/>
          <w:szCs w:val="19"/>
        </w:rPr>
        <w:t xml:space="preserve">Implementation </w:t>
      </w:r>
      <w:proofErr w:type="gramStart"/>
      <w:r w:rsidRPr="00BA5D94">
        <w:rPr>
          <w:rFonts w:cstheme="minorHAnsi"/>
          <w:b/>
          <w:color w:val="000000"/>
          <w:szCs w:val="19"/>
        </w:rPr>
        <w:t>File(</w:t>
      </w:r>
      <w:proofErr w:type="gramEnd"/>
      <w:r w:rsidRPr="00BA5D94">
        <w:rPr>
          <w:rFonts w:cstheme="minorHAnsi"/>
          <w:b/>
          <w:color w:val="000000"/>
          <w:szCs w:val="19"/>
        </w:rPr>
        <w:t>Vector.cpp):</w:t>
      </w:r>
      <w:r w:rsidR="004B094D" w:rsidRPr="00BA5D94">
        <w:rPr>
          <w:rFonts w:ascii="Consolas" w:hAnsi="Consolas" w:cs="Consolas"/>
          <w:b/>
          <w:color w:val="000000"/>
          <w:szCs w:val="19"/>
        </w:rPr>
        <w:t xml:space="preserve"> </w:t>
      </w:r>
    </w:p>
    <w:p w14:paraId="45B3AB3D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0E7B2F8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3C9ADEE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4B227B7F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E89088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68FD5944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5677D1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Vector() {</w:t>
      </w:r>
    </w:p>
    <w:p w14:paraId="423F7F44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 = 0;</w:t>
      </w:r>
    </w:p>
    <w:p w14:paraId="19023497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entries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14:paraId="04A83304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B9CFBC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632A60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Vector(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95D7EDD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D8C3E4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DFF958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entries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14:paraId="2B6D4DA8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1B48F1B6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entries[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586DA3A0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12B24C8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2EBACF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C19334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Vector(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13392EF3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AD9E6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161A2E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entries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14:paraId="32F73772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116D6FF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entries[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other</w:t>
      </w:r>
      <w:r>
        <w:rPr>
          <w:rFonts w:ascii="Consolas" w:hAnsi="Consolas" w:cs="Consolas"/>
          <w:color w:val="000000"/>
          <w:sz w:val="19"/>
          <w:szCs w:val="19"/>
        </w:rPr>
        <w:t>.entries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7442D285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2932902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29912C3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17EEE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1F643A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~Vector() {</w:t>
      </w:r>
    </w:p>
    <w:p w14:paraId="2554D0E6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DEDA80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entries;</w:t>
      </w:r>
    </w:p>
    <w:p w14:paraId="1D713D43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48083C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70B7EC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C8F36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print() {</w:t>
      </w:r>
    </w:p>
    <w:p w14:paraId="591EC01D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BD0CE7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A4B0C3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3F1E278B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entries[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2DFDF55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877F91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35C6A8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812D180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FC1DBB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0D36B8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F91BFE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set(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5FB3AF5F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0 &lt;=pos&lt;size</w:t>
      </w:r>
    </w:p>
    <w:p w14:paraId="0B5BB006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&gt;= 0 &amp;&amp; 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&lt; size) {</w:t>
      </w:r>
    </w:p>
    <w:p w14:paraId="577C87DB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entries[</w:t>
      </w:r>
      <w:r>
        <w:rPr>
          <w:rFonts w:ascii="Consolas" w:hAnsi="Consolas" w:cs="Consolas"/>
          <w:color w:val="808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v</w:t>
      </w:r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stores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at pos in entries</w:t>
      </w:r>
    </w:p>
    <w:p w14:paraId="5F74C6CE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                   </w:t>
      </w:r>
      <w:r>
        <w:rPr>
          <w:rFonts w:ascii="Consolas" w:hAnsi="Consolas" w:cs="Consolas"/>
          <w:color w:val="008000"/>
          <w:sz w:val="19"/>
          <w:szCs w:val="19"/>
        </w:rPr>
        <w:t>// otherwise</w:t>
      </w:r>
    </w:p>
    <w:p w14:paraId="1DFBBC68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D77A703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</w:rPr>
        <w:t>//    error message</w:t>
      </w:r>
    </w:p>
    <w:p w14:paraId="524F17FF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587FC8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12AF5F2" w14:textId="77777777" w:rsidR="00F717D9" w:rsidRDefault="00F717D9" w:rsidP="00F717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C835B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07F99A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FF3DA0" w14:textId="77777777" w:rsidR="004B094D" w:rsidRPr="00BA5D94" w:rsidRDefault="004B094D" w:rsidP="004B09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19"/>
        </w:rPr>
      </w:pPr>
    </w:p>
    <w:p w14:paraId="4DEBCAD6" w14:textId="77EC27F6" w:rsidR="004B094D" w:rsidRPr="00BA5D94" w:rsidRDefault="00BA5D94" w:rsidP="004B094D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Cs w:val="19"/>
        </w:rPr>
      </w:pPr>
      <w:r w:rsidRPr="00BA5D94">
        <w:rPr>
          <w:rFonts w:cstheme="minorHAnsi"/>
          <w:b/>
          <w:color w:val="000000"/>
          <w:szCs w:val="19"/>
        </w:rPr>
        <w:t xml:space="preserve">Main </w:t>
      </w:r>
      <w:proofErr w:type="gramStart"/>
      <w:r w:rsidRPr="00BA5D94">
        <w:rPr>
          <w:rFonts w:cstheme="minorHAnsi"/>
          <w:b/>
          <w:color w:val="000000"/>
          <w:szCs w:val="19"/>
        </w:rPr>
        <w:t>File(</w:t>
      </w:r>
      <w:proofErr w:type="gramEnd"/>
      <w:r w:rsidRPr="00BA5D94">
        <w:rPr>
          <w:rFonts w:cstheme="minorHAnsi"/>
          <w:b/>
          <w:color w:val="000000"/>
          <w:szCs w:val="19"/>
        </w:rPr>
        <w:t>Source.cpp):</w:t>
      </w:r>
    </w:p>
    <w:p w14:paraId="69D157EB" w14:textId="77777777" w:rsidR="004B094D" w:rsidRDefault="004B094D" w:rsidP="004B0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F5C2F8" w14:textId="77777777" w:rsidR="00461C51" w:rsidRDefault="00461C51" w:rsidP="0046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4456701" w14:textId="77777777" w:rsidR="00461C51" w:rsidRDefault="00461C51" w:rsidP="0046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Vector.h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58D7311" w14:textId="77777777" w:rsidR="00461C51" w:rsidRDefault="00461C51" w:rsidP="0046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844DFB" w14:textId="77777777" w:rsidR="00461C51" w:rsidRDefault="00461C51" w:rsidP="0046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4B08B39" w14:textId="77777777" w:rsidR="00461C51" w:rsidRDefault="00461C51" w:rsidP="0046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D9D90E" w14:textId="77777777" w:rsidR="00461C51" w:rsidRDefault="00461C51" w:rsidP="0046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768D5A4" w14:textId="77777777" w:rsidR="00461C51" w:rsidRDefault="00461C51" w:rsidP="0046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3), c(3);</w:t>
      </w:r>
    </w:p>
    <w:p w14:paraId="5BD8A940" w14:textId="77777777" w:rsidR="00461C51" w:rsidRDefault="00461C51" w:rsidP="0046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E1F0B1" w14:textId="77777777" w:rsidR="00461C51" w:rsidRDefault="00461C51" w:rsidP="0046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outputs []</w:t>
      </w:r>
    </w:p>
    <w:p w14:paraId="73DB741D" w14:textId="77777777" w:rsidR="00461C51" w:rsidRDefault="00461C51" w:rsidP="0046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outputs [ 0 0 0 ]</w:t>
      </w:r>
    </w:p>
    <w:p w14:paraId="4502771E" w14:textId="77777777" w:rsidR="00461C51" w:rsidRDefault="00461C51" w:rsidP="0046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0, -1);        </w:t>
      </w:r>
      <w:r>
        <w:rPr>
          <w:rFonts w:ascii="Consolas" w:hAnsi="Consolas" w:cs="Consolas"/>
          <w:color w:val="008000"/>
          <w:sz w:val="19"/>
          <w:szCs w:val="19"/>
        </w:rPr>
        <w:t>// output error message</w:t>
      </w:r>
    </w:p>
    <w:p w14:paraId="0AA09A09" w14:textId="77777777" w:rsidR="00461C51" w:rsidRDefault="00461C51" w:rsidP="0046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0);</w:t>
      </w:r>
    </w:p>
    <w:p w14:paraId="4E420078" w14:textId="77777777" w:rsidR="00461C51" w:rsidRDefault="00461C51" w:rsidP="0046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1);</w:t>
      </w:r>
    </w:p>
    <w:p w14:paraId="5518D415" w14:textId="77777777" w:rsidR="00461C51" w:rsidRDefault="00461C51" w:rsidP="0046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2);</w:t>
      </w:r>
    </w:p>
    <w:p w14:paraId="348D1753" w14:textId="77777777" w:rsidR="00461C51" w:rsidRDefault="00461C51" w:rsidP="0046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4, 3);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outputs error message </w:t>
      </w:r>
    </w:p>
    <w:p w14:paraId="23C4A1FF" w14:textId="77777777" w:rsidR="00461C51" w:rsidRDefault="00461C51" w:rsidP="0046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outputs [ 1 2 3 ]</w:t>
      </w:r>
    </w:p>
    <w:p w14:paraId="49877B1E" w14:textId="77777777" w:rsidR="00461C51" w:rsidRDefault="00461C51" w:rsidP="0046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8B12AD" w14:textId="77777777" w:rsidR="00461C51" w:rsidRDefault="00461C51" w:rsidP="0046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d(c);</w:t>
      </w:r>
    </w:p>
    <w:p w14:paraId="0B585C74" w14:textId="77777777" w:rsidR="00461C51" w:rsidRDefault="00461C51" w:rsidP="0046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outputs [ 1 2 3 ]</w:t>
      </w:r>
    </w:p>
    <w:p w14:paraId="57DF8D4E" w14:textId="77777777" w:rsidR="00461C51" w:rsidRDefault="00461C51" w:rsidP="0046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3CC7E5" w14:textId="77777777" w:rsidR="00461C51" w:rsidRDefault="00461C51" w:rsidP="0046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d.set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0, 1);</w:t>
      </w:r>
    </w:p>
    <w:p w14:paraId="54CD7EDF" w14:textId="77777777" w:rsidR="00461C51" w:rsidRDefault="00461C51" w:rsidP="0046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outputs [ 1 0 3 ]</w:t>
      </w:r>
    </w:p>
    <w:p w14:paraId="6A891351" w14:textId="77777777" w:rsidR="00461C51" w:rsidRDefault="00461C51" w:rsidP="0046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outputs [ 1 2 3 ]   proves deep copy  */</w:t>
      </w:r>
    </w:p>
    <w:p w14:paraId="27B6F041" w14:textId="77777777" w:rsidR="00461C51" w:rsidRDefault="00461C51" w:rsidP="0046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BC1AF" w14:textId="77777777" w:rsidR="00461C51" w:rsidRDefault="00461C51" w:rsidP="0046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 xml:space="preserve"> e(a);</w:t>
      </w:r>
    </w:p>
    <w:p w14:paraId="19B228C6" w14:textId="77777777" w:rsidR="00461C51" w:rsidRDefault="00461C51" w:rsidP="0046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//output []</w:t>
      </w:r>
    </w:p>
    <w:p w14:paraId="62D2F15E" w14:textId="77777777" w:rsidR="00461C51" w:rsidRDefault="00461C51" w:rsidP="0046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82A141" w14:textId="77777777" w:rsidR="00461C51" w:rsidRDefault="00461C51" w:rsidP="0046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7108FE" w14:textId="77777777" w:rsidR="00461C51" w:rsidRDefault="00461C51" w:rsidP="00461C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7389D287" w14:textId="5A72AB99" w:rsidR="008A603C" w:rsidRDefault="00461C51" w:rsidP="00461C51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95E7643" w14:textId="037C669E" w:rsidR="001540F9" w:rsidRDefault="001540F9"/>
    <w:p w14:paraId="56796B20" w14:textId="0B0F9F84" w:rsidR="00BA5D94" w:rsidRDefault="00BA5D94"/>
    <w:p w14:paraId="71674C37" w14:textId="418373FB" w:rsidR="00BA5D94" w:rsidRDefault="00BA5D94"/>
    <w:p w14:paraId="6B053AA6" w14:textId="42A7E3AC" w:rsidR="001222B2" w:rsidRDefault="001222B2"/>
    <w:p w14:paraId="3DD61095" w14:textId="5846E876" w:rsidR="001222B2" w:rsidRDefault="001222B2"/>
    <w:p w14:paraId="3350E9E2" w14:textId="422955F9" w:rsidR="001222B2" w:rsidRDefault="001222B2"/>
    <w:p w14:paraId="46D40740" w14:textId="77777777" w:rsidR="001222B2" w:rsidRDefault="001222B2"/>
    <w:p w14:paraId="15A9E347" w14:textId="3180C8CD" w:rsidR="00BA5D94" w:rsidRDefault="00BA5D94"/>
    <w:p w14:paraId="34A4282E" w14:textId="73CF07C1" w:rsidR="00BA5D94" w:rsidRDefault="00BA5D94" w:rsidP="00BA5D94">
      <w:pPr>
        <w:pStyle w:val="Heading2"/>
      </w:pPr>
      <w:r>
        <w:lastRenderedPageBreak/>
        <w:t>Final Test Plan:</w:t>
      </w:r>
    </w:p>
    <w:p w14:paraId="68695CB7" w14:textId="77777777" w:rsidR="00D955B6" w:rsidRPr="00D955B6" w:rsidRDefault="00D955B6" w:rsidP="00D955B6"/>
    <w:tbl>
      <w:tblPr>
        <w:tblW w:w="945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84"/>
        <w:gridCol w:w="987"/>
        <w:gridCol w:w="2229"/>
        <w:gridCol w:w="1305"/>
        <w:gridCol w:w="1905"/>
        <w:gridCol w:w="1530"/>
        <w:gridCol w:w="810"/>
      </w:tblGrid>
      <w:tr w:rsidR="00D955B6" w14:paraId="681FF497" w14:textId="77777777" w:rsidTr="002B0D18">
        <w:tc>
          <w:tcPr>
            <w:tcW w:w="684" w:type="dxa"/>
            <w:shd w:val="clear" w:color="auto" w:fill="D0CECE"/>
          </w:tcPr>
          <w:p w14:paraId="1DFDD180" w14:textId="77777777" w:rsidR="00BA5D94" w:rsidRDefault="00BA5D94" w:rsidP="002366CC">
            <w:pPr>
              <w:ind w:left="-85" w:firstLine="85"/>
              <w:jc w:val="center"/>
            </w:pPr>
            <w:r>
              <w:t>Test #</w:t>
            </w:r>
          </w:p>
        </w:tc>
        <w:tc>
          <w:tcPr>
            <w:tcW w:w="987" w:type="dxa"/>
            <w:shd w:val="clear" w:color="auto" w:fill="D0CECE"/>
          </w:tcPr>
          <w:p w14:paraId="2D5AE934" w14:textId="77777777" w:rsidR="00BA5D94" w:rsidRDefault="00BA5D94" w:rsidP="002366CC">
            <w:pPr>
              <w:jc w:val="center"/>
            </w:pPr>
            <w:r>
              <w:t>Valid / Invalid Data</w:t>
            </w:r>
          </w:p>
        </w:tc>
        <w:tc>
          <w:tcPr>
            <w:tcW w:w="2229" w:type="dxa"/>
            <w:shd w:val="clear" w:color="auto" w:fill="D0CECE"/>
          </w:tcPr>
          <w:p w14:paraId="13B1313B" w14:textId="77777777" w:rsidR="00BA5D94" w:rsidRDefault="00BA5D94" w:rsidP="002366CC">
            <w:pPr>
              <w:jc w:val="center"/>
            </w:pPr>
            <w:r>
              <w:t>Description of test</w:t>
            </w:r>
          </w:p>
        </w:tc>
        <w:tc>
          <w:tcPr>
            <w:tcW w:w="1305" w:type="dxa"/>
            <w:shd w:val="clear" w:color="auto" w:fill="D0CECE"/>
          </w:tcPr>
          <w:p w14:paraId="0FBA66E6" w14:textId="77777777" w:rsidR="00BA5D94" w:rsidRDefault="00BA5D94" w:rsidP="002366CC">
            <w:pPr>
              <w:jc w:val="center"/>
            </w:pPr>
            <w:r>
              <w:t>Input Value</w:t>
            </w:r>
          </w:p>
        </w:tc>
        <w:tc>
          <w:tcPr>
            <w:tcW w:w="1905" w:type="dxa"/>
            <w:shd w:val="clear" w:color="auto" w:fill="D0CECE"/>
          </w:tcPr>
          <w:p w14:paraId="7D0A3D73" w14:textId="77777777" w:rsidR="00BA5D94" w:rsidRDefault="00BA5D94" w:rsidP="002366CC">
            <w:pPr>
              <w:jc w:val="center"/>
            </w:pPr>
            <w:r>
              <w:t>Expected Output</w:t>
            </w:r>
          </w:p>
        </w:tc>
        <w:tc>
          <w:tcPr>
            <w:tcW w:w="1530" w:type="dxa"/>
            <w:shd w:val="clear" w:color="auto" w:fill="D0CECE"/>
          </w:tcPr>
          <w:p w14:paraId="0CE451F4" w14:textId="77777777" w:rsidR="00BA5D94" w:rsidRDefault="00BA5D94" w:rsidP="002366CC">
            <w:pPr>
              <w:jc w:val="center"/>
            </w:pPr>
            <w:r>
              <w:t>Actual Output</w:t>
            </w:r>
          </w:p>
        </w:tc>
        <w:tc>
          <w:tcPr>
            <w:tcW w:w="810" w:type="dxa"/>
            <w:shd w:val="clear" w:color="auto" w:fill="D0CECE"/>
          </w:tcPr>
          <w:p w14:paraId="2E28A3C8" w14:textId="77777777" w:rsidR="00BA5D94" w:rsidRDefault="00BA5D94" w:rsidP="002366CC">
            <w:pPr>
              <w:jc w:val="center"/>
            </w:pPr>
            <w:r>
              <w:t>Test Pass / Fail</w:t>
            </w:r>
          </w:p>
        </w:tc>
      </w:tr>
      <w:tr w:rsidR="00B717F9" w14:paraId="131C73B4" w14:textId="77777777" w:rsidTr="002B0D18">
        <w:tc>
          <w:tcPr>
            <w:tcW w:w="684" w:type="dxa"/>
            <w:shd w:val="clear" w:color="auto" w:fill="auto"/>
          </w:tcPr>
          <w:p w14:paraId="2CF722E4" w14:textId="77777777" w:rsidR="00BA5D94" w:rsidRDefault="00BA5D94" w:rsidP="002366CC">
            <w:r>
              <w:t>1</w:t>
            </w:r>
          </w:p>
        </w:tc>
        <w:tc>
          <w:tcPr>
            <w:tcW w:w="987" w:type="dxa"/>
            <w:shd w:val="clear" w:color="auto" w:fill="auto"/>
          </w:tcPr>
          <w:p w14:paraId="20025D19" w14:textId="73ED9233" w:rsidR="00BA5D94" w:rsidRDefault="00E51ABA" w:rsidP="002366CC">
            <w:r>
              <w:t xml:space="preserve">Valid </w:t>
            </w:r>
          </w:p>
        </w:tc>
        <w:tc>
          <w:tcPr>
            <w:tcW w:w="2229" w:type="dxa"/>
            <w:shd w:val="clear" w:color="auto" w:fill="auto"/>
          </w:tcPr>
          <w:p w14:paraId="15BA3A83" w14:textId="7E2429FD" w:rsidR="00BA5D94" w:rsidRDefault="00E51ABA" w:rsidP="002366CC">
            <w:proofErr w:type="gramStart"/>
            <w:r>
              <w:t>Print(</w:t>
            </w:r>
            <w:proofErr w:type="gramEnd"/>
            <w:r>
              <w:t>) is called for vector a</w:t>
            </w:r>
          </w:p>
        </w:tc>
        <w:tc>
          <w:tcPr>
            <w:tcW w:w="1305" w:type="dxa"/>
            <w:shd w:val="clear" w:color="auto" w:fill="auto"/>
          </w:tcPr>
          <w:p w14:paraId="2463706F" w14:textId="0659B91E" w:rsidR="00BA5D94" w:rsidRDefault="00E51ABA" w:rsidP="002366CC">
            <w:r>
              <w:t xml:space="preserve">Vector a, </w:t>
            </w:r>
            <w:proofErr w:type="spellStart"/>
            <w:r>
              <w:t>a.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05" w:type="dxa"/>
            <w:shd w:val="clear" w:color="auto" w:fill="auto"/>
          </w:tcPr>
          <w:p w14:paraId="15DD18AF" w14:textId="222FE653" w:rsidR="00BA5D94" w:rsidRDefault="00E51ABA" w:rsidP="002366CC">
            <w:r>
              <w:t>Empty vector</w:t>
            </w:r>
          </w:p>
        </w:tc>
        <w:tc>
          <w:tcPr>
            <w:tcW w:w="1530" w:type="dxa"/>
            <w:shd w:val="clear" w:color="auto" w:fill="auto"/>
          </w:tcPr>
          <w:p w14:paraId="5E08BA8E" w14:textId="1DE295E7" w:rsidR="00BA5D94" w:rsidRDefault="00E51ABA" w:rsidP="002366CC">
            <w:r>
              <w:t>[]</w:t>
            </w:r>
          </w:p>
        </w:tc>
        <w:tc>
          <w:tcPr>
            <w:tcW w:w="810" w:type="dxa"/>
            <w:shd w:val="clear" w:color="auto" w:fill="auto"/>
          </w:tcPr>
          <w:p w14:paraId="0FE9B048" w14:textId="4A203998" w:rsidR="00BA5D94" w:rsidRDefault="00E51ABA" w:rsidP="002366CC">
            <w:r>
              <w:t>Pass</w:t>
            </w:r>
          </w:p>
        </w:tc>
      </w:tr>
      <w:tr w:rsidR="00B717F9" w14:paraId="4E6C66B1" w14:textId="77777777" w:rsidTr="002B0D18">
        <w:tc>
          <w:tcPr>
            <w:tcW w:w="684" w:type="dxa"/>
            <w:shd w:val="clear" w:color="auto" w:fill="auto"/>
          </w:tcPr>
          <w:p w14:paraId="458F870C" w14:textId="77777777" w:rsidR="00BA5D94" w:rsidRDefault="00BA5D94" w:rsidP="002366CC">
            <w:r>
              <w:t>2</w:t>
            </w:r>
          </w:p>
        </w:tc>
        <w:tc>
          <w:tcPr>
            <w:tcW w:w="987" w:type="dxa"/>
            <w:shd w:val="clear" w:color="auto" w:fill="auto"/>
          </w:tcPr>
          <w:p w14:paraId="2E3CBC37" w14:textId="6BCFE858" w:rsidR="00BA5D94" w:rsidRDefault="00E51ABA" w:rsidP="002366CC">
            <w:r>
              <w:t>Valid</w:t>
            </w:r>
          </w:p>
        </w:tc>
        <w:tc>
          <w:tcPr>
            <w:tcW w:w="2229" w:type="dxa"/>
            <w:shd w:val="clear" w:color="auto" w:fill="auto"/>
          </w:tcPr>
          <w:p w14:paraId="6B0D5030" w14:textId="4525FE43" w:rsidR="00BA5D94" w:rsidRDefault="00E51ABA" w:rsidP="002366CC">
            <w:proofErr w:type="gramStart"/>
            <w:r>
              <w:t>Print(</w:t>
            </w:r>
            <w:proofErr w:type="gramEnd"/>
            <w:r>
              <w:t>) is called for vector b(3) to display initialized display</w:t>
            </w:r>
          </w:p>
        </w:tc>
        <w:tc>
          <w:tcPr>
            <w:tcW w:w="1305" w:type="dxa"/>
            <w:shd w:val="clear" w:color="auto" w:fill="auto"/>
          </w:tcPr>
          <w:p w14:paraId="1ACF4CC3" w14:textId="77777777" w:rsidR="00BA5D94" w:rsidRDefault="00E51ABA" w:rsidP="002366CC">
            <w:r>
              <w:t xml:space="preserve">Vector </w:t>
            </w:r>
            <w:proofErr w:type="gramStart"/>
            <w:r>
              <w:t>b(</w:t>
            </w:r>
            <w:proofErr w:type="gramEnd"/>
            <w:r>
              <w:t>3),</w:t>
            </w:r>
          </w:p>
          <w:p w14:paraId="78CA22D7" w14:textId="28A38D1F" w:rsidR="00E51ABA" w:rsidRDefault="00E51ABA" w:rsidP="002366CC">
            <w:proofErr w:type="spellStart"/>
            <w:r>
              <w:t>b.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05" w:type="dxa"/>
            <w:shd w:val="clear" w:color="auto" w:fill="auto"/>
          </w:tcPr>
          <w:p w14:paraId="7DA79766" w14:textId="450FEF9C" w:rsidR="00BA5D94" w:rsidRDefault="00E51ABA" w:rsidP="002366CC">
            <w:r>
              <w:t>[0 0 0]</w:t>
            </w:r>
          </w:p>
        </w:tc>
        <w:tc>
          <w:tcPr>
            <w:tcW w:w="1530" w:type="dxa"/>
            <w:shd w:val="clear" w:color="auto" w:fill="auto"/>
          </w:tcPr>
          <w:p w14:paraId="216829A7" w14:textId="41C4ACE3" w:rsidR="00BA5D94" w:rsidRDefault="00E51ABA" w:rsidP="002366CC">
            <w:r>
              <w:t>[0 0 0]</w:t>
            </w:r>
          </w:p>
        </w:tc>
        <w:tc>
          <w:tcPr>
            <w:tcW w:w="810" w:type="dxa"/>
            <w:shd w:val="clear" w:color="auto" w:fill="auto"/>
          </w:tcPr>
          <w:p w14:paraId="3412C06A" w14:textId="6208541A" w:rsidR="00BA5D94" w:rsidRDefault="00E51ABA" w:rsidP="002366CC">
            <w:r>
              <w:t>Pass</w:t>
            </w:r>
          </w:p>
        </w:tc>
      </w:tr>
      <w:tr w:rsidR="00B717F9" w14:paraId="4A41A4D3" w14:textId="77777777" w:rsidTr="002B0D18">
        <w:tc>
          <w:tcPr>
            <w:tcW w:w="684" w:type="dxa"/>
            <w:shd w:val="clear" w:color="auto" w:fill="auto"/>
          </w:tcPr>
          <w:p w14:paraId="2FAC7961" w14:textId="77777777" w:rsidR="00BA5D94" w:rsidRDefault="00BA5D94" w:rsidP="002366CC">
            <w:r>
              <w:t>3</w:t>
            </w:r>
          </w:p>
        </w:tc>
        <w:tc>
          <w:tcPr>
            <w:tcW w:w="987" w:type="dxa"/>
            <w:shd w:val="clear" w:color="auto" w:fill="auto"/>
          </w:tcPr>
          <w:p w14:paraId="06B9595B" w14:textId="748F64D9" w:rsidR="00BA5D94" w:rsidRDefault="00E51ABA" w:rsidP="002366CC">
            <w:r>
              <w:t>Invalid</w:t>
            </w:r>
          </w:p>
        </w:tc>
        <w:tc>
          <w:tcPr>
            <w:tcW w:w="2229" w:type="dxa"/>
            <w:shd w:val="clear" w:color="auto" w:fill="auto"/>
          </w:tcPr>
          <w:p w14:paraId="0FA5A6BE" w14:textId="18C6FD64" w:rsidR="00BA5D94" w:rsidRDefault="00E51ABA" w:rsidP="002366CC">
            <w:r>
              <w:t>Set method is called for vector c where the pos value is less than valid range</w:t>
            </w:r>
          </w:p>
        </w:tc>
        <w:tc>
          <w:tcPr>
            <w:tcW w:w="1305" w:type="dxa"/>
            <w:shd w:val="clear" w:color="auto" w:fill="auto"/>
          </w:tcPr>
          <w:p w14:paraId="5E65F90F" w14:textId="0808303B" w:rsidR="00BA5D94" w:rsidRDefault="00DF7F52" w:rsidP="002366CC">
            <w:r>
              <w:t xml:space="preserve">Vector </w:t>
            </w:r>
            <w:proofErr w:type="gramStart"/>
            <w:r>
              <w:t>c(</w:t>
            </w:r>
            <w:proofErr w:type="gramEnd"/>
            <w:r>
              <w:t>3),</w:t>
            </w:r>
          </w:p>
          <w:p w14:paraId="60FA80B7" w14:textId="2A5FA7F2" w:rsidR="00DF7F52" w:rsidRDefault="00DF7F52" w:rsidP="002366CC">
            <w:proofErr w:type="spellStart"/>
            <w:proofErr w:type="gramStart"/>
            <w:r>
              <w:t>c.set</w:t>
            </w:r>
            <w:proofErr w:type="spellEnd"/>
            <w:r>
              <w:t>(</w:t>
            </w:r>
            <w:proofErr w:type="gramEnd"/>
            <w:r>
              <w:t>0, -1)</w:t>
            </w:r>
          </w:p>
        </w:tc>
        <w:tc>
          <w:tcPr>
            <w:tcW w:w="1905" w:type="dxa"/>
            <w:shd w:val="clear" w:color="auto" w:fill="auto"/>
          </w:tcPr>
          <w:p w14:paraId="0528E771" w14:textId="7A2BBA1B" w:rsidR="00BA5D94" w:rsidRDefault="00DF7F52" w:rsidP="002366CC">
            <w:r>
              <w:t>Error messages</w:t>
            </w:r>
          </w:p>
        </w:tc>
        <w:tc>
          <w:tcPr>
            <w:tcW w:w="1530" w:type="dxa"/>
            <w:shd w:val="clear" w:color="auto" w:fill="auto"/>
          </w:tcPr>
          <w:p w14:paraId="0D43904D" w14:textId="73EC4146" w:rsidR="00BA5D94" w:rsidRDefault="00670A6D" w:rsidP="002366CC">
            <w:r>
              <w:t>“</w:t>
            </w:r>
            <w:proofErr w:type="spellStart"/>
            <w:proofErr w:type="gramStart"/>
            <w:r>
              <w:t>Error!Invalid</w:t>
            </w:r>
            <w:proofErr w:type="spellEnd"/>
            <w:proofErr w:type="gramEnd"/>
            <w:r>
              <w:t xml:space="preserve"> input”</w:t>
            </w:r>
          </w:p>
        </w:tc>
        <w:tc>
          <w:tcPr>
            <w:tcW w:w="810" w:type="dxa"/>
            <w:shd w:val="clear" w:color="auto" w:fill="auto"/>
          </w:tcPr>
          <w:p w14:paraId="7403A0ED" w14:textId="13E6ED88" w:rsidR="00BA5D94" w:rsidRDefault="00DF7F52" w:rsidP="002366CC">
            <w:r>
              <w:t>Pass</w:t>
            </w:r>
          </w:p>
        </w:tc>
      </w:tr>
      <w:tr w:rsidR="00B717F9" w14:paraId="3662B348" w14:textId="77777777" w:rsidTr="002B0D18">
        <w:tc>
          <w:tcPr>
            <w:tcW w:w="684" w:type="dxa"/>
            <w:shd w:val="clear" w:color="auto" w:fill="auto"/>
          </w:tcPr>
          <w:p w14:paraId="535D0EE3" w14:textId="77777777" w:rsidR="00BA5D94" w:rsidRDefault="00BA5D94" w:rsidP="002366CC">
            <w:r>
              <w:t>4</w:t>
            </w:r>
          </w:p>
        </w:tc>
        <w:tc>
          <w:tcPr>
            <w:tcW w:w="987" w:type="dxa"/>
            <w:shd w:val="clear" w:color="auto" w:fill="auto"/>
          </w:tcPr>
          <w:p w14:paraId="34110B4F" w14:textId="5A003016" w:rsidR="00BA5D94" w:rsidRDefault="00DF7F52" w:rsidP="002366CC">
            <w:r>
              <w:t>Valid</w:t>
            </w:r>
          </w:p>
        </w:tc>
        <w:tc>
          <w:tcPr>
            <w:tcW w:w="2229" w:type="dxa"/>
            <w:shd w:val="clear" w:color="auto" w:fill="auto"/>
          </w:tcPr>
          <w:p w14:paraId="0CEB9E4F" w14:textId="2A106A4D" w:rsidR="00BA5D94" w:rsidRDefault="00DF7F52" w:rsidP="002366CC">
            <w:r>
              <w:t>Set method is used to set values of c</w:t>
            </w:r>
          </w:p>
        </w:tc>
        <w:tc>
          <w:tcPr>
            <w:tcW w:w="1305" w:type="dxa"/>
            <w:shd w:val="clear" w:color="auto" w:fill="auto"/>
          </w:tcPr>
          <w:p w14:paraId="4A0E92F5" w14:textId="77777777" w:rsidR="00BA5D94" w:rsidRDefault="00DF7F52" w:rsidP="002366CC">
            <w:r>
              <w:t xml:space="preserve">Vector </w:t>
            </w:r>
            <w:proofErr w:type="gramStart"/>
            <w:r>
              <w:t>c(</w:t>
            </w:r>
            <w:proofErr w:type="gramEnd"/>
            <w:r>
              <w:t>3),</w:t>
            </w:r>
          </w:p>
          <w:p w14:paraId="4624F08D" w14:textId="2F2A2A3D" w:rsidR="00DF7F52" w:rsidRDefault="00DF7F52" w:rsidP="002366CC">
            <w:proofErr w:type="spellStart"/>
            <w:proofErr w:type="gramStart"/>
            <w:r>
              <w:t>c.set</w:t>
            </w:r>
            <w:proofErr w:type="spellEnd"/>
            <w:r>
              <w:t>(</w:t>
            </w:r>
            <w:proofErr w:type="gramEnd"/>
            <w:r>
              <w:t>1,0);</w:t>
            </w:r>
          </w:p>
        </w:tc>
        <w:tc>
          <w:tcPr>
            <w:tcW w:w="1905" w:type="dxa"/>
            <w:shd w:val="clear" w:color="auto" w:fill="auto"/>
          </w:tcPr>
          <w:p w14:paraId="122D1F60" w14:textId="526C39DC" w:rsidR="00BA5D94" w:rsidRDefault="00670A6D" w:rsidP="002366CC">
            <w:r>
              <w:t>No error message</w:t>
            </w:r>
          </w:p>
        </w:tc>
        <w:tc>
          <w:tcPr>
            <w:tcW w:w="1530" w:type="dxa"/>
            <w:shd w:val="clear" w:color="auto" w:fill="auto"/>
          </w:tcPr>
          <w:p w14:paraId="68196AA8" w14:textId="01B71A06" w:rsidR="00BA5D94" w:rsidRDefault="00670A6D" w:rsidP="002366CC">
            <w:r>
              <w:t>No error message</w:t>
            </w:r>
          </w:p>
        </w:tc>
        <w:tc>
          <w:tcPr>
            <w:tcW w:w="810" w:type="dxa"/>
            <w:shd w:val="clear" w:color="auto" w:fill="auto"/>
          </w:tcPr>
          <w:p w14:paraId="321DA57E" w14:textId="7B43E2F7" w:rsidR="00BA5D94" w:rsidRDefault="00DF7F52" w:rsidP="002366CC">
            <w:r>
              <w:t>Pass</w:t>
            </w:r>
          </w:p>
        </w:tc>
      </w:tr>
      <w:tr w:rsidR="00B717F9" w14:paraId="619EAF2B" w14:textId="77777777" w:rsidTr="002B0D18">
        <w:tc>
          <w:tcPr>
            <w:tcW w:w="684" w:type="dxa"/>
            <w:shd w:val="clear" w:color="auto" w:fill="auto"/>
          </w:tcPr>
          <w:p w14:paraId="0384A933" w14:textId="77777777" w:rsidR="00BA5D94" w:rsidRDefault="00BA5D94" w:rsidP="002366CC">
            <w:r>
              <w:t>5</w:t>
            </w:r>
          </w:p>
        </w:tc>
        <w:tc>
          <w:tcPr>
            <w:tcW w:w="987" w:type="dxa"/>
            <w:shd w:val="clear" w:color="auto" w:fill="auto"/>
          </w:tcPr>
          <w:p w14:paraId="135BCD6A" w14:textId="2EA95F94" w:rsidR="00BA5D94" w:rsidRDefault="00DF7F52" w:rsidP="002366CC">
            <w:r>
              <w:t>Valid</w:t>
            </w:r>
          </w:p>
        </w:tc>
        <w:tc>
          <w:tcPr>
            <w:tcW w:w="2229" w:type="dxa"/>
            <w:shd w:val="clear" w:color="auto" w:fill="auto"/>
          </w:tcPr>
          <w:p w14:paraId="43E424B6" w14:textId="380EF91A" w:rsidR="00BA5D94" w:rsidRDefault="00DF7F52" w:rsidP="002366CC">
            <w:r>
              <w:t>Set method is used to set values of c</w:t>
            </w:r>
          </w:p>
        </w:tc>
        <w:tc>
          <w:tcPr>
            <w:tcW w:w="1305" w:type="dxa"/>
            <w:shd w:val="clear" w:color="auto" w:fill="auto"/>
          </w:tcPr>
          <w:p w14:paraId="7F30F418" w14:textId="77777777" w:rsidR="00DF7F52" w:rsidRDefault="00DF7F52" w:rsidP="00DF7F52">
            <w:r>
              <w:t xml:space="preserve">Vector </w:t>
            </w:r>
            <w:proofErr w:type="gramStart"/>
            <w:r>
              <w:t>c(</w:t>
            </w:r>
            <w:proofErr w:type="gramEnd"/>
            <w:r>
              <w:t>3),</w:t>
            </w:r>
          </w:p>
          <w:p w14:paraId="226145B7" w14:textId="6ED4ECA6" w:rsidR="00BA5D94" w:rsidRDefault="00DF7F52" w:rsidP="00DF7F52">
            <w:proofErr w:type="spellStart"/>
            <w:proofErr w:type="gramStart"/>
            <w:r>
              <w:t>c.set</w:t>
            </w:r>
            <w:proofErr w:type="spellEnd"/>
            <w:r>
              <w:t>(</w:t>
            </w:r>
            <w:proofErr w:type="gramEnd"/>
            <w:r>
              <w:t>2,1</w:t>
            </w:r>
            <w:r>
              <w:t>);</w:t>
            </w:r>
          </w:p>
        </w:tc>
        <w:tc>
          <w:tcPr>
            <w:tcW w:w="1905" w:type="dxa"/>
            <w:shd w:val="clear" w:color="auto" w:fill="auto"/>
          </w:tcPr>
          <w:p w14:paraId="08BC5107" w14:textId="5F88ABCD" w:rsidR="00DF7F52" w:rsidRDefault="00670A6D" w:rsidP="002366CC">
            <w:r>
              <w:t>No error message</w:t>
            </w:r>
            <w:r>
              <w:t xml:space="preserve"> </w:t>
            </w:r>
          </w:p>
        </w:tc>
        <w:tc>
          <w:tcPr>
            <w:tcW w:w="1530" w:type="dxa"/>
            <w:shd w:val="clear" w:color="auto" w:fill="auto"/>
          </w:tcPr>
          <w:p w14:paraId="3B7D4153" w14:textId="70DB0813" w:rsidR="00BA5D94" w:rsidRDefault="00670A6D" w:rsidP="002366CC">
            <w:r>
              <w:t>No error message</w:t>
            </w:r>
          </w:p>
        </w:tc>
        <w:tc>
          <w:tcPr>
            <w:tcW w:w="810" w:type="dxa"/>
            <w:shd w:val="clear" w:color="auto" w:fill="auto"/>
          </w:tcPr>
          <w:p w14:paraId="4F3FE771" w14:textId="7A02F65C" w:rsidR="00BA5D94" w:rsidRDefault="00DF7F52" w:rsidP="002366CC">
            <w:r>
              <w:t>Pass</w:t>
            </w:r>
          </w:p>
        </w:tc>
      </w:tr>
      <w:tr w:rsidR="00B717F9" w14:paraId="6209B98D" w14:textId="77777777" w:rsidTr="002B0D18">
        <w:tc>
          <w:tcPr>
            <w:tcW w:w="684" w:type="dxa"/>
            <w:shd w:val="clear" w:color="auto" w:fill="auto"/>
          </w:tcPr>
          <w:p w14:paraId="1FB2EBA6" w14:textId="77777777" w:rsidR="00DF7F52" w:rsidRDefault="00DF7F52" w:rsidP="00DF7F52">
            <w:r>
              <w:t>6</w:t>
            </w:r>
          </w:p>
        </w:tc>
        <w:tc>
          <w:tcPr>
            <w:tcW w:w="987" w:type="dxa"/>
            <w:shd w:val="clear" w:color="auto" w:fill="auto"/>
          </w:tcPr>
          <w:p w14:paraId="2E070FC7" w14:textId="57A6D080" w:rsidR="00DF7F52" w:rsidRDefault="00DF7F52" w:rsidP="00DF7F52">
            <w:r>
              <w:t>Valid</w:t>
            </w:r>
          </w:p>
        </w:tc>
        <w:tc>
          <w:tcPr>
            <w:tcW w:w="2229" w:type="dxa"/>
            <w:shd w:val="clear" w:color="auto" w:fill="auto"/>
          </w:tcPr>
          <w:p w14:paraId="5FF52247" w14:textId="35999664" w:rsidR="00DF7F52" w:rsidRDefault="00DF7F52" w:rsidP="00DF7F52">
            <w:r>
              <w:t>Set method is used to set values of c</w:t>
            </w:r>
          </w:p>
        </w:tc>
        <w:tc>
          <w:tcPr>
            <w:tcW w:w="1305" w:type="dxa"/>
            <w:shd w:val="clear" w:color="auto" w:fill="auto"/>
          </w:tcPr>
          <w:p w14:paraId="602B56A3" w14:textId="77777777" w:rsidR="00DF7F52" w:rsidRDefault="00DF7F52" w:rsidP="00DF7F52">
            <w:r>
              <w:t xml:space="preserve">Vector </w:t>
            </w:r>
            <w:proofErr w:type="gramStart"/>
            <w:r>
              <w:t>c(</w:t>
            </w:r>
            <w:proofErr w:type="gramEnd"/>
            <w:r>
              <w:t>3),</w:t>
            </w:r>
          </w:p>
          <w:p w14:paraId="5A30E797" w14:textId="5DA99127" w:rsidR="00DF7F52" w:rsidRDefault="00DF7F52" w:rsidP="00DF7F52">
            <w:proofErr w:type="spellStart"/>
            <w:proofErr w:type="gramStart"/>
            <w:r>
              <w:t>c.set</w:t>
            </w:r>
            <w:proofErr w:type="spellEnd"/>
            <w:r>
              <w:t>(</w:t>
            </w:r>
            <w:proofErr w:type="gramEnd"/>
            <w:r>
              <w:t>3,2</w:t>
            </w:r>
            <w:r>
              <w:t>);</w:t>
            </w:r>
          </w:p>
        </w:tc>
        <w:tc>
          <w:tcPr>
            <w:tcW w:w="1905" w:type="dxa"/>
            <w:shd w:val="clear" w:color="auto" w:fill="auto"/>
          </w:tcPr>
          <w:p w14:paraId="213177FB" w14:textId="10F5D110" w:rsidR="00DF7F52" w:rsidRDefault="00670A6D" w:rsidP="00DF7F52">
            <w:r>
              <w:t>No error message</w:t>
            </w:r>
            <w:r>
              <w:t xml:space="preserve"> </w:t>
            </w:r>
          </w:p>
        </w:tc>
        <w:tc>
          <w:tcPr>
            <w:tcW w:w="1530" w:type="dxa"/>
            <w:shd w:val="clear" w:color="auto" w:fill="auto"/>
          </w:tcPr>
          <w:p w14:paraId="01D48FC9" w14:textId="67CBFFBC" w:rsidR="00DF7F52" w:rsidRDefault="00670A6D" w:rsidP="00DF7F52">
            <w:r>
              <w:t>No error message</w:t>
            </w:r>
          </w:p>
        </w:tc>
        <w:tc>
          <w:tcPr>
            <w:tcW w:w="810" w:type="dxa"/>
            <w:shd w:val="clear" w:color="auto" w:fill="auto"/>
          </w:tcPr>
          <w:p w14:paraId="529CBCF4" w14:textId="093DE883" w:rsidR="00DF7F52" w:rsidRDefault="00DF7F52" w:rsidP="00DF7F52">
            <w:r>
              <w:t>Pass</w:t>
            </w:r>
          </w:p>
        </w:tc>
      </w:tr>
      <w:tr w:rsidR="00B717F9" w14:paraId="2E0419CF" w14:textId="77777777" w:rsidTr="002B0D18">
        <w:tc>
          <w:tcPr>
            <w:tcW w:w="684" w:type="dxa"/>
            <w:shd w:val="clear" w:color="auto" w:fill="auto"/>
          </w:tcPr>
          <w:p w14:paraId="3AABEF0D" w14:textId="6E5EDEFB" w:rsidR="00B717F9" w:rsidRDefault="00B717F9" w:rsidP="00B717F9">
            <w:r>
              <w:t>7</w:t>
            </w:r>
          </w:p>
        </w:tc>
        <w:tc>
          <w:tcPr>
            <w:tcW w:w="987" w:type="dxa"/>
            <w:shd w:val="clear" w:color="auto" w:fill="auto"/>
          </w:tcPr>
          <w:p w14:paraId="70FEA9AD" w14:textId="201BA8E5" w:rsidR="00B717F9" w:rsidRDefault="00B717F9" w:rsidP="00B717F9">
            <w:r>
              <w:t>Invalid</w:t>
            </w:r>
          </w:p>
        </w:tc>
        <w:tc>
          <w:tcPr>
            <w:tcW w:w="2229" w:type="dxa"/>
            <w:shd w:val="clear" w:color="auto" w:fill="auto"/>
          </w:tcPr>
          <w:p w14:paraId="74C03786" w14:textId="3B152819" w:rsidR="00B717F9" w:rsidRDefault="00B717F9" w:rsidP="00B717F9">
            <w:r>
              <w:t>Set method is used to set values of c</w:t>
            </w:r>
          </w:p>
        </w:tc>
        <w:tc>
          <w:tcPr>
            <w:tcW w:w="1305" w:type="dxa"/>
            <w:shd w:val="clear" w:color="auto" w:fill="auto"/>
          </w:tcPr>
          <w:p w14:paraId="35B01FDF" w14:textId="77777777" w:rsidR="00B717F9" w:rsidRDefault="00B717F9" w:rsidP="00B717F9">
            <w:r>
              <w:t xml:space="preserve">Vector </w:t>
            </w:r>
            <w:proofErr w:type="gramStart"/>
            <w:r>
              <w:t>c(</w:t>
            </w:r>
            <w:proofErr w:type="gramEnd"/>
            <w:r>
              <w:t>3),</w:t>
            </w:r>
          </w:p>
          <w:p w14:paraId="0D1EFC41" w14:textId="56BBF142" w:rsidR="00B717F9" w:rsidRDefault="00B717F9" w:rsidP="00B717F9">
            <w:proofErr w:type="spellStart"/>
            <w:proofErr w:type="gramStart"/>
            <w:r>
              <w:t>c.set</w:t>
            </w:r>
            <w:proofErr w:type="spellEnd"/>
            <w:r>
              <w:t>(</w:t>
            </w:r>
            <w:proofErr w:type="gramEnd"/>
            <w:r w:rsidR="00670A6D">
              <w:t>4</w:t>
            </w:r>
            <w:r>
              <w:t>,3</w:t>
            </w:r>
            <w:r>
              <w:t>);</w:t>
            </w:r>
          </w:p>
        </w:tc>
        <w:tc>
          <w:tcPr>
            <w:tcW w:w="1905" w:type="dxa"/>
            <w:shd w:val="clear" w:color="auto" w:fill="auto"/>
          </w:tcPr>
          <w:p w14:paraId="00ADDD60" w14:textId="41F6F661" w:rsidR="00B717F9" w:rsidRDefault="00B717F9" w:rsidP="00B717F9">
            <w:r>
              <w:t>Error message</w:t>
            </w:r>
          </w:p>
          <w:p w14:paraId="78C004BB" w14:textId="77777777" w:rsidR="00B717F9" w:rsidRDefault="00B717F9" w:rsidP="00B717F9"/>
        </w:tc>
        <w:tc>
          <w:tcPr>
            <w:tcW w:w="1530" w:type="dxa"/>
            <w:shd w:val="clear" w:color="auto" w:fill="auto"/>
          </w:tcPr>
          <w:p w14:paraId="79825FD5" w14:textId="172B2718" w:rsidR="00B717F9" w:rsidRDefault="00B717F9" w:rsidP="00B717F9">
            <w:r>
              <w:t>“</w:t>
            </w:r>
            <w:proofErr w:type="spellStart"/>
            <w:proofErr w:type="gramStart"/>
            <w:r>
              <w:t>Error!Invalid</w:t>
            </w:r>
            <w:proofErr w:type="spellEnd"/>
            <w:proofErr w:type="gramEnd"/>
            <w:r>
              <w:t xml:space="preserve"> input”</w:t>
            </w:r>
          </w:p>
        </w:tc>
        <w:tc>
          <w:tcPr>
            <w:tcW w:w="810" w:type="dxa"/>
            <w:shd w:val="clear" w:color="auto" w:fill="auto"/>
          </w:tcPr>
          <w:p w14:paraId="19A36FC8" w14:textId="406816CD" w:rsidR="00B717F9" w:rsidRDefault="00B717F9" w:rsidP="00B717F9">
            <w:r>
              <w:t>Pass</w:t>
            </w:r>
          </w:p>
        </w:tc>
      </w:tr>
      <w:tr w:rsidR="00B717F9" w14:paraId="48BACD50" w14:textId="77777777" w:rsidTr="002B0D18">
        <w:tc>
          <w:tcPr>
            <w:tcW w:w="684" w:type="dxa"/>
            <w:shd w:val="clear" w:color="auto" w:fill="auto"/>
          </w:tcPr>
          <w:p w14:paraId="7617F725" w14:textId="2185476C" w:rsidR="00B717F9" w:rsidRDefault="00B717F9" w:rsidP="00B717F9">
            <w:r>
              <w:t>8</w:t>
            </w:r>
          </w:p>
        </w:tc>
        <w:tc>
          <w:tcPr>
            <w:tcW w:w="987" w:type="dxa"/>
            <w:shd w:val="clear" w:color="auto" w:fill="auto"/>
          </w:tcPr>
          <w:p w14:paraId="10714C7E" w14:textId="41327055" w:rsidR="00B717F9" w:rsidRDefault="00B717F9" w:rsidP="00B717F9">
            <w:r>
              <w:t>Valid</w:t>
            </w:r>
          </w:p>
        </w:tc>
        <w:tc>
          <w:tcPr>
            <w:tcW w:w="2229" w:type="dxa"/>
            <w:shd w:val="clear" w:color="auto" w:fill="auto"/>
          </w:tcPr>
          <w:p w14:paraId="65902F99" w14:textId="385A0596" w:rsidR="00B717F9" w:rsidRDefault="00B717F9" w:rsidP="00B717F9">
            <w:r>
              <w:t>Deep copy to initialize new object to the created object of same class</w:t>
            </w:r>
          </w:p>
        </w:tc>
        <w:tc>
          <w:tcPr>
            <w:tcW w:w="1305" w:type="dxa"/>
            <w:shd w:val="clear" w:color="auto" w:fill="auto"/>
          </w:tcPr>
          <w:p w14:paraId="312E6F00" w14:textId="49910294" w:rsidR="00AA5B44" w:rsidRDefault="00B717F9" w:rsidP="00B717F9">
            <w:r>
              <w:t xml:space="preserve">Vector </w:t>
            </w:r>
            <w:proofErr w:type="gramStart"/>
            <w:r w:rsidR="00AA5B44">
              <w:t>c(</w:t>
            </w:r>
            <w:proofErr w:type="gramEnd"/>
            <w:r w:rsidR="00AA5B44">
              <w:t>3);</w:t>
            </w:r>
          </w:p>
          <w:p w14:paraId="5B1CD42F" w14:textId="6FB22C2D" w:rsidR="00670A6D" w:rsidRDefault="00670A6D" w:rsidP="00B717F9">
            <w:proofErr w:type="spellStart"/>
            <w:proofErr w:type="gramStart"/>
            <w:r>
              <w:t>c.set</w:t>
            </w:r>
            <w:proofErr w:type="spellEnd"/>
            <w:r>
              <w:t>(</w:t>
            </w:r>
            <w:proofErr w:type="gramEnd"/>
            <w:r>
              <w:t>0,-1)</w:t>
            </w:r>
          </w:p>
          <w:p w14:paraId="72FC26DF" w14:textId="77777777" w:rsidR="00AA5B44" w:rsidRDefault="00AA5B44" w:rsidP="00B717F9">
            <w:proofErr w:type="spellStart"/>
            <w:proofErr w:type="gramStart"/>
            <w:r>
              <w:t>c.set</w:t>
            </w:r>
            <w:proofErr w:type="spellEnd"/>
            <w:r>
              <w:t>(</w:t>
            </w:r>
            <w:proofErr w:type="gramEnd"/>
            <w:r>
              <w:t>1,0);</w:t>
            </w:r>
          </w:p>
          <w:p w14:paraId="2268FA46" w14:textId="79F599EF" w:rsidR="00AA5B44" w:rsidRDefault="00AA5B44" w:rsidP="00B717F9">
            <w:proofErr w:type="spellStart"/>
            <w:proofErr w:type="gramStart"/>
            <w:r>
              <w:t>c.set</w:t>
            </w:r>
            <w:proofErr w:type="spellEnd"/>
            <w:r>
              <w:t>(</w:t>
            </w:r>
            <w:proofErr w:type="gramEnd"/>
            <w:r>
              <w:t>2,</w:t>
            </w:r>
            <w:r>
              <w:t>1);</w:t>
            </w:r>
          </w:p>
          <w:p w14:paraId="05226B68" w14:textId="2155B3E2" w:rsidR="00AA5B44" w:rsidRDefault="00AA5B44" w:rsidP="00B717F9">
            <w:proofErr w:type="spellStart"/>
            <w:proofErr w:type="gramStart"/>
            <w:r>
              <w:t>c.set</w:t>
            </w:r>
            <w:proofErr w:type="spellEnd"/>
            <w:r>
              <w:t>(</w:t>
            </w:r>
            <w:proofErr w:type="gramEnd"/>
            <w:r>
              <w:t>3,2</w:t>
            </w:r>
            <w:r>
              <w:t>);</w:t>
            </w:r>
          </w:p>
          <w:p w14:paraId="6FE2B08D" w14:textId="3E99DB38" w:rsidR="00670A6D" w:rsidRDefault="00670A6D" w:rsidP="00B717F9">
            <w:proofErr w:type="spellStart"/>
            <w:proofErr w:type="gramStart"/>
            <w:r>
              <w:t>c.set</w:t>
            </w:r>
            <w:proofErr w:type="spellEnd"/>
            <w:r>
              <w:t>(</w:t>
            </w:r>
            <w:proofErr w:type="gramEnd"/>
            <w:r>
              <w:t>4,3);</w:t>
            </w:r>
          </w:p>
          <w:p w14:paraId="07745541" w14:textId="77777777" w:rsidR="00AA5B44" w:rsidRDefault="00AA5B44" w:rsidP="00B717F9">
            <w:proofErr w:type="spellStart"/>
            <w:r>
              <w:t>c.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59085D1" w14:textId="77777777" w:rsidR="00AA5B44" w:rsidRDefault="00AA5B44" w:rsidP="00B717F9">
            <w:r>
              <w:t>Vector d(c);</w:t>
            </w:r>
          </w:p>
          <w:p w14:paraId="3CE9A013" w14:textId="77777777" w:rsidR="00AA5B44" w:rsidRDefault="00AA5B44" w:rsidP="00B717F9">
            <w:proofErr w:type="spellStart"/>
            <w:r>
              <w:t>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0152E96D" w14:textId="77777777" w:rsidR="003279AB" w:rsidRDefault="003279AB" w:rsidP="00B717F9">
            <w:proofErr w:type="spellStart"/>
            <w:proofErr w:type="gramStart"/>
            <w:r>
              <w:lastRenderedPageBreak/>
              <w:t>d.set</w:t>
            </w:r>
            <w:proofErr w:type="spellEnd"/>
            <w:r>
              <w:t>(</w:t>
            </w:r>
            <w:proofErr w:type="gramEnd"/>
            <w:r>
              <w:t>0,1);</w:t>
            </w:r>
          </w:p>
          <w:p w14:paraId="64D19AE4" w14:textId="77777777" w:rsidR="003279AB" w:rsidRDefault="003279AB" w:rsidP="003279AB">
            <w:proofErr w:type="spellStart"/>
            <w:r>
              <w:t>d.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83001AE" w14:textId="31551247" w:rsidR="003279AB" w:rsidRDefault="003279AB" w:rsidP="003279AB">
            <w:proofErr w:type="spellStart"/>
            <w:r>
              <w:t>c</w:t>
            </w:r>
            <w:r>
              <w:t>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77EF8C4" w14:textId="2C603160" w:rsidR="003279AB" w:rsidRDefault="003279AB" w:rsidP="00B717F9"/>
        </w:tc>
        <w:tc>
          <w:tcPr>
            <w:tcW w:w="1905" w:type="dxa"/>
            <w:shd w:val="clear" w:color="auto" w:fill="auto"/>
          </w:tcPr>
          <w:p w14:paraId="13DFC51D" w14:textId="77777777" w:rsidR="00B717F9" w:rsidRDefault="00B717F9" w:rsidP="00B717F9"/>
          <w:p w14:paraId="34788319" w14:textId="77777777" w:rsidR="00AA5B44" w:rsidRDefault="00AA5B44" w:rsidP="00B717F9">
            <w:r>
              <w:t>[1 2 3]</w:t>
            </w:r>
          </w:p>
          <w:p w14:paraId="65931791" w14:textId="77777777" w:rsidR="00AA5B44" w:rsidRDefault="00AA5B44" w:rsidP="00B717F9">
            <w:r>
              <w:t>[1 2 3]</w:t>
            </w:r>
          </w:p>
          <w:p w14:paraId="53499BFD" w14:textId="77777777" w:rsidR="003279AB" w:rsidRDefault="003279AB" w:rsidP="00B717F9">
            <w:r>
              <w:t>[1 0 3]</w:t>
            </w:r>
          </w:p>
          <w:p w14:paraId="0D1A5E88" w14:textId="6050208C" w:rsidR="003279AB" w:rsidRDefault="003279AB" w:rsidP="00B717F9">
            <w:r>
              <w:t>[1 2 3]</w:t>
            </w:r>
          </w:p>
        </w:tc>
        <w:tc>
          <w:tcPr>
            <w:tcW w:w="1530" w:type="dxa"/>
            <w:shd w:val="clear" w:color="auto" w:fill="auto"/>
          </w:tcPr>
          <w:p w14:paraId="1402EFE3" w14:textId="77777777" w:rsidR="00B717F9" w:rsidRDefault="00B717F9" w:rsidP="00B717F9"/>
          <w:p w14:paraId="1F47D888" w14:textId="77777777" w:rsidR="003279AB" w:rsidRDefault="003279AB" w:rsidP="003279AB">
            <w:r>
              <w:t>[1 2 3]</w:t>
            </w:r>
          </w:p>
          <w:p w14:paraId="224AA490" w14:textId="77777777" w:rsidR="003279AB" w:rsidRDefault="003279AB" w:rsidP="003279AB">
            <w:r>
              <w:t>[1 2 3]</w:t>
            </w:r>
          </w:p>
          <w:p w14:paraId="2497E2E9" w14:textId="77777777" w:rsidR="003279AB" w:rsidRDefault="003279AB" w:rsidP="003279AB">
            <w:r>
              <w:t>[1 0 3]</w:t>
            </w:r>
          </w:p>
          <w:p w14:paraId="47A94D64" w14:textId="71E8B9C4" w:rsidR="00AA5B44" w:rsidRDefault="003279AB" w:rsidP="003279AB">
            <w:r>
              <w:t>[1 2 3]</w:t>
            </w:r>
          </w:p>
        </w:tc>
        <w:tc>
          <w:tcPr>
            <w:tcW w:w="810" w:type="dxa"/>
            <w:shd w:val="clear" w:color="auto" w:fill="auto"/>
          </w:tcPr>
          <w:p w14:paraId="450AC1D4" w14:textId="3235C0DB" w:rsidR="00B717F9" w:rsidRDefault="00AA5B44" w:rsidP="00B717F9">
            <w:r>
              <w:t>Pass</w:t>
            </w:r>
          </w:p>
        </w:tc>
      </w:tr>
      <w:tr w:rsidR="00B717F9" w14:paraId="391A3AE4" w14:textId="77777777" w:rsidTr="002B0D18">
        <w:tc>
          <w:tcPr>
            <w:tcW w:w="684" w:type="dxa"/>
            <w:shd w:val="clear" w:color="auto" w:fill="auto"/>
          </w:tcPr>
          <w:p w14:paraId="3EA044D2" w14:textId="3BDC9FB5" w:rsidR="00B717F9" w:rsidRDefault="00B717F9" w:rsidP="00B717F9">
            <w:r>
              <w:t>9.</w:t>
            </w:r>
          </w:p>
        </w:tc>
        <w:tc>
          <w:tcPr>
            <w:tcW w:w="987" w:type="dxa"/>
            <w:shd w:val="clear" w:color="auto" w:fill="auto"/>
          </w:tcPr>
          <w:p w14:paraId="257D0AB3" w14:textId="0E977DAF" w:rsidR="00B717F9" w:rsidRDefault="00B717F9" w:rsidP="00B717F9">
            <w:r>
              <w:t>valid</w:t>
            </w:r>
          </w:p>
        </w:tc>
        <w:tc>
          <w:tcPr>
            <w:tcW w:w="2229" w:type="dxa"/>
            <w:shd w:val="clear" w:color="auto" w:fill="auto"/>
          </w:tcPr>
          <w:p w14:paraId="491049C5" w14:textId="63E8ECA9" w:rsidR="00B717F9" w:rsidRDefault="00B717F9" w:rsidP="00B717F9">
            <w:r>
              <w:t>Deep copy construction is being used to initialize new object of same class</w:t>
            </w:r>
          </w:p>
        </w:tc>
        <w:tc>
          <w:tcPr>
            <w:tcW w:w="1305" w:type="dxa"/>
            <w:shd w:val="clear" w:color="auto" w:fill="auto"/>
          </w:tcPr>
          <w:p w14:paraId="2A374AD2" w14:textId="77777777" w:rsidR="00B717F9" w:rsidRDefault="00B717F9" w:rsidP="00B717F9">
            <w:r>
              <w:t>Vector a</w:t>
            </w:r>
            <w:r>
              <w:t>;</w:t>
            </w:r>
          </w:p>
          <w:p w14:paraId="4C04A97E" w14:textId="77777777" w:rsidR="00B717F9" w:rsidRDefault="00B717F9" w:rsidP="00B717F9">
            <w:r>
              <w:t>Vector e(a);</w:t>
            </w:r>
          </w:p>
          <w:p w14:paraId="10EAF51E" w14:textId="62FD7727" w:rsidR="00B717F9" w:rsidRDefault="00B717F9" w:rsidP="00B717F9">
            <w:proofErr w:type="spellStart"/>
            <w:r>
              <w:t>e</w:t>
            </w:r>
            <w:r>
              <w:t>.</w:t>
            </w:r>
            <w:proofErr w:type="gramStart"/>
            <w:r>
              <w:t>print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905" w:type="dxa"/>
            <w:shd w:val="clear" w:color="auto" w:fill="auto"/>
          </w:tcPr>
          <w:p w14:paraId="20CA3E9E" w14:textId="18108AE1" w:rsidR="00B717F9" w:rsidRDefault="00B717F9" w:rsidP="00B717F9">
            <w:r>
              <w:t>Empty vector</w:t>
            </w:r>
          </w:p>
        </w:tc>
        <w:tc>
          <w:tcPr>
            <w:tcW w:w="1530" w:type="dxa"/>
            <w:shd w:val="clear" w:color="auto" w:fill="auto"/>
          </w:tcPr>
          <w:p w14:paraId="09D0E827" w14:textId="6F2E0E99" w:rsidR="00B717F9" w:rsidRDefault="00B717F9" w:rsidP="00B717F9">
            <w:r>
              <w:t>[]</w:t>
            </w:r>
          </w:p>
        </w:tc>
        <w:tc>
          <w:tcPr>
            <w:tcW w:w="810" w:type="dxa"/>
            <w:shd w:val="clear" w:color="auto" w:fill="auto"/>
          </w:tcPr>
          <w:p w14:paraId="2E66CEDA" w14:textId="5C17791E" w:rsidR="00B717F9" w:rsidRDefault="00B717F9" w:rsidP="00B717F9">
            <w:r>
              <w:t>Pass</w:t>
            </w:r>
          </w:p>
        </w:tc>
      </w:tr>
    </w:tbl>
    <w:p w14:paraId="25823174" w14:textId="77777777" w:rsidR="001222B2" w:rsidRDefault="001222B2" w:rsidP="00BA5D94"/>
    <w:p w14:paraId="3367DBB0" w14:textId="1D68AB37" w:rsidR="002B0D18" w:rsidRDefault="002B0D18" w:rsidP="002B0D18">
      <w:pPr>
        <w:pStyle w:val="Heading2"/>
      </w:pPr>
      <w:r>
        <w:t>Screenshots:</w:t>
      </w:r>
    </w:p>
    <w:p w14:paraId="537D1793" w14:textId="00FE3DE5" w:rsidR="002B0D18" w:rsidRDefault="002B0D18" w:rsidP="002B0D18"/>
    <w:p w14:paraId="3499255A" w14:textId="774B5256" w:rsidR="002B0D18" w:rsidRDefault="002B0D18" w:rsidP="002B0D18">
      <w:pPr>
        <w:rPr>
          <w:b/>
        </w:rPr>
      </w:pPr>
      <w:r w:rsidRPr="002B0D18">
        <w:rPr>
          <w:b/>
        </w:rPr>
        <w:t>Test Case 1:</w:t>
      </w:r>
    </w:p>
    <w:p w14:paraId="1FA29698" w14:textId="7F7C6C4C" w:rsidR="002B0D18" w:rsidRDefault="002B0D18" w:rsidP="002B0D18">
      <w:pPr>
        <w:rPr>
          <w:b/>
        </w:rPr>
      </w:pPr>
      <w:r>
        <w:rPr>
          <w:noProof/>
        </w:rPr>
        <w:drawing>
          <wp:inline distT="0" distB="0" distL="0" distR="0" wp14:anchorId="6353A8A7" wp14:editId="1B79F10D">
            <wp:extent cx="429577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F4C4" w14:textId="30214628" w:rsidR="002B0D18" w:rsidRDefault="002B0D18" w:rsidP="002B0D18">
      <w:pPr>
        <w:rPr>
          <w:b/>
        </w:rPr>
      </w:pPr>
      <w:r w:rsidRPr="002B0D18">
        <w:rPr>
          <w:b/>
        </w:rPr>
        <w:t xml:space="preserve">Test Case </w:t>
      </w:r>
      <w:r>
        <w:rPr>
          <w:b/>
        </w:rPr>
        <w:t>2</w:t>
      </w:r>
      <w:r w:rsidRPr="002B0D18">
        <w:rPr>
          <w:b/>
        </w:rPr>
        <w:t>:</w:t>
      </w:r>
    </w:p>
    <w:p w14:paraId="078D3C7C" w14:textId="4964B0DB" w:rsidR="002B0D18" w:rsidRPr="002B0D18" w:rsidRDefault="002B0D18" w:rsidP="002B0D18">
      <w:pPr>
        <w:rPr>
          <w:b/>
        </w:rPr>
      </w:pPr>
      <w:r>
        <w:rPr>
          <w:noProof/>
        </w:rPr>
        <w:drawing>
          <wp:inline distT="0" distB="0" distL="0" distR="0" wp14:anchorId="36E1AA4F" wp14:editId="0A4F6FFF">
            <wp:extent cx="3057525" cy="63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7C79" w14:textId="2024CFA2" w:rsidR="002B0D18" w:rsidRDefault="002B0D18" w:rsidP="002B0D18">
      <w:pPr>
        <w:rPr>
          <w:b/>
        </w:rPr>
      </w:pPr>
    </w:p>
    <w:p w14:paraId="50F02F15" w14:textId="718540ED" w:rsidR="002B0D18" w:rsidRPr="002B0D18" w:rsidRDefault="002B0D18" w:rsidP="002B0D18">
      <w:pPr>
        <w:rPr>
          <w:b/>
        </w:rPr>
      </w:pPr>
      <w:r w:rsidRPr="002B0D18">
        <w:rPr>
          <w:b/>
        </w:rPr>
        <w:t xml:space="preserve">Test Case </w:t>
      </w:r>
      <w:r>
        <w:rPr>
          <w:b/>
        </w:rPr>
        <w:t>3</w:t>
      </w:r>
      <w:r w:rsidRPr="002B0D18">
        <w:rPr>
          <w:b/>
        </w:rPr>
        <w:t>:</w:t>
      </w:r>
    </w:p>
    <w:p w14:paraId="3F3E37D1" w14:textId="0EAFE923" w:rsidR="002B0D18" w:rsidRDefault="002B0D18" w:rsidP="002B0D18">
      <w:pPr>
        <w:rPr>
          <w:b/>
        </w:rPr>
      </w:pPr>
      <w:r>
        <w:rPr>
          <w:noProof/>
        </w:rPr>
        <w:drawing>
          <wp:inline distT="0" distB="0" distL="0" distR="0" wp14:anchorId="2D2809E5" wp14:editId="7410713A">
            <wp:extent cx="5372100" cy="561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ADD3" w14:textId="77777777" w:rsidR="001222B2" w:rsidRDefault="001222B2" w:rsidP="002B0D18">
      <w:pPr>
        <w:rPr>
          <w:b/>
        </w:rPr>
      </w:pPr>
    </w:p>
    <w:p w14:paraId="1AC9E3F0" w14:textId="2643F7A1" w:rsidR="002B0D18" w:rsidRPr="002B0D18" w:rsidRDefault="002B0D18" w:rsidP="002B0D18">
      <w:pPr>
        <w:rPr>
          <w:b/>
        </w:rPr>
      </w:pPr>
      <w:r w:rsidRPr="002B0D18">
        <w:rPr>
          <w:b/>
        </w:rPr>
        <w:t xml:space="preserve">Test Case </w:t>
      </w:r>
      <w:r>
        <w:rPr>
          <w:b/>
        </w:rPr>
        <w:t>4</w:t>
      </w:r>
      <w:r w:rsidRPr="002B0D18">
        <w:rPr>
          <w:b/>
        </w:rPr>
        <w:t>:</w:t>
      </w:r>
    </w:p>
    <w:p w14:paraId="3FC59AA1" w14:textId="5C0C1D6A" w:rsidR="002B0D18" w:rsidRDefault="00437DA8" w:rsidP="002B0D18">
      <w:pPr>
        <w:rPr>
          <w:b/>
        </w:rPr>
      </w:pPr>
      <w:r>
        <w:rPr>
          <w:b/>
        </w:rPr>
        <w:t>Nothing to display</w:t>
      </w:r>
    </w:p>
    <w:p w14:paraId="57D15A53" w14:textId="77777777" w:rsidR="001222B2" w:rsidRDefault="001222B2" w:rsidP="002B0D18">
      <w:pPr>
        <w:rPr>
          <w:b/>
        </w:rPr>
      </w:pPr>
    </w:p>
    <w:p w14:paraId="64996287" w14:textId="4E58DDBF" w:rsidR="002B0D18" w:rsidRPr="002B0D18" w:rsidRDefault="002B0D18" w:rsidP="002B0D18">
      <w:pPr>
        <w:rPr>
          <w:b/>
        </w:rPr>
      </w:pPr>
      <w:r w:rsidRPr="002B0D18">
        <w:rPr>
          <w:b/>
        </w:rPr>
        <w:t xml:space="preserve">Test Case </w:t>
      </w:r>
      <w:r>
        <w:rPr>
          <w:b/>
        </w:rPr>
        <w:t>5</w:t>
      </w:r>
      <w:r w:rsidRPr="002B0D18">
        <w:rPr>
          <w:b/>
        </w:rPr>
        <w:t>:</w:t>
      </w:r>
    </w:p>
    <w:p w14:paraId="29B6CB13" w14:textId="64042D11" w:rsidR="002B0D18" w:rsidRDefault="00437DA8" w:rsidP="002B0D18">
      <w:pPr>
        <w:rPr>
          <w:b/>
        </w:rPr>
      </w:pPr>
      <w:r>
        <w:rPr>
          <w:b/>
        </w:rPr>
        <w:t>Nothing to display</w:t>
      </w:r>
    </w:p>
    <w:p w14:paraId="381F4B4D" w14:textId="79761A9B" w:rsidR="002B0D18" w:rsidRPr="002B0D18" w:rsidRDefault="002B0D18" w:rsidP="002B0D18">
      <w:pPr>
        <w:rPr>
          <w:b/>
        </w:rPr>
      </w:pPr>
      <w:r w:rsidRPr="002B0D18">
        <w:rPr>
          <w:b/>
        </w:rPr>
        <w:lastRenderedPageBreak/>
        <w:t xml:space="preserve">Test Case </w:t>
      </w:r>
      <w:r>
        <w:rPr>
          <w:b/>
        </w:rPr>
        <w:t>6</w:t>
      </w:r>
      <w:r w:rsidRPr="002B0D18">
        <w:rPr>
          <w:b/>
        </w:rPr>
        <w:t>:</w:t>
      </w:r>
    </w:p>
    <w:p w14:paraId="3C342940" w14:textId="076A01BA" w:rsidR="002B0D18" w:rsidRDefault="00437DA8" w:rsidP="002B0D18">
      <w:pPr>
        <w:rPr>
          <w:b/>
        </w:rPr>
      </w:pPr>
      <w:r>
        <w:rPr>
          <w:b/>
        </w:rPr>
        <w:t>Nothing to display</w:t>
      </w:r>
    </w:p>
    <w:p w14:paraId="08D1003C" w14:textId="77777777" w:rsidR="00437DA8" w:rsidRDefault="00437DA8" w:rsidP="002B0D18">
      <w:pPr>
        <w:rPr>
          <w:b/>
        </w:rPr>
      </w:pPr>
    </w:p>
    <w:p w14:paraId="1813C4DB" w14:textId="08471B44" w:rsidR="002B0D18" w:rsidRPr="002B0D18" w:rsidRDefault="002B0D18" w:rsidP="002B0D18">
      <w:pPr>
        <w:rPr>
          <w:b/>
        </w:rPr>
      </w:pPr>
      <w:r w:rsidRPr="002B0D18">
        <w:rPr>
          <w:b/>
        </w:rPr>
        <w:t xml:space="preserve">Test Case </w:t>
      </w:r>
      <w:r>
        <w:rPr>
          <w:b/>
        </w:rPr>
        <w:t>7</w:t>
      </w:r>
      <w:r w:rsidRPr="002B0D18">
        <w:rPr>
          <w:b/>
        </w:rPr>
        <w:t>:</w:t>
      </w:r>
    </w:p>
    <w:p w14:paraId="2F8B8FAE" w14:textId="1720FFBB" w:rsidR="002B0D18" w:rsidRDefault="00670A6D" w:rsidP="002B0D18">
      <w:pPr>
        <w:rPr>
          <w:b/>
        </w:rPr>
      </w:pPr>
      <w:r>
        <w:rPr>
          <w:noProof/>
        </w:rPr>
        <w:drawing>
          <wp:inline distT="0" distB="0" distL="0" distR="0" wp14:anchorId="238A2A44" wp14:editId="068428E1">
            <wp:extent cx="5114925" cy="409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624AF" w14:textId="77777777" w:rsidR="00437DA8" w:rsidRDefault="00437DA8" w:rsidP="002B0D18">
      <w:pPr>
        <w:rPr>
          <w:b/>
        </w:rPr>
      </w:pPr>
    </w:p>
    <w:p w14:paraId="6F1C0A3F" w14:textId="1ADA5501" w:rsidR="002B0D18" w:rsidRPr="002B0D18" w:rsidRDefault="002B0D18" w:rsidP="002B0D18">
      <w:pPr>
        <w:rPr>
          <w:b/>
        </w:rPr>
      </w:pPr>
      <w:r w:rsidRPr="002B0D18">
        <w:rPr>
          <w:b/>
        </w:rPr>
        <w:t xml:space="preserve">Test Case </w:t>
      </w:r>
      <w:r>
        <w:rPr>
          <w:b/>
        </w:rPr>
        <w:t>8</w:t>
      </w:r>
      <w:r w:rsidRPr="002B0D18">
        <w:rPr>
          <w:b/>
        </w:rPr>
        <w:t>:</w:t>
      </w:r>
    </w:p>
    <w:p w14:paraId="76B3E9C4" w14:textId="158314CC" w:rsidR="002B0D18" w:rsidRDefault="003279AB" w:rsidP="002B0D18">
      <w:pPr>
        <w:rPr>
          <w:b/>
        </w:rPr>
      </w:pPr>
      <w:r>
        <w:rPr>
          <w:noProof/>
        </w:rPr>
        <w:drawing>
          <wp:inline distT="0" distB="0" distL="0" distR="0" wp14:anchorId="64D1A04F" wp14:editId="58FFF2A1">
            <wp:extent cx="2171700" cy="952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8623" w14:textId="77777777" w:rsidR="001222B2" w:rsidRDefault="001222B2" w:rsidP="002B0D18">
      <w:pPr>
        <w:rPr>
          <w:b/>
        </w:rPr>
      </w:pPr>
      <w:bookmarkStart w:id="0" w:name="_GoBack"/>
      <w:bookmarkEnd w:id="0"/>
    </w:p>
    <w:p w14:paraId="566C4B35" w14:textId="4D4DF38F" w:rsidR="002B0D18" w:rsidRPr="002B0D18" w:rsidRDefault="002B0D18" w:rsidP="002B0D18">
      <w:pPr>
        <w:rPr>
          <w:b/>
        </w:rPr>
      </w:pPr>
      <w:r w:rsidRPr="002B0D18">
        <w:rPr>
          <w:b/>
        </w:rPr>
        <w:t xml:space="preserve">Test Case </w:t>
      </w:r>
      <w:r>
        <w:rPr>
          <w:b/>
        </w:rPr>
        <w:t>9</w:t>
      </w:r>
      <w:r w:rsidRPr="002B0D18">
        <w:rPr>
          <w:b/>
        </w:rPr>
        <w:t>:</w:t>
      </w:r>
    </w:p>
    <w:p w14:paraId="2D23EDF3" w14:textId="59EF845E" w:rsidR="002B0D18" w:rsidRPr="002B0D18" w:rsidRDefault="003279AB" w:rsidP="002B0D18">
      <w:pPr>
        <w:rPr>
          <w:b/>
        </w:rPr>
      </w:pPr>
      <w:r>
        <w:rPr>
          <w:noProof/>
        </w:rPr>
        <w:drawing>
          <wp:inline distT="0" distB="0" distL="0" distR="0" wp14:anchorId="54B6033B" wp14:editId="65A6DCA7">
            <wp:extent cx="3609975" cy="7239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34C25" w14:textId="77777777" w:rsidR="00BA5D94" w:rsidRDefault="00BA5D94"/>
    <w:p w14:paraId="07EBAD81" w14:textId="77777777" w:rsidR="001540F9" w:rsidRDefault="001540F9"/>
    <w:p w14:paraId="0F3E1923" w14:textId="299FD9D6" w:rsidR="001540F9" w:rsidRDefault="001540F9" w:rsidP="001540F9"/>
    <w:sectPr w:rsidR="00154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03C"/>
    <w:rsid w:val="001222B2"/>
    <w:rsid w:val="001540F9"/>
    <w:rsid w:val="002B0D18"/>
    <w:rsid w:val="003279AB"/>
    <w:rsid w:val="003F65CD"/>
    <w:rsid w:val="00424FB4"/>
    <w:rsid w:val="00437DA8"/>
    <w:rsid w:val="00461C51"/>
    <w:rsid w:val="004B094D"/>
    <w:rsid w:val="00622ABE"/>
    <w:rsid w:val="00625C96"/>
    <w:rsid w:val="00670A6D"/>
    <w:rsid w:val="008A603C"/>
    <w:rsid w:val="009368E3"/>
    <w:rsid w:val="00AA5B44"/>
    <w:rsid w:val="00B717F9"/>
    <w:rsid w:val="00BA5D94"/>
    <w:rsid w:val="00D955B6"/>
    <w:rsid w:val="00DF7F52"/>
    <w:rsid w:val="00E51ABA"/>
    <w:rsid w:val="00F7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E529"/>
  <w15:chartTrackingRefBased/>
  <w15:docId w15:val="{29739FA6-E17C-4AF9-AC50-BD4E943C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D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D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5D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Sharna, Nahrin</dc:creator>
  <cp:keywords/>
  <dc:description/>
  <cp:lastModifiedBy>Zareen</cp:lastModifiedBy>
  <cp:revision>8</cp:revision>
  <dcterms:created xsi:type="dcterms:W3CDTF">2019-02-04T17:27:00Z</dcterms:created>
  <dcterms:modified xsi:type="dcterms:W3CDTF">2019-02-11T07:58:00Z</dcterms:modified>
</cp:coreProperties>
</file>