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E7E89" w14:textId="77777777" w:rsidR="00582669" w:rsidRPr="00582669" w:rsidRDefault="00582669" w:rsidP="00582669">
      <w:pPr>
        <w:shd w:val="clear" w:color="auto" w:fill="FFFFFF"/>
        <w:jc w:val="both"/>
        <w:rPr>
          <w:rFonts w:ascii="Times New Roman" w:hAnsi="Times New Roman" w:cs="Times New Roman"/>
          <w:color w:val="222222"/>
          <w:sz w:val="24"/>
        </w:rPr>
      </w:pPr>
      <w:r w:rsidRPr="00582669">
        <w:rPr>
          <w:rFonts w:ascii="Times New Roman" w:hAnsi="Times New Roman" w:cs="Times New Roman"/>
          <w:b/>
          <w:bCs/>
          <w:color w:val="222222"/>
          <w:sz w:val="24"/>
        </w:rPr>
        <w:t>Submission of Your Work</w:t>
      </w:r>
    </w:p>
    <w:p w14:paraId="2EAE0B80" w14:textId="66E11D14" w:rsidR="00582669" w:rsidRPr="00582669" w:rsidRDefault="00582669" w:rsidP="00582669">
      <w:pPr>
        <w:shd w:val="clear" w:color="auto" w:fill="FFFFFF"/>
        <w:jc w:val="both"/>
        <w:rPr>
          <w:rFonts w:ascii="Times New Roman" w:hAnsi="Times New Roman" w:cs="Times New Roman"/>
          <w:color w:val="222222"/>
          <w:sz w:val="24"/>
        </w:rPr>
      </w:pPr>
      <w:r w:rsidRPr="00582669">
        <w:rPr>
          <w:rFonts w:ascii="Times New Roman" w:hAnsi="Times New Roman" w:cs="Times New Roman"/>
          <w:b/>
          <w:bCs/>
          <w:color w:val="222222"/>
          <w:sz w:val="24"/>
          <w:lang w:val="pt-BR"/>
        </w:rPr>
        <w:t> </w:t>
      </w:r>
      <w:r w:rsidRPr="00582669">
        <w:rPr>
          <w:rFonts w:ascii="Times New Roman" w:hAnsi="Times New Roman" w:cs="Times New Roman"/>
          <w:color w:val="222222"/>
          <w:sz w:val="24"/>
        </w:rPr>
        <w:t>You need to prepare and submit ONE SINGLE MS Word document to Canvas (in your lab section) as LastName_FirstName_Labxy.doc. It must contain:</w:t>
      </w:r>
    </w:p>
    <w:p w14:paraId="65FBE745" w14:textId="77777777" w:rsidR="00582669" w:rsidRPr="00582669" w:rsidRDefault="00582669" w:rsidP="0058266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 w:rsidRPr="00582669">
        <w:rPr>
          <w:color w:val="222222"/>
          <w:sz w:val="24"/>
        </w:rPr>
        <w:t>Your NAME only on page 1</w:t>
      </w:r>
    </w:p>
    <w:p w14:paraId="0BE41DA2" w14:textId="77777777" w:rsidR="00582669" w:rsidRPr="00582669" w:rsidRDefault="00582669" w:rsidP="0058266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 w:rsidRPr="00582669">
        <w:rPr>
          <w:color w:val="222222"/>
          <w:sz w:val="24"/>
        </w:rPr>
        <w:t xml:space="preserve">For </w:t>
      </w:r>
      <w:r w:rsidRPr="00582669">
        <w:rPr>
          <w:b/>
          <w:i/>
          <w:color w:val="222222"/>
          <w:sz w:val="24"/>
        </w:rPr>
        <w:t>each</w:t>
      </w:r>
      <w:r w:rsidRPr="00582669">
        <w:rPr>
          <w:color w:val="222222"/>
          <w:sz w:val="24"/>
        </w:rPr>
        <w:t xml:space="preserve"> question:</w:t>
      </w:r>
    </w:p>
    <w:p w14:paraId="495181FA" w14:textId="77777777" w:rsidR="00582669" w:rsidRPr="00582669" w:rsidRDefault="00582669" w:rsidP="00582669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 w:rsidRPr="00582669">
        <w:rPr>
          <w:color w:val="222222"/>
          <w:sz w:val="24"/>
        </w:rPr>
        <w:t xml:space="preserve">Specify the </w:t>
      </w:r>
      <w:r w:rsidRPr="00582669">
        <w:rPr>
          <w:color w:val="222222"/>
          <w:sz w:val="24"/>
          <w:u w:val="single"/>
        </w:rPr>
        <w:t>question number</w:t>
      </w:r>
      <w:r w:rsidRPr="00582669">
        <w:rPr>
          <w:color w:val="222222"/>
          <w:sz w:val="24"/>
        </w:rPr>
        <w:t>.</w:t>
      </w:r>
    </w:p>
    <w:p w14:paraId="56F44184" w14:textId="77777777" w:rsidR="00582669" w:rsidRPr="00582669" w:rsidRDefault="00582669" w:rsidP="00582669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 w:rsidRPr="00582669">
        <w:rPr>
          <w:color w:val="222222"/>
          <w:sz w:val="24"/>
          <w:u w:val="single"/>
        </w:rPr>
        <w:t xml:space="preserve">Source </w:t>
      </w:r>
      <w:r w:rsidRPr="00582669">
        <w:rPr>
          <w:color w:val="222222"/>
          <w:sz w:val="24"/>
        </w:rPr>
        <w:t xml:space="preserve">code. Copy/Paste your </w:t>
      </w:r>
      <w:r w:rsidRPr="00582669">
        <w:rPr>
          <w:color w:val="222222"/>
          <w:sz w:val="24"/>
          <w:u w:val="single"/>
        </w:rPr>
        <w:t>final</w:t>
      </w:r>
      <w:r w:rsidRPr="00582669">
        <w:rPr>
          <w:color w:val="222222"/>
          <w:sz w:val="24"/>
        </w:rPr>
        <w:t xml:space="preserve"> source code. You must include standard “comment header” even if code is provided. </w:t>
      </w:r>
      <w:r w:rsidRPr="00582669">
        <w:rPr>
          <w:i/>
          <w:color w:val="222222"/>
          <w:sz w:val="24"/>
        </w:rPr>
        <w:t>Do Not</w:t>
      </w:r>
      <w:r w:rsidRPr="00582669">
        <w:rPr>
          <w:color w:val="222222"/>
          <w:sz w:val="24"/>
        </w:rPr>
        <w:t xml:space="preserve"> paste a </w:t>
      </w:r>
      <w:r w:rsidRPr="00582669">
        <w:rPr>
          <w:color w:val="222222"/>
          <w:sz w:val="24"/>
          <w:u w:val="single"/>
        </w:rPr>
        <w:t>snippet</w:t>
      </w:r>
      <w:r w:rsidRPr="00582669">
        <w:rPr>
          <w:color w:val="222222"/>
          <w:sz w:val="24"/>
        </w:rPr>
        <w:t xml:space="preserve"> of your source code, it must be copy/pasted.</w:t>
      </w:r>
    </w:p>
    <w:p w14:paraId="73823BCB" w14:textId="77777777" w:rsidR="00582669" w:rsidRPr="00582669" w:rsidRDefault="00582669" w:rsidP="00582669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 w:rsidRPr="00582669">
        <w:rPr>
          <w:color w:val="222222"/>
          <w:sz w:val="24"/>
          <w:u w:val="single"/>
        </w:rPr>
        <w:t>Initial test plan</w:t>
      </w:r>
      <w:r w:rsidRPr="00582669">
        <w:rPr>
          <w:color w:val="222222"/>
          <w:sz w:val="24"/>
        </w:rPr>
        <w:t>.  After reading the question requirements, but </w:t>
      </w:r>
      <w:r w:rsidRPr="00582669">
        <w:rPr>
          <w:b/>
          <w:color w:val="222222"/>
          <w:sz w:val="24"/>
          <w:u w:val="single"/>
        </w:rPr>
        <w:t>before</w:t>
      </w:r>
      <w:r w:rsidRPr="00582669">
        <w:rPr>
          <w:color w:val="222222"/>
          <w:sz w:val="24"/>
        </w:rPr>
        <w:t> beginning any coding, create the test case table, below, completed through column Expected Output. Include in your report.</w:t>
      </w:r>
    </w:p>
    <w:p w14:paraId="663CC897" w14:textId="77777777" w:rsidR="00582669" w:rsidRPr="00582669" w:rsidRDefault="00582669" w:rsidP="00582669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 w:rsidRPr="00582669">
        <w:rPr>
          <w:color w:val="222222"/>
          <w:sz w:val="24"/>
          <w:u w:val="single"/>
        </w:rPr>
        <w:t>Final test plan</w:t>
      </w:r>
      <w:r w:rsidRPr="00582669">
        <w:rPr>
          <w:color w:val="222222"/>
          <w:sz w:val="24"/>
        </w:rPr>
        <w:t xml:space="preserve">.  Write your program then complete the </w:t>
      </w:r>
      <w:r w:rsidRPr="00582669">
        <w:rPr>
          <w:b/>
          <w:color w:val="222222"/>
          <w:sz w:val="24"/>
        </w:rPr>
        <w:t>test table</w:t>
      </w:r>
      <w:r w:rsidRPr="00582669">
        <w:rPr>
          <w:color w:val="222222"/>
          <w:sz w:val="24"/>
        </w:rPr>
        <w:t xml:space="preserve"> with actual output results and include in your report </w:t>
      </w:r>
      <w:r w:rsidRPr="00582669">
        <w:rPr>
          <w:i/>
          <w:color w:val="222222"/>
          <w:sz w:val="24"/>
        </w:rPr>
        <w:t>AFTER</w:t>
      </w:r>
      <w:r w:rsidRPr="00582669">
        <w:rPr>
          <w:color w:val="222222"/>
          <w:sz w:val="24"/>
        </w:rPr>
        <w:t xml:space="preserve"> your source code.</w:t>
      </w:r>
    </w:p>
    <w:p w14:paraId="44E82DC9" w14:textId="77777777" w:rsidR="00582669" w:rsidRPr="00582669" w:rsidRDefault="00582669" w:rsidP="00582669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 w:rsidRPr="00582669">
        <w:rPr>
          <w:color w:val="222222"/>
          <w:sz w:val="24"/>
          <w:u w:val="single"/>
        </w:rPr>
        <w:t>Output results.</w:t>
      </w:r>
      <w:r w:rsidRPr="00582669">
        <w:rPr>
          <w:color w:val="222222"/>
          <w:sz w:val="24"/>
        </w:rPr>
        <w:t xml:space="preserve"> Paste in a </w:t>
      </w:r>
      <w:r w:rsidRPr="00582669">
        <w:rPr>
          <w:color w:val="222222"/>
          <w:sz w:val="24"/>
          <w:u w:val="single"/>
        </w:rPr>
        <w:t>snippet</w:t>
      </w:r>
      <w:r w:rsidRPr="00582669">
        <w:rPr>
          <w:color w:val="222222"/>
          <w:sz w:val="24"/>
        </w:rPr>
        <w:t> of output showing results for </w:t>
      </w:r>
      <w:r w:rsidRPr="00582669">
        <w:rPr>
          <w:b/>
          <w:bCs/>
          <w:color w:val="222222"/>
          <w:sz w:val="24"/>
        </w:rPr>
        <w:t>every listed test case in your final test plan</w:t>
      </w:r>
      <w:r w:rsidRPr="00582669">
        <w:rPr>
          <w:color w:val="222222"/>
          <w:sz w:val="24"/>
        </w:rPr>
        <w:t>, labeled with test case #</w:t>
      </w:r>
    </w:p>
    <w:p w14:paraId="6F386C72" w14:textId="77777777" w:rsidR="00582669" w:rsidRPr="00582669" w:rsidRDefault="00582669" w:rsidP="00582669">
      <w:pPr>
        <w:rPr>
          <w:rFonts w:ascii="Times New Roman" w:hAnsi="Times New Roman" w:cs="Times New Roman"/>
          <w:sz w:val="24"/>
          <w:u w:val="single"/>
        </w:rPr>
      </w:pPr>
      <w:r w:rsidRPr="00582669">
        <w:rPr>
          <w:rFonts w:ascii="Times New Roman" w:hAnsi="Times New Roman" w:cs="Times New Roman"/>
          <w:sz w:val="24"/>
          <w:u w:val="single"/>
        </w:rPr>
        <w:t>Test Table:</w:t>
      </w:r>
    </w:p>
    <w:p w14:paraId="62A55716" w14:textId="77777777" w:rsidR="00582669" w:rsidRDefault="00582669" w:rsidP="00582669">
      <w:pPr>
        <w:ind w:left="720"/>
      </w:pPr>
    </w:p>
    <w:tbl>
      <w:tblPr>
        <w:tblW w:w="10823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3"/>
        <w:gridCol w:w="1001"/>
        <w:gridCol w:w="2304"/>
        <w:gridCol w:w="1349"/>
        <w:gridCol w:w="2428"/>
        <w:gridCol w:w="2248"/>
        <w:gridCol w:w="900"/>
      </w:tblGrid>
      <w:tr w:rsidR="00582669" w14:paraId="7A1875D8" w14:textId="77777777" w:rsidTr="00C25834">
        <w:tc>
          <w:tcPr>
            <w:tcW w:w="586" w:type="dxa"/>
            <w:shd w:val="clear" w:color="auto" w:fill="D0CECE"/>
          </w:tcPr>
          <w:p w14:paraId="7C0AC2A0" w14:textId="77777777" w:rsidR="00582669" w:rsidRDefault="00582669" w:rsidP="00C25834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1001" w:type="dxa"/>
            <w:shd w:val="clear" w:color="auto" w:fill="D0CECE"/>
          </w:tcPr>
          <w:p w14:paraId="43D979F2" w14:textId="77777777" w:rsidR="00582669" w:rsidRDefault="00582669" w:rsidP="00C25834">
            <w:pPr>
              <w:jc w:val="center"/>
            </w:pPr>
            <w:r>
              <w:t>Valid / Invalid Data</w:t>
            </w:r>
          </w:p>
        </w:tc>
        <w:tc>
          <w:tcPr>
            <w:tcW w:w="2306" w:type="dxa"/>
            <w:shd w:val="clear" w:color="auto" w:fill="D0CECE"/>
          </w:tcPr>
          <w:p w14:paraId="092822A4" w14:textId="77777777" w:rsidR="00582669" w:rsidRDefault="00582669" w:rsidP="00C25834">
            <w:pPr>
              <w:jc w:val="center"/>
            </w:pPr>
            <w:r>
              <w:t>Description of test</w:t>
            </w:r>
          </w:p>
        </w:tc>
        <w:tc>
          <w:tcPr>
            <w:tcW w:w="1350" w:type="dxa"/>
            <w:shd w:val="clear" w:color="auto" w:fill="D0CECE"/>
          </w:tcPr>
          <w:p w14:paraId="63C5AC5E" w14:textId="77777777" w:rsidR="00582669" w:rsidRDefault="00582669" w:rsidP="00C25834">
            <w:pPr>
              <w:jc w:val="center"/>
            </w:pPr>
            <w:r>
              <w:t>Input Value</w:t>
            </w:r>
          </w:p>
        </w:tc>
        <w:tc>
          <w:tcPr>
            <w:tcW w:w="2430" w:type="dxa"/>
            <w:shd w:val="clear" w:color="auto" w:fill="D0CECE"/>
          </w:tcPr>
          <w:p w14:paraId="3172743B" w14:textId="77777777" w:rsidR="00582669" w:rsidRDefault="00582669" w:rsidP="00C25834">
            <w:pPr>
              <w:jc w:val="center"/>
            </w:pPr>
            <w:r>
              <w:t>Expected Output</w:t>
            </w:r>
          </w:p>
        </w:tc>
        <w:tc>
          <w:tcPr>
            <w:tcW w:w="2250" w:type="dxa"/>
            <w:shd w:val="clear" w:color="auto" w:fill="D0CECE"/>
          </w:tcPr>
          <w:p w14:paraId="0EE1CC5C" w14:textId="77777777" w:rsidR="00582669" w:rsidRDefault="00582669" w:rsidP="00C25834">
            <w:pPr>
              <w:jc w:val="center"/>
            </w:pPr>
            <w:r>
              <w:t>Actual Output</w:t>
            </w:r>
          </w:p>
        </w:tc>
        <w:tc>
          <w:tcPr>
            <w:tcW w:w="900" w:type="dxa"/>
            <w:shd w:val="clear" w:color="auto" w:fill="D0CECE"/>
          </w:tcPr>
          <w:p w14:paraId="07699F7F" w14:textId="77777777" w:rsidR="00582669" w:rsidRDefault="00582669" w:rsidP="00C25834">
            <w:pPr>
              <w:jc w:val="center"/>
            </w:pPr>
            <w:r>
              <w:t>Test Pass / Fail</w:t>
            </w:r>
          </w:p>
        </w:tc>
      </w:tr>
      <w:tr w:rsidR="00582669" w14:paraId="427B96F9" w14:textId="77777777" w:rsidTr="00C25834">
        <w:tc>
          <w:tcPr>
            <w:tcW w:w="586" w:type="dxa"/>
            <w:shd w:val="clear" w:color="auto" w:fill="auto"/>
          </w:tcPr>
          <w:p w14:paraId="176DCDD7" w14:textId="77777777" w:rsidR="00582669" w:rsidRDefault="00582669" w:rsidP="00C25834">
            <w:r>
              <w:t>1</w:t>
            </w:r>
          </w:p>
        </w:tc>
        <w:tc>
          <w:tcPr>
            <w:tcW w:w="1001" w:type="dxa"/>
            <w:shd w:val="clear" w:color="auto" w:fill="auto"/>
          </w:tcPr>
          <w:p w14:paraId="6A7E7A02" w14:textId="77777777" w:rsidR="00582669" w:rsidRDefault="00582669" w:rsidP="00C25834"/>
        </w:tc>
        <w:tc>
          <w:tcPr>
            <w:tcW w:w="2306" w:type="dxa"/>
            <w:shd w:val="clear" w:color="auto" w:fill="auto"/>
          </w:tcPr>
          <w:p w14:paraId="111B94D1" w14:textId="77777777" w:rsidR="00582669" w:rsidRDefault="00582669" w:rsidP="00C25834"/>
        </w:tc>
        <w:tc>
          <w:tcPr>
            <w:tcW w:w="1350" w:type="dxa"/>
            <w:shd w:val="clear" w:color="auto" w:fill="auto"/>
          </w:tcPr>
          <w:p w14:paraId="6A28D397" w14:textId="77777777" w:rsidR="00582669" w:rsidRDefault="00582669" w:rsidP="00C25834"/>
        </w:tc>
        <w:tc>
          <w:tcPr>
            <w:tcW w:w="2430" w:type="dxa"/>
            <w:shd w:val="clear" w:color="auto" w:fill="auto"/>
          </w:tcPr>
          <w:p w14:paraId="3B4A3481" w14:textId="77777777" w:rsidR="00582669" w:rsidRDefault="00582669" w:rsidP="00C25834"/>
        </w:tc>
        <w:tc>
          <w:tcPr>
            <w:tcW w:w="2250" w:type="dxa"/>
            <w:shd w:val="clear" w:color="auto" w:fill="auto"/>
          </w:tcPr>
          <w:p w14:paraId="28CCFAE0" w14:textId="77777777" w:rsidR="00582669" w:rsidRDefault="00582669" w:rsidP="00C25834"/>
        </w:tc>
        <w:tc>
          <w:tcPr>
            <w:tcW w:w="900" w:type="dxa"/>
            <w:shd w:val="clear" w:color="auto" w:fill="auto"/>
          </w:tcPr>
          <w:p w14:paraId="5AC13E30" w14:textId="77777777" w:rsidR="00582669" w:rsidRDefault="00582669" w:rsidP="00C25834"/>
        </w:tc>
      </w:tr>
      <w:tr w:rsidR="00582669" w14:paraId="569B2295" w14:textId="77777777" w:rsidTr="00C25834">
        <w:tc>
          <w:tcPr>
            <w:tcW w:w="586" w:type="dxa"/>
            <w:shd w:val="clear" w:color="auto" w:fill="auto"/>
          </w:tcPr>
          <w:p w14:paraId="1A5B98A3" w14:textId="77777777" w:rsidR="00582669" w:rsidRDefault="00582669" w:rsidP="00C25834">
            <w:r>
              <w:t>2</w:t>
            </w:r>
          </w:p>
        </w:tc>
        <w:tc>
          <w:tcPr>
            <w:tcW w:w="1001" w:type="dxa"/>
            <w:shd w:val="clear" w:color="auto" w:fill="auto"/>
          </w:tcPr>
          <w:p w14:paraId="46FB784F" w14:textId="77777777" w:rsidR="00582669" w:rsidRDefault="00582669" w:rsidP="00C25834"/>
        </w:tc>
        <w:tc>
          <w:tcPr>
            <w:tcW w:w="2306" w:type="dxa"/>
            <w:shd w:val="clear" w:color="auto" w:fill="auto"/>
          </w:tcPr>
          <w:p w14:paraId="38435966" w14:textId="77777777" w:rsidR="00582669" w:rsidRDefault="00582669" w:rsidP="00C25834"/>
        </w:tc>
        <w:tc>
          <w:tcPr>
            <w:tcW w:w="1350" w:type="dxa"/>
            <w:shd w:val="clear" w:color="auto" w:fill="auto"/>
          </w:tcPr>
          <w:p w14:paraId="0AC96AB6" w14:textId="77777777" w:rsidR="00582669" w:rsidRDefault="00582669" w:rsidP="00C25834"/>
        </w:tc>
        <w:tc>
          <w:tcPr>
            <w:tcW w:w="2430" w:type="dxa"/>
            <w:shd w:val="clear" w:color="auto" w:fill="auto"/>
          </w:tcPr>
          <w:p w14:paraId="6C0F749F" w14:textId="77777777" w:rsidR="00582669" w:rsidRDefault="00582669" w:rsidP="00C25834"/>
        </w:tc>
        <w:tc>
          <w:tcPr>
            <w:tcW w:w="2250" w:type="dxa"/>
            <w:shd w:val="clear" w:color="auto" w:fill="auto"/>
          </w:tcPr>
          <w:p w14:paraId="27F9F3EB" w14:textId="77777777" w:rsidR="00582669" w:rsidRDefault="00582669" w:rsidP="00C25834"/>
        </w:tc>
        <w:tc>
          <w:tcPr>
            <w:tcW w:w="900" w:type="dxa"/>
            <w:shd w:val="clear" w:color="auto" w:fill="auto"/>
          </w:tcPr>
          <w:p w14:paraId="3B0F5776" w14:textId="77777777" w:rsidR="00582669" w:rsidRDefault="00582669" w:rsidP="00C25834"/>
        </w:tc>
      </w:tr>
      <w:tr w:rsidR="00582669" w14:paraId="333E3A08" w14:textId="77777777" w:rsidTr="00C25834">
        <w:tc>
          <w:tcPr>
            <w:tcW w:w="586" w:type="dxa"/>
            <w:shd w:val="clear" w:color="auto" w:fill="auto"/>
          </w:tcPr>
          <w:p w14:paraId="188A8A5E" w14:textId="77777777" w:rsidR="00582669" w:rsidRDefault="00582669" w:rsidP="00C25834">
            <w:r>
              <w:t>3</w:t>
            </w:r>
          </w:p>
        </w:tc>
        <w:tc>
          <w:tcPr>
            <w:tcW w:w="1001" w:type="dxa"/>
            <w:shd w:val="clear" w:color="auto" w:fill="auto"/>
          </w:tcPr>
          <w:p w14:paraId="15EB02A1" w14:textId="77777777" w:rsidR="00582669" w:rsidRDefault="00582669" w:rsidP="00C25834"/>
        </w:tc>
        <w:tc>
          <w:tcPr>
            <w:tcW w:w="2306" w:type="dxa"/>
            <w:shd w:val="clear" w:color="auto" w:fill="auto"/>
          </w:tcPr>
          <w:p w14:paraId="73D0A317" w14:textId="77777777" w:rsidR="00582669" w:rsidRDefault="00582669" w:rsidP="00C25834"/>
        </w:tc>
        <w:tc>
          <w:tcPr>
            <w:tcW w:w="1350" w:type="dxa"/>
            <w:shd w:val="clear" w:color="auto" w:fill="auto"/>
          </w:tcPr>
          <w:p w14:paraId="260DA9EF" w14:textId="77777777" w:rsidR="00582669" w:rsidRDefault="00582669" w:rsidP="00C25834"/>
        </w:tc>
        <w:tc>
          <w:tcPr>
            <w:tcW w:w="2430" w:type="dxa"/>
            <w:shd w:val="clear" w:color="auto" w:fill="auto"/>
          </w:tcPr>
          <w:p w14:paraId="753D03F9" w14:textId="77777777" w:rsidR="00582669" w:rsidRDefault="00582669" w:rsidP="00C25834"/>
        </w:tc>
        <w:tc>
          <w:tcPr>
            <w:tcW w:w="2250" w:type="dxa"/>
            <w:shd w:val="clear" w:color="auto" w:fill="auto"/>
          </w:tcPr>
          <w:p w14:paraId="40CE529B" w14:textId="77777777" w:rsidR="00582669" w:rsidRDefault="00582669" w:rsidP="00C25834"/>
        </w:tc>
        <w:tc>
          <w:tcPr>
            <w:tcW w:w="900" w:type="dxa"/>
            <w:shd w:val="clear" w:color="auto" w:fill="auto"/>
          </w:tcPr>
          <w:p w14:paraId="4643D48F" w14:textId="77777777" w:rsidR="00582669" w:rsidRDefault="00582669" w:rsidP="00C25834"/>
        </w:tc>
      </w:tr>
      <w:tr w:rsidR="00582669" w14:paraId="0004F7C0" w14:textId="77777777" w:rsidTr="00C25834">
        <w:tc>
          <w:tcPr>
            <w:tcW w:w="586" w:type="dxa"/>
            <w:shd w:val="clear" w:color="auto" w:fill="auto"/>
          </w:tcPr>
          <w:p w14:paraId="754514B4" w14:textId="77777777" w:rsidR="00582669" w:rsidRDefault="00582669" w:rsidP="00C25834">
            <w:r>
              <w:t>4</w:t>
            </w:r>
          </w:p>
        </w:tc>
        <w:tc>
          <w:tcPr>
            <w:tcW w:w="1001" w:type="dxa"/>
            <w:shd w:val="clear" w:color="auto" w:fill="auto"/>
          </w:tcPr>
          <w:p w14:paraId="76382863" w14:textId="77777777" w:rsidR="00582669" w:rsidRDefault="00582669" w:rsidP="00C25834"/>
        </w:tc>
        <w:tc>
          <w:tcPr>
            <w:tcW w:w="2306" w:type="dxa"/>
            <w:shd w:val="clear" w:color="auto" w:fill="auto"/>
          </w:tcPr>
          <w:p w14:paraId="6372467D" w14:textId="77777777" w:rsidR="00582669" w:rsidRDefault="00582669" w:rsidP="00C25834"/>
        </w:tc>
        <w:tc>
          <w:tcPr>
            <w:tcW w:w="1350" w:type="dxa"/>
            <w:shd w:val="clear" w:color="auto" w:fill="auto"/>
          </w:tcPr>
          <w:p w14:paraId="3207123C" w14:textId="77777777" w:rsidR="00582669" w:rsidRDefault="00582669" w:rsidP="00C25834"/>
        </w:tc>
        <w:tc>
          <w:tcPr>
            <w:tcW w:w="2430" w:type="dxa"/>
            <w:shd w:val="clear" w:color="auto" w:fill="auto"/>
          </w:tcPr>
          <w:p w14:paraId="5453660E" w14:textId="77777777" w:rsidR="00582669" w:rsidRDefault="00582669" w:rsidP="00C25834"/>
        </w:tc>
        <w:tc>
          <w:tcPr>
            <w:tcW w:w="2250" w:type="dxa"/>
            <w:shd w:val="clear" w:color="auto" w:fill="auto"/>
          </w:tcPr>
          <w:p w14:paraId="1E7F1442" w14:textId="77777777" w:rsidR="00582669" w:rsidRDefault="00582669" w:rsidP="00C25834"/>
        </w:tc>
        <w:tc>
          <w:tcPr>
            <w:tcW w:w="900" w:type="dxa"/>
            <w:shd w:val="clear" w:color="auto" w:fill="auto"/>
          </w:tcPr>
          <w:p w14:paraId="0C38F468" w14:textId="77777777" w:rsidR="00582669" w:rsidRDefault="00582669" w:rsidP="00C25834"/>
        </w:tc>
      </w:tr>
      <w:tr w:rsidR="00582669" w14:paraId="37F9B052" w14:textId="77777777" w:rsidTr="00C25834">
        <w:tc>
          <w:tcPr>
            <w:tcW w:w="586" w:type="dxa"/>
            <w:shd w:val="clear" w:color="auto" w:fill="auto"/>
          </w:tcPr>
          <w:p w14:paraId="59A13C8B" w14:textId="77777777" w:rsidR="00582669" w:rsidRDefault="00582669" w:rsidP="00C25834">
            <w:r>
              <w:t>5</w:t>
            </w:r>
          </w:p>
        </w:tc>
        <w:tc>
          <w:tcPr>
            <w:tcW w:w="1001" w:type="dxa"/>
            <w:shd w:val="clear" w:color="auto" w:fill="auto"/>
          </w:tcPr>
          <w:p w14:paraId="199C7864" w14:textId="77777777" w:rsidR="00582669" w:rsidRDefault="00582669" w:rsidP="00C25834"/>
        </w:tc>
        <w:tc>
          <w:tcPr>
            <w:tcW w:w="2306" w:type="dxa"/>
            <w:shd w:val="clear" w:color="auto" w:fill="auto"/>
          </w:tcPr>
          <w:p w14:paraId="22C35824" w14:textId="77777777" w:rsidR="00582669" w:rsidRDefault="00582669" w:rsidP="00C25834"/>
        </w:tc>
        <w:tc>
          <w:tcPr>
            <w:tcW w:w="1350" w:type="dxa"/>
            <w:shd w:val="clear" w:color="auto" w:fill="auto"/>
          </w:tcPr>
          <w:p w14:paraId="3B191F51" w14:textId="77777777" w:rsidR="00582669" w:rsidRDefault="00582669" w:rsidP="00C25834"/>
        </w:tc>
        <w:tc>
          <w:tcPr>
            <w:tcW w:w="2430" w:type="dxa"/>
            <w:shd w:val="clear" w:color="auto" w:fill="auto"/>
          </w:tcPr>
          <w:p w14:paraId="4DD32FC8" w14:textId="77777777" w:rsidR="00582669" w:rsidRDefault="00582669" w:rsidP="00C25834"/>
        </w:tc>
        <w:tc>
          <w:tcPr>
            <w:tcW w:w="2250" w:type="dxa"/>
            <w:shd w:val="clear" w:color="auto" w:fill="auto"/>
          </w:tcPr>
          <w:p w14:paraId="39DCDED4" w14:textId="77777777" w:rsidR="00582669" w:rsidRDefault="00582669" w:rsidP="00C25834"/>
        </w:tc>
        <w:tc>
          <w:tcPr>
            <w:tcW w:w="900" w:type="dxa"/>
            <w:shd w:val="clear" w:color="auto" w:fill="auto"/>
          </w:tcPr>
          <w:p w14:paraId="695D3651" w14:textId="77777777" w:rsidR="00582669" w:rsidRDefault="00582669" w:rsidP="00C25834"/>
        </w:tc>
      </w:tr>
      <w:tr w:rsidR="00582669" w14:paraId="27C3BED7" w14:textId="77777777" w:rsidTr="00C25834">
        <w:tc>
          <w:tcPr>
            <w:tcW w:w="586" w:type="dxa"/>
            <w:shd w:val="clear" w:color="auto" w:fill="auto"/>
          </w:tcPr>
          <w:p w14:paraId="00EE0D0A" w14:textId="77777777" w:rsidR="00582669" w:rsidRDefault="00582669" w:rsidP="00C25834">
            <w:r>
              <w:t>6</w:t>
            </w:r>
          </w:p>
        </w:tc>
        <w:tc>
          <w:tcPr>
            <w:tcW w:w="1001" w:type="dxa"/>
            <w:shd w:val="clear" w:color="auto" w:fill="auto"/>
          </w:tcPr>
          <w:p w14:paraId="4776E48A" w14:textId="77777777" w:rsidR="00582669" w:rsidRDefault="00582669" w:rsidP="00C25834"/>
        </w:tc>
        <w:tc>
          <w:tcPr>
            <w:tcW w:w="2306" w:type="dxa"/>
            <w:shd w:val="clear" w:color="auto" w:fill="auto"/>
          </w:tcPr>
          <w:p w14:paraId="372A6CE8" w14:textId="77777777" w:rsidR="00582669" w:rsidRDefault="00582669" w:rsidP="00C25834"/>
        </w:tc>
        <w:tc>
          <w:tcPr>
            <w:tcW w:w="1350" w:type="dxa"/>
            <w:shd w:val="clear" w:color="auto" w:fill="auto"/>
          </w:tcPr>
          <w:p w14:paraId="71A0DF5D" w14:textId="77777777" w:rsidR="00582669" w:rsidRDefault="00582669" w:rsidP="00C25834"/>
        </w:tc>
        <w:tc>
          <w:tcPr>
            <w:tcW w:w="2430" w:type="dxa"/>
            <w:shd w:val="clear" w:color="auto" w:fill="auto"/>
          </w:tcPr>
          <w:p w14:paraId="43A5DFE1" w14:textId="77777777" w:rsidR="00582669" w:rsidRDefault="00582669" w:rsidP="00C25834"/>
        </w:tc>
        <w:tc>
          <w:tcPr>
            <w:tcW w:w="2250" w:type="dxa"/>
            <w:shd w:val="clear" w:color="auto" w:fill="auto"/>
          </w:tcPr>
          <w:p w14:paraId="4D8AA68F" w14:textId="77777777" w:rsidR="00582669" w:rsidRDefault="00582669" w:rsidP="00C25834"/>
        </w:tc>
        <w:tc>
          <w:tcPr>
            <w:tcW w:w="900" w:type="dxa"/>
            <w:shd w:val="clear" w:color="auto" w:fill="auto"/>
          </w:tcPr>
          <w:p w14:paraId="5B24A466" w14:textId="77777777" w:rsidR="00582669" w:rsidRDefault="00582669" w:rsidP="00C25834"/>
        </w:tc>
      </w:tr>
    </w:tbl>
    <w:p w14:paraId="1B7CF328" w14:textId="77777777" w:rsidR="00582669" w:rsidRDefault="00582669" w:rsidP="00582669">
      <w:pPr>
        <w:ind w:left="720"/>
      </w:pPr>
    </w:p>
    <w:p w14:paraId="23891016" w14:textId="77777777" w:rsidR="00582669" w:rsidRDefault="00582669" w:rsidP="00582669">
      <w:pPr>
        <w:pStyle w:val="ListParagraph"/>
        <w:numPr>
          <w:ilvl w:val="0"/>
          <w:numId w:val="4"/>
        </w:numPr>
        <w:rPr>
          <w:sz w:val="24"/>
        </w:rPr>
      </w:pPr>
      <w:r w:rsidRPr="000D0F6E">
        <w:rPr>
          <w:sz w:val="24"/>
        </w:rPr>
        <w:t xml:space="preserve">Add / delete rows </w:t>
      </w:r>
      <w:r>
        <w:rPr>
          <w:sz w:val="24"/>
        </w:rPr>
        <w:t xml:space="preserve">from Test Table </w:t>
      </w:r>
      <w:r w:rsidRPr="000D0F6E">
        <w:rPr>
          <w:sz w:val="24"/>
        </w:rPr>
        <w:t>as necessary</w:t>
      </w:r>
    </w:p>
    <w:p w14:paraId="5C3AEB91" w14:textId="77777777" w:rsidR="00582669" w:rsidRPr="000D0F6E" w:rsidRDefault="00582669" w:rsidP="00582669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Modify column widths as necessary</w:t>
      </w:r>
    </w:p>
    <w:p w14:paraId="5B6BEFC4" w14:textId="77777777" w:rsidR="00582669" w:rsidRPr="000D0F6E" w:rsidRDefault="00582669" w:rsidP="00582669">
      <w:pPr>
        <w:pStyle w:val="ListParagraph"/>
        <w:numPr>
          <w:ilvl w:val="0"/>
          <w:numId w:val="4"/>
        </w:numPr>
        <w:rPr>
          <w:sz w:val="24"/>
        </w:rPr>
      </w:pPr>
      <w:r w:rsidRPr="000D0F6E">
        <w:rPr>
          <w:sz w:val="24"/>
        </w:rPr>
        <w:t>Test both valid and invalid input</w:t>
      </w:r>
    </w:p>
    <w:p w14:paraId="56DA2717" w14:textId="77777777" w:rsidR="00582669" w:rsidRPr="000D0F6E" w:rsidRDefault="00582669" w:rsidP="00582669">
      <w:pPr>
        <w:pStyle w:val="ListParagraph"/>
        <w:numPr>
          <w:ilvl w:val="0"/>
          <w:numId w:val="4"/>
        </w:numPr>
        <w:rPr>
          <w:sz w:val="24"/>
        </w:rPr>
      </w:pPr>
      <w:r w:rsidRPr="000D0F6E">
        <w:rPr>
          <w:sz w:val="24"/>
        </w:rPr>
        <w:t>Test for every output expected</w:t>
      </w:r>
    </w:p>
    <w:p w14:paraId="0A1A84FC" w14:textId="77777777" w:rsidR="00582669" w:rsidRPr="000D0F6E" w:rsidRDefault="00582669" w:rsidP="00582669">
      <w:pPr>
        <w:pStyle w:val="ListParagraph"/>
        <w:numPr>
          <w:ilvl w:val="0"/>
          <w:numId w:val="4"/>
        </w:numPr>
        <w:rPr>
          <w:sz w:val="24"/>
        </w:rPr>
      </w:pPr>
      <w:r w:rsidRPr="000D0F6E">
        <w:rPr>
          <w:sz w:val="24"/>
        </w:rPr>
        <w:t>If failure is an expected output and it happens then that test Passes</w:t>
      </w:r>
    </w:p>
    <w:p w14:paraId="366C730A" w14:textId="77777777" w:rsidR="00582669" w:rsidRDefault="00582669" w:rsidP="00582669">
      <w:pPr>
        <w:pStyle w:val="ListParagraph"/>
        <w:numPr>
          <w:ilvl w:val="0"/>
          <w:numId w:val="4"/>
        </w:numPr>
        <w:rPr>
          <w:sz w:val="24"/>
        </w:rPr>
      </w:pPr>
      <w:r w:rsidRPr="000D0F6E">
        <w:rPr>
          <w:sz w:val="24"/>
        </w:rPr>
        <w:t>Any test that fails means the program must be fixed so that it passes the test</w:t>
      </w:r>
    </w:p>
    <w:p w14:paraId="79862903" w14:textId="77777777" w:rsidR="00582669" w:rsidRPr="000D0F6E" w:rsidRDefault="00582669" w:rsidP="00582669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Failing tests need a new test row, </w:t>
      </w:r>
      <w:proofErr w:type="spellStart"/>
      <w:r>
        <w:rPr>
          <w:sz w:val="24"/>
        </w:rPr>
        <w:t>ie</w:t>
      </w:r>
      <w:proofErr w:type="spellEnd"/>
      <w:r>
        <w:rPr>
          <w:sz w:val="24"/>
        </w:rPr>
        <w:t xml:space="preserve"> 1a, 1b,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, showing corrections from original</w:t>
      </w:r>
    </w:p>
    <w:p w14:paraId="41DBF598" w14:textId="2AE044E3" w:rsidR="00F61185" w:rsidRPr="00582669" w:rsidRDefault="00582669" w:rsidP="0058266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</w:rPr>
      </w:pPr>
      <w:r>
        <w:rPr>
          <w:b/>
          <w:sz w:val="24"/>
        </w:rPr>
        <w:br w:type="page"/>
      </w:r>
      <w:r w:rsidR="00F61185" w:rsidRPr="00582669">
        <w:rPr>
          <w:rFonts w:ascii="Times New Roman" w:hAnsi="Times New Roman" w:cs="Times New Roman"/>
          <w:b/>
          <w:color w:val="000000"/>
          <w:sz w:val="24"/>
        </w:rPr>
        <w:lastRenderedPageBreak/>
        <w:t>Program</w:t>
      </w:r>
      <w:r w:rsidR="00031A48" w:rsidRPr="00582669">
        <w:rPr>
          <w:rFonts w:ascii="Times New Roman" w:hAnsi="Times New Roman" w:cs="Times New Roman"/>
          <w:b/>
          <w:color w:val="000000"/>
          <w:sz w:val="24"/>
        </w:rPr>
        <w:t xml:space="preserve"> 1</w:t>
      </w:r>
      <w:r w:rsidR="00F61185" w:rsidRPr="00582669">
        <w:rPr>
          <w:rFonts w:ascii="Times New Roman" w:hAnsi="Times New Roman" w:cs="Times New Roman"/>
          <w:b/>
          <w:color w:val="000000"/>
          <w:sz w:val="24"/>
        </w:rPr>
        <w:t>:</w:t>
      </w:r>
    </w:p>
    <w:p w14:paraId="2E699565" w14:textId="77777777" w:rsidR="00F61185" w:rsidRPr="00582669" w:rsidRDefault="00F61185" w:rsidP="00F611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</w:rPr>
      </w:pPr>
    </w:p>
    <w:p w14:paraId="239520FB" w14:textId="77777777" w:rsidR="00F61185" w:rsidRPr="00582669" w:rsidRDefault="00170BA7" w:rsidP="00F611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</w:rPr>
      </w:pPr>
      <w:r w:rsidRPr="00582669">
        <w:rPr>
          <w:rFonts w:ascii="Times New Roman" w:hAnsi="Times New Roman" w:cs="Times New Roman"/>
          <w:color w:val="000000"/>
          <w:sz w:val="24"/>
        </w:rPr>
        <w:t>You are to create a recursive function to perform a linear search through an array.</w:t>
      </w:r>
    </w:p>
    <w:p w14:paraId="2B1EF621" w14:textId="77777777" w:rsidR="00F61185" w:rsidRPr="00582669" w:rsidRDefault="00F61185" w:rsidP="00F611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</w:rPr>
      </w:pPr>
    </w:p>
    <w:p w14:paraId="5DD52BA0" w14:textId="77777777" w:rsidR="00170BA7" w:rsidRPr="00582669" w:rsidRDefault="00170BA7" w:rsidP="00170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582669">
        <w:rPr>
          <w:rFonts w:ascii="Times New Roman" w:eastAsia="Times New Roman" w:hAnsi="Times New Roman" w:cs="Times New Roman"/>
          <w:b/>
          <w:bCs/>
          <w:color w:val="333333"/>
          <w:sz w:val="24"/>
          <w:szCs w:val="20"/>
          <w:shd w:val="clear" w:color="auto" w:fill="FFFFFF"/>
        </w:rPr>
        <w:t>How Program Works</w:t>
      </w:r>
      <w:r w:rsidRPr="00582669">
        <w:rPr>
          <w:rFonts w:ascii="Times New Roman" w:eastAsia="Times New Roman" w:hAnsi="Times New Roman" w:cs="Times New Roman"/>
          <w:color w:val="333333"/>
          <w:sz w:val="24"/>
          <w:szCs w:val="20"/>
        </w:rPr>
        <w:br/>
      </w:r>
    </w:p>
    <w:p w14:paraId="55F77895" w14:textId="4282FD9B" w:rsidR="00170BA7" w:rsidRPr="00582669" w:rsidRDefault="00170BA7" w:rsidP="00170BA7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rPr>
          <w:rFonts w:ascii="Times New Roman" w:eastAsia="Times New Roman" w:hAnsi="Times New Roman" w:cs="Times New Roman"/>
          <w:color w:val="333333"/>
          <w:sz w:val="24"/>
          <w:szCs w:val="20"/>
        </w:rPr>
      </w:pPr>
      <w:r w:rsidRPr="00582669">
        <w:rPr>
          <w:rFonts w:ascii="Times New Roman" w:eastAsia="Times New Roman" w:hAnsi="Times New Roman" w:cs="Times New Roman"/>
          <w:color w:val="333333"/>
          <w:sz w:val="24"/>
          <w:szCs w:val="20"/>
        </w:rPr>
        <w:t xml:space="preserve">Program </w:t>
      </w:r>
      <w:r w:rsidR="00031A48" w:rsidRPr="00582669">
        <w:rPr>
          <w:rFonts w:ascii="Times New Roman" w:eastAsia="Times New Roman" w:hAnsi="Times New Roman" w:cs="Times New Roman"/>
          <w:color w:val="333333"/>
          <w:sz w:val="24"/>
          <w:szCs w:val="20"/>
        </w:rPr>
        <w:t>has</w:t>
      </w:r>
      <w:r w:rsidRPr="00582669">
        <w:rPr>
          <w:rFonts w:ascii="Times New Roman" w:eastAsia="Times New Roman" w:hAnsi="Times New Roman" w:cs="Times New Roman"/>
          <w:color w:val="333333"/>
          <w:sz w:val="24"/>
          <w:szCs w:val="20"/>
        </w:rPr>
        <w:t xml:space="preserve"> array</w:t>
      </w:r>
      <w:r w:rsidR="00582669">
        <w:rPr>
          <w:rFonts w:ascii="Times New Roman" w:eastAsia="Times New Roman" w:hAnsi="Times New Roman" w:cs="Times New Roman"/>
          <w:color w:val="333333"/>
          <w:sz w:val="24"/>
          <w:szCs w:val="20"/>
        </w:rPr>
        <w:t xml:space="preserve"> size</w:t>
      </w:r>
      <w:r w:rsidR="00031A48" w:rsidRPr="00582669">
        <w:rPr>
          <w:rFonts w:ascii="Times New Roman" w:eastAsia="Times New Roman" w:hAnsi="Times New Roman" w:cs="Times New Roman"/>
          <w:color w:val="333333"/>
          <w:sz w:val="24"/>
          <w:szCs w:val="20"/>
        </w:rPr>
        <w:t xml:space="preserve"> of 5000</w:t>
      </w:r>
    </w:p>
    <w:p w14:paraId="11D9D5B5" w14:textId="74F6CFB6" w:rsidR="00170BA7" w:rsidRPr="00582669" w:rsidRDefault="00170BA7" w:rsidP="00170BA7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rPr>
          <w:rFonts w:ascii="Times New Roman" w:eastAsia="Times New Roman" w:hAnsi="Times New Roman" w:cs="Times New Roman"/>
          <w:color w:val="333333"/>
          <w:sz w:val="24"/>
          <w:szCs w:val="20"/>
        </w:rPr>
      </w:pPr>
      <w:r w:rsidRPr="00582669">
        <w:rPr>
          <w:rFonts w:ascii="Times New Roman" w:eastAsia="Times New Roman" w:hAnsi="Times New Roman" w:cs="Times New Roman"/>
          <w:color w:val="333333"/>
          <w:sz w:val="24"/>
          <w:szCs w:val="20"/>
        </w:rPr>
        <w:t>Load values into the array</w:t>
      </w:r>
      <w:r w:rsidR="00582669">
        <w:rPr>
          <w:rFonts w:ascii="Times New Roman" w:eastAsia="Times New Roman" w:hAnsi="Times New Roman" w:cs="Times New Roman"/>
          <w:color w:val="333333"/>
          <w:sz w:val="24"/>
          <w:szCs w:val="20"/>
        </w:rPr>
        <w:t>, equal to its index value. Index 5 has value 5, index 123 has value 123</w:t>
      </w:r>
      <w:r w:rsidRPr="00582669">
        <w:rPr>
          <w:rFonts w:ascii="Times New Roman" w:eastAsia="Times New Roman" w:hAnsi="Times New Roman" w:cs="Times New Roman"/>
          <w:color w:val="333333"/>
          <w:sz w:val="24"/>
          <w:szCs w:val="20"/>
        </w:rPr>
        <w:t>.</w:t>
      </w:r>
    </w:p>
    <w:p w14:paraId="6CE8319B" w14:textId="3B8B5F3F" w:rsidR="00170BA7" w:rsidRPr="00582669" w:rsidRDefault="00170BA7" w:rsidP="00170BA7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rPr>
          <w:rFonts w:ascii="Times New Roman" w:eastAsia="Times New Roman" w:hAnsi="Times New Roman" w:cs="Times New Roman"/>
          <w:color w:val="333333"/>
          <w:sz w:val="24"/>
          <w:szCs w:val="20"/>
        </w:rPr>
      </w:pPr>
      <w:r w:rsidRPr="00582669">
        <w:rPr>
          <w:rFonts w:ascii="Times New Roman" w:eastAsia="Times New Roman" w:hAnsi="Times New Roman" w:cs="Times New Roman"/>
          <w:color w:val="333333"/>
          <w:sz w:val="24"/>
          <w:szCs w:val="20"/>
        </w:rPr>
        <w:t>Pass</w:t>
      </w:r>
      <w:r w:rsidRPr="00582669">
        <w:rPr>
          <w:rFonts w:ascii="Times New Roman" w:eastAsia="Times New Roman" w:hAnsi="Times New Roman" w:cs="Times New Roman"/>
          <w:b/>
          <w:bCs/>
          <w:color w:val="333333"/>
          <w:sz w:val="24"/>
          <w:szCs w:val="20"/>
        </w:rPr>
        <w:t> array, key</w:t>
      </w:r>
      <w:r w:rsidR="00582669">
        <w:rPr>
          <w:rFonts w:ascii="Times New Roman" w:eastAsia="Times New Roman" w:hAnsi="Times New Roman" w:cs="Times New Roman"/>
          <w:b/>
          <w:bCs/>
          <w:color w:val="333333"/>
          <w:sz w:val="24"/>
          <w:szCs w:val="20"/>
        </w:rPr>
        <w:t>,</w:t>
      </w:r>
      <w:r w:rsidRPr="00582669">
        <w:rPr>
          <w:rFonts w:ascii="Times New Roman" w:eastAsia="Times New Roman" w:hAnsi="Times New Roman" w:cs="Times New Roman"/>
          <w:b/>
          <w:bCs/>
          <w:color w:val="333333"/>
          <w:sz w:val="24"/>
          <w:szCs w:val="20"/>
        </w:rPr>
        <w:t xml:space="preserve"> and size to the recursive function: </w:t>
      </w:r>
    </w:p>
    <w:p w14:paraId="22C3F1A2" w14:textId="2D682ED1" w:rsidR="00170BA7" w:rsidRPr="00582669" w:rsidRDefault="00170BA7" w:rsidP="00170BA7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0"/>
        </w:rPr>
      </w:pPr>
      <w:r w:rsidRPr="00582669">
        <w:rPr>
          <w:rFonts w:ascii="Times New Roman" w:eastAsia="Times New Roman" w:hAnsi="Times New Roman" w:cs="Times New Roman"/>
          <w:b/>
          <w:bCs/>
          <w:color w:val="333333"/>
          <w:sz w:val="24"/>
          <w:szCs w:val="20"/>
        </w:rPr>
        <w:t xml:space="preserve">int </w:t>
      </w:r>
      <w:proofErr w:type="spellStart"/>
      <w:proofErr w:type="gramStart"/>
      <w:r w:rsidRPr="00582669">
        <w:rPr>
          <w:rFonts w:ascii="Times New Roman" w:eastAsia="Times New Roman" w:hAnsi="Times New Roman" w:cs="Times New Roman"/>
          <w:b/>
          <w:bCs/>
          <w:color w:val="333333"/>
          <w:sz w:val="24"/>
          <w:szCs w:val="20"/>
        </w:rPr>
        <w:t>recursiveLinearSearch</w:t>
      </w:r>
      <w:proofErr w:type="spellEnd"/>
      <w:r w:rsidRPr="00582669">
        <w:rPr>
          <w:rFonts w:ascii="Times New Roman" w:eastAsia="Times New Roman" w:hAnsi="Times New Roman" w:cs="Times New Roman"/>
          <w:b/>
          <w:bCs/>
          <w:color w:val="333333"/>
          <w:sz w:val="24"/>
          <w:szCs w:val="20"/>
        </w:rPr>
        <w:t>(</w:t>
      </w:r>
      <w:proofErr w:type="gramEnd"/>
      <w:r w:rsidRPr="00582669">
        <w:rPr>
          <w:rFonts w:ascii="Times New Roman" w:eastAsia="Times New Roman" w:hAnsi="Times New Roman" w:cs="Times New Roman"/>
          <w:b/>
          <w:bCs/>
          <w:color w:val="333333"/>
          <w:sz w:val="24"/>
          <w:szCs w:val="20"/>
        </w:rPr>
        <w:t xml:space="preserve">int array[],int key, </w:t>
      </w:r>
      <w:r w:rsidR="00582669">
        <w:rPr>
          <w:rFonts w:ascii="Times New Roman" w:eastAsia="Times New Roman" w:hAnsi="Times New Roman" w:cs="Times New Roman"/>
          <w:b/>
          <w:bCs/>
          <w:color w:val="333333"/>
          <w:sz w:val="24"/>
          <w:szCs w:val="20"/>
        </w:rPr>
        <w:t xml:space="preserve">const </w:t>
      </w:r>
      <w:r w:rsidRPr="00582669">
        <w:rPr>
          <w:rFonts w:ascii="Times New Roman" w:eastAsia="Times New Roman" w:hAnsi="Times New Roman" w:cs="Times New Roman"/>
          <w:b/>
          <w:bCs/>
          <w:color w:val="333333"/>
          <w:sz w:val="24"/>
          <w:szCs w:val="20"/>
        </w:rPr>
        <w:t>int size</w:t>
      </w:r>
      <w:r w:rsidR="00E6262D" w:rsidRPr="00582669">
        <w:rPr>
          <w:rFonts w:ascii="Times New Roman" w:eastAsia="Times New Roman" w:hAnsi="Times New Roman" w:cs="Times New Roman"/>
          <w:b/>
          <w:bCs/>
          <w:color w:val="333333"/>
          <w:sz w:val="24"/>
          <w:szCs w:val="20"/>
        </w:rPr>
        <w:t xml:space="preserve">, bool </w:t>
      </w:r>
      <w:r w:rsidR="000B5877" w:rsidRPr="00582669">
        <w:rPr>
          <w:rFonts w:ascii="Times New Roman" w:eastAsia="Times New Roman" w:hAnsi="Times New Roman" w:cs="Times New Roman"/>
          <w:b/>
          <w:bCs/>
          <w:color w:val="333333"/>
          <w:sz w:val="24"/>
          <w:szCs w:val="20"/>
        </w:rPr>
        <w:t xml:space="preserve">&amp; </w:t>
      </w:r>
      <w:proofErr w:type="spellStart"/>
      <w:r w:rsidR="00E6262D" w:rsidRPr="00582669">
        <w:rPr>
          <w:rFonts w:ascii="Times New Roman" w:eastAsia="Times New Roman" w:hAnsi="Times New Roman" w:cs="Times New Roman"/>
          <w:b/>
          <w:bCs/>
          <w:color w:val="333333"/>
          <w:sz w:val="24"/>
          <w:szCs w:val="20"/>
        </w:rPr>
        <w:t>methodStatus</w:t>
      </w:r>
      <w:proofErr w:type="spellEnd"/>
      <w:r w:rsidRPr="00582669">
        <w:rPr>
          <w:rFonts w:ascii="Times New Roman" w:eastAsia="Times New Roman" w:hAnsi="Times New Roman" w:cs="Times New Roman"/>
          <w:b/>
          <w:bCs/>
          <w:color w:val="333333"/>
          <w:sz w:val="24"/>
          <w:szCs w:val="20"/>
        </w:rPr>
        <w:t>)</w:t>
      </w:r>
    </w:p>
    <w:p w14:paraId="5219A419" w14:textId="77777777" w:rsidR="00170BA7" w:rsidRPr="00582669" w:rsidRDefault="00031A48" w:rsidP="00170BA7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rPr>
          <w:rFonts w:ascii="Times New Roman" w:eastAsia="Times New Roman" w:hAnsi="Times New Roman" w:cs="Times New Roman"/>
          <w:color w:val="333333"/>
          <w:sz w:val="24"/>
          <w:szCs w:val="20"/>
        </w:rPr>
      </w:pPr>
      <w:r w:rsidRPr="00582669"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  <w:t>User enters key to search for, r</w:t>
      </w:r>
      <w:r w:rsidR="00170BA7" w:rsidRPr="00582669"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  <w:t>ecursive function calls itself until the key is found</w:t>
      </w:r>
      <w:r w:rsidR="00E6262D" w:rsidRPr="00582669"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  <w:t xml:space="preserve"> (</w:t>
      </w:r>
      <w:proofErr w:type="spellStart"/>
      <w:r w:rsidR="00E6262D" w:rsidRPr="00582669"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  <w:t>methodStatus</w:t>
      </w:r>
      <w:proofErr w:type="spellEnd"/>
      <w:r w:rsidR="00E6262D" w:rsidRPr="00582669"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  <w:t xml:space="preserve"> is true)</w:t>
      </w:r>
      <w:r w:rsidRPr="00582669"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  <w:t>, print out the key and number of function calls</w:t>
      </w:r>
      <w:r w:rsidR="000B5877" w:rsidRPr="00582669"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  <w:t xml:space="preserve"> when control is returned to the main</w:t>
      </w:r>
    </w:p>
    <w:p w14:paraId="3CB94187" w14:textId="77777777" w:rsidR="00031A48" w:rsidRPr="00582669" w:rsidRDefault="00031A48" w:rsidP="00031A48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0"/>
        </w:rPr>
      </w:pPr>
      <w:r w:rsidRPr="00582669"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  <w:t>Handle situation of key not found</w:t>
      </w:r>
      <w:r w:rsidR="00E6262D" w:rsidRPr="00582669"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  <w:t xml:space="preserve"> (return number of function calls AND </w:t>
      </w:r>
      <w:proofErr w:type="spellStart"/>
      <w:r w:rsidR="00E6262D" w:rsidRPr="00582669"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  <w:t>methodStatus</w:t>
      </w:r>
      <w:proofErr w:type="spellEnd"/>
      <w:r w:rsidR="00E6262D" w:rsidRPr="00582669"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  <w:t xml:space="preserve"> of false) – print not found message and number of calls</w:t>
      </w:r>
      <w:r w:rsidR="000B5877" w:rsidRPr="00582669"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  <w:t xml:space="preserve"> in the main</w:t>
      </w:r>
    </w:p>
    <w:p w14:paraId="2A13A7D8" w14:textId="77777777" w:rsidR="00170BA7" w:rsidRPr="00582669" w:rsidRDefault="00170BA7" w:rsidP="00170BA7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rPr>
          <w:rFonts w:ascii="Times New Roman" w:eastAsia="Times New Roman" w:hAnsi="Times New Roman" w:cs="Times New Roman"/>
          <w:color w:val="333333"/>
          <w:sz w:val="24"/>
          <w:szCs w:val="20"/>
        </w:rPr>
      </w:pPr>
      <w:r w:rsidRPr="00582669"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  <w:t xml:space="preserve">Function returns a count of how many recursive calls were made </w:t>
      </w:r>
    </w:p>
    <w:p w14:paraId="4F1ACE1A" w14:textId="77777777" w:rsidR="000B5877" w:rsidRPr="00582669" w:rsidRDefault="00170BA7" w:rsidP="00534E87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0"/>
        </w:rPr>
      </w:pPr>
      <w:r w:rsidRPr="00582669"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  <w:t xml:space="preserve">Value returned is the number of calls made </w:t>
      </w:r>
      <w:r w:rsidR="00031A48" w:rsidRPr="00582669"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  <w:t>to that point</w:t>
      </w:r>
      <w:r w:rsidR="000B5877" w:rsidRPr="00582669"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  <w:t>, t</w:t>
      </w:r>
      <w:r w:rsidR="00031A48" w:rsidRPr="00582669"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  <w:t>hat is, when item is found the value returned is 1</w:t>
      </w:r>
      <w:r w:rsidR="000B5877" w:rsidRPr="00582669"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  <w:t xml:space="preserve"> with preceding functions adding 1 to the return value until the actual number of recursive function calls are counted).</w:t>
      </w:r>
    </w:p>
    <w:p w14:paraId="5261A3F8" w14:textId="77777777" w:rsidR="00031A48" w:rsidRPr="00582669" w:rsidRDefault="000B5877" w:rsidP="00534E87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0"/>
        </w:rPr>
      </w:pPr>
      <w:r w:rsidRPr="00582669"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  <w:t xml:space="preserve"> </w:t>
      </w:r>
    </w:p>
    <w:p w14:paraId="06DC49D9" w14:textId="77777777" w:rsidR="00031A48" w:rsidRPr="00582669" w:rsidRDefault="00031A48" w:rsidP="00031A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0"/>
        </w:rPr>
      </w:pPr>
    </w:p>
    <w:p w14:paraId="4C09BAC3" w14:textId="76483373" w:rsidR="000B5877" w:rsidRPr="00582669" w:rsidRDefault="00582669" w:rsidP="00031A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  <w:t xml:space="preserve">Determine smallest key value that causes </w:t>
      </w:r>
      <w:r w:rsidR="00E6262D" w:rsidRPr="00582669"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  <w:t xml:space="preserve">stack-overflow 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  <w:t xml:space="preserve">to </w:t>
      </w:r>
      <w:r w:rsidR="00E6262D" w:rsidRPr="00582669"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  <w:t>occur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  <w:t>, even if you need to make array larger than 5000.</w:t>
      </w:r>
    </w:p>
    <w:p w14:paraId="2C4E95C5" w14:textId="77777777" w:rsidR="000B5877" w:rsidRPr="00582669" w:rsidRDefault="000B5877" w:rsidP="00031A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</w:pPr>
    </w:p>
    <w:p w14:paraId="5DD4729E" w14:textId="4090F222" w:rsidR="00031A48" w:rsidRPr="00582669" w:rsidRDefault="00582669" w:rsidP="00031A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  <w:t xml:space="preserve">Test cases need to include (not limited to) </w:t>
      </w:r>
      <w:r w:rsidR="000B5877" w:rsidRPr="00582669"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  <w:t xml:space="preserve">biggest possible 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  <w:t>key value,</w:t>
      </w:r>
      <w:r w:rsidR="000B5877" w:rsidRPr="00582669"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  <w:t xml:space="preserve"> “not found”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  <w:t xml:space="preserve"> message, and</w:t>
      </w:r>
      <w:r w:rsidR="000B5877" w:rsidRPr="00582669"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  <w:t xml:space="preserve"> a stack overflow condition.</w:t>
      </w:r>
      <w:r w:rsidR="00E6262D" w:rsidRPr="00582669"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  <w:t xml:space="preserve"> </w:t>
      </w:r>
    </w:p>
    <w:p w14:paraId="3A3DFF40" w14:textId="77777777" w:rsidR="00E6262D" w:rsidRPr="00582669" w:rsidRDefault="00E6262D" w:rsidP="00031A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</w:pPr>
    </w:p>
    <w:p w14:paraId="77760AA5" w14:textId="77777777" w:rsidR="00031A48" w:rsidRPr="00582669" w:rsidRDefault="00031A48" w:rsidP="00031A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</w:pPr>
    </w:p>
    <w:p w14:paraId="06835854" w14:textId="77777777" w:rsidR="00031A48" w:rsidRPr="00582669" w:rsidRDefault="00031A48" w:rsidP="00031A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0"/>
        </w:rPr>
      </w:pPr>
      <w:r w:rsidRPr="00582669">
        <w:rPr>
          <w:rFonts w:ascii="Times New Roman" w:eastAsia="Times New Roman" w:hAnsi="Times New Roman" w:cs="Times New Roman"/>
          <w:b/>
          <w:bCs/>
          <w:color w:val="333333"/>
          <w:sz w:val="24"/>
          <w:szCs w:val="20"/>
        </w:rPr>
        <w:t>Program 2:</w:t>
      </w:r>
    </w:p>
    <w:p w14:paraId="77E02FB5" w14:textId="77777777" w:rsidR="00031A48" w:rsidRPr="00582669" w:rsidRDefault="00031A48" w:rsidP="00031A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0"/>
        </w:rPr>
      </w:pPr>
    </w:p>
    <w:p w14:paraId="6E931E80" w14:textId="77777777" w:rsidR="00031A48" w:rsidRPr="00582669" w:rsidRDefault="00031A48" w:rsidP="00031A4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</w:rPr>
      </w:pPr>
      <w:r w:rsidRPr="00582669">
        <w:rPr>
          <w:rFonts w:ascii="Times New Roman" w:hAnsi="Times New Roman" w:cs="Times New Roman"/>
          <w:color w:val="000000"/>
          <w:sz w:val="24"/>
        </w:rPr>
        <w:t>You are to create a recursive function to perform a factorial calculation.</w:t>
      </w:r>
    </w:p>
    <w:p w14:paraId="1D05F622" w14:textId="77777777" w:rsidR="00031A48" w:rsidRPr="00582669" w:rsidRDefault="00031A48" w:rsidP="00031A4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</w:rPr>
      </w:pPr>
    </w:p>
    <w:p w14:paraId="52F9CEAE" w14:textId="62219665" w:rsidR="00031A48" w:rsidRPr="00582669" w:rsidRDefault="00031A48" w:rsidP="00E6262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0"/>
        </w:rPr>
      </w:pPr>
      <w:r w:rsidRPr="00582669">
        <w:rPr>
          <w:rFonts w:ascii="Times New Roman" w:eastAsia="Times New Roman" w:hAnsi="Times New Roman" w:cs="Times New Roman"/>
          <w:b/>
          <w:bCs/>
          <w:color w:val="333333"/>
          <w:sz w:val="24"/>
          <w:szCs w:val="20"/>
        </w:rPr>
        <w:t xml:space="preserve">int </w:t>
      </w:r>
      <w:proofErr w:type="gramStart"/>
      <w:r w:rsidR="00E6262D" w:rsidRPr="00582669">
        <w:rPr>
          <w:rFonts w:ascii="Times New Roman" w:eastAsia="Times New Roman" w:hAnsi="Times New Roman" w:cs="Times New Roman"/>
          <w:b/>
          <w:bCs/>
          <w:color w:val="333333"/>
          <w:sz w:val="24"/>
          <w:szCs w:val="20"/>
        </w:rPr>
        <w:t>factorial</w:t>
      </w:r>
      <w:r w:rsidRPr="00582669">
        <w:rPr>
          <w:rFonts w:ascii="Times New Roman" w:eastAsia="Times New Roman" w:hAnsi="Times New Roman" w:cs="Times New Roman"/>
          <w:b/>
          <w:bCs/>
          <w:color w:val="333333"/>
          <w:sz w:val="24"/>
          <w:szCs w:val="20"/>
        </w:rPr>
        <w:t>(</w:t>
      </w:r>
      <w:proofErr w:type="gramEnd"/>
      <w:r w:rsidR="00B05F99">
        <w:rPr>
          <w:rFonts w:ascii="Times New Roman" w:eastAsia="Times New Roman" w:hAnsi="Times New Roman" w:cs="Times New Roman"/>
          <w:b/>
          <w:bCs/>
          <w:color w:val="333333"/>
          <w:sz w:val="24"/>
          <w:szCs w:val="20"/>
        </w:rPr>
        <w:t xml:space="preserve">const </w:t>
      </w:r>
      <w:r w:rsidRPr="00582669">
        <w:rPr>
          <w:rFonts w:ascii="Times New Roman" w:eastAsia="Times New Roman" w:hAnsi="Times New Roman" w:cs="Times New Roman"/>
          <w:b/>
          <w:bCs/>
          <w:color w:val="333333"/>
          <w:sz w:val="24"/>
          <w:szCs w:val="20"/>
        </w:rPr>
        <w:t xml:space="preserve">int </w:t>
      </w:r>
      <w:r w:rsidR="00E6262D" w:rsidRPr="00582669">
        <w:rPr>
          <w:rFonts w:ascii="Times New Roman" w:eastAsia="Times New Roman" w:hAnsi="Times New Roman" w:cs="Times New Roman"/>
          <w:b/>
          <w:bCs/>
          <w:color w:val="333333"/>
          <w:sz w:val="24"/>
          <w:szCs w:val="20"/>
        </w:rPr>
        <w:t>value)</w:t>
      </w:r>
    </w:p>
    <w:p w14:paraId="547ADA47" w14:textId="6A160B43" w:rsidR="00031A48" w:rsidRPr="00582669" w:rsidRDefault="00E6262D" w:rsidP="00E6262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0"/>
        </w:rPr>
      </w:pPr>
      <w:r w:rsidRPr="00582669"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  <w:t xml:space="preserve">return -1 if </w:t>
      </w:r>
      <w:r w:rsidR="00DB08EB"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  <w:t xml:space="preserve">any </w:t>
      </w:r>
      <w:r w:rsidRPr="00582669"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  <w:t xml:space="preserve">negative number passed into the </w:t>
      </w:r>
      <w:r w:rsidR="00DB08EB"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  <w:t>function</w:t>
      </w:r>
    </w:p>
    <w:p w14:paraId="0814B34F" w14:textId="77777777" w:rsidR="00E6262D" w:rsidRPr="00582669" w:rsidRDefault="00E6262D" w:rsidP="00E6262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0"/>
        </w:rPr>
      </w:pPr>
      <w:r w:rsidRPr="00582669"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  <w:t>Calculate the factorial of the number entered by the user</w:t>
      </w:r>
    </w:p>
    <w:p w14:paraId="1D2F8530" w14:textId="77777777" w:rsidR="00E6262D" w:rsidRPr="00582669" w:rsidRDefault="00E6262D" w:rsidP="00E6262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</w:pPr>
    </w:p>
    <w:p w14:paraId="431551B6" w14:textId="5AEDEAF1" w:rsidR="00170BA7" w:rsidRPr="00582669" w:rsidRDefault="00DB08EB" w:rsidP="00E6262D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0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  <w:t>Determine value at which stack overflow occurs.</w:t>
      </w:r>
      <w:bookmarkStart w:id="0" w:name="_GoBack"/>
      <w:bookmarkEnd w:id="0"/>
    </w:p>
    <w:sectPr w:rsidR="00170BA7" w:rsidRPr="00582669" w:rsidSect="00582669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C6EFC" w14:textId="77777777" w:rsidR="00582669" w:rsidRDefault="00582669" w:rsidP="00582669">
      <w:pPr>
        <w:spacing w:after="0" w:line="240" w:lineRule="auto"/>
      </w:pPr>
      <w:r>
        <w:separator/>
      </w:r>
    </w:p>
  </w:endnote>
  <w:endnote w:type="continuationSeparator" w:id="0">
    <w:p w14:paraId="4A662780" w14:textId="77777777" w:rsidR="00582669" w:rsidRDefault="00582669" w:rsidP="00582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CF699B" w14:textId="77777777" w:rsidR="00582669" w:rsidRDefault="00582669" w:rsidP="00582669">
      <w:pPr>
        <w:spacing w:after="0" w:line="240" w:lineRule="auto"/>
      </w:pPr>
      <w:r>
        <w:separator/>
      </w:r>
    </w:p>
  </w:footnote>
  <w:footnote w:type="continuationSeparator" w:id="0">
    <w:p w14:paraId="512765B1" w14:textId="77777777" w:rsidR="00582669" w:rsidRDefault="00582669" w:rsidP="00582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D4941" w14:textId="1EA195E5" w:rsidR="00582669" w:rsidRPr="00582669" w:rsidRDefault="00582669" w:rsidP="00582669">
    <w:pPr>
      <w:pStyle w:val="NoSpacing"/>
      <w:tabs>
        <w:tab w:val="left" w:pos="4680"/>
      </w:tabs>
      <w:jc w:val="center"/>
      <w:rPr>
        <w:sz w:val="32"/>
        <w:szCs w:val="32"/>
      </w:rPr>
    </w:pPr>
    <w:r w:rsidRPr="009B6FBC">
      <w:rPr>
        <w:sz w:val="32"/>
        <w:szCs w:val="32"/>
      </w:rPr>
      <w:t xml:space="preserve">CIS 200 – Lab </w:t>
    </w:r>
    <w:r>
      <w:rPr>
        <w:sz w:val="32"/>
        <w:szCs w:val="32"/>
      </w:rPr>
      <w:t>5</w:t>
    </w:r>
    <w:r>
      <w:rPr>
        <w:sz w:val="32"/>
        <w:szCs w:val="32"/>
      </w:rPr>
      <w:br/>
      <w:t>Winter 2019</w:t>
    </w:r>
  </w:p>
  <w:p w14:paraId="4FA7CFE0" w14:textId="77777777" w:rsidR="00582669" w:rsidRDefault="005826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37995"/>
    <w:multiLevelType w:val="multilevel"/>
    <w:tmpl w:val="18E0B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4275B"/>
    <w:multiLevelType w:val="multilevel"/>
    <w:tmpl w:val="0C90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24756F"/>
    <w:multiLevelType w:val="hybridMultilevel"/>
    <w:tmpl w:val="1C962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C5B7D"/>
    <w:multiLevelType w:val="hybridMultilevel"/>
    <w:tmpl w:val="068EBA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185"/>
    <w:rsid w:val="00031A48"/>
    <w:rsid w:val="000B5877"/>
    <w:rsid w:val="00170BA7"/>
    <w:rsid w:val="001B080F"/>
    <w:rsid w:val="00266170"/>
    <w:rsid w:val="004D7799"/>
    <w:rsid w:val="00582669"/>
    <w:rsid w:val="0074351E"/>
    <w:rsid w:val="007B5591"/>
    <w:rsid w:val="0093281B"/>
    <w:rsid w:val="009845CE"/>
    <w:rsid w:val="00A21E64"/>
    <w:rsid w:val="00B05F99"/>
    <w:rsid w:val="00B967F0"/>
    <w:rsid w:val="00BB33B4"/>
    <w:rsid w:val="00C13515"/>
    <w:rsid w:val="00CA1EC7"/>
    <w:rsid w:val="00D14590"/>
    <w:rsid w:val="00DB08EB"/>
    <w:rsid w:val="00DD5574"/>
    <w:rsid w:val="00E32B21"/>
    <w:rsid w:val="00E6262D"/>
    <w:rsid w:val="00F61185"/>
    <w:rsid w:val="00FA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B1909"/>
  <w15:docId w15:val="{F34C4141-0F3F-468F-A34A-CCD9102C3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61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1185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F61185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F61185"/>
    <w:rPr>
      <w:rFonts w:ascii="Times New Roman" w:eastAsia="Times New Roman" w:hAnsi="Times New Roman" w:cs="Times New Roman"/>
      <w:b/>
      <w:sz w:val="36"/>
      <w:szCs w:val="20"/>
    </w:rPr>
  </w:style>
  <w:style w:type="paragraph" w:styleId="NoSpacing">
    <w:name w:val="No Spacing"/>
    <w:uiPriority w:val="1"/>
    <w:qFormat/>
    <w:rsid w:val="00F6118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35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51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82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669"/>
  </w:style>
  <w:style w:type="paragraph" w:styleId="Footer">
    <w:name w:val="footer"/>
    <w:basedOn w:val="Normal"/>
    <w:link w:val="FooterChar"/>
    <w:uiPriority w:val="99"/>
    <w:unhideWhenUsed/>
    <w:rsid w:val="00582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669"/>
  </w:style>
  <w:style w:type="paragraph" w:styleId="ListParagraph">
    <w:name w:val="List Paragraph"/>
    <w:basedOn w:val="Normal"/>
    <w:uiPriority w:val="34"/>
    <w:qFormat/>
    <w:rsid w:val="0058266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0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Steiner, Tom (T.G.)</dc:creator>
  <cp:lastModifiedBy>RMann Software</cp:lastModifiedBy>
  <cp:revision>6</cp:revision>
  <cp:lastPrinted>2018-02-15T15:47:00Z</cp:lastPrinted>
  <dcterms:created xsi:type="dcterms:W3CDTF">2018-02-15T15:20:00Z</dcterms:created>
  <dcterms:modified xsi:type="dcterms:W3CDTF">2019-02-10T19:25:00Z</dcterms:modified>
</cp:coreProperties>
</file>