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6351" w14:textId="77777777" w:rsidR="000F20DA" w:rsidRPr="00693603" w:rsidRDefault="000F20DA" w:rsidP="000F20DA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313C2379" w14:textId="77777777" w:rsidR="000F20DA" w:rsidRPr="00693603" w:rsidRDefault="000F20DA" w:rsidP="000F20DA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6B2994F9" w14:textId="21793110" w:rsidR="000F20DA" w:rsidRPr="00693603" w:rsidRDefault="000F20DA" w:rsidP="000F20DA">
      <w:pPr>
        <w:jc w:val="center"/>
        <w:rPr>
          <w:b/>
        </w:rPr>
      </w:pPr>
      <w:r>
        <w:rPr>
          <w:b/>
        </w:rPr>
        <w:t>Lab07</w:t>
      </w:r>
    </w:p>
    <w:p w14:paraId="35450141" w14:textId="77777777" w:rsidR="000F20DA" w:rsidRDefault="000F20DA" w:rsidP="000F20DA"/>
    <w:p w14:paraId="334DEA90" w14:textId="77777777" w:rsidR="000F20DA" w:rsidRDefault="000F20DA" w:rsidP="000F20DA"/>
    <w:p w14:paraId="4F2C68E2" w14:textId="77777777" w:rsidR="000F20DA" w:rsidRDefault="000F20DA" w:rsidP="000F20DA"/>
    <w:p w14:paraId="75C08662" w14:textId="77777777" w:rsidR="000F20DA" w:rsidRDefault="000F20DA" w:rsidP="000F20DA"/>
    <w:p w14:paraId="75F04719" w14:textId="77777777" w:rsidR="000F20DA" w:rsidRDefault="000F20DA" w:rsidP="000F20DA"/>
    <w:p w14:paraId="1DE480B2" w14:textId="77777777" w:rsidR="000F20DA" w:rsidRDefault="000F20DA" w:rsidP="000F20DA"/>
    <w:p w14:paraId="6229F4D1" w14:textId="77777777" w:rsidR="000F20DA" w:rsidRDefault="000F20DA" w:rsidP="000F20DA">
      <w:pPr>
        <w:jc w:val="center"/>
      </w:pPr>
      <w:proofErr w:type="spellStart"/>
      <w:r>
        <w:t>Nahrin</w:t>
      </w:r>
      <w:proofErr w:type="spellEnd"/>
      <w:r>
        <w:t xml:space="preserve"> Sharna</w:t>
      </w:r>
    </w:p>
    <w:p w14:paraId="7EA1F30D" w14:textId="77777777" w:rsidR="000F20DA" w:rsidRDefault="000F20DA" w:rsidP="000F20DA">
      <w:pPr>
        <w:jc w:val="center"/>
      </w:pPr>
      <w:hyperlink r:id="rId4" w:history="1">
        <w:r w:rsidRPr="002B65E1">
          <w:rPr>
            <w:rStyle w:val="Hyperlink"/>
          </w:rPr>
          <w:t>nsharna@umich.edu</w:t>
        </w:r>
      </w:hyperlink>
    </w:p>
    <w:p w14:paraId="25F646F7" w14:textId="02783EB1" w:rsidR="000F20DA" w:rsidRDefault="000F20DA" w:rsidP="000F20DA">
      <w:pPr>
        <w:jc w:val="center"/>
      </w:pPr>
      <w:r>
        <w:t>Date: 03/1</w:t>
      </w:r>
      <w:r>
        <w:t>1</w:t>
      </w:r>
      <w:r>
        <w:t>/2019</w:t>
      </w:r>
    </w:p>
    <w:p w14:paraId="740D3457" w14:textId="77777777" w:rsidR="000F20DA" w:rsidRDefault="000F20DA" w:rsidP="000F20DA"/>
    <w:p w14:paraId="399DD9CD" w14:textId="77777777" w:rsidR="000F20DA" w:rsidRDefault="000F20DA" w:rsidP="000F20DA"/>
    <w:p w14:paraId="77B97266" w14:textId="77777777" w:rsidR="000F20DA" w:rsidRDefault="000F20DA" w:rsidP="000F20DA"/>
    <w:p w14:paraId="2066A699" w14:textId="77777777" w:rsidR="000F20DA" w:rsidRDefault="000F20DA" w:rsidP="000F20DA"/>
    <w:p w14:paraId="1D11F2A8" w14:textId="77777777" w:rsidR="000F20DA" w:rsidRDefault="000F20DA" w:rsidP="000F20DA"/>
    <w:p w14:paraId="5496DDEA" w14:textId="77777777" w:rsidR="000F20DA" w:rsidRDefault="000F20DA" w:rsidP="000F20DA"/>
    <w:p w14:paraId="3ACC2D67" w14:textId="77777777" w:rsidR="000F20DA" w:rsidRDefault="000F20DA" w:rsidP="000F20DA"/>
    <w:p w14:paraId="45F6A8A0" w14:textId="77777777" w:rsidR="000F20DA" w:rsidRDefault="000F20DA" w:rsidP="000F20DA"/>
    <w:p w14:paraId="22AFE4A8" w14:textId="77777777" w:rsidR="000F20DA" w:rsidRDefault="000F20DA" w:rsidP="000F20DA"/>
    <w:p w14:paraId="50E3D566" w14:textId="77777777" w:rsidR="000F20DA" w:rsidRDefault="000F20DA" w:rsidP="000F20DA"/>
    <w:p w14:paraId="4F7E9820" w14:textId="77777777" w:rsidR="000F20DA" w:rsidRDefault="000F20DA" w:rsidP="000F20DA"/>
    <w:p w14:paraId="469ED6F2" w14:textId="77777777" w:rsidR="000F20DA" w:rsidRDefault="000F20DA" w:rsidP="000F20DA"/>
    <w:p w14:paraId="7F3B1BE3" w14:textId="5A09AFBE" w:rsidR="004654FB" w:rsidRDefault="004654FB"/>
    <w:p w14:paraId="40A7E2A5" w14:textId="03AE9D86" w:rsidR="000F20DA" w:rsidRDefault="000F20DA"/>
    <w:p w14:paraId="5CDDDF64" w14:textId="46CFE4A2" w:rsidR="000F20DA" w:rsidRDefault="000F20DA"/>
    <w:p w14:paraId="3082E482" w14:textId="288517E9" w:rsidR="000F20DA" w:rsidRDefault="000F20DA"/>
    <w:p w14:paraId="14F30077" w14:textId="49659F42" w:rsidR="000F20DA" w:rsidRDefault="000F20DA"/>
    <w:p w14:paraId="5A9B927F" w14:textId="53838C31" w:rsidR="000F20DA" w:rsidRDefault="000F20DA" w:rsidP="000F20DA">
      <w:pPr>
        <w:pStyle w:val="Heading1"/>
      </w:pPr>
      <w:r>
        <w:lastRenderedPageBreak/>
        <w:t>Source Code:</w:t>
      </w:r>
    </w:p>
    <w:p w14:paraId="3E45BE1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49A24DE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7885081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03/02/2019</w:t>
      </w:r>
    </w:p>
    <w:p w14:paraId="2293C048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03/011/2019</w:t>
      </w:r>
    </w:p>
    <w:p w14:paraId="19445BE8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store input to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random access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6E868D4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AE6A6E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9D91C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0ED8EE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48FFC1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C63BA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EBF60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49209D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4ECDF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16];</w:t>
      </w:r>
    </w:p>
    <w:p w14:paraId="7CAFE59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11];</w:t>
      </w:r>
    </w:p>
    <w:p w14:paraId="03072BF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452D99FD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7945C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7672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BCCD9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"credit.dat"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7BBF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0863957E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0.0 };</w:t>
      </w:r>
    </w:p>
    <w:p w14:paraId="6F6AC3F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EC8F41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09731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file with empty records</w:t>
      </w:r>
    </w:p>
    <w:p w14:paraId="73F4FFE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A173D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"creating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empty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A3C3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5585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32A97D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creditFile.write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*&gt;(&amp;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size);</w:t>
      </w:r>
    </w:p>
    <w:p w14:paraId="5410AAD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75C9E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E67D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1CE2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DEF4E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fill some data for few clients</w:t>
      </w:r>
    </w:p>
    <w:p w14:paraId="04D24DF8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client;</w:t>
      </w:r>
    </w:p>
    <w:p w14:paraId="1305D347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creditFile1(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::ate);</w:t>
      </w:r>
    </w:p>
    <w:p w14:paraId="6186F66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79C5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"filling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user input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4B387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835A9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F5249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0495B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account number in the range 1 - 100(type 0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01CC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C672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100);</w:t>
      </w:r>
    </w:p>
    <w:p w14:paraId="6D5DA51F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//quit?</w:t>
      </w:r>
    </w:p>
    <w:p w14:paraId="3C94765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BFC89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3D7F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090B9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CBDF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0350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account balance: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FED7F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6D65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creditFile1.seekp((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* size);</w:t>
      </w:r>
    </w:p>
    <w:p w14:paraId="4F8979B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creditFile1.write(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*&gt;(&amp;client), size);</w:t>
      </w:r>
    </w:p>
    <w:p w14:paraId="680FE8A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"updated client details for account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C3F5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6675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creditFile1.close();</w:t>
      </w:r>
    </w:p>
    <w:p w14:paraId="4DE8193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9F3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77A6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//now display the records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whihc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 requests</w:t>
      </w:r>
    </w:p>
    <w:p w14:paraId="5BDF0267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C0C7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reading specific user accounts"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75CBD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DB64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00E564D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59FFF7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BD9699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account number in the range 1 - 100(type 0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7584D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37151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100);</w:t>
      </w:r>
    </w:p>
    <w:p w14:paraId="22EF074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//quit?</w:t>
      </w:r>
    </w:p>
    <w:p w14:paraId="46F6A98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344A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inCredit.seekg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* size);</w:t>
      </w:r>
    </w:p>
    <w:p w14:paraId="66FD06D1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*&gt;(&amp;client), size);</w:t>
      </w:r>
    </w:p>
    <w:p w14:paraId="13FB657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FF1B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842B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3FC0F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29B148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display all valid accounts</w:t>
      </w:r>
    </w:p>
    <w:p w14:paraId="5882C4DD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7247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inCredit.seekg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1CF667E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"A/C Num"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BA12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2238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A652F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8A62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*&gt;(&amp;client), size);</w:t>
      </w:r>
    </w:p>
    <w:p w14:paraId="287BC79E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inCredit.eof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FA5C5F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14:paraId="05A7D50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4D1B4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D9D89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184F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786D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3C06E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*&gt;(&amp;client), size);</w:t>
      </w:r>
    </w:p>
    <w:p w14:paraId="3BE0780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93DF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inCredit.close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7A367F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</w:t>
      </w:r>
    </w:p>
    <w:p w14:paraId="208967D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61D522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creditFile2(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::ate);</w:t>
      </w:r>
    </w:p>
    <w:p w14:paraId="0E3A695F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92A3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47AF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EEDFA6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06D5C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account number to update your account in the range 1 -100(type 0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4BB9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C7608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100);</w:t>
      </w:r>
    </w:p>
    <w:p w14:paraId="46A8C7F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AF11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//quit??</w:t>
      </w:r>
    </w:p>
    <w:p w14:paraId="05A4F29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AAB4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8726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A473E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BDD3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2F3C1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account balance: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E0C5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CBF59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58D7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creditFile2.seekp(size*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14:paraId="31E15A7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creditFile2.write(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*&gt;(&amp;client), size);</w:t>
      </w:r>
    </w:p>
    <w:p w14:paraId="2D5926B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FAC0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83993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5A7DA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51BCD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87DDC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creditFile2.close();</w:t>
      </w:r>
    </w:p>
    <w:p w14:paraId="7E813A75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AC9D08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10FF90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93857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3335B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5E40E" w14:textId="77777777" w:rsidR="000F20DA" w:rsidRDefault="000F20DA" w:rsidP="000F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B00F71" w14:textId="401CAA8A" w:rsidR="000F20DA" w:rsidRPr="000F20DA" w:rsidRDefault="000F20DA" w:rsidP="000F20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BDDBC" w14:textId="2E4D604E" w:rsidR="000F20DA" w:rsidRDefault="000F20DA" w:rsidP="000F20DA">
      <w:pPr>
        <w:pStyle w:val="Heading1"/>
      </w:pPr>
      <w:r>
        <w:t>Initial Testing:</w:t>
      </w:r>
    </w:p>
    <w:p w14:paraId="69746CA5" w14:textId="77777777" w:rsidR="000F20DA" w:rsidRPr="000F20DA" w:rsidRDefault="000F20DA" w:rsidP="000F20DA"/>
    <w:tbl>
      <w:tblPr>
        <w:tblW w:w="9479" w:type="dxa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92"/>
        <w:gridCol w:w="2006"/>
        <w:gridCol w:w="2100"/>
        <w:gridCol w:w="1890"/>
        <w:gridCol w:w="1206"/>
        <w:gridCol w:w="792"/>
      </w:tblGrid>
      <w:tr w:rsidR="000F20DA" w14:paraId="69236B3C" w14:textId="77777777" w:rsidTr="000F20DA">
        <w:trPr>
          <w:trHeight w:val="1040"/>
        </w:trPr>
        <w:tc>
          <w:tcPr>
            <w:tcW w:w="593" w:type="dxa"/>
            <w:shd w:val="clear" w:color="auto" w:fill="D0CECE"/>
          </w:tcPr>
          <w:p w14:paraId="10369255" w14:textId="77777777" w:rsidR="000F20DA" w:rsidRDefault="000F20DA" w:rsidP="0022518D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92" w:type="dxa"/>
            <w:shd w:val="clear" w:color="auto" w:fill="D0CECE"/>
          </w:tcPr>
          <w:p w14:paraId="18988FC9" w14:textId="77777777" w:rsidR="000F20DA" w:rsidRDefault="000F20DA" w:rsidP="0022518D">
            <w:pPr>
              <w:jc w:val="center"/>
            </w:pPr>
            <w:r>
              <w:t>Valid / Invalid Data</w:t>
            </w:r>
          </w:p>
        </w:tc>
        <w:tc>
          <w:tcPr>
            <w:tcW w:w="2006" w:type="dxa"/>
            <w:shd w:val="clear" w:color="auto" w:fill="D0CECE"/>
          </w:tcPr>
          <w:p w14:paraId="2FD0E1BF" w14:textId="77777777" w:rsidR="000F20DA" w:rsidRDefault="000F20DA" w:rsidP="0022518D">
            <w:pPr>
              <w:jc w:val="center"/>
            </w:pPr>
            <w:r>
              <w:t>Description of test</w:t>
            </w:r>
          </w:p>
        </w:tc>
        <w:tc>
          <w:tcPr>
            <w:tcW w:w="2100" w:type="dxa"/>
            <w:shd w:val="clear" w:color="auto" w:fill="D0CECE"/>
          </w:tcPr>
          <w:p w14:paraId="7B711A0D" w14:textId="77777777" w:rsidR="000F20DA" w:rsidRDefault="000F20DA" w:rsidP="0022518D">
            <w:pPr>
              <w:jc w:val="center"/>
            </w:pPr>
            <w:r>
              <w:t>Input Value</w:t>
            </w:r>
          </w:p>
        </w:tc>
        <w:tc>
          <w:tcPr>
            <w:tcW w:w="1890" w:type="dxa"/>
            <w:shd w:val="clear" w:color="auto" w:fill="D0CECE"/>
          </w:tcPr>
          <w:p w14:paraId="3D01515F" w14:textId="77777777" w:rsidR="000F20DA" w:rsidRDefault="000F20DA" w:rsidP="0022518D">
            <w:pPr>
              <w:jc w:val="center"/>
            </w:pPr>
            <w:r>
              <w:t>Expected Output</w:t>
            </w:r>
          </w:p>
        </w:tc>
        <w:tc>
          <w:tcPr>
            <w:tcW w:w="1206" w:type="dxa"/>
            <w:shd w:val="clear" w:color="auto" w:fill="D0CECE"/>
          </w:tcPr>
          <w:p w14:paraId="769B6BAC" w14:textId="77777777" w:rsidR="000F20DA" w:rsidRDefault="000F20DA" w:rsidP="0022518D">
            <w:pPr>
              <w:jc w:val="center"/>
            </w:pPr>
            <w:r>
              <w:t>Actual Output</w:t>
            </w:r>
          </w:p>
        </w:tc>
        <w:tc>
          <w:tcPr>
            <w:tcW w:w="792" w:type="dxa"/>
            <w:shd w:val="clear" w:color="auto" w:fill="D0CECE"/>
          </w:tcPr>
          <w:p w14:paraId="437E8E3C" w14:textId="77777777" w:rsidR="000F20DA" w:rsidRDefault="000F20DA" w:rsidP="0022518D">
            <w:pPr>
              <w:jc w:val="center"/>
            </w:pPr>
            <w:r>
              <w:t>Test Pass / Fail</w:t>
            </w:r>
          </w:p>
        </w:tc>
      </w:tr>
      <w:tr w:rsidR="00DB547F" w14:paraId="40E28668" w14:textId="77777777" w:rsidTr="000F20DA">
        <w:trPr>
          <w:trHeight w:val="454"/>
        </w:trPr>
        <w:tc>
          <w:tcPr>
            <w:tcW w:w="593" w:type="dxa"/>
            <w:shd w:val="clear" w:color="auto" w:fill="auto"/>
          </w:tcPr>
          <w:p w14:paraId="0ED5DC07" w14:textId="77777777" w:rsidR="00DB547F" w:rsidRDefault="00DB547F" w:rsidP="00DB547F">
            <w:r>
              <w:t>1</w:t>
            </w:r>
          </w:p>
        </w:tc>
        <w:tc>
          <w:tcPr>
            <w:tcW w:w="892" w:type="dxa"/>
            <w:shd w:val="clear" w:color="auto" w:fill="auto"/>
          </w:tcPr>
          <w:p w14:paraId="3D66BC5B" w14:textId="7A8499C6" w:rsidR="00DB547F" w:rsidRDefault="00DB547F" w:rsidP="00DB547F">
            <w:r>
              <w:t>Valid</w:t>
            </w:r>
          </w:p>
        </w:tc>
        <w:tc>
          <w:tcPr>
            <w:tcW w:w="2006" w:type="dxa"/>
            <w:shd w:val="clear" w:color="auto" w:fill="auto"/>
          </w:tcPr>
          <w:p w14:paraId="2954B14C" w14:textId="0A5727B1" w:rsidR="00DB547F" w:rsidRDefault="00DB547F" w:rsidP="00DB547F">
            <w:r>
              <w:t>Storing values to an account number (1-100)</w:t>
            </w:r>
          </w:p>
        </w:tc>
        <w:tc>
          <w:tcPr>
            <w:tcW w:w="2100" w:type="dxa"/>
            <w:shd w:val="clear" w:color="auto" w:fill="auto"/>
          </w:tcPr>
          <w:p w14:paraId="4C9A6DFE" w14:textId="77777777" w:rsidR="00DB547F" w:rsidRDefault="00DB547F" w:rsidP="00DB547F">
            <w:r>
              <w:t>Account: 1</w:t>
            </w:r>
          </w:p>
          <w:p w14:paraId="5B7A880E" w14:textId="77777777" w:rsidR="00DB547F" w:rsidRDefault="00DB547F" w:rsidP="00DB547F">
            <w:r>
              <w:t xml:space="preserve">First name: </w:t>
            </w:r>
            <w:proofErr w:type="spellStart"/>
            <w:r>
              <w:t>Nahrin</w:t>
            </w:r>
            <w:proofErr w:type="spellEnd"/>
          </w:p>
          <w:p w14:paraId="06C278AD" w14:textId="77777777" w:rsidR="00DB547F" w:rsidRDefault="00DB547F" w:rsidP="00DB547F">
            <w:r>
              <w:t>Second name: Sharna</w:t>
            </w:r>
          </w:p>
          <w:p w14:paraId="6D9C346D" w14:textId="77777777" w:rsidR="00DB547F" w:rsidRDefault="00DB547F" w:rsidP="00DB547F">
            <w:r>
              <w:t>Balance: 123</w:t>
            </w:r>
          </w:p>
          <w:p w14:paraId="312279F7" w14:textId="5B5ABB3A" w:rsidR="00DB547F" w:rsidRDefault="00DB547F" w:rsidP="00DB547F"/>
        </w:tc>
        <w:tc>
          <w:tcPr>
            <w:tcW w:w="1890" w:type="dxa"/>
            <w:shd w:val="clear" w:color="auto" w:fill="auto"/>
          </w:tcPr>
          <w:p w14:paraId="12ADCBE7" w14:textId="79B18AE0" w:rsidR="00DB547F" w:rsidRDefault="00DB547F" w:rsidP="00DB547F">
            <w:r>
              <w:t>Updated client details for the account number 1 in the file</w:t>
            </w:r>
          </w:p>
        </w:tc>
        <w:tc>
          <w:tcPr>
            <w:tcW w:w="1206" w:type="dxa"/>
            <w:shd w:val="clear" w:color="auto" w:fill="auto"/>
          </w:tcPr>
          <w:p w14:paraId="30742839" w14:textId="77777777" w:rsidR="00DB547F" w:rsidRDefault="00DB547F" w:rsidP="00DB547F"/>
        </w:tc>
        <w:tc>
          <w:tcPr>
            <w:tcW w:w="792" w:type="dxa"/>
            <w:shd w:val="clear" w:color="auto" w:fill="auto"/>
          </w:tcPr>
          <w:p w14:paraId="7337DB3C" w14:textId="77777777" w:rsidR="00DB547F" w:rsidRDefault="00DB547F" w:rsidP="00DB547F"/>
        </w:tc>
      </w:tr>
      <w:tr w:rsidR="00DB547F" w14:paraId="539E2023" w14:textId="77777777" w:rsidTr="000F20DA">
        <w:trPr>
          <w:trHeight w:val="454"/>
        </w:trPr>
        <w:tc>
          <w:tcPr>
            <w:tcW w:w="593" w:type="dxa"/>
            <w:shd w:val="clear" w:color="auto" w:fill="auto"/>
          </w:tcPr>
          <w:p w14:paraId="4D4B1621" w14:textId="77777777" w:rsidR="00DB547F" w:rsidRDefault="00DB547F" w:rsidP="00DB547F">
            <w:r>
              <w:t>2</w:t>
            </w:r>
          </w:p>
        </w:tc>
        <w:tc>
          <w:tcPr>
            <w:tcW w:w="892" w:type="dxa"/>
            <w:shd w:val="clear" w:color="auto" w:fill="auto"/>
          </w:tcPr>
          <w:p w14:paraId="549CBB5D" w14:textId="2B29A26C" w:rsidR="00DB547F" w:rsidRDefault="00DB547F" w:rsidP="00DB547F">
            <w:r>
              <w:t>Valid</w:t>
            </w:r>
          </w:p>
        </w:tc>
        <w:tc>
          <w:tcPr>
            <w:tcW w:w="2006" w:type="dxa"/>
            <w:shd w:val="clear" w:color="auto" w:fill="auto"/>
          </w:tcPr>
          <w:p w14:paraId="1BCCD4A6" w14:textId="7748C433" w:rsidR="00DB547F" w:rsidRDefault="00DB547F" w:rsidP="00DB547F">
            <w:r>
              <w:t>When user enter account = 0 while storing data in the file</w:t>
            </w:r>
          </w:p>
        </w:tc>
        <w:tc>
          <w:tcPr>
            <w:tcW w:w="2100" w:type="dxa"/>
            <w:shd w:val="clear" w:color="auto" w:fill="auto"/>
          </w:tcPr>
          <w:p w14:paraId="1C06B36E" w14:textId="3D9BD6DB" w:rsidR="00DB547F" w:rsidRDefault="00DB547F" w:rsidP="00DB547F">
            <w:r>
              <w:t xml:space="preserve">Account: 0 </w:t>
            </w:r>
          </w:p>
        </w:tc>
        <w:tc>
          <w:tcPr>
            <w:tcW w:w="1890" w:type="dxa"/>
            <w:shd w:val="clear" w:color="auto" w:fill="auto"/>
          </w:tcPr>
          <w:p w14:paraId="1E8E72FE" w14:textId="77777777" w:rsidR="00DB547F" w:rsidRDefault="00DB547F" w:rsidP="00DB547F">
            <w:r>
              <w:t>Option to store datas quits.</w:t>
            </w:r>
          </w:p>
          <w:p w14:paraId="481E559B" w14:textId="59DE2F2C" w:rsidR="00DB547F" w:rsidRDefault="00DB547F" w:rsidP="00DB547F">
            <w:r>
              <w:t>Reading option is given</w:t>
            </w:r>
          </w:p>
        </w:tc>
        <w:tc>
          <w:tcPr>
            <w:tcW w:w="1206" w:type="dxa"/>
            <w:shd w:val="clear" w:color="auto" w:fill="auto"/>
          </w:tcPr>
          <w:p w14:paraId="4EC7028F" w14:textId="77777777" w:rsidR="00DB547F" w:rsidRDefault="00DB547F" w:rsidP="00DB547F"/>
        </w:tc>
        <w:tc>
          <w:tcPr>
            <w:tcW w:w="792" w:type="dxa"/>
            <w:shd w:val="clear" w:color="auto" w:fill="auto"/>
          </w:tcPr>
          <w:p w14:paraId="43BA0D54" w14:textId="77777777" w:rsidR="00DB547F" w:rsidRDefault="00DB547F" w:rsidP="00DB547F"/>
        </w:tc>
      </w:tr>
      <w:tr w:rsidR="00DB547F" w14:paraId="3934AB56" w14:textId="77777777" w:rsidTr="000F20DA">
        <w:trPr>
          <w:trHeight w:val="454"/>
        </w:trPr>
        <w:tc>
          <w:tcPr>
            <w:tcW w:w="593" w:type="dxa"/>
            <w:shd w:val="clear" w:color="auto" w:fill="auto"/>
          </w:tcPr>
          <w:p w14:paraId="7443C9A2" w14:textId="77777777" w:rsidR="00DB547F" w:rsidRDefault="00DB547F" w:rsidP="00DB547F">
            <w:r>
              <w:t>3</w:t>
            </w:r>
          </w:p>
        </w:tc>
        <w:tc>
          <w:tcPr>
            <w:tcW w:w="892" w:type="dxa"/>
            <w:shd w:val="clear" w:color="auto" w:fill="auto"/>
          </w:tcPr>
          <w:p w14:paraId="679B53C5" w14:textId="3BC48DF7" w:rsidR="00DB547F" w:rsidRDefault="00DB547F" w:rsidP="00DB547F">
            <w:r>
              <w:t>Valid</w:t>
            </w:r>
          </w:p>
        </w:tc>
        <w:tc>
          <w:tcPr>
            <w:tcW w:w="2006" w:type="dxa"/>
            <w:shd w:val="clear" w:color="auto" w:fill="auto"/>
          </w:tcPr>
          <w:p w14:paraId="4CE99996" w14:textId="7E87148B" w:rsidR="00DB547F" w:rsidRDefault="00DB547F" w:rsidP="00DB547F">
            <w:r>
              <w:t>Read the data field value of a valid account number</w:t>
            </w:r>
          </w:p>
        </w:tc>
        <w:tc>
          <w:tcPr>
            <w:tcW w:w="2100" w:type="dxa"/>
            <w:shd w:val="clear" w:color="auto" w:fill="auto"/>
          </w:tcPr>
          <w:p w14:paraId="1F2C1434" w14:textId="77777777" w:rsidR="00DB547F" w:rsidRDefault="00DB547F" w:rsidP="00DB547F">
            <w:r>
              <w:t>Account: 1</w:t>
            </w:r>
          </w:p>
          <w:p w14:paraId="38B5F459" w14:textId="77777777" w:rsidR="00DB547F" w:rsidRDefault="00DB547F" w:rsidP="00DB547F"/>
        </w:tc>
        <w:tc>
          <w:tcPr>
            <w:tcW w:w="1890" w:type="dxa"/>
            <w:shd w:val="clear" w:color="auto" w:fill="auto"/>
          </w:tcPr>
          <w:p w14:paraId="790FE488" w14:textId="77777777" w:rsidR="00DB547F" w:rsidRDefault="00DB547F" w:rsidP="00DB547F">
            <w:r>
              <w:t>Account number: 1</w:t>
            </w:r>
          </w:p>
          <w:p w14:paraId="71BF26D8" w14:textId="77777777" w:rsidR="00DB547F" w:rsidRDefault="00DB547F" w:rsidP="00DB547F">
            <w:r>
              <w:t xml:space="preserve">Name: Sharna, </w:t>
            </w:r>
            <w:proofErr w:type="spellStart"/>
            <w:r>
              <w:t>Nahrin</w:t>
            </w:r>
            <w:proofErr w:type="spellEnd"/>
          </w:p>
          <w:p w14:paraId="376BC08A" w14:textId="4D422CF8" w:rsidR="00DB547F" w:rsidRDefault="00DB547F" w:rsidP="00DB547F">
            <w:r>
              <w:lastRenderedPageBreak/>
              <w:t>Balance: 123</w:t>
            </w:r>
          </w:p>
        </w:tc>
        <w:tc>
          <w:tcPr>
            <w:tcW w:w="1206" w:type="dxa"/>
            <w:shd w:val="clear" w:color="auto" w:fill="auto"/>
          </w:tcPr>
          <w:p w14:paraId="3BC64F8A" w14:textId="77777777" w:rsidR="00DB547F" w:rsidRDefault="00DB547F" w:rsidP="00DB547F"/>
        </w:tc>
        <w:tc>
          <w:tcPr>
            <w:tcW w:w="792" w:type="dxa"/>
            <w:shd w:val="clear" w:color="auto" w:fill="auto"/>
          </w:tcPr>
          <w:p w14:paraId="41E64011" w14:textId="77777777" w:rsidR="00DB547F" w:rsidRDefault="00DB547F" w:rsidP="00DB547F"/>
        </w:tc>
      </w:tr>
      <w:tr w:rsidR="00DB547F" w14:paraId="37AB9259" w14:textId="77777777" w:rsidTr="000F20DA">
        <w:trPr>
          <w:trHeight w:val="454"/>
        </w:trPr>
        <w:tc>
          <w:tcPr>
            <w:tcW w:w="593" w:type="dxa"/>
            <w:shd w:val="clear" w:color="auto" w:fill="auto"/>
          </w:tcPr>
          <w:p w14:paraId="349DCFF2" w14:textId="77777777" w:rsidR="00DB547F" w:rsidRDefault="00DB547F" w:rsidP="00DB547F">
            <w:r>
              <w:t>4</w:t>
            </w:r>
          </w:p>
        </w:tc>
        <w:tc>
          <w:tcPr>
            <w:tcW w:w="892" w:type="dxa"/>
            <w:shd w:val="clear" w:color="auto" w:fill="auto"/>
          </w:tcPr>
          <w:p w14:paraId="253F3841" w14:textId="7EC413B6" w:rsidR="00DB547F" w:rsidRDefault="00DB547F" w:rsidP="00DB547F">
            <w:r>
              <w:t>Valid</w:t>
            </w:r>
          </w:p>
        </w:tc>
        <w:tc>
          <w:tcPr>
            <w:tcW w:w="2006" w:type="dxa"/>
            <w:shd w:val="clear" w:color="auto" w:fill="auto"/>
          </w:tcPr>
          <w:p w14:paraId="055DD814" w14:textId="4335235B" w:rsidR="00DB547F" w:rsidRDefault="00DB547F" w:rsidP="00DB547F">
            <w:r>
              <w:t>When user enter account = 0 while reading data in the file</w:t>
            </w:r>
          </w:p>
        </w:tc>
        <w:tc>
          <w:tcPr>
            <w:tcW w:w="2100" w:type="dxa"/>
            <w:shd w:val="clear" w:color="auto" w:fill="auto"/>
          </w:tcPr>
          <w:p w14:paraId="7C372F29" w14:textId="689A25CF" w:rsidR="00DB547F" w:rsidRDefault="00DB547F" w:rsidP="00DB547F">
            <w:r>
              <w:t xml:space="preserve">Account: 0 </w:t>
            </w:r>
          </w:p>
        </w:tc>
        <w:tc>
          <w:tcPr>
            <w:tcW w:w="1890" w:type="dxa"/>
            <w:shd w:val="clear" w:color="auto" w:fill="auto"/>
          </w:tcPr>
          <w:p w14:paraId="7CA96889" w14:textId="77777777" w:rsidR="00DB547F" w:rsidRDefault="00DB547F" w:rsidP="00DB547F">
            <w:r>
              <w:t>Option to read datas quits.</w:t>
            </w:r>
          </w:p>
          <w:p w14:paraId="6C192510" w14:textId="0A1C5705" w:rsidR="00DB547F" w:rsidRDefault="00DB547F" w:rsidP="00DB547F">
            <w:r>
              <w:t>All the stored datas are displayed</w:t>
            </w:r>
          </w:p>
        </w:tc>
        <w:tc>
          <w:tcPr>
            <w:tcW w:w="1206" w:type="dxa"/>
            <w:shd w:val="clear" w:color="auto" w:fill="auto"/>
          </w:tcPr>
          <w:p w14:paraId="1BAFC9AE" w14:textId="77777777" w:rsidR="00DB547F" w:rsidRDefault="00DB547F" w:rsidP="00DB547F"/>
        </w:tc>
        <w:tc>
          <w:tcPr>
            <w:tcW w:w="792" w:type="dxa"/>
            <w:shd w:val="clear" w:color="auto" w:fill="auto"/>
          </w:tcPr>
          <w:p w14:paraId="41D8DD38" w14:textId="77777777" w:rsidR="00DB547F" w:rsidRDefault="00DB547F" w:rsidP="00DB547F"/>
        </w:tc>
      </w:tr>
      <w:tr w:rsidR="00DB547F" w14:paraId="096330DD" w14:textId="77777777" w:rsidTr="000F20DA">
        <w:trPr>
          <w:trHeight w:val="454"/>
        </w:trPr>
        <w:tc>
          <w:tcPr>
            <w:tcW w:w="593" w:type="dxa"/>
            <w:shd w:val="clear" w:color="auto" w:fill="auto"/>
          </w:tcPr>
          <w:p w14:paraId="4C1A347A" w14:textId="77777777" w:rsidR="00DB547F" w:rsidRDefault="00DB547F" w:rsidP="00DB547F">
            <w:r>
              <w:t>5</w:t>
            </w:r>
          </w:p>
        </w:tc>
        <w:tc>
          <w:tcPr>
            <w:tcW w:w="892" w:type="dxa"/>
            <w:shd w:val="clear" w:color="auto" w:fill="auto"/>
          </w:tcPr>
          <w:p w14:paraId="245C057D" w14:textId="7C43090B" w:rsidR="00DB547F" w:rsidRDefault="00DB547F" w:rsidP="00DB547F">
            <w:r>
              <w:t>Valid</w:t>
            </w:r>
          </w:p>
        </w:tc>
        <w:tc>
          <w:tcPr>
            <w:tcW w:w="2006" w:type="dxa"/>
            <w:shd w:val="clear" w:color="auto" w:fill="auto"/>
          </w:tcPr>
          <w:p w14:paraId="794B45BA" w14:textId="32BEEDF9" w:rsidR="00DB547F" w:rsidRDefault="00DB547F" w:rsidP="00DB547F">
            <w:r>
              <w:t>Updating account 1</w:t>
            </w:r>
          </w:p>
        </w:tc>
        <w:tc>
          <w:tcPr>
            <w:tcW w:w="2100" w:type="dxa"/>
            <w:shd w:val="clear" w:color="auto" w:fill="auto"/>
          </w:tcPr>
          <w:p w14:paraId="61BC306A" w14:textId="77777777" w:rsidR="00DB547F" w:rsidRDefault="00DB547F" w:rsidP="00DB547F">
            <w:r>
              <w:t>Account:1</w:t>
            </w:r>
          </w:p>
          <w:p w14:paraId="0B9A2CE0" w14:textId="77777777" w:rsidR="00DB547F" w:rsidRDefault="00DB547F" w:rsidP="00DB547F">
            <w:r>
              <w:t xml:space="preserve">First: </w:t>
            </w:r>
            <w:proofErr w:type="spellStart"/>
            <w:r>
              <w:t>Nahrin</w:t>
            </w:r>
            <w:proofErr w:type="spellEnd"/>
          </w:p>
          <w:p w14:paraId="34B84319" w14:textId="77777777" w:rsidR="00DB547F" w:rsidRDefault="00DB547F" w:rsidP="00DB547F">
            <w:r>
              <w:t xml:space="preserve">Last: </w:t>
            </w:r>
            <w:proofErr w:type="spellStart"/>
            <w:r>
              <w:t>Zarin</w:t>
            </w:r>
            <w:proofErr w:type="spellEnd"/>
          </w:p>
          <w:p w14:paraId="57BEEF0C" w14:textId="1BF2F8FD" w:rsidR="00DB547F" w:rsidRDefault="00DB547F" w:rsidP="00DB547F">
            <w:r>
              <w:t>Balance: 234</w:t>
            </w:r>
          </w:p>
        </w:tc>
        <w:tc>
          <w:tcPr>
            <w:tcW w:w="1890" w:type="dxa"/>
            <w:shd w:val="clear" w:color="auto" w:fill="auto"/>
          </w:tcPr>
          <w:p w14:paraId="5346D2C2" w14:textId="77777777" w:rsidR="00DB547F" w:rsidRDefault="00DB547F" w:rsidP="00DB547F">
            <w:r>
              <w:t>Account number: 1</w:t>
            </w:r>
          </w:p>
          <w:p w14:paraId="5F1035F0" w14:textId="77777777" w:rsidR="00DB547F" w:rsidRDefault="00DB547F" w:rsidP="00DB547F">
            <w:r>
              <w:t xml:space="preserve">Name: </w:t>
            </w:r>
            <w:proofErr w:type="spellStart"/>
            <w:r>
              <w:t>Zarin</w:t>
            </w:r>
            <w:proofErr w:type="spellEnd"/>
            <w:r>
              <w:t xml:space="preserve">, </w:t>
            </w:r>
            <w:proofErr w:type="spellStart"/>
            <w:r>
              <w:t>Nahrin</w:t>
            </w:r>
            <w:proofErr w:type="spellEnd"/>
          </w:p>
          <w:p w14:paraId="52E59093" w14:textId="0BF233BF" w:rsidR="00DB547F" w:rsidRDefault="00DB547F" w:rsidP="00DB547F">
            <w:r>
              <w:t>Balance: 234</w:t>
            </w:r>
          </w:p>
        </w:tc>
        <w:tc>
          <w:tcPr>
            <w:tcW w:w="1206" w:type="dxa"/>
            <w:shd w:val="clear" w:color="auto" w:fill="auto"/>
          </w:tcPr>
          <w:p w14:paraId="4BE842D9" w14:textId="77777777" w:rsidR="00DB547F" w:rsidRDefault="00DB547F" w:rsidP="00DB547F"/>
        </w:tc>
        <w:tc>
          <w:tcPr>
            <w:tcW w:w="792" w:type="dxa"/>
            <w:shd w:val="clear" w:color="auto" w:fill="auto"/>
          </w:tcPr>
          <w:p w14:paraId="28596ACE" w14:textId="77777777" w:rsidR="00DB547F" w:rsidRDefault="00DB547F" w:rsidP="00DB547F"/>
        </w:tc>
      </w:tr>
      <w:tr w:rsidR="00CC028E" w14:paraId="6A96B9A1" w14:textId="77777777" w:rsidTr="000F20DA">
        <w:trPr>
          <w:trHeight w:val="454"/>
        </w:trPr>
        <w:tc>
          <w:tcPr>
            <w:tcW w:w="593" w:type="dxa"/>
            <w:shd w:val="clear" w:color="auto" w:fill="auto"/>
          </w:tcPr>
          <w:p w14:paraId="1C4B242C" w14:textId="4F8265FC" w:rsidR="00CC028E" w:rsidRDefault="00CC028E" w:rsidP="00CC028E">
            <w:r>
              <w:t>6</w:t>
            </w:r>
          </w:p>
        </w:tc>
        <w:tc>
          <w:tcPr>
            <w:tcW w:w="892" w:type="dxa"/>
            <w:shd w:val="clear" w:color="auto" w:fill="auto"/>
          </w:tcPr>
          <w:p w14:paraId="09B77DF6" w14:textId="156AE968" w:rsidR="00CC028E" w:rsidRDefault="00CC028E" w:rsidP="00CC028E">
            <w:r>
              <w:t>Valid</w:t>
            </w:r>
          </w:p>
        </w:tc>
        <w:tc>
          <w:tcPr>
            <w:tcW w:w="2006" w:type="dxa"/>
            <w:shd w:val="clear" w:color="auto" w:fill="auto"/>
          </w:tcPr>
          <w:p w14:paraId="5F67EEE7" w14:textId="41890124" w:rsidR="00CC028E" w:rsidRDefault="00CC028E" w:rsidP="00CC028E">
            <w:r>
              <w:t>When user enter account = 0 for updating</w:t>
            </w:r>
          </w:p>
        </w:tc>
        <w:tc>
          <w:tcPr>
            <w:tcW w:w="2100" w:type="dxa"/>
            <w:shd w:val="clear" w:color="auto" w:fill="auto"/>
          </w:tcPr>
          <w:p w14:paraId="3144F806" w14:textId="3FFD8B0F" w:rsidR="00CC028E" w:rsidRDefault="00CC028E" w:rsidP="00CC028E">
            <w:r>
              <w:t>Account = 0</w:t>
            </w:r>
          </w:p>
        </w:tc>
        <w:tc>
          <w:tcPr>
            <w:tcW w:w="1890" w:type="dxa"/>
            <w:shd w:val="clear" w:color="auto" w:fill="auto"/>
          </w:tcPr>
          <w:p w14:paraId="3DEBCB6E" w14:textId="7CCC9523" w:rsidR="00CC028E" w:rsidRDefault="00CC028E" w:rsidP="00CC028E">
            <w:r>
              <w:t>The program quits</w:t>
            </w:r>
          </w:p>
        </w:tc>
        <w:tc>
          <w:tcPr>
            <w:tcW w:w="1206" w:type="dxa"/>
            <w:shd w:val="clear" w:color="auto" w:fill="auto"/>
          </w:tcPr>
          <w:p w14:paraId="19E81F38" w14:textId="77777777" w:rsidR="00CC028E" w:rsidRDefault="00CC028E" w:rsidP="00CC028E"/>
        </w:tc>
        <w:tc>
          <w:tcPr>
            <w:tcW w:w="792" w:type="dxa"/>
            <w:shd w:val="clear" w:color="auto" w:fill="auto"/>
          </w:tcPr>
          <w:p w14:paraId="79025C2A" w14:textId="77777777" w:rsidR="00CC028E" w:rsidRDefault="00CC028E" w:rsidP="00CC028E"/>
        </w:tc>
      </w:tr>
    </w:tbl>
    <w:p w14:paraId="3C01DF6C" w14:textId="2EE5124B" w:rsidR="000F20DA" w:rsidRDefault="000F20DA" w:rsidP="000F20DA"/>
    <w:p w14:paraId="24FB9BD8" w14:textId="496E8E99" w:rsidR="000F20DA" w:rsidRDefault="000F20DA" w:rsidP="000F20DA">
      <w:pPr>
        <w:pStyle w:val="Heading1"/>
      </w:pPr>
      <w:r>
        <w:t>Final Testing:</w:t>
      </w:r>
    </w:p>
    <w:p w14:paraId="4B067244" w14:textId="77777777" w:rsidR="000F20DA" w:rsidRDefault="000F20DA" w:rsidP="000F20DA">
      <w:r>
        <w:t xml:space="preserve">  </w:t>
      </w:r>
    </w:p>
    <w:tbl>
      <w:tblPr>
        <w:tblW w:w="9479" w:type="dxa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92"/>
        <w:gridCol w:w="1766"/>
        <w:gridCol w:w="1530"/>
        <w:gridCol w:w="1980"/>
        <w:gridCol w:w="1926"/>
        <w:gridCol w:w="792"/>
      </w:tblGrid>
      <w:tr w:rsidR="00DB547F" w14:paraId="4C7F5BA8" w14:textId="77777777" w:rsidTr="00DB547F">
        <w:trPr>
          <w:trHeight w:val="1040"/>
        </w:trPr>
        <w:tc>
          <w:tcPr>
            <w:tcW w:w="593" w:type="dxa"/>
            <w:shd w:val="clear" w:color="auto" w:fill="D0CECE"/>
          </w:tcPr>
          <w:p w14:paraId="515A8061" w14:textId="77777777" w:rsidR="000F20DA" w:rsidRDefault="000F20DA" w:rsidP="0022518D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92" w:type="dxa"/>
            <w:shd w:val="clear" w:color="auto" w:fill="D0CECE"/>
          </w:tcPr>
          <w:p w14:paraId="17FBF5BD" w14:textId="77777777" w:rsidR="000F20DA" w:rsidRDefault="000F20DA" w:rsidP="0022518D">
            <w:pPr>
              <w:jc w:val="center"/>
            </w:pPr>
            <w:r>
              <w:t>Valid / Invalid Data</w:t>
            </w:r>
          </w:p>
        </w:tc>
        <w:tc>
          <w:tcPr>
            <w:tcW w:w="1766" w:type="dxa"/>
            <w:shd w:val="clear" w:color="auto" w:fill="D0CECE"/>
          </w:tcPr>
          <w:p w14:paraId="380F07BC" w14:textId="77777777" w:rsidR="000F20DA" w:rsidRDefault="000F20DA" w:rsidP="0022518D">
            <w:pPr>
              <w:jc w:val="center"/>
            </w:pPr>
            <w:r>
              <w:t>Description of test</w:t>
            </w:r>
          </w:p>
        </w:tc>
        <w:tc>
          <w:tcPr>
            <w:tcW w:w="1530" w:type="dxa"/>
            <w:shd w:val="clear" w:color="auto" w:fill="D0CECE"/>
          </w:tcPr>
          <w:p w14:paraId="33A89A5A" w14:textId="77777777" w:rsidR="000F20DA" w:rsidRDefault="000F20DA" w:rsidP="0022518D">
            <w:pPr>
              <w:jc w:val="center"/>
            </w:pPr>
            <w:r>
              <w:t>Input Value</w:t>
            </w:r>
          </w:p>
        </w:tc>
        <w:tc>
          <w:tcPr>
            <w:tcW w:w="1980" w:type="dxa"/>
            <w:shd w:val="clear" w:color="auto" w:fill="D0CECE"/>
          </w:tcPr>
          <w:p w14:paraId="66364D7A" w14:textId="77777777" w:rsidR="000F20DA" w:rsidRDefault="000F20DA" w:rsidP="0022518D">
            <w:pPr>
              <w:jc w:val="center"/>
            </w:pPr>
            <w:r>
              <w:t>Expected Output</w:t>
            </w:r>
          </w:p>
        </w:tc>
        <w:tc>
          <w:tcPr>
            <w:tcW w:w="1926" w:type="dxa"/>
            <w:shd w:val="clear" w:color="auto" w:fill="D0CECE"/>
          </w:tcPr>
          <w:p w14:paraId="4C4738E8" w14:textId="77777777" w:rsidR="000F20DA" w:rsidRDefault="000F20DA" w:rsidP="0022518D">
            <w:pPr>
              <w:jc w:val="center"/>
            </w:pPr>
            <w:r>
              <w:t>Actual Output</w:t>
            </w:r>
          </w:p>
        </w:tc>
        <w:tc>
          <w:tcPr>
            <w:tcW w:w="792" w:type="dxa"/>
            <w:shd w:val="clear" w:color="auto" w:fill="D0CECE"/>
          </w:tcPr>
          <w:p w14:paraId="635EF239" w14:textId="77777777" w:rsidR="000F20DA" w:rsidRDefault="000F20DA" w:rsidP="0022518D">
            <w:pPr>
              <w:jc w:val="center"/>
            </w:pPr>
            <w:r>
              <w:t>Test Pass / Fail</w:t>
            </w:r>
          </w:p>
        </w:tc>
      </w:tr>
      <w:tr w:rsidR="000F20DA" w14:paraId="1DF71D44" w14:textId="77777777" w:rsidTr="00DB547F">
        <w:trPr>
          <w:trHeight w:val="454"/>
        </w:trPr>
        <w:tc>
          <w:tcPr>
            <w:tcW w:w="593" w:type="dxa"/>
            <w:shd w:val="clear" w:color="auto" w:fill="auto"/>
          </w:tcPr>
          <w:p w14:paraId="4CEC2BE6" w14:textId="77777777" w:rsidR="000F20DA" w:rsidRDefault="000F20DA" w:rsidP="0022518D">
            <w:r>
              <w:t>1</w:t>
            </w:r>
          </w:p>
        </w:tc>
        <w:tc>
          <w:tcPr>
            <w:tcW w:w="892" w:type="dxa"/>
            <w:shd w:val="clear" w:color="auto" w:fill="auto"/>
          </w:tcPr>
          <w:p w14:paraId="1B5CF7AA" w14:textId="77777777" w:rsidR="000F20DA" w:rsidRDefault="000F20DA" w:rsidP="0022518D">
            <w:r>
              <w:t>Valid</w:t>
            </w:r>
          </w:p>
        </w:tc>
        <w:tc>
          <w:tcPr>
            <w:tcW w:w="1766" w:type="dxa"/>
            <w:shd w:val="clear" w:color="auto" w:fill="auto"/>
          </w:tcPr>
          <w:p w14:paraId="5895F7D1" w14:textId="40966A46" w:rsidR="000F20DA" w:rsidRDefault="000F20DA" w:rsidP="0022518D">
            <w:r>
              <w:t>Storing values to a</w:t>
            </w:r>
            <w:r w:rsidR="00DB547F">
              <w:t>n</w:t>
            </w:r>
            <w:r>
              <w:t xml:space="preserve"> account number (1-100)</w:t>
            </w:r>
          </w:p>
        </w:tc>
        <w:tc>
          <w:tcPr>
            <w:tcW w:w="1530" w:type="dxa"/>
            <w:shd w:val="clear" w:color="auto" w:fill="auto"/>
          </w:tcPr>
          <w:p w14:paraId="0C50FC93" w14:textId="77777777" w:rsidR="000F20DA" w:rsidRDefault="000F20DA" w:rsidP="0022518D">
            <w:r>
              <w:t>Account: 1</w:t>
            </w:r>
          </w:p>
          <w:p w14:paraId="19F6393E" w14:textId="77777777" w:rsidR="000F20DA" w:rsidRDefault="000F20DA" w:rsidP="0022518D">
            <w:r>
              <w:t xml:space="preserve">First name: </w:t>
            </w:r>
            <w:proofErr w:type="spellStart"/>
            <w:r>
              <w:t>Nahrin</w:t>
            </w:r>
            <w:proofErr w:type="spellEnd"/>
          </w:p>
          <w:p w14:paraId="15FECEF3" w14:textId="77777777" w:rsidR="000F20DA" w:rsidRDefault="000F20DA" w:rsidP="0022518D">
            <w:r>
              <w:t>Second name: Sharna</w:t>
            </w:r>
          </w:p>
          <w:p w14:paraId="6B56086E" w14:textId="77777777" w:rsidR="000F20DA" w:rsidRDefault="000F20DA" w:rsidP="0022518D">
            <w:r>
              <w:t>Balance: 123</w:t>
            </w:r>
          </w:p>
          <w:p w14:paraId="5E8E6117" w14:textId="77777777" w:rsidR="000F20DA" w:rsidRDefault="000F20DA" w:rsidP="0022518D"/>
        </w:tc>
        <w:tc>
          <w:tcPr>
            <w:tcW w:w="1980" w:type="dxa"/>
            <w:shd w:val="clear" w:color="auto" w:fill="auto"/>
          </w:tcPr>
          <w:p w14:paraId="172F9662" w14:textId="77777777" w:rsidR="000F20DA" w:rsidRDefault="000F20DA" w:rsidP="0022518D">
            <w:r>
              <w:t>Updated client details for the account number 1 in the file</w:t>
            </w:r>
          </w:p>
        </w:tc>
        <w:tc>
          <w:tcPr>
            <w:tcW w:w="1926" w:type="dxa"/>
            <w:shd w:val="clear" w:color="auto" w:fill="auto"/>
          </w:tcPr>
          <w:p w14:paraId="17A8FE14" w14:textId="054FB2C7" w:rsidR="000F20DA" w:rsidRDefault="00DB547F" w:rsidP="0022518D">
            <w:r>
              <w:t>Updated client details for the account number 1 in the file</w:t>
            </w:r>
          </w:p>
        </w:tc>
        <w:tc>
          <w:tcPr>
            <w:tcW w:w="792" w:type="dxa"/>
            <w:shd w:val="clear" w:color="auto" w:fill="auto"/>
          </w:tcPr>
          <w:p w14:paraId="4927FBE3" w14:textId="35D919C4" w:rsidR="000F20DA" w:rsidRDefault="00DB547F" w:rsidP="0022518D">
            <w:r>
              <w:t>Pass</w:t>
            </w:r>
          </w:p>
        </w:tc>
      </w:tr>
      <w:tr w:rsidR="00DB547F" w14:paraId="7478B6F6" w14:textId="77777777" w:rsidTr="00DB547F">
        <w:trPr>
          <w:trHeight w:val="454"/>
        </w:trPr>
        <w:tc>
          <w:tcPr>
            <w:tcW w:w="593" w:type="dxa"/>
            <w:shd w:val="clear" w:color="auto" w:fill="auto"/>
          </w:tcPr>
          <w:p w14:paraId="269FE0B9" w14:textId="560FF7AC" w:rsidR="00DB547F" w:rsidRDefault="00DB547F" w:rsidP="0022518D">
            <w:r>
              <w:t>2</w:t>
            </w:r>
          </w:p>
        </w:tc>
        <w:tc>
          <w:tcPr>
            <w:tcW w:w="892" w:type="dxa"/>
            <w:shd w:val="clear" w:color="auto" w:fill="auto"/>
          </w:tcPr>
          <w:p w14:paraId="5E7CE4A9" w14:textId="3EC77E89" w:rsidR="00DB547F" w:rsidRDefault="00DB547F" w:rsidP="0022518D">
            <w:r>
              <w:t>Valid</w:t>
            </w:r>
          </w:p>
        </w:tc>
        <w:tc>
          <w:tcPr>
            <w:tcW w:w="1766" w:type="dxa"/>
            <w:shd w:val="clear" w:color="auto" w:fill="auto"/>
          </w:tcPr>
          <w:p w14:paraId="785CFDDC" w14:textId="1F7A2409" w:rsidR="00DB547F" w:rsidRDefault="00DB547F" w:rsidP="0022518D">
            <w:r>
              <w:t>When user enter account = 0 while storing data in the file</w:t>
            </w:r>
          </w:p>
        </w:tc>
        <w:tc>
          <w:tcPr>
            <w:tcW w:w="1530" w:type="dxa"/>
            <w:shd w:val="clear" w:color="auto" w:fill="auto"/>
          </w:tcPr>
          <w:p w14:paraId="2283D24A" w14:textId="54517584" w:rsidR="00DB547F" w:rsidRDefault="00DB547F" w:rsidP="0022518D">
            <w:r>
              <w:t xml:space="preserve">Account: 0 </w:t>
            </w:r>
          </w:p>
        </w:tc>
        <w:tc>
          <w:tcPr>
            <w:tcW w:w="1980" w:type="dxa"/>
            <w:shd w:val="clear" w:color="auto" w:fill="auto"/>
          </w:tcPr>
          <w:p w14:paraId="72C6C9A2" w14:textId="77777777" w:rsidR="00DB547F" w:rsidRDefault="00DB547F" w:rsidP="0022518D">
            <w:r>
              <w:t>Option to store datas quits.</w:t>
            </w:r>
          </w:p>
          <w:p w14:paraId="362733FB" w14:textId="0F6ABD43" w:rsidR="00DB547F" w:rsidRDefault="00DB547F" w:rsidP="0022518D">
            <w:r>
              <w:t>Reading option is given</w:t>
            </w:r>
          </w:p>
        </w:tc>
        <w:tc>
          <w:tcPr>
            <w:tcW w:w="1926" w:type="dxa"/>
            <w:shd w:val="clear" w:color="auto" w:fill="auto"/>
          </w:tcPr>
          <w:p w14:paraId="1B1A8684" w14:textId="77777777" w:rsidR="00DB547F" w:rsidRDefault="00DB547F" w:rsidP="00DB547F">
            <w:r>
              <w:t>Option to store datas quits.</w:t>
            </w:r>
          </w:p>
          <w:p w14:paraId="1901E885" w14:textId="63A729F4" w:rsidR="00DB547F" w:rsidRDefault="00DB547F" w:rsidP="00DB547F">
            <w:r>
              <w:t>Reading option is given</w:t>
            </w:r>
          </w:p>
        </w:tc>
        <w:tc>
          <w:tcPr>
            <w:tcW w:w="792" w:type="dxa"/>
            <w:shd w:val="clear" w:color="auto" w:fill="auto"/>
          </w:tcPr>
          <w:p w14:paraId="794202F7" w14:textId="209E4716" w:rsidR="00DB547F" w:rsidRDefault="00DB547F" w:rsidP="0022518D">
            <w:r>
              <w:t>Pass</w:t>
            </w:r>
          </w:p>
        </w:tc>
      </w:tr>
      <w:tr w:rsidR="000F20DA" w14:paraId="17ADFCCA" w14:textId="77777777" w:rsidTr="00DB547F">
        <w:trPr>
          <w:trHeight w:val="454"/>
        </w:trPr>
        <w:tc>
          <w:tcPr>
            <w:tcW w:w="593" w:type="dxa"/>
            <w:shd w:val="clear" w:color="auto" w:fill="auto"/>
          </w:tcPr>
          <w:p w14:paraId="2C2A7F77" w14:textId="5ABF3A10" w:rsidR="000F20DA" w:rsidRDefault="00DB547F" w:rsidP="0022518D">
            <w:r>
              <w:t>3</w:t>
            </w:r>
          </w:p>
        </w:tc>
        <w:tc>
          <w:tcPr>
            <w:tcW w:w="892" w:type="dxa"/>
            <w:shd w:val="clear" w:color="auto" w:fill="auto"/>
          </w:tcPr>
          <w:p w14:paraId="7568AFD3" w14:textId="088D2376" w:rsidR="000F20DA" w:rsidRDefault="00DB547F" w:rsidP="0022518D">
            <w:r>
              <w:t>Valid</w:t>
            </w:r>
          </w:p>
        </w:tc>
        <w:tc>
          <w:tcPr>
            <w:tcW w:w="1766" w:type="dxa"/>
            <w:shd w:val="clear" w:color="auto" w:fill="auto"/>
          </w:tcPr>
          <w:p w14:paraId="4C2E2950" w14:textId="5B8DF4BB" w:rsidR="000F20DA" w:rsidRDefault="00DB547F" w:rsidP="0022518D">
            <w:r>
              <w:t xml:space="preserve">Read the data field value of a </w:t>
            </w:r>
            <w:r>
              <w:lastRenderedPageBreak/>
              <w:t>valid account number</w:t>
            </w:r>
          </w:p>
        </w:tc>
        <w:tc>
          <w:tcPr>
            <w:tcW w:w="1530" w:type="dxa"/>
            <w:shd w:val="clear" w:color="auto" w:fill="auto"/>
          </w:tcPr>
          <w:p w14:paraId="6B6165C4" w14:textId="77777777" w:rsidR="00DB547F" w:rsidRDefault="00DB547F" w:rsidP="00DB547F">
            <w:r>
              <w:lastRenderedPageBreak/>
              <w:t>Account: 1</w:t>
            </w:r>
          </w:p>
          <w:p w14:paraId="21F3BF0D" w14:textId="77777777" w:rsidR="000F20DA" w:rsidRDefault="000F20DA" w:rsidP="0022518D"/>
        </w:tc>
        <w:tc>
          <w:tcPr>
            <w:tcW w:w="1980" w:type="dxa"/>
            <w:shd w:val="clear" w:color="auto" w:fill="auto"/>
          </w:tcPr>
          <w:p w14:paraId="78E13C8F" w14:textId="77777777" w:rsidR="000F20DA" w:rsidRDefault="00DB547F" w:rsidP="0022518D">
            <w:r>
              <w:t>Account number: 1</w:t>
            </w:r>
          </w:p>
          <w:p w14:paraId="3747B785" w14:textId="77777777" w:rsidR="00DB547F" w:rsidRDefault="00DB547F" w:rsidP="0022518D">
            <w:r>
              <w:lastRenderedPageBreak/>
              <w:t xml:space="preserve">Name: Sharna, </w:t>
            </w:r>
            <w:proofErr w:type="spellStart"/>
            <w:r>
              <w:t>Nahrin</w:t>
            </w:r>
            <w:proofErr w:type="spellEnd"/>
          </w:p>
          <w:p w14:paraId="1EF51929" w14:textId="4EE30CB4" w:rsidR="00DB547F" w:rsidRDefault="00DB547F" w:rsidP="0022518D">
            <w:r>
              <w:t>Balance: 123</w:t>
            </w:r>
          </w:p>
        </w:tc>
        <w:tc>
          <w:tcPr>
            <w:tcW w:w="1926" w:type="dxa"/>
            <w:shd w:val="clear" w:color="auto" w:fill="auto"/>
          </w:tcPr>
          <w:p w14:paraId="13339F5A" w14:textId="77777777" w:rsidR="00DB547F" w:rsidRDefault="00DB547F" w:rsidP="00DB547F">
            <w:r>
              <w:lastRenderedPageBreak/>
              <w:t>Account number: 1</w:t>
            </w:r>
          </w:p>
          <w:p w14:paraId="3E74EC21" w14:textId="77777777" w:rsidR="00DB547F" w:rsidRDefault="00DB547F" w:rsidP="00DB547F">
            <w:r>
              <w:lastRenderedPageBreak/>
              <w:t xml:space="preserve">Name: Sharna, </w:t>
            </w:r>
            <w:proofErr w:type="spellStart"/>
            <w:r>
              <w:t>Nahrin</w:t>
            </w:r>
            <w:proofErr w:type="spellEnd"/>
          </w:p>
          <w:p w14:paraId="3BD2FFA7" w14:textId="26937CD1" w:rsidR="000F20DA" w:rsidRDefault="00DB547F" w:rsidP="00DB547F">
            <w:r>
              <w:t>Balance: 123</w:t>
            </w:r>
          </w:p>
        </w:tc>
        <w:tc>
          <w:tcPr>
            <w:tcW w:w="792" w:type="dxa"/>
            <w:shd w:val="clear" w:color="auto" w:fill="auto"/>
          </w:tcPr>
          <w:p w14:paraId="28A687A1" w14:textId="7090EA89" w:rsidR="000F20DA" w:rsidRDefault="00DB547F" w:rsidP="0022518D">
            <w:r>
              <w:lastRenderedPageBreak/>
              <w:t>Pass</w:t>
            </w:r>
          </w:p>
        </w:tc>
      </w:tr>
      <w:tr w:rsidR="00DB547F" w14:paraId="53D0A94D" w14:textId="77777777" w:rsidTr="00DB547F">
        <w:trPr>
          <w:trHeight w:val="454"/>
        </w:trPr>
        <w:tc>
          <w:tcPr>
            <w:tcW w:w="593" w:type="dxa"/>
            <w:shd w:val="clear" w:color="auto" w:fill="auto"/>
          </w:tcPr>
          <w:p w14:paraId="08C787EF" w14:textId="0E30670A" w:rsidR="00DB547F" w:rsidRDefault="00DB547F" w:rsidP="00DB547F">
            <w:r>
              <w:t>4</w:t>
            </w:r>
          </w:p>
        </w:tc>
        <w:tc>
          <w:tcPr>
            <w:tcW w:w="892" w:type="dxa"/>
            <w:shd w:val="clear" w:color="auto" w:fill="auto"/>
          </w:tcPr>
          <w:p w14:paraId="69B6984A" w14:textId="138BDD4D" w:rsidR="00DB547F" w:rsidRDefault="00DB547F" w:rsidP="00DB547F">
            <w:r>
              <w:t>Valid</w:t>
            </w:r>
          </w:p>
        </w:tc>
        <w:tc>
          <w:tcPr>
            <w:tcW w:w="1766" w:type="dxa"/>
            <w:shd w:val="clear" w:color="auto" w:fill="auto"/>
          </w:tcPr>
          <w:p w14:paraId="1CFD3F21" w14:textId="5D7321B7" w:rsidR="00DB547F" w:rsidRDefault="00DB547F" w:rsidP="00DB547F">
            <w:r>
              <w:t xml:space="preserve">When user enter account = 0 while </w:t>
            </w:r>
            <w:r>
              <w:t xml:space="preserve">reading </w:t>
            </w:r>
            <w:r>
              <w:t>data in the file</w:t>
            </w:r>
          </w:p>
        </w:tc>
        <w:tc>
          <w:tcPr>
            <w:tcW w:w="1530" w:type="dxa"/>
            <w:shd w:val="clear" w:color="auto" w:fill="auto"/>
          </w:tcPr>
          <w:p w14:paraId="3A6B8C36" w14:textId="0A07DA8C" w:rsidR="00DB547F" w:rsidRDefault="00DB547F" w:rsidP="00DB547F">
            <w:r>
              <w:t xml:space="preserve">Account: 0 </w:t>
            </w:r>
          </w:p>
        </w:tc>
        <w:tc>
          <w:tcPr>
            <w:tcW w:w="1980" w:type="dxa"/>
            <w:shd w:val="clear" w:color="auto" w:fill="auto"/>
          </w:tcPr>
          <w:p w14:paraId="6A57E979" w14:textId="16D215E2" w:rsidR="00DB547F" w:rsidRDefault="00DB547F" w:rsidP="00DB547F">
            <w:r>
              <w:t xml:space="preserve">Option to </w:t>
            </w:r>
            <w:r>
              <w:t>read</w:t>
            </w:r>
            <w:r>
              <w:t xml:space="preserve"> datas quits.</w:t>
            </w:r>
          </w:p>
          <w:p w14:paraId="4AEEC870" w14:textId="7F10BAB1" w:rsidR="00DB547F" w:rsidRDefault="00DB547F" w:rsidP="00DB547F">
            <w:r>
              <w:t>All the stored datas are displayed</w:t>
            </w:r>
          </w:p>
        </w:tc>
        <w:tc>
          <w:tcPr>
            <w:tcW w:w="1926" w:type="dxa"/>
            <w:shd w:val="clear" w:color="auto" w:fill="auto"/>
          </w:tcPr>
          <w:p w14:paraId="3D6CC791" w14:textId="77777777" w:rsidR="00DB547F" w:rsidRDefault="00DB547F" w:rsidP="00DB547F">
            <w:r>
              <w:t>Option to read datas quits.</w:t>
            </w:r>
          </w:p>
          <w:p w14:paraId="458C3BD7" w14:textId="1130EC2E" w:rsidR="00DB547F" w:rsidRDefault="00DB547F" w:rsidP="00DB547F">
            <w:r>
              <w:t>All the stored datas are displayed</w:t>
            </w:r>
          </w:p>
        </w:tc>
        <w:tc>
          <w:tcPr>
            <w:tcW w:w="792" w:type="dxa"/>
            <w:shd w:val="clear" w:color="auto" w:fill="auto"/>
          </w:tcPr>
          <w:p w14:paraId="2FE08810" w14:textId="3BBBB1ED" w:rsidR="00DB547F" w:rsidRDefault="00DB547F" w:rsidP="00DB547F">
            <w:r>
              <w:t>Pass</w:t>
            </w:r>
          </w:p>
        </w:tc>
      </w:tr>
      <w:tr w:rsidR="000F20DA" w14:paraId="43BA828D" w14:textId="77777777" w:rsidTr="00DB547F">
        <w:trPr>
          <w:trHeight w:val="454"/>
        </w:trPr>
        <w:tc>
          <w:tcPr>
            <w:tcW w:w="593" w:type="dxa"/>
            <w:shd w:val="clear" w:color="auto" w:fill="auto"/>
          </w:tcPr>
          <w:p w14:paraId="06FBC080" w14:textId="5C33022B" w:rsidR="000F20DA" w:rsidRDefault="00DB547F" w:rsidP="0022518D">
            <w:r>
              <w:t>5</w:t>
            </w:r>
          </w:p>
        </w:tc>
        <w:tc>
          <w:tcPr>
            <w:tcW w:w="892" w:type="dxa"/>
            <w:shd w:val="clear" w:color="auto" w:fill="auto"/>
          </w:tcPr>
          <w:p w14:paraId="03149398" w14:textId="4B45673D" w:rsidR="000F20DA" w:rsidRDefault="00DB547F" w:rsidP="0022518D">
            <w:r>
              <w:t>Valid</w:t>
            </w:r>
          </w:p>
        </w:tc>
        <w:tc>
          <w:tcPr>
            <w:tcW w:w="1766" w:type="dxa"/>
            <w:shd w:val="clear" w:color="auto" w:fill="auto"/>
          </w:tcPr>
          <w:p w14:paraId="476EDE53" w14:textId="7C95D98D" w:rsidR="000F20DA" w:rsidRDefault="00DB547F" w:rsidP="0022518D">
            <w:r>
              <w:t>Updating account 1</w:t>
            </w:r>
          </w:p>
        </w:tc>
        <w:tc>
          <w:tcPr>
            <w:tcW w:w="1530" w:type="dxa"/>
            <w:shd w:val="clear" w:color="auto" w:fill="auto"/>
          </w:tcPr>
          <w:p w14:paraId="50316A21" w14:textId="77777777" w:rsidR="000F20DA" w:rsidRDefault="00DB547F" w:rsidP="0022518D">
            <w:r>
              <w:t>Account:1</w:t>
            </w:r>
          </w:p>
          <w:p w14:paraId="6DAAA211" w14:textId="77777777" w:rsidR="00DB547F" w:rsidRDefault="00DB547F" w:rsidP="0022518D">
            <w:r>
              <w:t xml:space="preserve">First: </w:t>
            </w:r>
            <w:proofErr w:type="spellStart"/>
            <w:r>
              <w:t>Nahrin</w:t>
            </w:r>
            <w:proofErr w:type="spellEnd"/>
          </w:p>
          <w:p w14:paraId="0397F3A0" w14:textId="77777777" w:rsidR="00DB547F" w:rsidRDefault="00DB547F" w:rsidP="0022518D">
            <w:r>
              <w:t xml:space="preserve">Last: </w:t>
            </w:r>
            <w:proofErr w:type="spellStart"/>
            <w:r>
              <w:t>Zarin</w:t>
            </w:r>
            <w:proofErr w:type="spellEnd"/>
          </w:p>
          <w:p w14:paraId="0353E129" w14:textId="789A8115" w:rsidR="00DB547F" w:rsidRDefault="00DB547F" w:rsidP="0022518D">
            <w:r>
              <w:t>Balance: 234</w:t>
            </w:r>
          </w:p>
        </w:tc>
        <w:tc>
          <w:tcPr>
            <w:tcW w:w="1980" w:type="dxa"/>
            <w:shd w:val="clear" w:color="auto" w:fill="auto"/>
          </w:tcPr>
          <w:p w14:paraId="7296237E" w14:textId="77777777" w:rsidR="00DB547F" w:rsidRDefault="00DB547F" w:rsidP="00DB547F">
            <w:r>
              <w:t>Account number: 1</w:t>
            </w:r>
          </w:p>
          <w:p w14:paraId="04DC893F" w14:textId="26C5581D" w:rsidR="00DB547F" w:rsidRDefault="00DB547F" w:rsidP="00DB547F">
            <w:r>
              <w:t xml:space="preserve">Name: </w:t>
            </w:r>
            <w:proofErr w:type="spellStart"/>
            <w:r>
              <w:t>Zarin</w:t>
            </w:r>
            <w:proofErr w:type="spellEnd"/>
            <w:r>
              <w:t xml:space="preserve">, </w:t>
            </w:r>
            <w:proofErr w:type="spellStart"/>
            <w:r>
              <w:t>Nahrin</w:t>
            </w:r>
            <w:proofErr w:type="spellEnd"/>
          </w:p>
          <w:p w14:paraId="43F1A58E" w14:textId="0550A2D6" w:rsidR="000F20DA" w:rsidRDefault="00DB547F" w:rsidP="00DB547F">
            <w:r>
              <w:t xml:space="preserve">Balance: </w:t>
            </w:r>
            <w:r>
              <w:t>234</w:t>
            </w:r>
          </w:p>
        </w:tc>
        <w:tc>
          <w:tcPr>
            <w:tcW w:w="1926" w:type="dxa"/>
            <w:shd w:val="clear" w:color="auto" w:fill="auto"/>
          </w:tcPr>
          <w:p w14:paraId="08DF9564" w14:textId="77777777" w:rsidR="00DB547F" w:rsidRDefault="00DB547F" w:rsidP="00DB547F">
            <w:r>
              <w:t>Account number: 1</w:t>
            </w:r>
          </w:p>
          <w:p w14:paraId="0472DBBF" w14:textId="77777777" w:rsidR="00DB547F" w:rsidRDefault="00DB547F" w:rsidP="00DB547F">
            <w:r>
              <w:t xml:space="preserve">Name: </w:t>
            </w:r>
            <w:proofErr w:type="spellStart"/>
            <w:r>
              <w:t>Zarin</w:t>
            </w:r>
            <w:proofErr w:type="spellEnd"/>
            <w:r>
              <w:t xml:space="preserve">, </w:t>
            </w:r>
            <w:proofErr w:type="spellStart"/>
            <w:r>
              <w:t>Nahrin</w:t>
            </w:r>
            <w:proofErr w:type="spellEnd"/>
          </w:p>
          <w:p w14:paraId="28691341" w14:textId="4564EDA0" w:rsidR="000F20DA" w:rsidRDefault="00DB547F" w:rsidP="00DB547F">
            <w:r>
              <w:t>Balance: 234</w:t>
            </w:r>
          </w:p>
        </w:tc>
        <w:tc>
          <w:tcPr>
            <w:tcW w:w="792" w:type="dxa"/>
            <w:shd w:val="clear" w:color="auto" w:fill="auto"/>
          </w:tcPr>
          <w:p w14:paraId="621466D9" w14:textId="5154B40E" w:rsidR="000F20DA" w:rsidRDefault="00DB547F" w:rsidP="0022518D">
            <w:r>
              <w:t>Pass</w:t>
            </w:r>
          </w:p>
        </w:tc>
      </w:tr>
      <w:tr w:rsidR="00CC028E" w14:paraId="51CE1EEE" w14:textId="77777777" w:rsidTr="00DB547F">
        <w:trPr>
          <w:trHeight w:val="454"/>
        </w:trPr>
        <w:tc>
          <w:tcPr>
            <w:tcW w:w="593" w:type="dxa"/>
            <w:shd w:val="clear" w:color="auto" w:fill="auto"/>
          </w:tcPr>
          <w:p w14:paraId="69810244" w14:textId="6B85778F" w:rsidR="00CC028E" w:rsidRDefault="00CC028E" w:rsidP="00CC028E">
            <w:r>
              <w:t>6</w:t>
            </w:r>
          </w:p>
        </w:tc>
        <w:tc>
          <w:tcPr>
            <w:tcW w:w="892" w:type="dxa"/>
            <w:shd w:val="clear" w:color="auto" w:fill="auto"/>
          </w:tcPr>
          <w:p w14:paraId="1540E909" w14:textId="2F8CE6D3" w:rsidR="00CC028E" w:rsidRDefault="00CC028E" w:rsidP="00CC028E">
            <w:r>
              <w:t>Valid</w:t>
            </w:r>
          </w:p>
        </w:tc>
        <w:tc>
          <w:tcPr>
            <w:tcW w:w="1766" w:type="dxa"/>
            <w:shd w:val="clear" w:color="auto" w:fill="auto"/>
          </w:tcPr>
          <w:p w14:paraId="7638BB2F" w14:textId="0D062863" w:rsidR="00CC028E" w:rsidRDefault="00CC028E" w:rsidP="00CC028E">
            <w:r>
              <w:t xml:space="preserve">When user enter account = 0 </w:t>
            </w:r>
            <w:r>
              <w:t>for updating</w:t>
            </w:r>
          </w:p>
        </w:tc>
        <w:tc>
          <w:tcPr>
            <w:tcW w:w="1530" w:type="dxa"/>
            <w:shd w:val="clear" w:color="auto" w:fill="auto"/>
          </w:tcPr>
          <w:p w14:paraId="7971EDC3" w14:textId="7689BB3B" w:rsidR="00CC028E" w:rsidRDefault="00CC028E" w:rsidP="00CC028E">
            <w:r>
              <w:t>Account = 0</w:t>
            </w:r>
          </w:p>
        </w:tc>
        <w:tc>
          <w:tcPr>
            <w:tcW w:w="1980" w:type="dxa"/>
            <w:shd w:val="clear" w:color="auto" w:fill="auto"/>
          </w:tcPr>
          <w:p w14:paraId="22BB3D10" w14:textId="0B0FA750" w:rsidR="00CC028E" w:rsidRDefault="00CC028E" w:rsidP="00CC028E">
            <w:r>
              <w:t>The program quits</w:t>
            </w:r>
          </w:p>
        </w:tc>
        <w:tc>
          <w:tcPr>
            <w:tcW w:w="1926" w:type="dxa"/>
            <w:shd w:val="clear" w:color="auto" w:fill="auto"/>
          </w:tcPr>
          <w:p w14:paraId="042265F5" w14:textId="3D4B2DF1" w:rsidR="00CC028E" w:rsidRDefault="00CC028E" w:rsidP="00CC028E">
            <w:r>
              <w:t>The program quits</w:t>
            </w:r>
          </w:p>
        </w:tc>
        <w:tc>
          <w:tcPr>
            <w:tcW w:w="792" w:type="dxa"/>
            <w:shd w:val="clear" w:color="auto" w:fill="auto"/>
          </w:tcPr>
          <w:p w14:paraId="36AE24FF" w14:textId="49C357DC" w:rsidR="00CC028E" w:rsidRDefault="00CC028E" w:rsidP="00CC028E">
            <w:r>
              <w:t>Pass</w:t>
            </w:r>
          </w:p>
        </w:tc>
      </w:tr>
    </w:tbl>
    <w:p w14:paraId="316162E5" w14:textId="5E004290" w:rsidR="000F20DA" w:rsidRDefault="000F20DA" w:rsidP="000F20DA"/>
    <w:p w14:paraId="409FA0E7" w14:textId="2BE708FC" w:rsidR="000F20DA" w:rsidRDefault="000F20DA" w:rsidP="000F20DA">
      <w:pPr>
        <w:pStyle w:val="Heading1"/>
      </w:pPr>
      <w:r>
        <w:t>Screenshots:</w:t>
      </w:r>
    </w:p>
    <w:p w14:paraId="59506B76" w14:textId="7D376561" w:rsidR="00DB547F" w:rsidRDefault="00DB547F" w:rsidP="00DB547F"/>
    <w:p w14:paraId="5139406F" w14:textId="535F5CB2" w:rsidR="00DB547F" w:rsidRDefault="00DB547F" w:rsidP="00DB547F">
      <w:pPr>
        <w:pStyle w:val="Heading2"/>
      </w:pPr>
      <w:r>
        <w:t>Test Case 1:</w:t>
      </w:r>
    </w:p>
    <w:p w14:paraId="0C740743" w14:textId="2D876E2C" w:rsidR="00DB547F" w:rsidRDefault="00DB547F" w:rsidP="00DB547F">
      <w:r>
        <w:rPr>
          <w:noProof/>
        </w:rPr>
        <w:drawing>
          <wp:inline distT="0" distB="0" distL="0" distR="0" wp14:anchorId="23872206" wp14:editId="5CE73920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56E4" w14:textId="7F0AD5B6" w:rsidR="00DB547F" w:rsidRDefault="00DB547F" w:rsidP="00DB547F"/>
    <w:p w14:paraId="5DB5B63B" w14:textId="20C46914" w:rsidR="00DB547F" w:rsidRDefault="00DB547F" w:rsidP="00DB547F">
      <w:pPr>
        <w:pStyle w:val="Heading2"/>
      </w:pPr>
      <w:r>
        <w:t>Test Case 2:</w:t>
      </w:r>
    </w:p>
    <w:p w14:paraId="29FFF7D0" w14:textId="6CB1CE4B" w:rsidR="00DB547F" w:rsidRDefault="00DB547F" w:rsidP="00DB547F">
      <w:r>
        <w:rPr>
          <w:noProof/>
        </w:rPr>
        <w:drawing>
          <wp:inline distT="0" distB="0" distL="0" distR="0" wp14:anchorId="1C74EB79" wp14:editId="3BB01210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1551" w14:textId="7B96E6B2" w:rsidR="00DB547F" w:rsidRDefault="00DB547F" w:rsidP="00DB547F"/>
    <w:p w14:paraId="671D4355" w14:textId="5B733507" w:rsidR="00DB547F" w:rsidRDefault="00DB547F" w:rsidP="00DB547F">
      <w:pPr>
        <w:pStyle w:val="Heading2"/>
      </w:pPr>
      <w:r>
        <w:lastRenderedPageBreak/>
        <w:t>Test Case 3:</w:t>
      </w:r>
    </w:p>
    <w:p w14:paraId="6DC6279B" w14:textId="66214D3D" w:rsidR="00DB547F" w:rsidRDefault="00DB547F" w:rsidP="00DB547F">
      <w:r>
        <w:rPr>
          <w:noProof/>
        </w:rPr>
        <w:drawing>
          <wp:inline distT="0" distB="0" distL="0" distR="0" wp14:anchorId="346212B8" wp14:editId="3EA726F4">
            <wp:extent cx="5943600" cy="1384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FAAC" w14:textId="77777777" w:rsidR="00CC028E" w:rsidRDefault="00CC028E" w:rsidP="00DB547F"/>
    <w:p w14:paraId="43F43A09" w14:textId="1FF56DB1" w:rsidR="00DB547F" w:rsidRDefault="00DB547F" w:rsidP="00DB547F">
      <w:pPr>
        <w:pStyle w:val="Heading2"/>
      </w:pPr>
      <w:r>
        <w:t>Test Case 4:</w:t>
      </w:r>
    </w:p>
    <w:p w14:paraId="257DF4CC" w14:textId="6CFFCE13" w:rsidR="00DB547F" w:rsidRDefault="00CC028E" w:rsidP="00DB547F">
      <w:r>
        <w:rPr>
          <w:noProof/>
        </w:rPr>
        <w:drawing>
          <wp:inline distT="0" distB="0" distL="0" distR="0" wp14:anchorId="4EDF84D3" wp14:editId="45190C75">
            <wp:extent cx="5943600" cy="873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AC7C" w14:textId="6B92D501" w:rsidR="00CC028E" w:rsidRDefault="00CC028E" w:rsidP="00DB547F"/>
    <w:p w14:paraId="7B027DE6" w14:textId="453944B0" w:rsidR="00CC028E" w:rsidRDefault="00CC028E" w:rsidP="00CC028E">
      <w:pPr>
        <w:pStyle w:val="Heading2"/>
      </w:pPr>
      <w:r>
        <w:t>Test Case 5:</w:t>
      </w:r>
    </w:p>
    <w:p w14:paraId="410CEE00" w14:textId="660E72C1" w:rsidR="00CC028E" w:rsidRDefault="00CC028E" w:rsidP="00CC028E">
      <w:r>
        <w:rPr>
          <w:noProof/>
        </w:rPr>
        <w:drawing>
          <wp:inline distT="0" distB="0" distL="0" distR="0" wp14:anchorId="5CD5625C" wp14:editId="34D1CFF0">
            <wp:extent cx="594360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3C2A" w14:textId="0014C20D" w:rsidR="00CC028E" w:rsidRDefault="00CC028E" w:rsidP="00CC028E"/>
    <w:p w14:paraId="376523A5" w14:textId="72CD8A94" w:rsidR="00CC028E" w:rsidRDefault="00CC028E" w:rsidP="00CC028E">
      <w:pPr>
        <w:pStyle w:val="Heading2"/>
      </w:pPr>
      <w:r>
        <w:t>Test Case 6:</w:t>
      </w:r>
    </w:p>
    <w:p w14:paraId="524A3285" w14:textId="7C9480FB" w:rsidR="00CC028E" w:rsidRDefault="00CC028E" w:rsidP="00CC028E">
      <w:r>
        <w:rPr>
          <w:noProof/>
        </w:rPr>
        <w:drawing>
          <wp:inline distT="0" distB="0" distL="0" distR="0" wp14:anchorId="66FAE2B1" wp14:editId="47CA5D20">
            <wp:extent cx="5943600" cy="362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22B4" w14:textId="73B1479A" w:rsidR="007E1220" w:rsidRDefault="007E1220" w:rsidP="00CC028E"/>
    <w:p w14:paraId="7314D494" w14:textId="21871FCF" w:rsidR="007E1220" w:rsidRDefault="007E1220" w:rsidP="007E1220">
      <w:pPr>
        <w:pStyle w:val="Heading2"/>
      </w:pPr>
      <w:r>
        <w:lastRenderedPageBreak/>
        <w:t>Displaying All Stored Records(Total 16</w:t>
      </w:r>
      <w:bookmarkStart w:id="0" w:name="_GoBack"/>
      <w:bookmarkEnd w:id="0"/>
      <w:r>
        <w:t>):</w:t>
      </w:r>
    </w:p>
    <w:p w14:paraId="244F1D58" w14:textId="7BC88475" w:rsidR="007E1220" w:rsidRPr="007E1220" w:rsidRDefault="007E1220" w:rsidP="007E1220">
      <w:r>
        <w:rPr>
          <w:noProof/>
        </w:rPr>
        <w:drawing>
          <wp:inline distT="0" distB="0" distL="0" distR="0" wp14:anchorId="568E81F3" wp14:editId="5B3C2580">
            <wp:extent cx="594360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A7E" w14:textId="77777777" w:rsidR="007E1220" w:rsidRPr="00CC028E" w:rsidRDefault="007E1220" w:rsidP="00CC028E"/>
    <w:sectPr w:rsidR="007E1220" w:rsidRPr="00CC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DA"/>
    <w:rsid w:val="000F20DA"/>
    <w:rsid w:val="00306B3F"/>
    <w:rsid w:val="004654FB"/>
    <w:rsid w:val="007E1220"/>
    <w:rsid w:val="007F6780"/>
    <w:rsid w:val="00CC028E"/>
    <w:rsid w:val="00D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3C2E"/>
  <w15:chartTrackingRefBased/>
  <w15:docId w15:val="{F2669848-0918-4766-ADDC-76898D30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0DA"/>
  </w:style>
  <w:style w:type="paragraph" w:styleId="Heading1">
    <w:name w:val="heading 1"/>
    <w:basedOn w:val="Normal"/>
    <w:next w:val="Normal"/>
    <w:link w:val="Heading1Char"/>
    <w:uiPriority w:val="9"/>
    <w:qFormat/>
    <w:rsid w:val="000F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0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nsharna@umich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1</cp:revision>
  <dcterms:created xsi:type="dcterms:W3CDTF">2019-03-11T05:00:00Z</dcterms:created>
  <dcterms:modified xsi:type="dcterms:W3CDTF">2019-03-11T05:35:00Z</dcterms:modified>
</cp:coreProperties>
</file>