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441D" w:rsidRPr="00F70197" w:rsidRDefault="00A27C20">
      <w:pPr>
        <w:ind w:right="4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PERJANJIAN KERJA</w:t>
      </w:r>
    </w:p>
    <w:p w:rsidR="0096441D" w:rsidRPr="00F70197" w:rsidRDefault="004332B3">
      <w:pPr>
        <w:spacing w:before="37"/>
        <w:ind w:left="360" w:right="40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{{</w:t>
      </w:r>
      <w:proofErr w:type="spellStart"/>
      <w:r w:rsidR="007C654B"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KegiatanMulti</w:t>
      </w:r>
      <w:r w:rsidR="008F0EE1"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Judul</w:t>
      </w:r>
      <w:proofErr w:type="spellEnd"/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}} </w:t>
      </w:r>
      <w:r w:rsidR="00A27C20"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TAHUN 2026 </w:t>
      </w:r>
    </w:p>
    <w:p w:rsidR="0096441D" w:rsidRPr="00F70197" w:rsidRDefault="00A27C20">
      <w:pPr>
        <w:spacing w:before="37"/>
        <w:ind w:left="360" w:right="40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PADA BADAN PUSAT STATISTIK KOTA BALIKPAPAN</w:t>
      </w:r>
    </w:p>
    <w:p w:rsidR="0096441D" w:rsidRPr="00F70197" w:rsidRDefault="00A27C20">
      <w:pPr>
        <w:ind w:right="4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Nomor</w:t>
      </w:r>
      <w:proofErr w:type="spellEnd"/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r w:rsidR="004332B3"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{{</w:t>
      </w:r>
      <w:proofErr w:type="spellStart"/>
      <w:r w:rsidR="004332B3"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NoSPK</w:t>
      </w:r>
      <w:proofErr w:type="spellEnd"/>
      <w:r w:rsidR="004332B3"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}}</w:t>
      </w:r>
    </w:p>
    <w:p w:rsidR="0096441D" w:rsidRPr="00F70197" w:rsidRDefault="0096441D">
      <w:pPr>
        <w:spacing w:before="6"/>
        <w:rPr>
          <w:rFonts w:ascii="Bookman Old Style" w:eastAsia="Bookman Old Style" w:hAnsi="Bookman Old Style" w:cs="Bookman Old Style"/>
          <w:sz w:val="24"/>
          <w:szCs w:val="24"/>
        </w:rPr>
      </w:pPr>
    </w:p>
    <w:p w:rsidR="0096441D" w:rsidRPr="00F70197" w:rsidRDefault="0096441D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:rsidR="0096441D" w:rsidRPr="00F70197" w:rsidRDefault="00A27C20">
      <w:pPr>
        <w:spacing w:before="4" w:after="240"/>
        <w:ind w:right="4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Pada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hari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r w:rsidR="004332B3" w:rsidRPr="00F70197">
        <w:rPr>
          <w:rFonts w:ascii="Bookman Old Style" w:eastAsia="Bookman Old Style" w:hAnsi="Bookman Old Style" w:cs="Bookman Old Style"/>
          <w:sz w:val="24"/>
          <w:szCs w:val="24"/>
        </w:rPr>
        <w:t>{{H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>ari</w:t>
      </w:r>
      <w:r w:rsidR="004332B3" w:rsidRPr="00F70197">
        <w:rPr>
          <w:rFonts w:ascii="Bookman Old Style" w:eastAsia="Bookman Old Style" w:hAnsi="Bookman Old Style" w:cs="Bookman Old Style"/>
          <w:sz w:val="24"/>
          <w:szCs w:val="24"/>
        </w:rPr>
        <w:t>}}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tanggal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4332B3" w:rsidRPr="00F70197">
        <w:rPr>
          <w:rFonts w:ascii="Bookman Old Style" w:eastAsia="Bookman Old Style" w:hAnsi="Bookman Old Style" w:cs="Bookman Old Style"/>
          <w:sz w:val="24"/>
          <w:szCs w:val="24"/>
        </w:rPr>
        <w:t>{{</w:t>
      </w:r>
      <w:proofErr w:type="spellStart"/>
      <w:r w:rsidR="004332B3" w:rsidRPr="00F70197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>anggal</w:t>
      </w:r>
      <w:proofErr w:type="spellEnd"/>
      <w:r w:rsidR="004332B3" w:rsidRPr="00F70197">
        <w:rPr>
          <w:rFonts w:ascii="Bookman Old Style" w:eastAsia="Bookman Old Style" w:hAnsi="Bookman Old Style" w:cs="Bookman Old Style"/>
          <w:sz w:val="24"/>
          <w:szCs w:val="24"/>
        </w:rPr>
        <w:t>}}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Bulan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4332B3" w:rsidRPr="00F70197">
        <w:rPr>
          <w:rFonts w:ascii="Bookman Old Style" w:eastAsia="Bookman Old Style" w:hAnsi="Bookman Old Style" w:cs="Bookman Old Style"/>
          <w:sz w:val="24"/>
          <w:szCs w:val="24"/>
        </w:rPr>
        <w:t>{{</w:t>
      </w:r>
      <w:proofErr w:type="spellStart"/>
      <w:r w:rsidR="004332B3" w:rsidRPr="00F70197">
        <w:rPr>
          <w:rFonts w:ascii="Bookman Old Style" w:eastAsia="Bookman Old Style" w:hAnsi="Bookman Old Style" w:cs="Bookman Old Style"/>
          <w:sz w:val="24"/>
          <w:szCs w:val="24"/>
        </w:rPr>
        <w:t>B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>ulan</w:t>
      </w:r>
      <w:proofErr w:type="spellEnd"/>
      <w:r w:rsidR="004332B3" w:rsidRPr="00F70197">
        <w:rPr>
          <w:rFonts w:ascii="Bookman Old Style" w:eastAsia="Bookman Old Style" w:hAnsi="Bookman Old Style" w:cs="Bookman Old Style"/>
          <w:sz w:val="24"/>
          <w:szCs w:val="24"/>
        </w:rPr>
        <w:t>}}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Dua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Ribu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Dua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Puluh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Enam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bertempat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di Kantor Badan Pusat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Kota Balikpapan, yang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bertanda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tangan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bawah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tbl>
      <w:tblPr>
        <w:tblStyle w:val="a2"/>
        <w:tblW w:w="902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16"/>
        <w:gridCol w:w="2620"/>
        <w:gridCol w:w="360"/>
        <w:gridCol w:w="5430"/>
      </w:tblGrid>
      <w:tr w:rsidR="00F70197" w:rsidRPr="00F70197">
        <w:tc>
          <w:tcPr>
            <w:tcW w:w="616" w:type="dxa"/>
          </w:tcPr>
          <w:p w:rsidR="0096441D" w:rsidRPr="00F70197" w:rsidRDefault="00A27C20">
            <w:pPr>
              <w:spacing w:before="4" w:after="240"/>
              <w:ind w:right="4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1.</w:t>
            </w:r>
          </w:p>
        </w:tc>
        <w:tc>
          <w:tcPr>
            <w:tcW w:w="2620" w:type="dxa"/>
          </w:tcPr>
          <w:p w:rsidR="0096441D" w:rsidRPr="00F70197" w:rsidRDefault="00A27C20">
            <w:pPr>
              <w:spacing w:before="4" w:after="240"/>
              <w:ind w:right="4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Inas</w:t>
            </w:r>
            <w:proofErr w:type="spellEnd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Labibah</w:t>
            </w:r>
            <w:proofErr w:type="spellEnd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Asahy</w:t>
            </w:r>
            <w:proofErr w:type="spellEnd"/>
          </w:p>
        </w:tc>
        <w:tc>
          <w:tcPr>
            <w:tcW w:w="360" w:type="dxa"/>
          </w:tcPr>
          <w:p w:rsidR="0096441D" w:rsidRPr="00F70197" w:rsidRDefault="00A27C20">
            <w:pPr>
              <w:spacing w:before="4" w:after="240"/>
              <w:ind w:right="4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5430" w:type="dxa"/>
          </w:tcPr>
          <w:p w:rsidR="0096441D" w:rsidRPr="00F70197" w:rsidRDefault="00A27C20">
            <w:pPr>
              <w:spacing w:before="4" w:after="240"/>
              <w:ind w:right="4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Pejabat</w:t>
            </w:r>
            <w:proofErr w:type="spellEnd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Pembuat</w:t>
            </w:r>
            <w:proofErr w:type="spellEnd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Komitmen</w:t>
            </w:r>
            <w:proofErr w:type="spellEnd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pada Badan Pusat </w:t>
            </w: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Statistik</w:t>
            </w:r>
            <w:proofErr w:type="spellEnd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Kota Balikpapan, </w:t>
            </w: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berkedudukan</w:t>
            </w:r>
            <w:proofErr w:type="spellEnd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di   Jalan </w:t>
            </w: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Jend</w:t>
            </w:r>
            <w:r w:rsidR="00570EB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e</w:t>
            </w:r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ral</w:t>
            </w:r>
            <w:proofErr w:type="spellEnd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Sudirman No. 84, </w:t>
            </w: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bertindak</w:t>
            </w:r>
            <w:proofErr w:type="spellEnd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untuk</w:t>
            </w:r>
            <w:proofErr w:type="spellEnd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dan </w:t>
            </w: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atas</w:t>
            </w:r>
            <w:proofErr w:type="spellEnd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</w:t>
            </w:r>
            <w:proofErr w:type="spellEnd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Badan Pusat </w:t>
            </w: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Statistik</w:t>
            </w:r>
            <w:proofErr w:type="spellEnd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Kota Balikpapan, </w:t>
            </w: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selanjutnya</w:t>
            </w:r>
            <w:proofErr w:type="spellEnd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disebut</w:t>
            </w:r>
            <w:proofErr w:type="spellEnd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sebagai</w:t>
            </w:r>
            <w:proofErr w:type="spellEnd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 w:rsidRPr="00F70197"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t>PIHAK PERTAMA</w:t>
            </w:r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</w:tc>
      </w:tr>
      <w:tr w:rsidR="0096441D" w:rsidRPr="00F70197">
        <w:tc>
          <w:tcPr>
            <w:tcW w:w="616" w:type="dxa"/>
          </w:tcPr>
          <w:p w:rsidR="0096441D" w:rsidRPr="00F70197" w:rsidRDefault="00A27C20">
            <w:pPr>
              <w:spacing w:before="4" w:after="240"/>
              <w:ind w:right="4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2.</w:t>
            </w:r>
          </w:p>
        </w:tc>
        <w:tc>
          <w:tcPr>
            <w:tcW w:w="2620" w:type="dxa"/>
          </w:tcPr>
          <w:p w:rsidR="0096441D" w:rsidRPr="00F70197" w:rsidRDefault="004332B3">
            <w:pPr>
              <w:spacing w:before="4" w:after="240"/>
              <w:ind w:right="4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</w:t>
            </w: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</w:t>
            </w:r>
            <w:r w:rsidR="00231C9C"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Mitra</w:t>
            </w:r>
            <w:proofErr w:type="spellEnd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}}</w:t>
            </w:r>
          </w:p>
        </w:tc>
        <w:tc>
          <w:tcPr>
            <w:tcW w:w="360" w:type="dxa"/>
          </w:tcPr>
          <w:p w:rsidR="0096441D" w:rsidRPr="00F70197" w:rsidRDefault="00A27C20">
            <w:pPr>
              <w:spacing w:before="4" w:after="240"/>
              <w:ind w:right="4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5430" w:type="dxa"/>
          </w:tcPr>
          <w:p w:rsidR="0096441D" w:rsidRPr="00F70197" w:rsidRDefault="004332B3">
            <w:pPr>
              <w:spacing w:before="4" w:after="240"/>
              <w:ind w:right="40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</w:t>
            </w: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Jabatan</w:t>
            </w:r>
            <w:r w:rsidR="00E76AF3"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Sobat</w:t>
            </w:r>
            <w:proofErr w:type="spellEnd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}}</w:t>
            </w:r>
            <w:r w:rsidR="00A27C20"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NIK </w:t>
            </w:r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</w:t>
            </w:r>
            <w:r w:rsidR="00A27C20"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NIK</w:t>
            </w:r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}}</w:t>
            </w:r>
            <w:r w:rsidR="00A27C20"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27C20"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berkedudukan</w:t>
            </w:r>
            <w:proofErr w:type="spellEnd"/>
            <w:r w:rsidR="00A27C20"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di </w:t>
            </w:r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{{Alamat}}</w:t>
            </w:r>
            <w:r w:rsidR="00A27C20"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 w:rsidR="00A27C20"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bertindak</w:t>
            </w:r>
            <w:proofErr w:type="spellEnd"/>
            <w:r w:rsidR="00A27C20"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27C20"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untuk</w:t>
            </w:r>
            <w:proofErr w:type="spellEnd"/>
            <w:r w:rsidR="00A27C20"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dan </w:t>
            </w:r>
            <w:proofErr w:type="spellStart"/>
            <w:r w:rsidR="00A27C20"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atas</w:t>
            </w:r>
            <w:proofErr w:type="spellEnd"/>
            <w:r w:rsidR="00A27C20"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27C20"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</w:t>
            </w:r>
            <w:proofErr w:type="spellEnd"/>
            <w:r w:rsidR="00A27C20"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27C20"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diri</w:t>
            </w:r>
            <w:proofErr w:type="spellEnd"/>
            <w:r w:rsidR="00A27C20"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27C20"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sendiri</w:t>
            </w:r>
            <w:proofErr w:type="spellEnd"/>
            <w:r w:rsidR="00A27C20"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 w:rsidR="00A27C20"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selanjutnya</w:t>
            </w:r>
            <w:proofErr w:type="spellEnd"/>
            <w:r w:rsidR="00A27C20"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A27C20"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disebut</w:t>
            </w:r>
            <w:proofErr w:type="spellEnd"/>
            <w:r w:rsidR="00A27C20"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 w:rsidR="00A27C20" w:rsidRPr="00F70197"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t>PIHAK KEDUA.</w:t>
            </w:r>
          </w:p>
        </w:tc>
      </w:tr>
    </w:tbl>
    <w:p w:rsidR="0096441D" w:rsidRPr="00F70197" w:rsidRDefault="0096441D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:rsidR="0027560B" w:rsidRPr="0027560B" w:rsidRDefault="00A27C20" w:rsidP="00BD1755">
      <w:pPr>
        <w:pBdr>
          <w:top w:val="nil"/>
          <w:left w:val="nil"/>
          <w:bottom w:val="nil"/>
          <w:right w:val="nil"/>
          <w:between w:val="nil"/>
        </w:pBdr>
        <w:spacing w:before="32"/>
        <w:ind w:right="4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bersama-sama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sepakat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mengikatkan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diri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 w:rsidR="00570EB9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bookmarkStart w:id="0" w:name="_GoBack"/>
      <w:bookmarkEnd w:id="0"/>
      <w:r w:rsidR="00BD1755" w:rsidRPr="00F70197">
        <w:rPr>
          <w:rFonts w:ascii="Algerian" w:eastAsia="Bookman Old Style" w:hAnsi="Algerian" w:cs="Bookman Old Style"/>
          <w:vanish/>
          <w:sz w:val="24"/>
          <w:szCs w:val="24"/>
          <w:lang w:val="en-US"/>
        </w:rPr>
        <w:t xml:space="preserve"> </w:t>
      </w:r>
      <w:r w:rsidR="000F70C9" w:rsidRPr="00F70197">
        <w:rPr>
          <w:rFonts w:ascii="Bookman Old Style" w:eastAsia="Bookman Old Style" w:hAnsi="Bookman Old Style" w:cs="Bookman Old Style"/>
          <w:sz w:val="24"/>
          <w:szCs w:val="24"/>
        </w:rPr>
        <w:t>{{</w:t>
      </w:r>
      <w:proofErr w:type="spellStart"/>
      <w:r w:rsidR="000F70C9" w:rsidRPr="00F70197">
        <w:rPr>
          <w:rFonts w:ascii="Bookman Old Style" w:eastAsia="Bookman Old Style" w:hAnsi="Bookman Old Style" w:cs="Bookman Old Style"/>
          <w:sz w:val="24"/>
          <w:szCs w:val="24"/>
        </w:rPr>
        <w:t>KegiatanMulti</w:t>
      </w:r>
      <w:proofErr w:type="spellEnd"/>
      <w:r w:rsidR="000F70C9"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}} </w:t>
      </w:r>
      <w:proofErr w:type="spellStart"/>
      <w:r w:rsidR="000F70C9" w:rsidRPr="00F70197"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 w:rsidR="000F70C9"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2026 pada Badan Pusat </w:t>
      </w:r>
      <w:proofErr w:type="spellStart"/>
      <w:r w:rsidR="000F70C9" w:rsidRPr="00F70197"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 w:rsidR="000F70C9"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Kota Balikpapan, yang </w:t>
      </w:r>
      <w:proofErr w:type="spellStart"/>
      <w:r w:rsidR="000F70C9" w:rsidRPr="00F70197"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 w:rsidR="000F70C9"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0F70C9" w:rsidRPr="00F70197"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 w:rsidR="000F70C9"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0F70C9" w:rsidRPr="00F70197"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 w:rsidR="000F70C9"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="000F70C9" w:rsidRPr="00F70197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="000F70C9"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0F70C9" w:rsidRPr="00F70197">
        <w:rPr>
          <w:rFonts w:ascii="Bookman Old Style" w:eastAsia="Bookman Old Style" w:hAnsi="Bookman Old Style" w:cs="Bookman Old Style"/>
          <w:sz w:val="24"/>
          <w:szCs w:val="24"/>
        </w:rPr>
        <w:t>ketentuan-ketentuan</w:t>
      </w:r>
      <w:proofErr w:type="spellEnd"/>
      <w:r w:rsidR="000F70C9"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0F70C9" w:rsidRPr="00F70197"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 w:rsidR="000F70C9"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0F70C9" w:rsidRPr="00F70197">
        <w:rPr>
          <w:rFonts w:ascii="Bookman Old Style" w:eastAsia="Bookman Old Style" w:hAnsi="Bookman Old Style" w:cs="Bookman Old Style"/>
          <w:sz w:val="24"/>
          <w:szCs w:val="24"/>
        </w:rPr>
        <w:t>berikut</w:t>
      </w:r>
      <w:proofErr w:type="spellEnd"/>
      <w:r w:rsidR="000F70C9" w:rsidRPr="00F70197"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:rsidR="0043715A" w:rsidRPr="00F70197" w:rsidRDefault="0043715A">
      <w:pPr>
        <w:spacing w:before="16"/>
        <w:ind w:right="40"/>
        <w:rPr>
          <w:rFonts w:ascii="Bookman Old Style" w:eastAsia="Bookman Old Style" w:hAnsi="Bookman Old Style" w:cs="Bookman Old Style"/>
          <w:sz w:val="24"/>
          <w:szCs w:val="24"/>
        </w:rPr>
      </w:pPr>
    </w:p>
    <w:p w:rsidR="0096441D" w:rsidRPr="00F70197" w:rsidRDefault="00A27C20">
      <w:pPr>
        <w:ind w:right="4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proofErr w:type="spellStart"/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Pasal</w:t>
      </w:r>
      <w:proofErr w:type="spellEnd"/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1</w:t>
      </w:r>
    </w:p>
    <w:p w:rsidR="00690966" w:rsidRPr="00F70197" w:rsidRDefault="00690966" w:rsidP="00690966">
      <w:pPr>
        <w:ind w:right="4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memberikan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menerima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SPK</w:t>
      </w:r>
      <w:r w:rsidR="00631289"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>{{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KegiatanMulti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}}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2026 pada Badan Pusat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Kota Balikpapan,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lingkup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ditetapkan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96441D" w:rsidRPr="00F70197" w:rsidRDefault="0096441D">
      <w:pPr>
        <w:spacing w:before="17"/>
        <w:ind w:right="40"/>
        <w:rPr>
          <w:rFonts w:ascii="Bookman Old Style" w:eastAsia="Bookman Old Style" w:hAnsi="Bookman Old Style" w:cs="Bookman Old Style"/>
          <w:sz w:val="24"/>
          <w:szCs w:val="24"/>
        </w:rPr>
      </w:pPr>
    </w:p>
    <w:p w:rsidR="0096441D" w:rsidRPr="00F70197" w:rsidRDefault="00A27C20">
      <w:pPr>
        <w:ind w:right="4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proofErr w:type="spellStart"/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Pasal</w:t>
      </w:r>
      <w:proofErr w:type="spellEnd"/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2</w:t>
      </w:r>
    </w:p>
    <w:p w:rsidR="008643EB" w:rsidRDefault="00A27C20">
      <w:pPr>
        <w:ind w:right="4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Ruang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lingkup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mengacu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wilayah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beban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tertuang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Lampiran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Pedoman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Petugas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Kegiatan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566D79" w:rsidRPr="00F70197">
        <w:rPr>
          <w:rFonts w:ascii="Bookman Old Style" w:eastAsia="Bookman Old Style" w:hAnsi="Bookman Old Style" w:cs="Bookman Old Style"/>
          <w:sz w:val="24"/>
          <w:szCs w:val="24"/>
        </w:rPr>
        <w:t>{{</w:t>
      </w:r>
      <w:proofErr w:type="spellStart"/>
      <w:r w:rsidR="00566D79" w:rsidRPr="00F70197">
        <w:rPr>
          <w:rFonts w:ascii="Bookman Old Style" w:eastAsia="Bookman Old Style" w:hAnsi="Bookman Old Style" w:cs="Bookman Old Style"/>
          <w:sz w:val="24"/>
          <w:szCs w:val="24"/>
        </w:rPr>
        <w:t>KegiatanMulti</w:t>
      </w:r>
      <w:proofErr w:type="spellEnd"/>
      <w:r w:rsidR="00566D79"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}} 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pada Badan Pusat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Kota Balikpapan, dan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ketentuan-ketentuan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lainnya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ditetapkan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8643EB" w:rsidRPr="00F70197" w:rsidRDefault="008643EB">
      <w:pPr>
        <w:ind w:right="4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96441D" w:rsidRPr="00F70197" w:rsidRDefault="00A27C20" w:rsidP="008643EB">
      <w:pPr>
        <w:keepNext/>
        <w:ind w:right="4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proofErr w:type="spellStart"/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Pasal</w:t>
      </w:r>
      <w:proofErr w:type="spellEnd"/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3</w:t>
      </w:r>
    </w:p>
    <w:p w:rsidR="0096441D" w:rsidRPr="00F70197" w:rsidRDefault="00A27C20" w:rsidP="008643EB">
      <w:pPr>
        <w:keepNext/>
        <w:ind w:right="168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Jangka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Waktu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D45E7C" w:rsidRPr="00F70197">
        <w:rPr>
          <w:rFonts w:ascii="Bookman Old Style" w:eastAsia="Bookman Old Style" w:hAnsi="Bookman Old Style" w:cs="Bookman Old Style"/>
          <w:sz w:val="24"/>
          <w:szCs w:val="24"/>
        </w:rPr>
        <w:t>dimulai</w:t>
      </w:r>
      <w:proofErr w:type="spellEnd"/>
      <w:r w:rsidR="00D45E7C"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="00D45E7C" w:rsidRPr="00F70197">
        <w:rPr>
          <w:rFonts w:ascii="Bookman Old Style" w:eastAsia="Bookman Old Style" w:hAnsi="Bookman Old Style" w:cs="Bookman Old Style"/>
          <w:sz w:val="24"/>
          <w:szCs w:val="24"/>
        </w:rPr>
        <w:t>berakhir</w:t>
      </w:r>
      <w:proofErr w:type="spellEnd"/>
      <w:r w:rsidR="00D45E7C"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F3AA7" w:rsidRPr="00F70197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="005F3AA7"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F3AA7" w:rsidRPr="00F70197">
        <w:rPr>
          <w:rFonts w:ascii="Bookman Old Style" w:eastAsia="Bookman Old Style" w:hAnsi="Bookman Old Style" w:cs="Bookman Old Style"/>
          <w:sz w:val="24"/>
          <w:szCs w:val="24"/>
        </w:rPr>
        <w:t>disebutkan</w:t>
      </w:r>
      <w:proofErr w:type="spellEnd"/>
      <w:r w:rsidR="005F3AA7"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D45E7C"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pada </w:t>
      </w:r>
      <w:proofErr w:type="spellStart"/>
      <w:r w:rsidR="00D45E7C" w:rsidRPr="00F70197">
        <w:rPr>
          <w:rFonts w:ascii="Bookman Old Style" w:eastAsia="Bookman Old Style" w:hAnsi="Bookman Old Style" w:cs="Bookman Old Style"/>
          <w:sz w:val="24"/>
          <w:szCs w:val="24"/>
        </w:rPr>
        <w:t>jangka</w:t>
      </w:r>
      <w:proofErr w:type="spellEnd"/>
      <w:r w:rsidR="00D45E7C"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D45E7C" w:rsidRPr="00F70197">
        <w:rPr>
          <w:rFonts w:ascii="Bookman Old Style" w:eastAsia="Bookman Old Style" w:hAnsi="Bookman Old Style" w:cs="Bookman Old Style"/>
          <w:sz w:val="24"/>
          <w:szCs w:val="24"/>
        </w:rPr>
        <w:t>waktu</w:t>
      </w:r>
      <w:proofErr w:type="spellEnd"/>
      <w:r w:rsidR="00D45E7C"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D45E7C" w:rsidRPr="00F70197">
        <w:rPr>
          <w:rFonts w:ascii="Bookman Old Style" w:eastAsia="Bookman Old Style" w:hAnsi="Bookman Old Style" w:cs="Bookman Old Style"/>
          <w:sz w:val="24"/>
          <w:szCs w:val="24"/>
        </w:rPr>
        <w:t>kegiatan</w:t>
      </w:r>
      <w:proofErr w:type="spellEnd"/>
      <w:r w:rsidR="00D45E7C"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5F3AA7"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pada </w:t>
      </w:r>
      <w:proofErr w:type="spellStart"/>
      <w:r w:rsidR="005F3AA7" w:rsidRPr="00F70197">
        <w:rPr>
          <w:rFonts w:ascii="Bookman Old Style" w:eastAsia="Bookman Old Style" w:hAnsi="Bookman Old Style" w:cs="Bookman Old Style"/>
          <w:sz w:val="24"/>
          <w:szCs w:val="24"/>
        </w:rPr>
        <w:t>lampiran</w:t>
      </w:r>
      <w:proofErr w:type="spellEnd"/>
      <w:r w:rsidR="005F3AA7"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F3AA7" w:rsidRPr="00F70197"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 w:rsidR="005F3AA7"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F3AA7" w:rsidRPr="00F70197"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 w:rsidR="005F3AA7" w:rsidRPr="00F70197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96441D" w:rsidRPr="00F70197" w:rsidRDefault="0096441D">
      <w:pPr>
        <w:ind w:right="168"/>
        <w:rPr>
          <w:rFonts w:ascii="Bookman Old Style" w:eastAsia="Bookman Old Style" w:hAnsi="Bookman Old Style" w:cs="Bookman Old Style"/>
          <w:sz w:val="24"/>
          <w:szCs w:val="24"/>
        </w:rPr>
      </w:pPr>
    </w:p>
    <w:p w:rsidR="0096441D" w:rsidRPr="00F70197" w:rsidRDefault="00A27C20" w:rsidP="008643EB">
      <w:pPr>
        <w:keepNext/>
        <w:ind w:right="173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proofErr w:type="spellStart"/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>Pasal</w:t>
      </w:r>
      <w:proofErr w:type="spellEnd"/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4</w:t>
      </w:r>
    </w:p>
    <w:p w:rsidR="0096441D" w:rsidRPr="00F70197" w:rsidRDefault="00A27C20" w:rsidP="008643EB">
      <w:pPr>
        <w:keepNext/>
        <w:ind w:right="173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berkewajiban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melaksanakan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seluruh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diberikan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ruang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lingkup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Pasal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2, dan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mematuhi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ketentuan-ketentuan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ditetapkan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96441D" w:rsidRPr="00F70197" w:rsidRDefault="0096441D">
      <w:pPr>
        <w:spacing w:before="15"/>
        <w:ind w:right="168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96441D" w:rsidRPr="00F70197" w:rsidRDefault="00A27C20">
      <w:pPr>
        <w:spacing w:before="15"/>
        <w:ind w:right="168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proofErr w:type="spellStart"/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Pasal</w:t>
      </w:r>
      <w:proofErr w:type="spellEnd"/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5</w:t>
      </w:r>
    </w:p>
    <w:p w:rsidR="0096441D" w:rsidRPr="00F70197" w:rsidRDefault="00A27C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5"/>
        <w:ind w:left="360" w:right="168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PERTAMA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dapat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meminjamkan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dokumen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>/data/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aset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KEDUA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ketentuan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peraturan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perundang-undangan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:rsidR="0096441D" w:rsidRPr="00F70197" w:rsidRDefault="00A27C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 w:right="168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KEDUA 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yang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memperoleh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peminjaman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dokumen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>/data/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aset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ayat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(1),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wajib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menjaga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menggunakan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tujuan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mengembalikan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keadaan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utuh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sama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saat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peminjaman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serta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dilarang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menggandakan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menyalin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menunjukan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>, dan/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mendokumentasikan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bentuk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foto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bentuk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apapun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kepentingan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pribadi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ataupun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kepentingan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lain yang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berkaitan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tujuan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96441D" w:rsidRPr="00F70197" w:rsidRDefault="00A27C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 w:right="168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KEDUA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dilarang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memberikan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dokumen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>/data/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aset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milik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PERTAMA 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yang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berada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penguasaan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baik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langsung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maupun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langsung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termasuk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memberikan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akses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pihak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lain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menggunakan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menyalin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memfotokopi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menunjukkan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>, dan/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mendokumentasikan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bentuk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foto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bentuk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apapun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sehingga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informasi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diketahui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pihak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lain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tujuan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apapun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96441D" w:rsidRPr="00F70197" w:rsidRDefault="0096441D">
      <w:pPr>
        <w:spacing w:before="15"/>
        <w:ind w:right="168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:rsidR="0096441D" w:rsidRPr="00F70197" w:rsidRDefault="00A27C20">
      <w:pPr>
        <w:spacing w:before="15"/>
        <w:ind w:right="168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proofErr w:type="spellStart"/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Pasal</w:t>
      </w:r>
      <w:proofErr w:type="spellEnd"/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6</w:t>
      </w:r>
    </w:p>
    <w:p w:rsidR="0096441D" w:rsidRPr="00F70197" w:rsidRDefault="00A27C2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5"/>
        <w:ind w:left="360" w:right="168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KEDUA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berhak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mendapatkan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honorarium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petugas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sebesar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Rp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231C9C"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{{</w:t>
      </w:r>
      <w:proofErr w:type="spellStart"/>
      <w:r w:rsidR="00231C9C"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TotalHonor</w:t>
      </w:r>
      <w:proofErr w:type="spellEnd"/>
      <w:r w:rsidR="00231C9C"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}}</w:t>
      </w:r>
      <w:r w:rsidR="00231C9C" w:rsidRPr="00F70197">
        <w:rPr>
          <w:rFonts w:ascii="Bookman Old Style" w:eastAsia="Bookman Old Style" w:hAnsi="Bookman Old Style" w:cs="Bookman Old Style"/>
          <w:bCs/>
          <w:sz w:val="24"/>
          <w:szCs w:val="24"/>
        </w:rPr>
        <w:t xml:space="preserve"> 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>(</w:t>
      </w:r>
      <w:r w:rsidR="00231C9C" w:rsidRPr="00F70197">
        <w:rPr>
          <w:rFonts w:ascii="Bookman Old Style" w:eastAsia="Bookman Old Style" w:hAnsi="Bookman Old Style" w:cs="Bookman Old Style"/>
          <w:i/>
          <w:iCs/>
          <w:sz w:val="24"/>
          <w:szCs w:val="24"/>
        </w:rPr>
        <w:t>{{</w:t>
      </w:r>
      <w:proofErr w:type="spellStart"/>
      <w:r w:rsidR="00231C9C" w:rsidRPr="00F70197">
        <w:rPr>
          <w:rFonts w:ascii="Bookman Old Style" w:eastAsia="Bookman Old Style" w:hAnsi="Bookman Old Style" w:cs="Bookman Old Style"/>
          <w:i/>
          <w:iCs/>
          <w:sz w:val="24"/>
          <w:szCs w:val="24"/>
        </w:rPr>
        <w:t>TotalHonorTerbilang</w:t>
      </w:r>
      <w:proofErr w:type="spellEnd"/>
      <w:r w:rsidR="00231C9C" w:rsidRPr="00F70197">
        <w:rPr>
          <w:rFonts w:ascii="Bookman Old Style" w:eastAsia="Bookman Old Style" w:hAnsi="Bookman Old Style" w:cs="Bookman Old Style"/>
          <w:i/>
          <w:iCs/>
          <w:sz w:val="24"/>
          <w:szCs w:val="24"/>
        </w:rPr>
        <w:t>}}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)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Pasal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2,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termasuk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biaya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pajak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materai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jasa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pelayanan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keuangan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96441D" w:rsidRPr="00F70197" w:rsidRDefault="00A27C2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168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Honorarium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ayat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(1)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dibayarkan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PERTAMA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setelah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menyelesaikan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menyerahkan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seluruh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ditargetkan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tercantum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Lampiran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dituangkan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Berita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Acara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Serah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Terima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Hasil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diserahkan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paling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lambat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D45E7C"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pada </w:t>
      </w:r>
      <w:proofErr w:type="spellStart"/>
      <w:r w:rsidR="00D45E7C" w:rsidRPr="00F70197">
        <w:rPr>
          <w:rFonts w:ascii="Bookman Old Style" w:eastAsia="Bookman Old Style" w:hAnsi="Bookman Old Style" w:cs="Bookman Old Style"/>
          <w:sz w:val="24"/>
          <w:szCs w:val="24"/>
        </w:rPr>
        <w:t>tanggal</w:t>
      </w:r>
      <w:proofErr w:type="spellEnd"/>
      <w:r w:rsidR="00D45E7C"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D45E7C" w:rsidRPr="00F70197">
        <w:rPr>
          <w:rFonts w:ascii="Bookman Old Style" w:eastAsia="Bookman Old Style" w:hAnsi="Bookman Old Style" w:cs="Bookman Old Style"/>
          <w:sz w:val="24"/>
          <w:szCs w:val="24"/>
        </w:rPr>
        <w:t>selesainya</w:t>
      </w:r>
      <w:proofErr w:type="spellEnd"/>
      <w:r w:rsidR="00D45E7C"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72381" w:rsidRPr="00F70197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="00D45E7C"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="00D45E7C" w:rsidRPr="00F70197">
        <w:rPr>
          <w:rFonts w:ascii="Bookman Old Style" w:eastAsia="Bookman Old Style" w:hAnsi="Bookman Old Style" w:cs="Bookman Old Style"/>
          <w:sz w:val="24"/>
          <w:szCs w:val="24"/>
        </w:rPr>
        <w:t>tercantum</w:t>
      </w:r>
      <w:proofErr w:type="spellEnd"/>
      <w:r w:rsidR="00D45E7C"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D45E7C" w:rsidRPr="00F70197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="00D45E7C"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D45E7C" w:rsidRPr="00F70197">
        <w:rPr>
          <w:rFonts w:ascii="Bookman Old Style" w:eastAsia="Bookman Old Style" w:hAnsi="Bookman Old Style" w:cs="Bookman Old Style"/>
          <w:sz w:val="24"/>
          <w:szCs w:val="24"/>
        </w:rPr>
        <w:t>lampiran</w:t>
      </w:r>
      <w:proofErr w:type="spellEnd"/>
      <w:r w:rsidR="00D45E7C" w:rsidRPr="00F70197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96441D" w:rsidRPr="00F70197" w:rsidRDefault="00A27C20" w:rsidP="00D45E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168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Selain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mendapatkan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honorarium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ayat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(1),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dapat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mendapatkan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transportasi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lokal</w:t>
      </w:r>
      <w:proofErr w:type="spellEnd"/>
      <w:r w:rsidRPr="00F70197"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peraturan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Kepala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Badan Pusat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A900C1" w:rsidRPr="00A900C1"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 w:rsidR="00A900C1" w:rsidRPr="00A900C1">
        <w:rPr>
          <w:rFonts w:ascii="Bookman Old Style" w:eastAsia="Bookman Old Style" w:hAnsi="Bookman Old Style" w:cs="Bookman Old Style"/>
          <w:sz w:val="24"/>
          <w:szCs w:val="24"/>
        </w:rPr>
        <w:t xml:space="preserve"> 121 </w:t>
      </w:r>
      <w:proofErr w:type="spellStart"/>
      <w:r w:rsidR="00A900C1" w:rsidRPr="00A900C1"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 w:rsidR="00A900C1" w:rsidRPr="00A900C1">
        <w:rPr>
          <w:rFonts w:ascii="Bookman Old Style" w:eastAsia="Bookman Old Style" w:hAnsi="Bookman Old Style" w:cs="Bookman Old Style"/>
          <w:sz w:val="24"/>
          <w:szCs w:val="24"/>
        </w:rPr>
        <w:t xml:space="preserve"> 2025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ketentuan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peraturan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berlaku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di BPS Kota Balikpapan.</w:t>
      </w:r>
    </w:p>
    <w:p w:rsidR="0096441D" w:rsidRDefault="00A27C20" w:rsidP="008643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168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Pembayaran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ayat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(2)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dilakukan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PERTAMA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ketentuan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peraturan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perundang-undangan</w:t>
      </w:r>
      <w:proofErr w:type="spellEnd"/>
      <w:r w:rsidR="00D45E7C" w:rsidRPr="00F70197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8643EB" w:rsidRPr="008643EB" w:rsidRDefault="008643EB" w:rsidP="008643EB">
      <w:pPr>
        <w:pBdr>
          <w:top w:val="nil"/>
          <w:left w:val="nil"/>
          <w:bottom w:val="nil"/>
          <w:right w:val="nil"/>
          <w:between w:val="nil"/>
        </w:pBdr>
        <w:ind w:right="168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96441D" w:rsidRPr="00F70197" w:rsidRDefault="00A27C20" w:rsidP="008643EB">
      <w:pPr>
        <w:keepNext/>
        <w:spacing w:before="15"/>
        <w:ind w:right="168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proofErr w:type="spellStart"/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Pasal</w:t>
      </w:r>
      <w:proofErr w:type="spellEnd"/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7</w:t>
      </w:r>
    </w:p>
    <w:p w:rsidR="0096441D" w:rsidRPr="00F70197" w:rsidRDefault="00A27C20" w:rsidP="008643EB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 w:right="7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dapat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memutuskan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sepihak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sewaktu-waktu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hal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dapat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melaksanakan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lastRenderedPageBreak/>
        <w:t>kewajibannya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Pasal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4,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menerbitkan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Surat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Pemutusan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96441D" w:rsidRPr="00F70197" w:rsidRDefault="00A27C2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 w:right="7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hal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memutuskan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ayat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(1),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maka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menerima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dapat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menuntut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pembayaran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honorarium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bentuk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apapun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sudah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selesai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dilaksanakan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96441D" w:rsidRPr="00F70197" w:rsidRDefault="00A27C2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 w:right="7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diberhentikan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ayat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(1),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maka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wajib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mengembalikan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biaya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dikeluarkan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96441D" w:rsidRPr="00F70197" w:rsidRDefault="00A27C2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 w:right="7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Dikecualikan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dikenakan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sanksi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ayat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(1) oleh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meninggal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dunia,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mengundurkan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diri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karena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sakit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keterangan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rawat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inap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kecelakaan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keterangan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kepolisian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>, dan/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diberikan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Surat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Pemutusan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PERTAMA.</w:t>
      </w:r>
    </w:p>
    <w:p w:rsidR="0096441D" w:rsidRPr="00F70197" w:rsidRDefault="00A27C2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60" w:right="7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hal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terjadi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peristiwa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ayat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(2),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membayarkan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honorarium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proporsional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dilaksanakan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96441D" w:rsidRPr="00F70197" w:rsidRDefault="0096441D">
      <w:pPr>
        <w:ind w:right="7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96441D" w:rsidRPr="00F70197" w:rsidRDefault="00A27C20">
      <w:pPr>
        <w:ind w:right="76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proofErr w:type="spellStart"/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Pasal</w:t>
      </w:r>
      <w:proofErr w:type="spellEnd"/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8</w:t>
      </w:r>
    </w:p>
    <w:p w:rsidR="0096441D" w:rsidRPr="00F70197" w:rsidRDefault="00A27C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 w:right="7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berjenjang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melalui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Tim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Teknis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BPS Kota Balikpapan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melakukan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evaluasi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target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penyelesaian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kualitas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dilaksanakan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berkala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96441D" w:rsidRPr="00F70197" w:rsidRDefault="00A27C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 w:right="7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Hasil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evaluasi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ayat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(1)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menjadi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dasar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pembayaran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honorarium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Pasal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6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ayat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(2), yang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menjadi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lampiran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Berita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Acara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Serah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Terima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Hasil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96441D" w:rsidRPr="00F70197" w:rsidRDefault="0096441D">
      <w:pPr>
        <w:pBdr>
          <w:top w:val="nil"/>
          <w:left w:val="nil"/>
          <w:bottom w:val="nil"/>
          <w:right w:val="nil"/>
          <w:between w:val="nil"/>
        </w:pBdr>
        <w:ind w:left="360" w:right="7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96441D" w:rsidRPr="00F70197" w:rsidRDefault="00A27C20" w:rsidP="00DC6B9B">
      <w:pPr>
        <w:keepNext/>
        <w:ind w:right="72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proofErr w:type="spellStart"/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Pasal</w:t>
      </w:r>
      <w:proofErr w:type="spellEnd"/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9</w:t>
      </w:r>
    </w:p>
    <w:p w:rsidR="0096441D" w:rsidRPr="00F70197" w:rsidRDefault="00A27C20" w:rsidP="00DC6B9B">
      <w:pPr>
        <w:keepNext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 w:right="7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waktu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terbatas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dan/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terikat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masa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berlakunya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menjamin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kerahasiaan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penggunaan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pengamanan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data/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informasi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diterima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diperoleh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serta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menjamin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data/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informasi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hanya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dipergunakan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melaksanakan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tujuan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menurut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96441D" w:rsidRPr="00F70197" w:rsidRDefault="00A27C2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 w:right="7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diperkenankan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memberikan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mengungkapkan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data/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informasi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ayat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(1)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bentuk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apapun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pihak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lain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96441D" w:rsidRPr="00F70197" w:rsidRDefault="00A27C2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 w:right="7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PARA PIHAK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melanggar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ketentuan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ayat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(1) dan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ayat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(2),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diberhentikan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diberikan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sanksi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ketentuan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peraturan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perundang-undangan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berlaku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96441D" w:rsidRPr="00F70197" w:rsidRDefault="0096441D">
      <w:pPr>
        <w:ind w:right="7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96441D" w:rsidRPr="00F70197" w:rsidRDefault="00A27C20" w:rsidP="008643EB">
      <w:pPr>
        <w:keepNext/>
        <w:ind w:right="72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proofErr w:type="spellStart"/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Pasal</w:t>
      </w:r>
      <w:proofErr w:type="spellEnd"/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10</w:t>
      </w:r>
    </w:p>
    <w:p w:rsidR="0096441D" w:rsidRPr="00F70197" w:rsidRDefault="00A27C20" w:rsidP="008643EB">
      <w:pPr>
        <w:keepNext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 w:right="7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terjadi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Keadaan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Kahar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yang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meliputi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bencana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alam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bencana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non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alam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bencana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sosial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memberitahukan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waktu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paling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lambat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5 (lima)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hari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kalender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sejak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mengetahui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kejadian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Keadaan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Kahar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menyertakan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bukti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96441D" w:rsidRPr="00F70197" w:rsidRDefault="00A27C2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 w:right="7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terjadi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kerusakan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perangkat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pencacahan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menyebabkan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kegiatan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survei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2026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dapat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dilakukan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KEDUA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melalui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pemeriksa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memberitahukan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 xml:space="preserve">PIHAK PERTAMA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waktu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paling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lambat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5 (lima)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hari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kalender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sejak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terjadi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kerusakan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96441D" w:rsidRPr="00F70197" w:rsidRDefault="00A27C2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 w:right="7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hal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terjadi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peristiwa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ayat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(1) dan/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ayat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(2),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KEDUA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dihentikan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sementara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dilanjutkan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kembali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setelah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Keadaan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Kahar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berakhir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merujuk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ketentuan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ditetapkan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96441D" w:rsidRPr="00F70197" w:rsidRDefault="00A27C2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 w:right="7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akibat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Keadaan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Kahar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memungkinkan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dilanjutkan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diselesaikannya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berhak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menerima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honorarium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proporsional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diselesaikan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diterima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96441D" w:rsidRPr="00F70197" w:rsidRDefault="0096441D">
      <w:pPr>
        <w:ind w:right="76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:rsidR="0096441D" w:rsidRPr="00F70197" w:rsidRDefault="00A27C20">
      <w:pPr>
        <w:ind w:right="76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 </w:t>
      </w:r>
      <w:proofErr w:type="spellStart"/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Pasal</w:t>
      </w:r>
      <w:proofErr w:type="spellEnd"/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11</w:t>
      </w:r>
    </w:p>
    <w:p w:rsidR="0096441D" w:rsidRPr="00F70197" w:rsidRDefault="00A27C20">
      <w:pPr>
        <w:pBdr>
          <w:top w:val="nil"/>
          <w:left w:val="nil"/>
          <w:bottom w:val="nil"/>
          <w:right w:val="nil"/>
          <w:between w:val="nil"/>
        </w:pBdr>
        <w:ind w:left="360" w:right="7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70197">
        <w:rPr>
          <w:rFonts w:ascii="Bookman Old Style" w:eastAsia="Bookman Old Style" w:hAnsi="Bookman Old Style" w:cs="Bookman Old Style"/>
          <w:sz w:val="24"/>
          <w:szCs w:val="24"/>
        </w:rPr>
        <w:t>Hal-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hal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belum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diatur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segala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perubahan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terhadap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diatur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lebih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lanjut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tambahan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>/</w:t>
      </w:r>
      <w:r w:rsidRPr="00F70197"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addendum 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dan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merupakan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bagian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terpisahkan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96441D" w:rsidRPr="00F70197" w:rsidRDefault="0096441D">
      <w:pPr>
        <w:pBdr>
          <w:top w:val="nil"/>
          <w:left w:val="nil"/>
          <w:bottom w:val="nil"/>
          <w:right w:val="nil"/>
          <w:between w:val="nil"/>
        </w:pBdr>
        <w:ind w:left="360" w:right="7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96441D" w:rsidRPr="00F70197" w:rsidRDefault="00A27C20">
      <w:pPr>
        <w:ind w:right="76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 </w:t>
      </w:r>
      <w:proofErr w:type="spellStart"/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Pasal</w:t>
      </w:r>
      <w:proofErr w:type="spellEnd"/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12</w:t>
      </w:r>
    </w:p>
    <w:p w:rsidR="0096441D" w:rsidRPr="00F70197" w:rsidRDefault="00A27C2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360" w:right="7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Segala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perselisihan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perbedaan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pendapat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mungkin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timbul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akibat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diselesaikan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musyawarah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mufakat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96441D" w:rsidRPr="00F70197" w:rsidRDefault="00A27C2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360" w:right="7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musyawarah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mufakat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ayat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(1)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berhasil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maka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PARA PIHAK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sepakat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menyelesaikan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perselisihan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memilih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kedudukan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domisili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hukum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Kepaniteraan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Pengadilan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Negeri Balikpapan.</w:t>
      </w:r>
    </w:p>
    <w:p w:rsidR="0096441D" w:rsidRPr="00F70197" w:rsidRDefault="00A27C2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360" w:right="7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Selama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perselisihan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proses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penyelesaian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pengadilan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PERTAMA 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dan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KEDUA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wajib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tetap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melaksanakan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kewajiban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masing-masing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96441D" w:rsidRPr="00F70197" w:rsidRDefault="0096441D">
      <w:pPr>
        <w:pBdr>
          <w:top w:val="nil"/>
          <w:left w:val="nil"/>
          <w:bottom w:val="nil"/>
          <w:right w:val="nil"/>
          <w:between w:val="nil"/>
        </w:pBdr>
        <w:ind w:left="360" w:right="76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:rsidR="0096441D" w:rsidRPr="00F70197" w:rsidRDefault="00A27C20" w:rsidP="00465333">
      <w:pPr>
        <w:keepNext/>
        <w:ind w:right="78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Demikian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dibuat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ditandatangani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2 (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dua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)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rangkap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asli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bermaterai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cukup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tanpa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paksaan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manapun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70197">
        <w:rPr>
          <w:rFonts w:ascii="Bookman Old Style" w:eastAsia="Bookman Old Style" w:hAnsi="Bookman Old Style" w:cs="Bookman Old Style"/>
          <w:sz w:val="24"/>
          <w:szCs w:val="24"/>
        </w:rPr>
        <w:t>dilaksanakan</w:t>
      </w:r>
      <w:proofErr w:type="spellEnd"/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96441D" w:rsidRPr="00961108" w:rsidRDefault="0096441D" w:rsidP="00465333">
      <w:pPr>
        <w:keepNext/>
        <w:rPr>
          <w:rFonts w:ascii="Bookman Old Style" w:eastAsia="Bookman Old Style" w:hAnsi="Bookman Old Style" w:cs="Bookman Old Style"/>
          <w:sz w:val="22"/>
          <w:szCs w:val="24"/>
        </w:rPr>
      </w:pPr>
    </w:p>
    <w:tbl>
      <w:tblPr>
        <w:tblStyle w:val="a3"/>
        <w:tblW w:w="858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70"/>
        <w:gridCol w:w="1710"/>
        <w:gridCol w:w="3006"/>
      </w:tblGrid>
      <w:tr w:rsidR="00F70197" w:rsidRPr="00F70197">
        <w:tc>
          <w:tcPr>
            <w:tcW w:w="3870" w:type="dxa"/>
          </w:tcPr>
          <w:p w:rsidR="0096441D" w:rsidRPr="00F70197" w:rsidRDefault="00A27C20" w:rsidP="00465333">
            <w:pPr>
              <w:keepNext/>
              <w:spacing w:before="32"/>
              <w:ind w:right="6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</w:pPr>
            <w:r w:rsidRPr="00F70197"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t>PIHAK KEDUA,</w:t>
            </w:r>
          </w:p>
          <w:p w:rsidR="0096441D" w:rsidRPr="00F70197" w:rsidRDefault="0096441D" w:rsidP="00465333">
            <w:pPr>
              <w:keepNext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710" w:type="dxa"/>
          </w:tcPr>
          <w:p w:rsidR="0096441D" w:rsidRPr="00F70197" w:rsidRDefault="0096441D" w:rsidP="00465333">
            <w:pPr>
              <w:keepNext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3006" w:type="dxa"/>
          </w:tcPr>
          <w:p w:rsidR="0096441D" w:rsidRPr="00F70197" w:rsidRDefault="00A27C20" w:rsidP="00465333">
            <w:pPr>
              <w:keepNext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F70197"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t>PIHAK PERTAMA,</w:t>
            </w:r>
          </w:p>
        </w:tc>
      </w:tr>
      <w:tr w:rsidR="00F70197" w:rsidRPr="00F70197" w:rsidTr="00961108">
        <w:trPr>
          <w:trHeight w:val="1278"/>
        </w:trPr>
        <w:tc>
          <w:tcPr>
            <w:tcW w:w="3870" w:type="dxa"/>
          </w:tcPr>
          <w:p w:rsidR="0096441D" w:rsidRPr="00F70197" w:rsidRDefault="0096441D" w:rsidP="00D825CA">
            <w:pPr>
              <w:keepNext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710" w:type="dxa"/>
          </w:tcPr>
          <w:p w:rsidR="0096441D" w:rsidRPr="00F70197" w:rsidRDefault="0096441D" w:rsidP="00465333">
            <w:pPr>
              <w:keepNext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3006" w:type="dxa"/>
          </w:tcPr>
          <w:p w:rsidR="0096441D" w:rsidRPr="00F70197" w:rsidRDefault="0096441D" w:rsidP="00465333">
            <w:pPr>
              <w:keepNext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F70197" w:rsidRPr="00F70197">
        <w:tc>
          <w:tcPr>
            <w:tcW w:w="3870" w:type="dxa"/>
          </w:tcPr>
          <w:p w:rsidR="0096441D" w:rsidRPr="00F70197" w:rsidRDefault="00231C9C" w:rsidP="00465333">
            <w:pPr>
              <w:keepNext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</w:t>
            </w: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NamaMitra</w:t>
            </w:r>
            <w:proofErr w:type="spellEnd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}}</w:t>
            </w:r>
          </w:p>
        </w:tc>
        <w:tc>
          <w:tcPr>
            <w:tcW w:w="1710" w:type="dxa"/>
          </w:tcPr>
          <w:p w:rsidR="0096441D" w:rsidRPr="00F70197" w:rsidRDefault="0096441D" w:rsidP="00465333">
            <w:pPr>
              <w:keepNext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3006" w:type="dxa"/>
          </w:tcPr>
          <w:p w:rsidR="0096441D" w:rsidRPr="00F70197" w:rsidRDefault="00A27C20" w:rsidP="00465333">
            <w:pPr>
              <w:keepNext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Inas</w:t>
            </w:r>
            <w:proofErr w:type="spellEnd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Labibah</w:t>
            </w:r>
            <w:proofErr w:type="spellEnd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Asahy</w:t>
            </w:r>
            <w:proofErr w:type="spellEnd"/>
          </w:p>
        </w:tc>
      </w:tr>
    </w:tbl>
    <w:p w:rsidR="0096441D" w:rsidRPr="00D825CA" w:rsidRDefault="0096441D" w:rsidP="00686790">
      <w:pPr>
        <w:keepNext/>
        <w:ind w:right="45"/>
        <w:rPr>
          <w:rFonts w:ascii="Bookman Old Style" w:eastAsia="Bookman Old Style" w:hAnsi="Bookman Old Style" w:cs="Bookman Old Style"/>
          <w:sz w:val="8"/>
          <w:szCs w:val="24"/>
        </w:rPr>
        <w:sectPr w:rsidR="0096441D" w:rsidRPr="00D825CA">
          <w:headerReference w:type="default" r:id="rId8"/>
          <w:pgSz w:w="11906" w:h="16838"/>
          <w:pgMar w:top="1440" w:right="1440" w:bottom="1440" w:left="1440" w:header="720" w:footer="720" w:gutter="0"/>
          <w:pgNumType w:start="1"/>
          <w:cols w:space="720"/>
          <w:titlePg/>
        </w:sectPr>
      </w:pPr>
    </w:p>
    <w:p w:rsidR="0096441D" w:rsidRPr="00F70197" w:rsidRDefault="0096441D">
      <w:pPr>
        <w:spacing w:before="13"/>
        <w:rPr>
          <w:rFonts w:ascii="Bookman Old Style" w:eastAsia="Bookman Old Style" w:hAnsi="Bookman Old Style" w:cs="Bookman Old Style"/>
          <w:sz w:val="24"/>
          <w:szCs w:val="24"/>
        </w:rPr>
      </w:pPr>
    </w:p>
    <w:p w:rsidR="0096441D" w:rsidRPr="00F70197" w:rsidRDefault="00A27C20">
      <w:pPr>
        <w:spacing w:line="275" w:lineRule="auto"/>
        <w:ind w:left="6480" w:right="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70197">
        <w:rPr>
          <w:rFonts w:ascii="Bookman Old Style" w:eastAsia="Bookman Old Style" w:hAnsi="Bookman Old Style" w:cs="Bookman Old Style"/>
          <w:sz w:val="24"/>
          <w:szCs w:val="24"/>
        </w:rPr>
        <w:t>LAMPIRAN</w:t>
      </w:r>
    </w:p>
    <w:p w:rsidR="0096441D" w:rsidRPr="00F70197" w:rsidRDefault="00A27C20">
      <w:pPr>
        <w:spacing w:line="275" w:lineRule="auto"/>
        <w:ind w:left="6480" w:right="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PERJANJIAN KERJA </w:t>
      </w:r>
      <w:r w:rsidR="00231C9C" w:rsidRPr="00F70197">
        <w:rPr>
          <w:rFonts w:ascii="Bookman Old Style" w:eastAsia="Bookman Old Style" w:hAnsi="Bookman Old Style" w:cs="Bookman Old Style"/>
          <w:sz w:val="24"/>
          <w:szCs w:val="24"/>
        </w:rPr>
        <w:t>{{</w:t>
      </w:r>
      <w:bookmarkStart w:id="1" w:name="_Hlk218845994"/>
      <w:proofErr w:type="spellStart"/>
      <w:r w:rsidR="007C654B" w:rsidRPr="00F70197">
        <w:rPr>
          <w:rFonts w:ascii="Bookman Old Style" w:eastAsia="Bookman Old Style" w:hAnsi="Bookman Old Style" w:cs="Bookman Old Style"/>
          <w:sz w:val="24"/>
          <w:szCs w:val="24"/>
        </w:rPr>
        <w:t>KegiatanMulti</w:t>
      </w:r>
      <w:bookmarkEnd w:id="1"/>
      <w:r w:rsidR="008F0EE1" w:rsidRPr="00F70197">
        <w:rPr>
          <w:rFonts w:ascii="Bookman Old Style" w:eastAsia="Bookman Old Style" w:hAnsi="Bookman Old Style" w:cs="Bookman Old Style"/>
          <w:sz w:val="24"/>
          <w:szCs w:val="24"/>
        </w:rPr>
        <w:t>Judul</w:t>
      </w:r>
      <w:proofErr w:type="spellEnd"/>
      <w:r w:rsidR="00231C9C" w:rsidRPr="00F70197">
        <w:rPr>
          <w:rFonts w:ascii="Bookman Old Style" w:eastAsia="Bookman Old Style" w:hAnsi="Bookman Old Style" w:cs="Bookman Old Style"/>
          <w:sz w:val="24"/>
          <w:szCs w:val="24"/>
        </w:rPr>
        <w:t>}}</w:t>
      </w: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 TAHUN 2026 PADA BADAN PUSAT STATISTIK KOTA BALIKPAPAN.</w:t>
      </w:r>
    </w:p>
    <w:p w:rsidR="0096441D" w:rsidRPr="00F70197" w:rsidRDefault="00A27C20">
      <w:pPr>
        <w:spacing w:line="275" w:lineRule="auto"/>
        <w:ind w:left="6480" w:right="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70197">
        <w:rPr>
          <w:rFonts w:ascii="Bookman Old Style" w:eastAsia="Bookman Old Style" w:hAnsi="Bookman Old Style" w:cs="Bookman Old Style"/>
          <w:sz w:val="24"/>
          <w:szCs w:val="24"/>
        </w:rPr>
        <w:t xml:space="preserve">NOMOR: </w:t>
      </w:r>
      <w:r w:rsidR="00231C9C" w:rsidRPr="00F70197">
        <w:rPr>
          <w:rFonts w:ascii="Bookman Old Style" w:eastAsia="Bookman Old Style" w:hAnsi="Bookman Old Style" w:cs="Bookman Old Style"/>
          <w:sz w:val="24"/>
          <w:szCs w:val="24"/>
        </w:rPr>
        <w:t>{{</w:t>
      </w:r>
      <w:proofErr w:type="spellStart"/>
      <w:r w:rsidR="00231C9C" w:rsidRPr="00F70197">
        <w:rPr>
          <w:rFonts w:ascii="Bookman Old Style" w:eastAsia="Bookman Old Style" w:hAnsi="Bookman Old Style" w:cs="Bookman Old Style"/>
          <w:sz w:val="24"/>
          <w:szCs w:val="24"/>
        </w:rPr>
        <w:t>NoSPK</w:t>
      </w:r>
      <w:proofErr w:type="spellEnd"/>
      <w:r w:rsidR="00231C9C" w:rsidRPr="00F70197">
        <w:rPr>
          <w:rFonts w:ascii="Bookman Old Style" w:eastAsia="Bookman Old Style" w:hAnsi="Bookman Old Style" w:cs="Bookman Old Style"/>
          <w:sz w:val="24"/>
          <w:szCs w:val="24"/>
        </w:rPr>
        <w:t>}}</w:t>
      </w:r>
    </w:p>
    <w:p w:rsidR="0096441D" w:rsidRPr="00F70197" w:rsidRDefault="0096441D">
      <w:pPr>
        <w:spacing w:line="20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:rsidR="0096441D" w:rsidRPr="00F70197" w:rsidRDefault="0096441D">
      <w:pPr>
        <w:spacing w:line="20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:rsidR="0096441D" w:rsidRPr="00F70197" w:rsidRDefault="00A27C20">
      <w:pPr>
        <w:spacing w:before="32"/>
        <w:ind w:left="810" w:right="29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DAFTAR URAIAN TUGAS, TARGET PEKERJAAN, JANGKA WAKTU, NILAI PERJANJIAN </w:t>
      </w:r>
    </w:p>
    <w:p w:rsidR="0096441D" w:rsidRPr="00F70197" w:rsidRDefault="00A27C20">
      <w:pPr>
        <w:spacing w:before="32"/>
        <w:ind w:left="810" w:right="29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 w:rsidRPr="00F70197">
        <w:rPr>
          <w:rFonts w:ascii="Bookman Old Style" w:eastAsia="Bookman Old Style" w:hAnsi="Bookman Old Style" w:cs="Bookman Old Style"/>
          <w:b/>
          <w:bCs/>
          <w:sz w:val="24"/>
          <w:szCs w:val="24"/>
        </w:rPr>
        <w:t>DAN BEBAN ANGGARAN</w:t>
      </w:r>
    </w:p>
    <w:p w:rsidR="0096441D" w:rsidRPr="00F70197" w:rsidRDefault="0096441D">
      <w:pPr>
        <w:spacing w:before="7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4"/>
        <w:tblW w:w="15660" w:type="dxa"/>
        <w:tblInd w:w="354" w:type="dxa"/>
        <w:tblLayout w:type="fixed"/>
        <w:tblLook w:val="0000" w:firstRow="0" w:lastRow="0" w:firstColumn="0" w:lastColumn="0" w:noHBand="0" w:noVBand="0"/>
      </w:tblPr>
      <w:tblGrid>
        <w:gridCol w:w="630"/>
        <w:gridCol w:w="1890"/>
        <w:gridCol w:w="2430"/>
        <w:gridCol w:w="1080"/>
        <w:gridCol w:w="1080"/>
        <w:gridCol w:w="1620"/>
        <w:gridCol w:w="1710"/>
        <w:gridCol w:w="1890"/>
        <w:gridCol w:w="3330"/>
      </w:tblGrid>
      <w:tr w:rsidR="00F70197" w:rsidRPr="00F70197" w:rsidTr="00C870DD">
        <w:trPr>
          <w:trHeight w:val="264"/>
          <w:tblHeader/>
        </w:trPr>
        <w:tc>
          <w:tcPr>
            <w:tcW w:w="63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A27C20" w:rsidP="00771ACA">
            <w:pPr>
              <w:ind w:left="15"/>
              <w:jc w:val="center"/>
              <w:rPr>
                <w:rFonts w:ascii="Bookman Old Style" w:eastAsia="Bookman Old Style" w:hAnsi="Bookman Old Style" w:cs="Bookman Old Style"/>
                <w:sz w:val="22"/>
                <w:szCs w:val="24"/>
              </w:rPr>
            </w:pPr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No</w:t>
            </w:r>
          </w:p>
        </w:tc>
        <w:tc>
          <w:tcPr>
            <w:tcW w:w="189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A27C20" w:rsidP="00771ACA">
            <w:pPr>
              <w:ind w:left="15"/>
              <w:jc w:val="center"/>
              <w:rPr>
                <w:rFonts w:ascii="Bookman Old Style" w:eastAsia="Bookman Old Style" w:hAnsi="Bookman Old Style" w:cs="Bookman Old Style"/>
                <w:sz w:val="22"/>
                <w:szCs w:val="24"/>
              </w:rPr>
            </w:pP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Jabatan</w:t>
            </w:r>
            <w:proofErr w:type="spellEnd"/>
          </w:p>
        </w:tc>
        <w:tc>
          <w:tcPr>
            <w:tcW w:w="243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A27C20" w:rsidP="00771ACA">
            <w:pPr>
              <w:ind w:left="15"/>
              <w:jc w:val="center"/>
              <w:rPr>
                <w:rFonts w:ascii="Bookman Old Style" w:eastAsia="Bookman Old Style" w:hAnsi="Bookman Old Style" w:cs="Bookman Old Style"/>
                <w:sz w:val="22"/>
                <w:szCs w:val="24"/>
              </w:rPr>
            </w:pP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Uraian</w:t>
            </w:r>
            <w:proofErr w:type="spellEnd"/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 xml:space="preserve"> </w:t>
            </w: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Tugas</w:t>
            </w:r>
            <w:proofErr w:type="spellEnd"/>
          </w:p>
        </w:tc>
        <w:tc>
          <w:tcPr>
            <w:tcW w:w="2160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vAlign w:val="center"/>
          </w:tcPr>
          <w:p w:rsidR="0096441D" w:rsidRPr="00F70197" w:rsidRDefault="00A27C20" w:rsidP="00771ACA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4"/>
              </w:rPr>
            </w:pPr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 xml:space="preserve">Target </w:t>
            </w: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Pekerjaan</w:t>
            </w:r>
            <w:proofErr w:type="spellEnd"/>
          </w:p>
        </w:tc>
        <w:tc>
          <w:tcPr>
            <w:tcW w:w="162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A27C20" w:rsidP="00771ACA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4"/>
              </w:rPr>
            </w:pP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Jadwal</w:t>
            </w:r>
            <w:proofErr w:type="spellEnd"/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 xml:space="preserve"> </w:t>
            </w: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Pelaksanaan</w:t>
            </w:r>
            <w:proofErr w:type="spellEnd"/>
          </w:p>
        </w:tc>
        <w:tc>
          <w:tcPr>
            <w:tcW w:w="171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A27C20" w:rsidP="00771ACA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4"/>
              </w:rPr>
            </w:pP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Harga</w:t>
            </w:r>
            <w:proofErr w:type="spellEnd"/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 xml:space="preserve"> </w:t>
            </w: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Satuan</w:t>
            </w:r>
            <w:proofErr w:type="spellEnd"/>
          </w:p>
        </w:tc>
        <w:tc>
          <w:tcPr>
            <w:tcW w:w="189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A27C20" w:rsidP="00771ACA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4"/>
              </w:rPr>
            </w:pPr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 xml:space="preserve">Nilai </w:t>
            </w: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Perjanjian</w:t>
            </w:r>
            <w:proofErr w:type="spellEnd"/>
          </w:p>
        </w:tc>
        <w:tc>
          <w:tcPr>
            <w:tcW w:w="333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A27C20" w:rsidP="00771ACA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4"/>
              </w:rPr>
            </w:pPr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 xml:space="preserve">Beban </w:t>
            </w: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Anggaran</w:t>
            </w:r>
            <w:proofErr w:type="spellEnd"/>
          </w:p>
        </w:tc>
      </w:tr>
      <w:tr w:rsidR="00F70197" w:rsidRPr="00F70197" w:rsidTr="00C870DD">
        <w:trPr>
          <w:trHeight w:val="262"/>
          <w:tblHeader/>
        </w:trPr>
        <w:tc>
          <w:tcPr>
            <w:tcW w:w="630" w:type="dxa"/>
            <w:vMerge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96441D" w:rsidP="00771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5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890" w:type="dxa"/>
            <w:vMerge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96441D" w:rsidP="00771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5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430" w:type="dxa"/>
            <w:vMerge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96441D" w:rsidP="00771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5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A27C20" w:rsidP="00771ACA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4"/>
              </w:rPr>
            </w:pPr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Volume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A27C20" w:rsidP="00771ACA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4"/>
              </w:rPr>
            </w:pP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Satuan</w:t>
            </w:r>
            <w:proofErr w:type="spellEnd"/>
          </w:p>
        </w:tc>
        <w:tc>
          <w:tcPr>
            <w:tcW w:w="1620" w:type="dxa"/>
            <w:vMerge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96441D" w:rsidP="00771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710" w:type="dxa"/>
            <w:vMerge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96441D" w:rsidP="00771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890" w:type="dxa"/>
            <w:vMerge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96441D" w:rsidP="00771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3330" w:type="dxa"/>
            <w:vMerge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96441D" w:rsidP="00771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F70197" w:rsidRPr="00F70197" w:rsidTr="00C870DD">
        <w:trPr>
          <w:trHeight w:val="326"/>
          <w:tblHeader/>
        </w:trPr>
        <w:tc>
          <w:tcPr>
            <w:tcW w:w="6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A27C20" w:rsidP="00771ACA">
            <w:pPr>
              <w:ind w:left="15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8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A27C20" w:rsidP="00771ACA">
            <w:pPr>
              <w:ind w:left="15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2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A27C20" w:rsidP="00CE43D3">
            <w:pPr>
              <w:ind w:left="15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A27C20" w:rsidP="00771ACA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A27C20" w:rsidP="00CE43D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A27C20" w:rsidP="00771ACA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  <w:tc>
          <w:tcPr>
            <w:tcW w:w="1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A27C20" w:rsidP="00771ACA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(7)</w:t>
            </w:r>
          </w:p>
        </w:tc>
        <w:tc>
          <w:tcPr>
            <w:tcW w:w="18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A27C20" w:rsidP="00771ACA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(8)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A27C20" w:rsidP="00771ACA">
            <w:pPr>
              <w:ind w:right="1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F70197">
              <w:rPr>
                <w:rFonts w:ascii="Bookman Old Style" w:eastAsia="Bookman Old Style" w:hAnsi="Bookman Old Style" w:cs="Bookman Old Style"/>
                <w:sz w:val="24"/>
                <w:szCs w:val="24"/>
              </w:rPr>
              <w:t>(9)</w:t>
            </w:r>
          </w:p>
        </w:tc>
      </w:tr>
      <w:tr w:rsidR="00F70197" w:rsidRPr="00F70197" w:rsidTr="00C870DD">
        <w:trPr>
          <w:trHeight w:val="1406"/>
        </w:trPr>
        <w:tc>
          <w:tcPr>
            <w:tcW w:w="6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B273C7" w:rsidP="00C870DD">
            <w:pPr>
              <w:ind w:left="15"/>
              <w:jc w:val="center"/>
              <w:rPr>
                <w:rFonts w:ascii="Bookman Old Style" w:eastAsia="Bookman Old Style" w:hAnsi="Bookman Old Style" w:cs="Bookman Old Style"/>
                <w:sz w:val="22"/>
                <w:szCs w:val="24"/>
              </w:rPr>
            </w:pPr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{{T1}}</w:t>
            </w:r>
            <w:r w:rsidR="001D4727" w:rsidRPr="00F70197">
              <w:rPr>
                <w:rFonts w:ascii="Bookman Old Style" w:eastAsia="Bookman Old Style" w:hAnsi="Bookman Old Style" w:cs="Bookman Old Style"/>
                <w:sz w:val="22"/>
                <w:szCs w:val="24"/>
                <w:lang w:val="en-US"/>
              </w:rPr>
              <w:t xml:space="preserve"> </w:t>
            </w:r>
            <w:r w:rsidR="00771ACA"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{{No}}</w:t>
            </w:r>
          </w:p>
        </w:tc>
        <w:tc>
          <w:tcPr>
            <w:tcW w:w="1890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vAlign w:val="center"/>
          </w:tcPr>
          <w:p w:rsidR="0096441D" w:rsidRPr="00F70197" w:rsidRDefault="00771ACA" w:rsidP="00771ACA">
            <w:pPr>
              <w:spacing w:before="2"/>
              <w:ind w:left="15"/>
              <w:jc w:val="center"/>
              <w:rPr>
                <w:rFonts w:ascii="Bookman Old Style" w:eastAsia="Bookman Old Style" w:hAnsi="Bookman Old Style" w:cs="Bookman Old Style"/>
                <w:sz w:val="22"/>
                <w:szCs w:val="24"/>
              </w:rPr>
            </w:pPr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{{</w:t>
            </w: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Jabatan</w:t>
            </w:r>
            <w:r w:rsidR="007C654B"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Kegiatan</w:t>
            </w:r>
            <w:proofErr w:type="spellEnd"/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}}</w:t>
            </w:r>
          </w:p>
        </w:tc>
        <w:tc>
          <w:tcPr>
            <w:tcW w:w="2430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vAlign w:val="center"/>
          </w:tcPr>
          <w:p w:rsidR="0096441D" w:rsidRPr="00F70197" w:rsidRDefault="00A25C63" w:rsidP="00771ACA">
            <w:pPr>
              <w:spacing w:before="2"/>
              <w:ind w:left="15"/>
              <w:rPr>
                <w:rFonts w:ascii="Bookman Old Style" w:eastAsia="Bookman Old Style" w:hAnsi="Bookman Old Style" w:cs="Bookman Old Style"/>
                <w:sz w:val="22"/>
                <w:szCs w:val="24"/>
              </w:rPr>
            </w:pPr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{{</w:t>
            </w: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Kegiatan</w:t>
            </w:r>
            <w:proofErr w:type="spellEnd"/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}</w:t>
            </w:r>
            <w:r w:rsidR="00771ACA"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}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771ACA" w:rsidP="00771ACA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4"/>
              </w:rPr>
            </w:pPr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{{Volume}}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771ACA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4"/>
              </w:rPr>
            </w:pPr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{{</w:t>
            </w: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Satuan</w:t>
            </w:r>
            <w:proofErr w:type="spellEnd"/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}}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771ACA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4"/>
              </w:rPr>
            </w:pPr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{{</w:t>
            </w:r>
            <w:proofErr w:type="spellStart"/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JadwalKeg</w:t>
            </w:r>
            <w:r w:rsidR="00285CDF"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ia</w:t>
            </w:r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tan</w:t>
            </w:r>
            <w:proofErr w:type="spellEnd"/>
            <w:r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}}</w:t>
            </w:r>
          </w:p>
        </w:tc>
        <w:tc>
          <w:tcPr>
            <w:tcW w:w="1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9B06C3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4"/>
              </w:rPr>
              <w:t>Rp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4"/>
              </w:rPr>
              <w:t xml:space="preserve">. </w:t>
            </w:r>
            <w:r w:rsidR="00771ACA"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{{</w:t>
            </w:r>
            <w:proofErr w:type="spellStart"/>
            <w:r w:rsidR="007C654B"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HonorSatuan</w:t>
            </w:r>
            <w:proofErr w:type="spellEnd"/>
            <w:r w:rsidR="00771ACA"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}}</w:t>
            </w:r>
          </w:p>
        </w:tc>
        <w:tc>
          <w:tcPr>
            <w:tcW w:w="18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9B06C3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4"/>
              </w:rPr>
              <w:t>Rp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4"/>
              </w:rPr>
              <w:t xml:space="preserve">. </w:t>
            </w:r>
            <w:r w:rsidR="00771ACA"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{{</w:t>
            </w:r>
            <w:proofErr w:type="spellStart"/>
            <w:r w:rsidR="007C654B"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HonorKegiatan</w:t>
            </w:r>
            <w:proofErr w:type="spellEnd"/>
            <w:r w:rsidR="00771ACA" w:rsidRPr="00F70197">
              <w:rPr>
                <w:rFonts w:ascii="Bookman Old Style" w:eastAsia="Bookman Old Style" w:hAnsi="Bookman Old Style" w:cs="Bookman Old Style"/>
                <w:sz w:val="22"/>
                <w:szCs w:val="24"/>
              </w:rPr>
              <w:t>}}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771ACA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4"/>
              </w:rPr>
            </w:pPr>
            <w:r w:rsidRPr="00525B11">
              <w:rPr>
                <w:rFonts w:ascii="Bookman Old Style" w:eastAsia="Bookman Old Style" w:hAnsi="Bookman Old Style" w:cs="Bookman Old Style"/>
                <w:szCs w:val="24"/>
              </w:rPr>
              <w:t>{{MAK}}</w:t>
            </w:r>
          </w:p>
        </w:tc>
      </w:tr>
      <w:tr w:rsidR="00F70197" w:rsidRPr="00F70197" w:rsidTr="00C870DD">
        <w:trPr>
          <w:trHeight w:val="560"/>
        </w:trPr>
        <w:tc>
          <w:tcPr>
            <w:tcW w:w="10440" w:type="dxa"/>
            <w:gridSpan w:val="7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A27C20" w:rsidP="00771ACA">
            <w:pPr>
              <w:ind w:left="15"/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F70197"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t>Terbilang</w:t>
            </w:r>
            <w:proofErr w:type="spellEnd"/>
            <w:r w:rsidRPr="00F70197"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F70197"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t xml:space="preserve">   </w:t>
            </w:r>
            <w:r w:rsidR="00231C9C" w:rsidRPr="00F70197"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F70197"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t>T</w:t>
            </w:r>
            <w:r w:rsidR="00231C9C" w:rsidRPr="00F70197"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t>otalHonorTerbilang</w:t>
            </w:r>
            <w:proofErr w:type="spellEnd"/>
            <w:r w:rsidR="00231C9C" w:rsidRPr="00F70197"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8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6441D" w:rsidRPr="00F70197" w:rsidRDefault="009B06C3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9B06C3">
              <w:rPr>
                <w:rFonts w:ascii="Bookman Old Style" w:eastAsia="Bookman Old Style" w:hAnsi="Bookman Old Style" w:cs="Bookman Old Style"/>
                <w:b/>
                <w:sz w:val="22"/>
                <w:szCs w:val="24"/>
              </w:rPr>
              <w:t>Rp</w:t>
            </w:r>
            <w:proofErr w:type="spellEnd"/>
            <w:r w:rsidRPr="009B06C3">
              <w:rPr>
                <w:rFonts w:ascii="Bookman Old Style" w:eastAsia="Bookman Old Style" w:hAnsi="Bookman Old Style" w:cs="Bookman Old Style"/>
                <w:b/>
                <w:sz w:val="22"/>
                <w:szCs w:val="24"/>
              </w:rPr>
              <w:t>.</w:t>
            </w:r>
            <w:r>
              <w:rPr>
                <w:rFonts w:ascii="Bookman Old Style" w:eastAsia="Bookman Old Style" w:hAnsi="Bookman Old Style" w:cs="Bookman Old Style"/>
                <w:sz w:val="22"/>
                <w:szCs w:val="24"/>
              </w:rPr>
              <w:t xml:space="preserve"> </w:t>
            </w:r>
            <w:r w:rsidR="00231C9C" w:rsidRPr="00F70197">
              <w:rPr>
                <w:rFonts w:ascii="Bookman Old Style" w:eastAsia="Bookman Old Style" w:hAnsi="Bookman Old Style" w:cs="Bookman Old Style"/>
                <w:b/>
                <w:bCs/>
                <w:szCs w:val="24"/>
              </w:rPr>
              <w:t>{{</w:t>
            </w:r>
            <w:proofErr w:type="spellStart"/>
            <w:r w:rsidR="00231C9C" w:rsidRPr="00F70197">
              <w:rPr>
                <w:rFonts w:ascii="Bookman Old Style" w:eastAsia="Bookman Old Style" w:hAnsi="Bookman Old Style" w:cs="Bookman Old Style"/>
                <w:b/>
                <w:bCs/>
                <w:szCs w:val="24"/>
              </w:rPr>
              <w:t>TotalHonor</w:t>
            </w:r>
            <w:proofErr w:type="spellEnd"/>
            <w:r w:rsidR="00231C9C" w:rsidRPr="00F70197">
              <w:rPr>
                <w:rFonts w:ascii="Bookman Old Style" w:eastAsia="Bookman Old Style" w:hAnsi="Bookman Old Style" w:cs="Bookman Old Style"/>
                <w:b/>
                <w:bCs/>
                <w:szCs w:val="24"/>
              </w:rPr>
              <w:t>}}</w:t>
            </w:r>
          </w:p>
        </w:tc>
        <w:tc>
          <w:tcPr>
            <w:tcW w:w="3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6441D" w:rsidRPr="00F70197" w:rsidRDefault="0096441D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</w:tbl>
    <w:p w:rsidR="0096441D" w:rsidRPr="00F70197" w:rsidRDefault="0096441D">
      <w:pPr>
        <w:rPr>
          <w:rFonts w:ascii="Bookman Old Style" w:eastAsia="Bookman Old Style" w:hAnsi="Bookman Old Style" w:cs="Bookman Old Style"/>
          <w:sz w:val="24"/>
          <w:szCs w:val="24"/>
        </w:rPr>
        <w:sectPr w:rsidR="0096441D" w:rsidRPr="00F70197">
          <w:headerReference w:type="default" r:id="rId9"/>
          <w:footerReference w:type="default" r:id="rId10"/>
          <w:pgSz w:w="16838" w:h="11906" w:orient="landscape"/>
          <w:pgMar w:top="640" w:right="920" w:bottom="0" w:left="240" w:header="0" w:footer="145" w:gutter="0"/>
          <w:cols w:space="720"/>
        </w:sectPr>
      </w:pPr>
    </w:p>
    <w:p w:rsidR="0096441D" w:rsidRPr="00F70197" w:rsidRDefault="0096441D">
      <w:pPr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96441D" w:rsidRPr="00F70197">
      <w:headerReference w:type="default" r:id="rId11"/>
      <w:footerReference w:type="default" r:id="rId12"/>
      <w:type w:val="continuous"/>
      <w:pgSz w:w="16838" w:h="11906" w:orient="landscape"/>
      <w:pgMar w:top="640" w:right="920" w:bottom="0" w:left="240" w:header="0" w:footer="1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17D8" w:rsidRDefault="002A17D8">
      <w:r>
        <w:separator/>
      </w:r>
    </w:p>
  </w:endnote>
  <w:endnote w:type="continuationSeparator" w:id="0">
    <w:p w:rsidR="002A17D8" w:rsidRDefault="002A1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57C9D44-05A4-422F-B692-B7693F6F41C8}"/>
    <w:embedBold r:id="rId2" w:fontKey="{28541E94-F19F-4BE9-A7FA-331BB2CF58E0}"/>
    <w:embedBoldItalic r:id="rId3" w:fontKey="{633A2EFF-66A7-41AC-AA9C-9E578EBE6C2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1289E64-75B1-4A37-B823-0E7A0D45C801}"/>
    <w:embedBold r:id="rId5" w:fontKey="{7198A148-6E3D-4181-8651-53D68728C2FD}"/>
    <w:embedBoldItalic r:id="rId6" w:fontKey="{7015F304-C791-424D-851A-DFB3645F53E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15A389E3-9AAB-4C9D-A230-4238BFB71A0A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8" w:fontKey="{43E6EA99-90E9-4292-A1F6-AE227392A8EF}"/>
    <w:embedBold r:id="rId9" w:fontKey="{3A41C46B-51D0-4394-8913-C713BA4DBDDC}"/>
    <w:embedItalic r:id="rId10" w:fontKey="{3A57D605-0936-4499-9D7D-FA0ABB0E057B}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  <w:embedRegular r:id="rId11" w:fontKey="{CDE558E3-99D0-4996-9190-BC66E76743E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441D" w:rsidRDefault="009644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441D" w:rsidRDefault="009644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17D8" w:rsidRDefault="002A17D8">
      <w:r>
        <w:separator/>
      </w:r>
    </w:p>
  </w:footnote>
  <w:footnote w:type="continuationSeparator" w:id="0">
    <w:p w:rsidR="002A17D8" w:rsidRDefault="002A17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441D" w:rsidRDefault="009644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  <w:p w:rsidR="0096441D" w:rsidRDefault="00A27C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Bookman Old Style" w:eastAsia="Bookman Old Style" w:hAnsi="Bookman Old Style" w:cs="Bookman Old Style"/>
        <w:color w:val="000000"/>
        <w:sz w:val="22"/>
        <w:szCs w:val="22"/>
      </w:rPr>
    </w:pP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separate"/>
    </w:r>
    <w:r w:rsidR="004332B3">
      <w:rPr>
        <w:rFonts w:ascii="Bookman Old Style" w:eastAsia="Bookman Old Style" w:hAnsi="Bookman Old Style" w:cs="Bookman Old Style"/>
        <w:noProof/>
        <w:color w:val="000000"/>
        <w:sz w:val="22"/>
        <w:szCs w:val="22"/>
      </w:rPr>
      <w:t>2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end"/>
    </w:r>
  </w:p>
  <w:p w:rsidR="0096441D" w:rsidRDefault="0096441D">
    <w:pPr>
      <w:spacing w:line="20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441D" w:rsidRDefault="0096441D">
    <w:pPr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441D" w:rsidRDefault="0096441D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1960A9"/>
    <w:multiLevelType w:val="multilevel"/>
    <w:tmpl w:val="EB74839A"/>
    <w:lvl w:ilvl="0">
      <w:start w:val="1"/>
      <w:numFmt w:val="decimal"/>
      <w:lvlText w:val="(%1)"/>
      <w:lvlJc w:val="left"/>
      <w:pPr>
        <w:ind w:left="540" w:hanging="360"/>
      </w:p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17CF21FC"/>
    <w:multiLevelType w:val="multilevel"/>
    <w:tmpl w:val="0504E508"/>
    <w:lvl w:ilvl="0">
      <w:start w:val="1"/>
      <w:numFmt w:val="decimal"/>
      <w:lvlText w:val="(%1)"/>
      <w:lvlJc w:val="left"/>
      <w:pPr>
        <w:ind w:left="720" w:hanging="360"/>
      </w:pPr>
      <w:rPr>
        <w:b w:val="0"/>
        <w:bCs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605E96"/>
    <w:multiLevelType w:val="multilevel"/>
    <w:tmpl w:val="F8C43A52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C1D2F"/>
    <w:multiLevelType w:val="multilevel"/>
    <w:tmpl w:val="A5065AC6"/>
    <w:lvl w:ilvl="0">
      <w:start w:val="1"/>
      <w:numFmt w:val="decimal"/>
      <w:lvlText w:val="(%1)"/>
      <w:lvlJc w:val="left"/>
      <w:pPr>
        <w:ind w:left="720" w:hanging="360"/>
      </w:pPr>
      <w:rPr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26F78"/>
    <w:multiLevelType w:val="multilevel"/>
    <w:tmpl w:val="2D6A89BE"/>
    <w:lvl w:ilvl="0">
      <w:start w:val="1"/>
      <w:numFmt w:val="decimal"/>
      <w:lvlText w:val="(%1)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8E4606"/>
    <w:multiLevelType w:val="multilevel"/>
    <w:tmpl w:val="53D45040"/>
    <w:lvl w:ilvl="0">
      <w:start w:val="1"/>
      <w:numFmt w:val="decimal"/>
      <w:lvlText w:val="(%1)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287076"/>
    <w:multiLevelType w:val="multilevel"/>
    <w:tmpl w:val="500EBAA0"/>
    <w:lvl w:ilvl="0">
      <w:start w:val="1"/>
      <w:numFmt w:val="decimal"/>
      <w:lvlText w:val="(%1)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2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41D"/>
    <w:rsid w:val="00016B83"/>
    <w:rsid w:val="000360D6"/>
    <w:rsid w:val="000377B7"/>
    <w:rsid w:val="000F70C9"/>
    <w:rsid w:val="001D2E0A"/>
    <w:rsid w:val="001D4727"/>
    <w:rsid w:val="00231C9C"/>
    <w:rsid w:val="0027560B"/>
    <w:rsid w:val="00285CDF"/>
    <w:rsid w:val="002A17D8"/>
    <w:rsid w:val="002B1E3E"/>
    <w:rsid w:val="002E5BB7"/>
    <w:rsid w:val="00353BDB"/>
    <w:rsid w:val="00357060"/>
    <w:rsid w:val="00360890"/>
    <w:rsid w:val="00366969"/>
    <w:rsid w:val="003C525D"/>
    <w:rsid w:val="003E10CC"/>
    <w:rsid w:val="004332B3"/>
    <w:rsid w:val="0043715A"/>
    <w:rsid w:val="00465333"/>
    <w:rsid w:val="004972E9"/>
    <w:rsid w:val="004B668C"/>
    <w:rsid w:val="004C1314"/>
    <w:rsid w:val="004E02D5"/>
    <w:rsid w:val="00525B11"/>
    <w:rsid w:val="00566D79"/>
    <w:rsid w:val="00570EB9"/>
    <w:rsid w:val="005C1E37"/>
    <w:rsid w:val="005F3AA7"/>
    <w:rsid w:val="00631289"/>
    <w:rsid w:val="006600F1"/>
    <w:rsid w:val="00686790"/>
    <w:rsid w:val="00690966"/>
    <w:rsid w:val="006C4CF0"/>
    <w:rsid w:val="00771ACA"/>
    <w:rsid w:val="00775C3D"/>
    <w:rsid w:val="007800F6"/>
    <w:rsid w:val="007C654B"/>
    <w:rsid w:val="008643EB"/>
    <w:rsid w:val="008739A4"/>
    <w:rsid w:val="008A680F"/>
    <w:rsid w:val="008F0EE1"/>
    <w:rsid w:val="00961108"/>
    <w:rsid w:val="00961DC3"/>
    <w:rsid w:val="00964101"/>
    <w:rsid w:val="0096441D"/>
    <w:rsid w:val="00972381"/>
    <w:rsid w:val="00984DB5"/>
    <w:rsid w:val="009B06C3"/>
    <w:rsid w:val="009C5464"/>
    <w:rsid w:val="00A20A44"/>
    <w:rsid w:val="00A25C63"/>
    <w:rsid w:val="00A27C20"/>
    <w:rsid w:val="00A852DC"/>
    <w:rsid w:val="00A900C1"/>
    <w:rsid w:val="00B273C7"/>
    <w:rsid w:val="00B9465F"/>
    <w:rsid w:val="00BC1D89"/>
    <w:rsid w:val="00BD1755"/>
    <w:rsid w:val="00C40181"/>
    <w:rsid w:val="00C870DD"/>
    <w:rsid w:val="00CA205D"/>
    <w:rsid w:val="00CE43D3"/>
    <w:rsid w:val="00D45E7C"/>
    <w:rsid w:val="00D825CA"/>
    <w:rsid w:val="00DC6B9B"/>
    <w:rsid w:val="00E019B5"/>
    <w:rsid w:val="00E76AF3"/>
    <w:rsid w:val="00F02B15"/>
    <w:rsid w:val="00F70197"/>
    <w:rsid w:val="00FF2DE5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0DE3D"/>
  <w15:docId w15:val="{3BFFECE1-7B94-48FB-936A-E11F5D116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" w:eastAsia="en-ID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ind w:left="720" w:hanging="720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ind w:left="1440" w:hanging="720"/>
      <w:outlineLvl w:val="1"/>
    </w:pPr>
    <w:rPr>
      <w:rFonts w:ascii="Cambria" w:eastAsia="Cambria" w:hAnsi="Cambria" w:cs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left="2160" w:hanging="720"/>
      <w:outlineLvl w:val="2"/>
    </w:pPr>
    <w:rPr>
      <w:rFonts w:ascii="Cambria" w:eastAsia="Cambria" w:hAnsi="Cambria" w:cs="Cambria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2880" w:hanging="720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ind w:left="3600" w:hanging="720"/>
      <w:outlineLvl w:val="4"/>
    </w:pPr>
    <w:rPr>
      <w:rFonts w:ascii="Calibri" w:eastAsia="Calibri" w:hAnsi="Calibri" w:cs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ind w:left="4320" w:hanging="72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643E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43EB"/>
  </w:style>
  <w:style w:type="paragraph" w:styleId="Footer">
    <w:name w:val="footer"/>
    <w:basedOn w:val="Normal"/>
    <w:link w:val="FooterChar"/>
    <w:uiPriority w:val="99"/>
    <w:unhideWhenUsed/>
    <w:rsid w:val="008643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4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oAshdQbsYmxAtDqzQQ1cs9bh2Q==">CgMxLjA4AHIhMXJfdEVQaUxJNWxhaWlPNWZGREM3RWVYVGJuY2hTc19o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1312</TotalTime>
  <Pages>5</Pages>
  <Words>1329</Words>
  <Characters>7576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BPSAdmin</cp:lastModifiedBy>
  <cp:revision>49</cp:revision>
  <dcterms:created xsi:type="dcterms:W3CDTF">2026-01-09T00:38:00Z</dcterms:created>
  <dcterms:modified xsi:type="dcterms:W3CDTF">2026-01-21T05:39:00Z</dcterms:modified>
</cp:coreProperties>
</file>