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9402" w14:textId="51446DB2" w:rsidR="00B8151F" w:rsidRPr="00A30794" w:rsidRDefault="0023004E">
      <w:pPr>
        <w:rPr>
          <w:b/>
          <w:bCs/>
          <w:lang w:val="en-US"/>
        </w:rPr>
      </w:pPr>
      <w:r w:rsidRPr="00A30794">
        <w:rPr>
          <w:b/>
          <w:bCs/>
          <w:lang w:val="en-US"/>
        </w:rPr>
        <w:t>AJAX and PARTIAL PAGE (Lesson 8)</w:t>
      </w:r>
    </w:p>
    <w:p w14:paraId="49312041" w14:textId="1FEBE263" w:rsidR="0023004E" w:rsidRDefault="0023004E">
      <w:pPr>
        <w:rPr>
          <w:lang w:val="en-US"/>
        </w:rPr>
      </w:pPr>
      <w:r>
        <w:rPr>
          <w:lang w:val="en-US"/>
        </w:rPr>
        <w:t>Ajax:</w:t>
      </w:r>
    </w:p>
    <w:p w14:paraId="1335A66E" w14:textId="3DC43A3B" w:rsidR="0023004E" w:rsidRDefault="0023004E" w:rsidP="00230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.js / jquery for changing page.</w:t>
      </w:r>
    </w:p>
    <w:p w14:paraId="39B8F43C" w14:textId="1A071220" w:rsidR="000A4C72" w:rsidRPr="000A4C72" w:rsidRDefault="0023004E" w:rsidP="000A4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/ xml to change the data.</w:t>
      </w:r>
    </w:p>
    <w:p w14:paraId="7DB68E5E" w14:textId="77777777" w:rsidR="000A4C72" w:rsidRDefault="000A4C72" w:rsidP="000A4C72">
      <w:pPr>
        <w:rPr>
          <w:lang w:val="en-US"/>
        </w:rPr>
      </w:pPr>
      <w:r>
        <w:rPr>
          <w:lang w:val="en-US"/>
        </w:rPr>
        <w:t>For database updates use EF.</w:t>
      </w:r>
    </w:p>
    <w:p w14:paraId="30DF330F" w14:textId="1C4F06B5" w:rsidR="000A4C72" w:rsidRDefault="000A4C72" w:rsidP="0023004E">
      <w:pPr>
        <w:rPr>
          <w:lang w:val="en-US"/>
        </w:rPr>
      </w:pPr>
      <w:r>
        <w:rPr>
          <w:lang w:val="en-US"/>
        </w:rPr>
        <w:t>Able to use to perform partial updates as well</w:t>
      </w:r>
    </w:p>
    <w:p w14:paraId="39E389BD" w14:textId="435DD6F3" w:rsidR="0023004E" w:rsidRDefault="0023004E" w:rsidP="0023004E">
      <w:pPr>
        <w:rPr>
          <w:lang w:val="en-US"/>
        </w:rPr>
      </w:pPr>
      <w:r>
        <w:rPr>
          <w:noProof/>
        </w:rPr>
        <w:drawing>
          <wp:inline distT="0" distB="0" distL="0" distR="0" wp14:anchorId="020C0FC2" wp14:editId="23C54A0A">
            <wp:extent cx="4772025" cy="12668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4118" w14:textId="6213C377" w:rsidR="000A4C72" w:rsidRDefault="000A4C72" w:rsidP="0023004E">
      <w:pPr>
        <w:rPr>
          <w:lang w:val="en-US"/>
        </w:rPr>
      </w:pPr>
      <w:r>
        <w:rPr>
          <w:noProof/>
        </w:rPr>
        <w:drawing>
          <wp:inline distT="0" distB="0" distL="0" distR="0" wp14:anchorId="2B3E9069" wp14:editId="24451A51">
            <wp:extent cx="5731510" cy="704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8B55" w14:textId="2CCF518A" w:rsidR="000A4C72" w:rsidRDefault="00A30794" w:rsidP="0023004E">
      <w:pPr>
        <w:rPr>
          <w:lang w:val="en-US"/>
        </w:rPr>
      </w:pPr>
      <w:r>
        <w:rPr>
          <w:noProof/>
        </w:rPr>
        <w:drawing>
          <wp:inline distT="0" distB="0" distL="0" distR="0" wp14:anchorId="00D0CF05" wp14:editId="65A2ACE2">
            <wp:extent cx="4848225" cy="7620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EE9B" w14:textId="56EF1E56" w:rsidR="00A30794" w:rsidRDefault="00A30794" w:rsidP="0023004E">
      <w:pPr>
        <w:rPr>
          <w:lang w:val="en-US"/>
        </w:rPr>
      </w:pPr>
      <w:r>
        <w:rPr>
          <w:lang w:val="en-US"/>
        </w:rPr>
        <w:t>(Use of ASP for input ^)</w:t>
      </w:r>
    </w:p>
    <w:p w14:paraId="2E6B9AD7" w14:textId="6480DE5B" w:rsidR="00A30794" w:rsidRDefault="00A30794" w:rsidP="0023004E">
      <w:pPr>
        <w:rPr>
          <w:b/>
          <w:bCs/>
          <w:lang w:val="en-US"/>
        </w:rPr>
      </w:pPr>
      <w:r w:rsidRPr="00A30794">
        <w:rPr>
          <w:b/>
          <w:bCs/>
          <w:lang w:val="en-US"/>
        </w:rPr>
        <w:t>WEB API (Lesson 9)</w:t>
      </w:r>
    </w:p>
    <w:p w14:paraId="3EDF42AB" w14:textId="54C2363C" w:rsidR="00A30794" w:rsidRDefault="00C215AE" w:rsidP="00C215AE">
      <w:pPr>
        <w:pStyle w:val="ListParagraph"/>
        <w:numPr>
          <w:ilvl w:val="0"/>
          <w:numId w:val="1"/>
        </w:numPr>
        <w:rPr>
          <w:lang w:val="en-US"/>
        </w:rPr>
      </w:pPr>
      <w:r w:rsidRPr="00C215AE">
        <w:rPr>
          <w:lang w:val="en-US"/>
        </w:rPr>
        <w:t>WEB API with correct routing</w:t>
      </w:r>
    </w:p>
    <w:p w14:paraId="39A76D18" w14:textId="27703C2B" w:rsidR="00C215AE" w:rsidRDefault="00C215AE" w:rsidP="00C21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Processing the return</w:t>
      </w:r>
    </w:p>
    <w:p w14:paraId="17C102A2" w14:textId="7E09245E" w:rsidR="009374F8" w:rsidRDefault="009374F8" w:rsidP="009374F8">
      <w:pPr>
        <w:rPr>
          <w:lang w:val="en-US"/>
        </w:rPr>
      </w:pPr>
      <w:r>
        <w:rPr>
          <w:noProof/>
        </w:rPr>
        <w:drawing>
          <wp:inline distT="0" distB="0" distL="0" distR="0" wp14:anchorId="54793DD6" wp14:editId="4A4617BA">
            <wp:extent cx="5238750" cy="153352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1645" w14:textId="051B4AC5" w:rsidR="009374F8" w:rsidRDefault="009374F8" w:rsidP="009374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7B2D02" wp14:editId="457A6FAE">
            <wp:extent cx="4886325" cy="18764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11E8" w14:textId="1799B1A6" w:rsidR="009374F8" w:rsidRDefault="009374F8" w:rsidP="009374F8">
      <w:pPr>
        <w:rPr>
          <w:b/>
          <w:bCs/>
          <w:lang w:val="en-US"/>
        </w:rPr>
      </w:pPr>
      <w:r w:rsidRPr="009374F8">
        <w:rPr>
          <w:b/>
          <w:bCs/>
          <w:lang w:val="en-US"/>
        </w:rPr>
        <w:t>WEB API (Lesson 10)</w:t>
      </w:r>
    </w:p>
    <w:p w14:paraId="7E40FD40" w14:textId="1E407930" w:rsidR="009374F8" w:rsidRDefault="009374F8" w:rsidP="009374F8">
      <w:pPr>
        <w:rPr>
          <w:b/>
          <w:bCs/>
          <w:lang w:val="en-US"/>
        </w:rPr>
      </w:pPr>
    </w:p>
    <w:p w14:paraId="2A75E082" w14:textId="3F40B886" w:rsidR="009374F8" w:rsidRDefault="009374F8" w:rsidP="00937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of Postman for verification</w:t>
      </w:r>
    </w:p>
    <w:p w14:paraId="30F3C8B1" w14:textId="3AD27206" w:rsidR="009374F8" w:rsidRDefault="00D47F21" w:rsidP="00937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actions according to requirements</w:t>
      </w:r>
    </w:p>
    <w:p w14:paraId="366D2693" w14:textId="07B164F7" w:rsidR="00D47F21" w:rsidRDefault="00D47F21" w:rsidP="00D47F21">
      <w:pPr>
        <w:rPr>
          <w:lang w:val="en-US"/>
        </w:rPr>
      </w:pPr>
      <w:r>
        <w:rPr>
          <w:noProof/>
        </w:rPr>
        <w:drawing>
          <wp:inline distT="0" distB="0" distL="0" distR="0" wp14:anchorId="3A943FE3" wp14:editId="4D85238B">
            <wp:extent cx="5731510" cy="3327400"/>
            <wp:effectExtent l="0" t="0" r="254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0690" w14:textId="5881B65E" w:rsidR="00D47F21" w:rsidRPr="00D47F21" w:rsidRDefault="00D47F21" w:rsidP="00D47F21">
      <w:pPr>
        <w:rPr>
          <w:lang w:val="en-US"/>
        </w:rPr>
      </w:pPr>
      <w:r>
        <w:rPr>
          <w:noProof/>
        </w:rPr>
        <w:drawing>
          <wp:inline distT="0" distB="0" distL="0" distR="0" wp14:anchorId="033E0826" wp14:editId="322F5ED7">
            <wp:extent cx="5731510" cy="1347470"/>
            <wp:effectExtent l="0" t="0" r="254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21" w:rsidRPr="00D4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7694"/>
    <w:multiLevelType w:val="hybridMultilevel"/>
    <w:tmpl w:val="AF363BDA"/>
    <w:lvl w:ilvl="0" w:tplc="4A38B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4E"/>
    <w:rsid w:val="000A4C72"/>
    <w:rsid w:val="0023004E"/>
    <w:rsid w:val="009374F8"/>
    <w:rsid w:val="00A30794"/>
    <w:rsid w:val="00B8151F"/>
    <w:rsid w:val="00C215AE"/>
    <w:rsid w:val="00D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4D1D"/>
  <w15:chartTrackingRefBased/>
  <w15:docId w15:val="{5FB7A3A5-6CD3-4410-A8B5-08A10AE9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nahshon obadiah</dc:creator>
  <cp:keywords/>
  <dc:description/>
  <cp:lastModifiedBy>nahshon obadiah</cp:lastModifiedBy>
  <cp:revision>1</cp:revision>
  <dcterms:created xsi:type="dcterms:W3CDTF">2022-01-18T15:07:00Z</dcterms:created>
  <dcterms:modified xsi:type="dcterms:W3CDTF">2022-01-18T15:37:00Z</dcterms:modified>
</cp:coreProperties>
</file>