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8019F" w14:textId="18939BD1" w:rsidR="002B3398" w:rsidRDefault="00C3688D" w:rsidP="002B3398">
      <w:pPr>
        <w:shd w:val="clear" w:color="auto" w:fill="FFFFFF"/>
        <w:spacing w:line="285" w:lineRule="atLeast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D52C13">
        <w:rPr>
          <w:rFonts w:ascii="Times New Roman" w:hAnsi="Times New Roman" w:cs="Times New Roman"/>
          <w:b/>
          <w:bCs/>
          <w:sz w:val="36"/>
          <w:szCs w:val="36"/>
          <w:lang w:val="en-US"/>
        </w:rPr>
        <w:t>Bài tập UNIT TEST</w:t>
      </w: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</w:r>
      <w:r w:rsidR="008134FC">
        <w:rPr>
          <w:rFonts w:ascii="Times New Roman" w:hAnsi="Times New Roman" w:cs="Times New Roman"/>
          <w:sz w:val="26"/>
          <w:szCs w:val="26"/>
          <w:lang w:val="en-US"/>
        </w:rPr>
        <w:t>Tên: Trần Minh Nhật; MSSV: 1150080068; Lớp: 11ĐHCNPM1</w:t>
      </w:r>
    </w:p>
    <w:p w14:paraId="525877BB" w14:textId="3EC42114" w:rsidR="00913C38" w:rsidRPr="00913C38" w:rsidRDefault="004D0746" w:rsidP="00913C3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1.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1:</w:t>
      </w:r>
      <w:r w:rsidR="00913C38" w:rsidRPr="002B3398">
        <w:rPr>
          <w:rFonts w:ascii="Times New Roman" w:hAnsi="Times New Roman" w:cs="Times New Roman"/>
          <w:sz w:val="26"/>
          <w:szCs w:val="26"/>
          <w:lang w:val="en-US"/>
        </w:rPr>
        <w:br/>
        <w:t>- Chương trình cần test:</w:t>
      </w:r>
      <w:r w:rsidR="00913C38" w:rsidRPr="002B3398">
        <w:rPr>
          <w:rFonts w:ascii="Times New Roman" w:hAnsi="Times New Roman" w:cs="Times New Roman"/>
          <w:lang w:val="en-US"/>
        </w:rPr>
        <w:br/>
      </w:r>
      <w:r w:rsidR="00913C38"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913C38"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913C38"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6F6323A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static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DF1A71F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AA5381D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F6680EF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}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6D26D7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*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-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877F407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}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CD975EE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 &lt; 0</w:t>
      </w:r>
    </w:p>
    <w:p w14:paraId="5D8DE694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 /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7D3A1AB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CEDF828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0560AF8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85FF5D4" w14:textId="77777777" w:rsidR="00DB6E80" w:rsidRPr="00DB6E80" w:rsidRDefault="00DB6E80" w:rsidP="00DB6E80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Lớp test chương trình:</w:t>
      </w:r>
      <w:r w:rsidRPr="002B3398">
        <w:rPr>
          <w:rFonts w:ascii="Times New Roman" w:hAnsi="Times New Roman" w:cs="Times New Roman"/>
          <w:lang w:val="en-US"/>
        </w:rPr>
        <w:br/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PowerTest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466D13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775B12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static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final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EPS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1e-9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1A148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891BC4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trường hợp số mũ bằng 0</w:t>
      </w:r>
    </w:p>
    <w:p w14:paraId="19F0F61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C1CB0D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testTC01_PowerWithExponentZero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B8C03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1B3840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EDBFBC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856938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4C6574A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39451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F1C916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số mũ dương với cơ số dương</w:t>
      </w:r>
    </w:p>
    <w:p w14:paraId="56039EB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3EBF0E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testTC02_PositiveExponentPositiveBase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D867AE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B25E2B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7771E1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FC9ED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50B40FE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339F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0633D7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số mũ dương với cơ số thập phân</w:t>
      </w:r>
    </w:p>
    <w:p w14:paraId="4A394FA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3B087B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testTC03_PositiveExponentDecimalBase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653421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31C02B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4A0F88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E6B28F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7010327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}</w:t>
      </w:r>
    </w:p>
    <w:p w14:paraId="386E222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421214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cơ số âm, số mũ dương lẻ</w:t>
      </w:r>
    </w:p>
    <w:p w14:paraId="3606D5A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3FED8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testTC04_NegativeBaseOddPositiveExponent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288C0F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35FAAE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82C64B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A1FAF0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3C8B238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DF709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6EE928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cơ số âm, số mũ dương chẵn</w:t>
      </w:r>
    </w:p>
    <w:p w14:paraId="1977A70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4E64B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testTC05_NegativeBaseEvenPositiveExponent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079D54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CF7219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FD064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B859E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235EB53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59AEF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29AA40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số mũ âm với cơ số dương</w:t>
      </w:r>
    </w:p>
    <w:p w14:paraId="2193A0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77C31B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testTC06_NegativeExponentPositiveBase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28BB46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494065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DC32E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0.125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3E6BB4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35AC2A2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8D8ED7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51A878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số mũ âm với cơ số thập phân</w:t>
      </w:r>
    </w:p>
    <w:p w14:paraId="05CF3B9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A2CC92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testTC07_NegativeExponentDecimalBase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32D75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1FC8AC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0643F1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0D556E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2373DE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F269F0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B0ACE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số mũ âm với cơ số âm (mũ lẻ)</w:t>
      </w:r>
    </w:p>
    <w:p w14:paraId="4FE7264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1B4BA3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testTC08_NegativeExponentNegativeBaseOdd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D5918A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E130FD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C5370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0.125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1ACC6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071F544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7F19DC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B3EE80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cơ số bằng 0 với số mũ dương</w:t>
      </w:r>
    </w:p>
    <w:p w14:paraId="6757733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0EBBA6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testTC09_ZeroBasePositiveExponent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E5AEED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18882E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D12632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572D8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61F470F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9E7F8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09063E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trường hợp 0^0 theo đặc tả đề bài</w:t>
      </w:r>
    </w:p>
    <w:p w14:paraId="4E55250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37A596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testTC10_ZeroBaseZeroExponent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C4B8C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0F1ADD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2A7F5F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094CAA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472FE13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2DF74F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197D3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cơ số bằng 0 với số mũ âm (ngoại lệ - chia cho 0)</w:t>
      </w:r>
    </w:p>
    <w:p w14:paraId="5894A59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9A1C05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testTC11_ZeroBaseNegativeExponent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D5D8B3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8B1EE1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D076B3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0A8802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Kết quả sẽ là Infinity (chia cho 0)</w:t>
      </w:r>
    </w:p>
    <w:p w14:paraId="5B4874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isInfinite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5B62EF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933E7F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0AA95AC3" w14:textId="77777777" w:rsidR="00DB6E80" w:rsidRDefault="00DB6E80" w:rsidP="00DB6E80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lang w:val="en-US"/>
        </w:rPr>
        <w:t xml:space="preserve">-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892"/>
        <w:gridCol w:w="2422"/>
        <w:gridCol w:w="2645"/>
        <w:gridCol w:w="909"/>
        <w:gridCol w:w="2061"/>
        <w:gridCol w:w="1685"/>
        <w:gridCol w:w="1206"/>
      </w:tblGrid>
      <w:tr w:rsidR="00750CD6" w:rsidRPr="00DB6E80" w14:paraId="60DC7274" w14:textId="77777777" w:rsidTr="00C64D5B">
        <w:trPr>
          <w:trHeight w:val="116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62475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4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1740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6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CC3A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9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A9D5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2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23952F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EFFD8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9DE28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DB6E80" w14:paraId="31AAC35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FC8C0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6523D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trường hợp số mũ bằng 0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1B3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power(x,n);                                Bước 2: So sánh kết quả với expected (EPS)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9EF9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x=2.5; n=0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928D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036F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9756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A0AB2D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3E9C4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C014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dương với cơ số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920F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power(2.0,3);                             Bước 2: So sánh kết quả với 8.0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4AF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x=2.0; n=3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3D30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8.0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2BA4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2469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4230B4D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B0352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B433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dương với cơ số thập phân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F954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power(0.5,2);                            Bước 2: So sánh kết quả với 0.25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F03C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x=0.5; n=2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1100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FFC5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406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024E066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5740B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F1B97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âm, số mũ dương lẻ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5D50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power(-2.0,3);                          Bước 2: So sánh kết quả với -8.0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AB84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D296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-8.0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94C0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7521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953A9F0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16AB0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6E6A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âm, số mũ dương chẵn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AC91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power(-2.0,4);                          Bước 2: So sánh kết quả với 16.0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0607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n=4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0FC5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16.0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8E346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E461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069DEEE5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B1DE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TC06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6E5D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CF2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power(2.0,-3);                             Bước 2: So sánh kết quả với 0.125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2E08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x=2.0; n=-3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C367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0.125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F25FA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C5D2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147E38B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27F3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81BE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thập phân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3578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power(0.5,-2);                            Bước 2: So sánh kết quả với 4.0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352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x=0.5; n=-2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EFCB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4.0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15AE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8739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FFE30AE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103FF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2FF7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âm (mũ lẻ)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F4A0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power(-2.0,-3);                            Bước 2: So sánh kết quả với -0.125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8BC0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n=-3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304B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-0.125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8604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188E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CF10FC0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9E5B8D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B0FF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bằng 0 với số mũ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0EF4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power(0.0,5);                            Bước 2: So sánh kết quả với 0.0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7F0C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n=5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9DADE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66BE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6AB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047C0B9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6216D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D22E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trường hợp 0^0 theo đặc tả đề bài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186C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power(0.0,0);                             Bước 2: So sánh kết quả với 1.0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C98B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AD00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BCE4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527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40F31D20" w14:textId="77777777" w:rsidTr="00C64D5B">
        <w:trPr>
          <w:trHeight w:val="116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4995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368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bằng 0 với số mũ âm (ngoại lệ)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6F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power(0.0,-1);                           Bước 2: Kiểm tra có ném ArithmeticException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FACF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n=-1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C783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ArithmeticException (chia cho 0)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DD8F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5A1C0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E25DE35" w14:textId="073688A7" w:rsidR="00C3688D" w:rsidRDefault="002B3398" w:rsidP="00DB6E8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2252644" w14:textId="0206D494" w:rsidR="002B3398" w:rsidRPr="002B3398" w:rsidRDefault="002B3398" w:rsidP="00DB6E8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B15E6E3" wp14:editId="3379A69C">
            <wp:extent cx="5731510" cy="46589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7271" w14:textId="754A7EF3" w:rsidR="007C17A6" w:rsidRPr="007C17A6" w:rsidRDefault="004D0746" w:rsidP="007C17A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2.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2:</w:t>
      </w:r>
      <w:r w:rsidR="002B3398" w:rsidRPr="002B3398">
        <w:rPr>
          <w:rFonts w:ascii="Times New Roman" w:hAnsi="Times New Roman" w:cs="Times New Roman"/>
          <w:sz w:val="26"/>
          <w:szCs w:val="26"/>
          <w:lang w:val="en-US"/>
        </w:rPr>
        <w:br/>
        <w:t>- Chương trình cần test:</w:t>
      </w:r>
      <w:r w:rsidR="007C17A6">
        <w:rPr>
          <w:rFonts w:ascii="Times New Roman" w:hAnsi="Times New Roman" w:cs="Times New Roman"/>
          <w:sz w:val="26"/>
          <w:szCs w:val="26"/>
          <w:lang w:val="en-US"/>
        </w:rPr>
        <w:br/>
      </w:r>
      <w:r w:rsidR="007C17A6"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7C17A6"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7C17A6"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302C408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CB44E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n;</w:t>
      </w:r>
    </w:p>
    <w:p w14:paraId="1C461DF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&gt; a;</w:t>
      </w:r>
    </w:p>
    <w:p w14:paraId="48F95E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1BCB3F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F52130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!=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6AB1DC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469A6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241685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EF9EC8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.a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4F3DD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A842A0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B4DE5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767B821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B3A1B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for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++) {</w:t>
      </w:r>
    </w:p>
    <w:p w14:paraId="7F3236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+= 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(a.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 *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Math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465083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2F8D2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EBE3A8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D9448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2610C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135EB5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36C92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n;</w:t>
      </w:r>
    </w:p>
    <w:p w14:paraId="6744C99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F6D3F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C2F6F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2E290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a;</w:t>
      </w:r>
    </w:p>
    <w:p w14:paraId="28D33E3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B059F2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5FFC539" w14:textId="31B6EA8A" w:rsidR="007C17A6" w:rsidRDefault="002B3398" w:rsidP="002B339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77114AC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D6FDA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21A23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đa thức bậc 0 (hằng số)</w:t>
      </w:r>
    </w:p>
    <w:p w14:paraId="60588C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n=0; a=[5]; x=10 → Kết quả = 5</w:t>
      </w:r>
    </w:p>
    <w:p w14:paraId="401385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80418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testTC01_ConstantPolynomial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02ADC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7581E7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958A4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5E6B7D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F2751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27817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đa thức bậc 1 với hệ số dương</w:t>
      </w:r>
    </w:p>
    <w:p w14:paraId="44341B4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n=1; a=[2,3]; x=4 → Kết quả = 2 + 3*4 = 14</w:t>
      </w:r>
    </w:p>
    <w:p w14:paraId="1E068C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C3B20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testTC02_LinearPolynomialPositive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64B0F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8E571D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54DCA0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44B74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DBAD7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3E1253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đa thức bậc 2 với hệ số dương</w:t>
      </w:r>
    </w:p>
    <w:p w14:paraId="3F5E97B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a=[1,2,3]; x=2 → Kết quả = 1 + 2*2 + 3*2^2 = 1 + 4 + 12 = 17</w:t>
      </w:r>
    </w:p>
    <w:p w14:paraId="2AEDFE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7474E8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testTC03_QuadraticPolynomialPositive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59B84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A3EBF1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434A23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23F73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73011A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21FFA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hệ số âm (đa thức bậc 2)</w:t>
      </w:r>
    </w:p>
    <w:p w14:paraId="45593DD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a=[-1,2,-3]; x=3 → Kết quả = -1 + 2*3 + (-3)*3^2 = -1 + 6 - 27 = -22</w:t>
      </w:r>
    </w:p>
    <w:p w14:paraId="0BA59C2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B6519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testTC04_NegativeCoefficients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095009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F4394D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EB0DD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21F441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48382F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4507F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x = 0 (chỉ còn a0)</w:t>
      </w:r>
    </w:p>
    <w:p w14:paraId="374E6ED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n=3; a=[7,5,2,9]; x=0 → Kết quả = 7</w:t>
      </w:r>
    </w:p>
    <w:p w14:paraId="56FEC9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78ECBE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testTC05_XEqualsZero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C3222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A676B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C81E5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E3B1BC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CA54E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CC625D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x âm (đa thức bậc 3)</w:t>
      </w:r>
    </w:p>
    <w:p w14:paraId="58A6A1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n=3; a=[1,1,1,1]; x=-2 → Kết quả = 1 + 1*(-2) + 1*(-2)^2 + 1*(-2)^3 = 1 - 2 + 4 - 8 = -5</w:t>
      </w:r>
    </w:p>
    <w:p w14:paraId="0B8F1AE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C07AA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testTC06_NegativeX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D1716F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9D823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3C4603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FACF3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11F20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07F39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tất cả hệ số bằng 0</w:t>
      </w:r>
    </w:p>
    <w:p w14:paraId="4BBF9C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n=4; a=[0,0,0,0,0]; x=5 → Kết quả = 0</w:t>
      </w:r>
    </w:p>
    <w:p w14:paraId="10E2C6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6F7D8F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testTC07_AllZeroCoefficients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D4BFA9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6D836E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FC059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13FD6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9024B4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80F4F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thiếu hệ số (a.Count &lt; n+1)</w:t>
      </w:r>
    </w:p>
    <w:p w14:paraId="6E5DE78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a=[1,2]; x=3 → Ném ArgumentException với message "Invalid Data"</w:t>
      </w:r>
    </w:p>
    <w:p w14:paraId="2389543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667047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testTC08_InsufficientCoefficients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C71EA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9412DD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489927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C499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D428FA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thừa hệ số (a.Count &gt; n+1)</w:t>
      </w:r>
    </w:p>
    <w:p w14:paraId="1D8E02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a=[1,2,3,4]; x=3 → Ném ArgumentException với message "Invalid Data"</w:t>
      </w:r>
    </w:p>
    <w:p w14:paraId="6BF3E37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0669DFF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testTC09_ExcessCoefficients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6C0CB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D45713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C15360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C7803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48EA29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n âm (bậc đa thức âm)</w:t>
      </w:r>
    </w:p>
    <w:p w14:paraId="6F0112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n=-1; a=[]; x=2 → Kết quả = 0 (vòng lặp không chạy)</w:t>
      </w:r>
    </w:p>
    <w:p w14:paraId="17295B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8955F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testTC10_NegativeDegree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58FC4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Collections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emptyList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764C6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2CE2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4EE8C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80B51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B09E7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hệ số lớn, x nhỏ (kiểm tra tính toán bình thường)</w:t>
      </w:r>
    </w:p>
    <w:p w14:paraId="24BCAE1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a=[1000,2000,3000]; x=1 → Kết quả = 1000 + 2000 + 3000 = 6000</w:t>
      </w:r>
    </w:p>
    <w:p w14:paraId="756EDD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92606B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testTC11_LargeCoefficients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2DD731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49487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128C7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6000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47AD99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7FABE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96B92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x là số thực (double) và kết quả ép int theo code</w:t>
      </w:r>
    </w:p>
    <w:p w14:paraId="7ECF4DE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n=1; a=[1,1]; x=1.5 → Kết quả theo code: (int)(1*1.5)=1 =&gt; 1+1=2</w:t>
      </w:r>
    </w:p>
    <w:p w14:paraId="71ED35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43C3FD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testTC12_DoubleX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669DF5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6AADE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4336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337D9E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}</w:t>
      </w:r>
    </w:p>
    <w:p w14:paraId="50B05BF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E7156C6" w14:textId="166DB2E6" w:rsidR="00F87579" w:rsidRDefault="002B3398" w:rsidP="002B3398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90"/>
        <w:gridCol w:w="1829"/>
        <w:gridCol w:w="2230"/>
        <w:gridCol w:w="2245"/>
        <w:gridCol w:w="2163"/>
        <w:gridCol w:w="1267"/>
        <w:gridCol w:w="1296"/>
      </w:tblGrid>
      <w:tr w:rsidR="00750CD6" w:rsidRPr="00F87579" w14:paraId="33BC94DA" w14:textId="77777777" w:rsidTr="00F87579">
        <w:trPr>
          <w:trHeight w:val="1240"/>
        </w:trPr>
        <w:tc>
          <w:tcPr>
            <w:tcW w:w="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2A48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Test Case ID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FD14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Mô tả test case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CD382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Các bước kiểm thử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057C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Bộ dữ liệu</w:t>
            </w:r>
          </w:p>
        </w:tc>
        <w:tc>
          <w:tcPr>
            <w:tcW w:w="2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7A2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Kết quả dự kiến</w:t>
            </w:r>
          </w:p>
        </w:tc>
        <w:tc>
          <w:tcPr>
            <w:tcW w:w="1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F3CF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Kết quả thực tế</w:t>
            </w:r>
          </w:p>
        </w:tc>
        <w:tc>
          <w:tcPr>
            <w:tcW w:w="1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2301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Trạng thái (Pass/Fail)</w:t>
            </w:r>
          </w:p>
        </w:tc>
      </w:tr>
      <w:tr w:rsidR="00750CD6" w:rsidRPr="00F87579" w14:paraId="3B4EFCB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735E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B40F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0 (hằng số)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8DAE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              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3150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n=0; a=[5]; x=10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B900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5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1437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728A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5C2B771B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0AEF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65C4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1 với hệ số dương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8F025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A52D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n=1; a=[2,3]; x=4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916FD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2 + 3*4 = 14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3BEA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6D9B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463DC156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52C0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73E5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2 với hệ số dương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1E9C9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A2DA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a=[1,2,3]; x=2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6A04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 + 2*2 + 3*2^2 = 17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0D07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A2FE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5B646774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ECE1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A53DF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hệ số âm (đa thức bậc 2)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819D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4C59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a=[-1,2,-3];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3D4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-1 + 2*3 + (-3)*3^2 = -22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741A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D94D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6F4169EC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1BB8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96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= 0 (chỉ còn a0)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A4CFD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86E1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n=3; a=[7,5,2,9]; x=0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321B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7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17BB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F114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E4C4B4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984E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BBF9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âm (đa thức bậc 3)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2C5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FED97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n=3; a=[1,1,1,1]; x=-2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8F46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 + (-2) + 4 + (-8) = -5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F6102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5989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37AEC688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FA107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16E0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tất cả hệ số bằng 0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6A5E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7AB4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n=4; a=[0,0,0,0,0]; x=5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F3394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A564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BCB3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172E0130" w14:textId="77777777" w:rsidTr="00F87579">
        <w:trPr>
          <w:trHeight w:val="18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031DE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01B1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thiếu hệ số (a.Count &lt; n+1)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BFCD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FF33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4B6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Ném ArgumentException với message "Invalid Data"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3F17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2E81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AC8F888" w14:textId="77777777" w:rsidTr="00F87579">
        <w:trPr>
          <w:trHeight w:val="18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5192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644A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thừa hệ số (a.Count &gt; n+1)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482B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8CF8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a=[1,2,3,4];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F18D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Ném ArgumentException với message "Invalid Data"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9721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A786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EF6B3E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F3446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TC10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4432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n âm (bậc đa thức âm)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185F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E0BA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n=-1; a=[]; x=2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30B1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0 (vòng lặp không chạy)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C8AD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7BAD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4C95DF3F" w14:textId="77777777" w:rsidTr="00F87579">
        <w:trPr>
          <w:trHeight w:val="124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F6AF2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lastRenderedPageBreak/>
              <w:t>TC11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6A63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hệ số lớn, x nhỏ (kiểm tra tính toán bình thường)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2B5A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0B0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a=[1000,2000,3000]; x=1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13C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1000 + 2000 + 3000 = 6000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BBC0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810B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7FAF0FF5" w14:textId="77777777" w:rsidTr="00F87579">
        <w:trPr>
          <w:trHeight w:val="124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25884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TC12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979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là số thực (double) và kết quả ép int theo code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7762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D2D8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n=1; a=[1,1]; x=1.5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79E8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theo code: (int)(1*1.5)=1 =&gt; 1+1=2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EA8E9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E25D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</w:tbl>
    <w:p w14:paraId="0974CF7D" w14:textId="77777777" w:rsidR="00F87579" w:rsidRPr="002B3398" w:rsidRDefault="00F87579" w:rsidP="002B3398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1083630D" w14:textId="77777777" w:rsidR="002B3398" w:rsidRPr="002B3398" w:rsidRDefault="002B3398" w:rsidP="002B339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6F592E8B" w14:textId="53000AEB" w:rsidR="00C3688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43AFBC34" wp14:editId="41054C10">
            <wp:extent cx="5731510" cy="48260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FDFC" w14:textId="59F65B01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3.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3:</w:t>
      </w:r>
    </w:p>
    <w:p w14:paraId="1A737F80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0D207C6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3251630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517E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number;</w:t>
      </w:r>
    </w:p>
    <w:p w14:paraId="0C7C53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89F1B4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AE623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9E6DB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Incorrect Value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88A685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40D0AB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.number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03E80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8D9DD8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9148E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/**</w:t>
      </w:r>
    </w:p>
    <w:p w14:paraId="24BD44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 Chuyển đổi số thập phân sang cơ số khác</w:t>
      </w:r>
    </w:p>
    <w:p w14:paraId="0BE90B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     *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@param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cơ số đích (mặc định = 2)</w:t>
      </w:r>
    </w:p>
    <w:p w14:paraId="0675B5B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     *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@return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chuỗi kết quả</w:t>
      </w:r>
    </w:p>
    <w:p w14:paraId="6CC856C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*/</w:t>
      </w:r>
    </w:p>
    <w:p w14:paraId="5CB657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3A50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.number;</w:t>
      </w:r>
    </w:p>
    <w:p w14:paraId="0A1C123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1F409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3A0CD4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Radix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94AA21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5F392C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5E33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4BEF21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while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FE4CA9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%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73D11A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7CDBAEE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valueOf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2D1AF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}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142FA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switch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18C2DA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C07E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11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B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8CB0A6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C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05AE0E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13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D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973668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14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B2FE8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15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80227E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}</w:t>
      </w:r>
    </w:p>
    <w:p w14:paraId="05C1D4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}</w:t>
      </w:r>
    </w:p>
    <w:p w14:paraId="780DE7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/=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883C0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016AAA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42A47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Collections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reverse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5065B4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join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FE7E3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E0798C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47DC12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/**</w:t>
      </w:r>
    </w:p>
    <w:p w14:paraId="576880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 Chuyển đổi với radix mặc định = 2 (nhị phân)</w:t>
      </w:r>
    </w:p>
    <w:p w14:paraId="5F19DEE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*/</w:t>
      </w:r>
    </w:p>
    <w:p w14:paraId="7E88E05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41257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EA7F6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9539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3D9A14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</w:t>
      </w:r>
    </w:p>
    <w:p w14:paraId="4F0D4AC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BFBA0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number;</w:t>
      </w:r>
    </w:p>
    <w:p w14:paraId="0F3B87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B9E9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BF69AF3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795D51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0BFE78A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C6800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chuyển đổi sang cơ số 2 (nhị phân)</w:t>
      </w:r>
    </w:p>
    <w:p w14:paraId="7CEAFA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radix=2 → Kết quả = "1010"</w:t>
      </w:r>
    </w:p>
    <w:p w14:paraId="5D874E6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AD716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testTC01_ConvertToBinary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84A4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3B3055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5E0D5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D70B1C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61A2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chuyển đổi sang cơ số 8 (bát phân)</w:t>
      </w:r>
    </w:p>
    <w:p w14:paraId="77917B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number=83; radix=8 → Kết quả = "123"</w:t>
      </w:r>
    </w:p>
    <w:p w14:paraId="233C98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6A4D25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testTC02_ConvertToOctal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C2783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2DB127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96128E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F6B7B3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963B20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chuyển đổi sang cơ số 16 (thập lục phân)</w:t>
      </w:r>
    </w:p>
    <w:p w14:paraId="60B1422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number=255; radix=16 → Kết quả = "FF"</w:t>
      </w:r>
    </w:p>
    <w:p w14:paraId="0B43D84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4CD6D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testTC03_ConvertToHex255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0089D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255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7B44F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B59BD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CC4209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220F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chuyển đổi sang cơ số 16 có ký tự A</w:t>
      </w:r>
    </w:p>
    <w:p w14:paraId="44C21D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number=26; radix=16 → Kết quả = "1A"</w:t>
      </w:r>
    </w:p>
    <w:p w14:paraId="65E424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C4D8E9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testTC04_ConvertToHexWithA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665384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2D30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49CDD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0E28EF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E946CB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chuyển đổi sang cơ số 16 có ký tự B</w:t>
      </w:r>
    </w:p>
    <w:p w14:paraId="3F1B2B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number=27; radix=16 → Kết quả = "1B"</w:t>
      </w:r>
    </w:p>
    <w:p w14:paraId="10686A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0DC3FA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testTC05_ConvertToHexWithB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C82AC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C2C2B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1B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57DB3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4E8FA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AE99A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chuyển đổi sang cơ số 16 có ký tự C</w:t>
      </w:r>
    </w:p>
    <w:p w14:paraId="7EE6D5B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number=28; radix=16 → Kết quả = "1C"</w:t>
      </w:r>
    </w:p>
    <w:p w14:paraId="78A2C27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0B7D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testTC06_ConvertToHexWithC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EE956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28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8B732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1C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70A2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BBBBA4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BE6E4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chuyển đổi sang cơ số 16 có ký tự D</w:t>
      </w:r>
    </w:p>
    <w:p w14:paraId="33CA9C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number=29; radix=16 → Kết quả = "1D"</w:t>
      </w:r>
    </w:p>
    <w:p w14:paraId="7EEC7E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1D098C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testTC07_ConvertToHexWithD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A8322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29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3CC98A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1D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B08E51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4A1D9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95F03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chuyển đổi sang cơ số 16 có ký tự E</w:t>
      </w:r>
    </w:p>
    <w:p w14:paraId="4D275B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number=30; radix=16 → Kết quả = "1E"</w:t>
      </w:r>
    </w:p>
    <w:p w14:paraId="79DC7F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B21934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testTC08_ConvertToHexWithE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21BF6E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5DC4C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F81978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99F73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5313EC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chuyển đổi sang cơ số 16 có ký tự F</w:t>
      </w:r>
    </w:p>
    <w:p w14:paraId="0D41FC9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number=31; radix=16 → Kết quả = "1F"</w:t>
      </w:r>
    </w:p>
    <w:p w14:paraId="3782D0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08543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testTC09_ConvertToHexWithF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84C54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79165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FF47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0BADF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C0ED02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radix mặc định (không truyền tham số, mặc định radix=2)</w:t>
      </w:r>
    </w:p>
    <w:p w14:paraId="1F552A5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radix=default → Kết quả = "1010"</w:t>
      </w:r>
    </w:p>
    <w:p w14:paraId="2146E75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826896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testTC10_DefaultRadix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9719A6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3DD3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CEAFDB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E14B9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C19E0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số nhỏ nhất dương (number=1) ở cơ số 2</w:t>
      </w:r>
    </w:p>
    <w:p w14:paraId="07B792D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number=1; radix=2 → Kết quả = "1"</w:t>
      </w:r>
    </w:p>
    <w:p w14:paraId="28887D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50B57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testTC11_SmallestPositiveNumber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E4E62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28CB7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81360A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A71178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FA07CD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number=0 (hành vi theo code hiện tại)</w:t>
      </w:r>
    </w:p>
    <w:p w14:paraId="7AE24C6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number=0; radix=2 → Kết quả = "" (chuỗi rỗng)</w:t>
      </w:r>
    </w:p>
    <w:p w14:paraId="5699CE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5930E0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testTC12_ZeroNumber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58E68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357722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CC2979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03F0EE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E2C1F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TC13: Kiểm thử radix biên dưới không hợp lệ (radix=1)</w:t>
      </w:r>
    </w:p>
    <w:p w14:paraId="7DC6C1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radix=1 → Ném ArgumentException với message "Invalid Radix"</w:t>
      </w:r>
    </w:p>
    <w:p w14:paraId="4CF46D6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58156B1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testTC13_InvalidRadixTooLow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8BB5D4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F63E8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FCA14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680EFE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7F56D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TC14: Kiểm thử radix biên trên không hợp lệ (radix=17)</w:t>
      </w:r>
    </w:p>
    <w:p w14:paraId="3F344B1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radix=17 → Ném ArgumentException với message "Invalid Radix"</w:t>
      </w:r>
    </w:p>
    <w:p w14:paraId="5432171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20AC7D6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testTC14_InvalidRadixTooHigh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5303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FA6EE2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20ABE6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1387C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F11A07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TC15: Kiểm thử radix biên hợp lệ thấp nhất (radix=2)</w:t>
      </w:r>
    </w:p>
    <w:p w14:paraId="124725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number=15; radix=2 → Kết quả = "1111"</w:t>
      </w:r>
    </w:p>
    <w:p w14:paraId="4E8773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D54C3A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testTC15_LowestValidRadix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E213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720E2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1111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3983A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217E6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9E0E3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TC16: Kiểm thử radix biên hợp lệ cao nhất (radix=16)</w:t>
      </w:r>
    </w:p>
    <w:p w14:paraId="738D251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number=16; radix=16 → Kết quả = "10"</w:t>
      </w:r>
    </w:p>
    <w:p w14:paraId="08D5085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FAE174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testTC16_HighestValidRadix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4BFA33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6E50C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C2C11C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1B279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6FE23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TC17: Kiểm thử number âm (ngoại lệ ở constructor)</w:t>
      </w:r>
    </w:p>
    <w:p w14:paraId="6E9BD1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number=-1 → Ném ArgumentException với message "Incorrect Value"</w:t>
      </w:r>
    </w:p>
    <w:p w14:paraId="6ABE27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C07D2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testTC17_NegativeNumber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335C6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FB6C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8723F5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1F48E3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TC18: Kiểm thử chuyển đổi số lớn hơn, cơ số 10 (radix=10)</w:t>
      </w:r>
    </w:p>
    <w:p w14:paraId="2E01F62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number=12345; radix=10 → Kết quả = "12345"</w:t>
      </w:r>
    </w:p>
    <w:p w14:paraId="1C4D2C4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7A79D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testTC18_ConvertToDecimal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457893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12345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D3838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0CC58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68EFEA" w14:textId="06C1A78F" w:rsidR="001700BD" w:rsidRDefault="007C17A6" w:rsidP="007C17A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  <w:r w:rsidR="001700BD"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75"/>
        <w:gridCol w:w="1954"/>
        <w:gridCol w:w="3002"/>
        <w:gridCol w:w="1649"/>
        <w:gridCol w:w="2000"/>
        <w:gridCol w:w="1234"/>
        <w:gridCol w:w="1206"/>
      </w:tblGrid>
      <w:tr w:rsidR="00750CD6" w:rsidRPr="00F87579" w14:paraId="3EAAB21C" w14:textId="77777777" w:rsidTr="00750CD6">
        <w:trPr>
          <w:trHeight w:val="1160"/>
        </w:trPr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A1005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55679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344D0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6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F3A5C6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1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B57FA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ACA64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33D7D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F87579" w14:paraId="1BAB1697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FC3E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A2AD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2 (nhị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9A320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D172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ECAE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EB3F9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49955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66376027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E67FD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813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8 (bát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47D0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ConvertDecimalToAnother(8)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7CC9D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number=83; radix=8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8DAB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"123"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C21A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40F3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65256A1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0AF7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7D59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(thập lục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9398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1A54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number=255;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E3A1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"FF"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8092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50EB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09100E45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2114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E239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A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749D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399B7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number=26;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E31E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"1A"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DF0B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88F5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FEB9181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024BD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8E3EE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B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0E2E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Cước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D01A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number=27;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95E9D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"1B"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8CC7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82E7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7353011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9C88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E7B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C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80D3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FEF23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number=28;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ED13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"1C"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C1AE5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091B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70F3A61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E4AA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33E4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D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9714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A925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number=29;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C271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"1D"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5366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540C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588BEC04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8250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1B23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E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4DFF8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0D64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number=30;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A364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"1E"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40B6E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6955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531FDF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EA454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F5C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F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A3FB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B8B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number=31;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2970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"1F"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965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583E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4D22A9B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171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TC10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8B5B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mặc định (không truyền tham số, mặc định radix=2)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EE7F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5F66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radix=default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B8B9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5F69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1F28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8B7B3D0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5CEE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F9D0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nhỏ nhất dương (number=1) ở cơ số 2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8145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0748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2C6F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8CC5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4568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25B298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9EC5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C547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number=0 (hành vi theo code hiện tại)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04B8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EDAD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number=0;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DCDD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"" (chuỗi rỗng)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F38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68C2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78304DF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01D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TC13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3D71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dưới không hợp lệ (radix=1)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E71B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EDE28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radix=1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76B5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"Invalid Radix"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CF74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89FB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E1397BF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EA20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TC14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99C5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trên không hợp lệ (radix=17)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E796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ConvertDecimalToAnother(17)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39A0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radix=17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8572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"Invalid Radix"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3785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D466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FB3FE3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12D2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TC15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F6A1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hợp lệ thấp nhất (radix=2)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6FF7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D6F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number=15;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2D82B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"1111"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BACA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B345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6AEA68B3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C738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TC16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59AD7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hợp lệ cao nhất (radix=16)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0350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FFB9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number=16;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33E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F3D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ACEB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4E35EA35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F89C6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TC17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5366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number âm (ngoại lệ ở constructor)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45C6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A307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number=-1;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1220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"Incorrect Value"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39BF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2633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D70968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6E54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TC18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7599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số lớn hơn, cơ số 10 (radix=10)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5E76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ConvertDecimalToAnother(10)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B2E9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number=12345; radix=10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623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"12345"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BDF0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7017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E45C588" w14:textId="77777777" w:rsidR="00F87579" w:rsidRPr="007C17A6" w:rsidRDefault="00F87579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3C8DE71" w14:textId="0343E2C6" w:rsidR="001700BD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E5F7B0D" w14:textId="73401940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7D15991E" wp14:editId="6362724B">
            <wp:extent cx="5731510" cy="64630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8304" w14:textId="77777777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649BFC6" w14:textId="5D141502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4.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4:</w:t>
      </w:r>
    </w:p>
    <w:p w14:paraId="338674E2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38B23E6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911F1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07173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x;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hoành độ</w:t>
      </w:r>
    </w:p>
    <w:p w14:paraId="0B6441E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y;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tung độ</w:t>
      </w:r>
    </w:p>
    <w:p w14:paraId="204129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EEDE3C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7494E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.x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2543C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.y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4A275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782E91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4353B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79253D7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B3457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x;</w:t>
      </w:r>
    </w:p>
    <w:p w14:paraId="0C7B997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BAC0B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3803AE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9612E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y;</w:t>
      </w:r>
    </w:p>
    <w:p w14:paraId="704B4C5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3BDC37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1FF5AF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Setters</w:t>
      </w:r>
    </w:p>
    <w:p w14:paraId="6C5136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2A3DF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.x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3C7005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4644C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6C51A7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294CEA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.y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1C88F8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37AE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20D2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Override</w:t>
      </w:r>
    </w:p>
    <w:p w14:paraId="2343EB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toString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F9B21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x +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y +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)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D5CAA4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6FC70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8DA743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FA886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3C72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topLeft;</w:t>
      </w:r>
    </w:p>
    <w:p w14:paraId="3CEE6F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bottomRight;</w:t>
      </w:r>
    </w:p>
    <w:p w14:paraId="1A5B594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D239CF" w14:textId="1AF99E7D" w:rsidR="007C17A6" w:rsidRPr="007C17A6" w:rsidRDefault="007C17A6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</w:t>
      </w:r>
    </w:p>
    <w:p w14:paraId="4E009D6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||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</w:t>
      </w:r>
    </w:p>
    <w:p w14:paraId="08A365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F6BDF0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6859192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.topLeft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D265A1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.bottomRight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359E5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57FF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9686E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width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- 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2669556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height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- 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31FE49B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width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*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height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419E94" w14:textId="593BCEE0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56D4CA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3D21DD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74A0A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E889E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6A31FCE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1ABF42A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366D686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1E4BC9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  </w:t>
      </w:r>
    </w:p>
    <w:p w14:paraId="5C8F83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false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C270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265665B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88B8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true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70DA37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14594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55C05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664302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3C6D1C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topLeft;</w:t>
      </w:r>
    </w:p>
    <w:p w14:paraId="6D6B0D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EE056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F74C78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E1652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bottomRight;</w:t>
      </w:r>
    </w:p>
    <w:p w14:paraId="3973E3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DDF52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93AA984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232224B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FE800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2658EB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Tính diện tích hình chữ nhật cơ bản</w:t>
      </w:r>
    </w:p>
    <w:p w14:paraId="7D2208E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BR(5,0) → Diện tích = 5 * 10 = 50</w:t>
      </w:r>
    </w:p>
    <w:p w14:paraId="1DBD809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9FB94C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testTC01_AreaBasic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86467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1493BD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18951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C1A46A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7161B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2761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FC875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Tính diện tích với tọa độ âm</w:t>
      </w:r>
    </w:p>
    <w:p w14:paraId="58630E9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TL(-5,5), BR(5,-5) → Diện tích = 10 * 10 = 100</w:t>
      </w:r>
    </w:p>
    <w:p w14:paraId="6B3308E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FEA38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testTC02_AreaWithNegativeCoordinates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8D10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CE2F6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5FD795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8246F8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8D8143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48C71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E453D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tra giao nhau (overlap một phần)</w:t>
      </w:r>
    </w:p>
    <w:p w14:paraId="647165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BR(10,0); R2: TL(5,8) BR(12,-2) → TRUE</w:t>
      </w:r>
    </w:p>
    <w:p w14:paraId="6D4B00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16E360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testTC03_IntersectsPartialOverlap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C1C30B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085CB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7EC143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6D05DC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2AA159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20B6FE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tra không giao nhau (tách rời theo trục X)</w:t>
      </w:r>
    </w:p>
    <w:p w14:paraId="4BD13B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TL(6,10) BR(10,0) → FALSE</w:t>
      </w:r>
    </w:p>
    <w:p w14:paraId="34F6A2B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CDF9F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testTC04_NotIntersectsSeparatedByX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CFC23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FF513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6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801EA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C7F087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074A45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5D128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tra không giao nhau (tách rời theo trục Y)</w:t>
      </w:r>
    </w:p>
    <w:p w14:paraId="1404AAA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BR(5,5); R2: TL(0,4) BR(5,0) → FALSE</w:t>
      </w:r>
    </w:p>
    <w:p w14:paraId="1213BE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A7A06D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testTC05_NotIntersectsSeparatedByY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665C9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9E95B7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866D2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BA1872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CB2B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34BE8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tra chạm cạnh (không tính giao nhau theo quy ước)</w:t>
      </w:r>
    </w:p>
    <w:p w14:paraId="7232B66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TL(5,10) BR(8,0) → FALSE</w:t>
      </w:r>
    </w:p>
    <w:p w14:paraId="1E8BF75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A9BA1E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testTC06_TouchingEdgeNotIntersects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FA040E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1E72AD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C6398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3DE664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605B0D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35E112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tra chạm góc (không tính giao nhau theo quy ước)</w:t>
      </w:r>
    </w:p>
    <w:p w14:paraId="5AC4F87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TL(5,0) BR(8,-3) → FALSE</w:t>
      </w:r>
    </w:p>
    <w:p w14:paraId="517D756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50EC24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testTC07_TouchingCornerNotIntersects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23FAB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FA636C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690BE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9D7A3F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0B9C06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17E7F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Hình chữ nhật nằm hoàn toàn trong hình khác</w:t>
      </w:r>
    </w:p>
    <w:p w14:paraId="4D29FA4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BR(10,0); R2: TL(2,8) BR(8,2) → TRUE</w:t>
      </w:r>
    </w:p>
    <w:p w14:paraId="5E73DEB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35148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testTC08_OneInsideAnother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560B8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A88BD0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AC95AE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9B0950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651E9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F857F3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Dữ liệu không hợp lệ: topLeft không nằm trên-trái bottomRight</w:t>
      </w:r>
    </w:p>
    <w:p w14:paraId="3F6EB9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TL(5,0), BR(0,10) → Exception "Invalid Data"</w:t>
      </w:r>
    </w:p>
    <w:p w14:paraId="15DE80B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3FC2C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testTC09_InvalidTopLeftPosition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C38337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31BF42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272BA1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65AAF9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Dữ liệu không hợp lệ: topLeft.x == bottomRight.x (width=0)</w:t>
      </w:r>
    </w:p>
    <w:p w14:paraId="60102C5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BR(0,0) → Exception "Invalid Data"</w:t>
      </w:r>
    </w:p>
    <w:p w14:paraId="67831F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2C5D659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testTC10_ZeroWidth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60F53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4F4194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7BD82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1EF0B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Dữ liệu không hợp lệ: topLeft.y == bottomRight.y (height=0)</w:t>
      </w:r>
    </w:p>
    <w:p w14:paraId="5B061D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BR(5,10) → Exception "Invalid Data"</w:t>
      </w:r>
    </w:p>
    <w:p w14:paraId="1497999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6EBBDE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testTC11_ZeroHeight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CDFFE8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835990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3C7CB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A89ED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Dữ liệu không hợp lệ: other=null khi kiểm tra giao nhau</w:t>
      </w:r>
    </w:p>
    <w:p w14:paraId="687A38D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R1.intersects(null) → Exception "Invalid Data"</w:t>
      </w:r>
    </w:p>
    <w:p w14:paraId="33E3D82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46E89C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testTC12_IntersectsWithNull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4C2DB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25A379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A13B3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0C9356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213242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0FF37D7" w14:textId="5FB5F1EF" w:rsidR="00A5656B" w:rsidRDefault="001700BD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54"/>
        <w:gridCol w:w="2011"/>
        <w:gridCol w:w="2207"/>
        <w:gridCol w:w="1103"/>
        <w:gridCol w:w="3349"/>
        <w:gridCol w:w="1190"/>
        <w:gridCol w:w="1206"/>
      </w:tblGrid>
      <w:tr w:rsidR="00750CD6" w:rsidRPr="00A5656B" w14:paraId="17E13584" w14:textId="77777777" w:rsidTr="00750CD6">
        <w:trPr>
          <w:trHeight w:val="1160"/>
        </w:trPr>
        <w:tc>
          <w:tcPr>
            <w:tcW w:w="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0686A7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88032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ADB99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9769D4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3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3BD6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46455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F7039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A5656B" w14:paraId="1F557484" w14:textId="77777777" w:rsidTr="00750CD6">
        <w:trPr>
          <w:trHeight w:val="58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CED7B4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5EA8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Tính diện tích hình chữ nhật cơ bản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4457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HinhChuNhat; B2: Gọi area()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8E38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EA0D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Diện tích = 50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C50C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4073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816485C" w14:textId="77777777" w:rsidTr="00750CD6">
        <w:trPr>
          <w:trHeight w:val="58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3B3F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BAD3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Tính diện tích với tọa độ âm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0464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HinhChuNhat; B2: Gọi area()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520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TL(-5,5), BR(5,-5)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53C9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Diện tích = 100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E2F23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2A45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125C16E8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2CD3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TC03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757A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giao nhau (overlap một phần)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1A5CA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0B12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BR(10,0); R2: TL(5,8) BR(12,-2)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A14F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TRUE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84219A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9D5C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7F37B600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7784D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F20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không giao nhau (tách rời theo trục X)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84C7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ABF4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TL(6,10) BR(10,0)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91AC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5143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6611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751FE7D7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E078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289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không giao nhau (tách rời theo trục Y)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B52D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5852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BR(5,5); R2: TL(0,4)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2FA5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AEA7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2CC9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3C05A193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0E104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93404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chạm cạnh (không tính giao nhau theo quy ước)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6688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57A8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TL(5,10) BR(8,0)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A8BA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D1E4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F46A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3228CFA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44D62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97F4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chạm góc (không tính giao nhau theo quy ước)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402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3B053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TL(5,0) BR(8,-3)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2E74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FF9F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4F5B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90F9813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870818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E602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Hình chữ nhật nằm hoàn toàn trong hình khác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C9E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9B83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BR(10,0); R2: TL(2,8) BR(8,2)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E340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TRUE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BF0D5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0AFA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1802687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4CA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75129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 không nằm trên-trái bottomRight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6F0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575E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TL(5,0), BR(0,10)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8E6B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73B5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B678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5A60C9C0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2B327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FBC2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topLeft.x == bottomRight.x (width=0)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2197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27E50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BR(0,0)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A7F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2C8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1F92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A9EBD82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8B081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TC11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811F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topLeft.y == bottomRight.y (height=0)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6070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93ACA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BR(5,10)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132B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3A6C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8D9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1E38EE2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91464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03D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other=null khi kiểm tra giao nhau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6CD8A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R1; B2: R1.intersects(null)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FD65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F458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B88D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E55E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620F43CD" w14:textId="77777777" w:rsidR="00A5656B" w:rsidRPr="002B3398" w:rsidRDefault="00A5656B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9AC0292" w14:textId="77777777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907EB48" w14:textId="06F6A3C6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3EF58C4A" wp14:editId="188C1E89">
            <wp:extent cx="5731510" cy="472757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0EEE" w14:textId="0D383C9E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5.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5:</w:t>
      </w:r>
    </w:p>
    <w:p w14:paraId="00A9701F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33CEE07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285EEA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7204F3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maSo;</w:t>
      </w:r>
    </w:p>
    <w:p w14:paraId="7D8B91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hoTen;</w:t>
      </w:r>
    </w:p>
    <w:p w14:paraId="6E53EF2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queQuan;</w:t>
      </w:r>
    </w:p>
    <w:p w14:paraId="250A93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diemMon1;</w:t>
      </w:r>
    </w:p>
    <w:p w14:paraId="21D0D62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diemMon2;</w:t>
      </w:r>
    </w:p>
    <w:p w14:paraId="63B367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diemMon3;</w:t>
      </w:r>
    </w:p>
    <w:p w14:paraId="74A5364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11FE7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</w:p>
    <w:p w14:paraId="400EA0E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C3F06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.maSo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8EDE5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.hoTen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7B84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.queQuan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28B32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.diemMon1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12C9F5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.diemMon2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7EA654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.diemMon3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63C8BB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BC7ED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174902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FCBF44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(diemMon1 + diemMon2 + diemMon3) /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E66164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F2CC9F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44CD02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diemMon2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diemMon3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1D9AC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B0D9F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BF29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&amp;&amp; !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5498271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C200E4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4D13F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0A8CF65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CD3C37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maSo;</w:t>
      </w:r>
    </w:p>
    <w:p w14:paraId="42FDC3B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C49C1A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49822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B753B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hoTen;</w:t>
      </w:r>
    </w:p>
    <w:p w14:paraId="0B8AB63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37D58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AB68F3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8A0F23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queQuan;</w:t>
      </w:r>
    </w:p>
    <w:p w14:paraId="417A166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B969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B15BF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C54B11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diemMon1;</w:t>
      </w:r>
    </w:p>
    <w:p w14:paraId="281B782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DE63F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EADB9B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9BBA50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diemMon2;</w:t>
      </w:r>
    </w:p>
    <w:p w14:paraId="0EB628A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D4249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31869C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A9F67B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diemMon3;</w:t>
      </w:r>
    </w:p>
    <w:p w14:paraId="205B932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42922A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92402B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Override</w:t>
      </w:r>
    </w:p>
    <w:p w14:paraId="2589056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toString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A192A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HocVien{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158477D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maSo='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maSo +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B776FB"/>
          <w:sz w:val="21"/>
          <w:szCs w:val="21"/>
          <w:lang w:eastAsia="en-AI"/>
        </w:rPr>
        <w:t>\'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15F59AF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, hoTen='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hoTen +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B776FB"/>
          <w:sz w:val="21"/>
          <w:szCs w:val="21"/>
          <w:lang w:eastAsia="en-AI"/>
        </w:rPr>
        <w:t>\'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0A47C4B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, ĐTB=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format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%.2f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+</w:t>
      </w:r>
    </w:p>
    <w:p w14:paraId="7E533E8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}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A93BAC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07070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AD0B8E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45306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03BDB1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&gt; danhSachHocVien;</w:t>
      </w:r>
    </w:p>
    <w:p w14:paraId="335052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B8C09F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66693E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.danhSachHocVien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184502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A7AF3C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9E7932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danhSachHocVien.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061CC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CB470F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15DBC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542753C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for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danhSachHocVien) {</w:t>
      </w:r>
    </w:p>
    <w:p w14:paraId="03C4EEE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</w:t>
      </w:r>
    </w:p>
    <w:p w14:paraId="350DDA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F957D9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}</w:t>
      </w:r>
    </w:p>
    <w:p w14:paraId="5500A1A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1445CDA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4EF0E3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8000A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getDanhSachHocVien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A7C75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danhSachHocVien;</w:t>
      </w:r>
    </w:p>
    <w:p w14:paraId="03979C5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47653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getSoLuong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A8018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4F4A038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5766FC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AD39C43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205B0D2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0133A6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CB3BB2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Đạt học bổng khi ĐTB &gt; 8 và không có môn &lt; 5</w:t>
      </w:r>
    </w:p>
    <w:p w14:paraId="762068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HV01: (9.0, 8.0, 8.0) → ĐTB = 8.33; HV01 được chọn học bổng</w:t>
      </w:r>
    </w:p>
    <w:p w14:paraId="5468A23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D246FB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testTC01_EligibleHighAverage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9DDFD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HV01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A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45A5D1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9B159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8.33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3BD950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B0C1F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B17493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Đạt học bổng ở đúng biên ĐTB = 8.0</w:t>
      </w:r>
    </w:p>
    <w:p w14:paraId="6761A08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HV02: (8.0, 8.0, 8.0) → ĐTB = 8.0; HV02 được chọn học bổng</w:t>
      </w:r>
    </w:p>
    <w:p w14:paraId="2757F5B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7A60C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testTC02_EligibleExactBoundary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5E03A7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HV02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B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30B93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63EF4E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84563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15B08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02182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Không đạt khi ĐTB &lt; 8.0 (sát biên dưới)</w:t>
      </w:r>
    </w:p>
    <w:p w14:paraId="309884E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HV03: (7.9, 8.0, 8.0) → ĐTB = 7.97; HV03 không được chọn</w:t>
      </w:r>
    </w:p>
    <w:p w14:paraId="662E62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C832D1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testTC03_NotEligibleBelowBoundary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F65B3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HV03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C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B9E886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BE3588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BC89BC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A0CB54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94118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Không đạt nếu có 1 môn &lt; 5 dù ĐTB &gt;= 8</w:t>
      </w:r>
    </w:p>
    <w:p w14:paraId="0F72527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HV04: (10.0, 10.0, 4.0) → ĐTB = 8.0 nhưng có môn 4.0 &lt; 5; HV04 không được chọn</w:t>
      </w:r>
    </w:p>
    <w:p w14:paraId="2FD2B6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1A7EF8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testTC04_NotEligibleHasSubjectBelow5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29DD6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HV04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D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C419E9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C6EB8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EB6C9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552B9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19788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D4B799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Không đạt nếu có 1 môn &lt; 5 (sát biên 4.9)</w:t>
      </w:r>
    </w:p>
    <w:p w14:paraId="7383B2D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HV05: (9.0, 9.0, 4.9) → ĐTB = 7.63; có môn &lt; 5; HV05 không được chọn</w:t>
      </w:r>
    </w:p>
    <w:p w14:paraId="1E72173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9F24D5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testTC05_NotEligibleSubjectNearBoundary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F8CBAD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HV05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E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4E8E6E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5F019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6FD9A0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A09FE7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C74F1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Đạt nếu có môn = 5.0 (biên hợp lệ) và ĐTB &gt;= 8</w:t>
      </w:r>
    </w:p>
    <w:p w14:paraId="0D5BF1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HV06: (9.5, 9.5, 5.0) → ĐTB = 8.0; không có môn &lt; 5; HV06 được chọn học bổng</w:t>
      </w:r>
    </w:p>
    <w:p w14:paraId="1B56F7D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26FEFA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testTC06_EligibleSubjectExactly5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B4A3B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HV06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F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E508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28F9E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CC01E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F71D62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D3285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63FAF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Không đạt khi ĐTB &gt;= 8 nhưng có môn 0 (rất thấp)</w:t>
      </w:r>
    </w:p>
    <w:p w14:paraId="342DE73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HV07: (12.0, 12.0, 0.0) → ĐTB = 8.0 nhưng có môn 0 &lt; 5; HV07 không được chọn</w:t>
      </w:r>
    </w:p>
    <w:p w14:paraId="600D0B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F6F5BD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testTC07_NotEligibleHasZeroScore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E22B22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HV07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G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1854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47C509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02C94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9474F8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C2A26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8DDBB7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Đạt học bổng với điểm cao đồng đều</w:t>
      </w:r>
    </w:p>
    <w:p w14:paraId="3D6C85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HV08: (8.5, 8.5, 8.5) → ĐTB = 8.5; HV08 được chọn học bổng</w:t>
      </w:r>
    </w:p>
    <w:p w14:paraId="075D0DA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E0C7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testTC08_EligibleHighUniformScores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5A4C0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HV08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H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422E0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8FB936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65256A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D2C0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328F57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Danh sách nhiều học viên: chỉ chọn đúng các học viên đạt điều kiện</w:t>
      </w:r>
    </w:p>
    <w:p w14:paraId="055D8A6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HV09:(9,8,8); HV10:(8,8,7.9); HV11:(10,10,4)</w:t>
      </w:r>
    </w:p>
    <w:p w14:paraId="7092954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Kết quả chỉ gồm HV09 (đạt); HV10,HV11 không đạt</w:t>
      </w:r>
    </w:p>
    <w:p w14:paraId="4275060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7426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testTC09_MultipleStudentsFiltering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8E6E0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C408B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334ECB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6A174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J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10CB13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K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EF8BAA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771D10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FDA0D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D0FEA9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6A85DB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741FA5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D2F04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0FC48B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23B1B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08ED5B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A94F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45635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Danh sách rỗng: không có học viên được chọn</w:t>
      </w:r>
    </w:p>
    <w:p w14:paraId="5A4752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[] → Kết quả = danh sách rỗng</w:t>
      </w:r>
    </w:p>
    <w:p w14:paraId="7D479E7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96D3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testTC10_EmptyList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3FD65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40DBD7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E294D9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isEmpty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193C81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D7019F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0A0B2A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Điểm đúng biên môn học: có môn = 4.99 bị loại</w:t>
      </w:r>
    </w:p>
    <w:p w14:paraId="2FF2AB2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HV12: (9.0, 9.0, 4.99) → Có môn &lt; 5; HV12 không được chọn</w:t>
      </w:r>
    </w:p>
    <w:p w14:paraId="0B9DB68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C6FAA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testTC11_SubjectJustBelow5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2F754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HV12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L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4.99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578FB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D6441C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A3B607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2F120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77BBC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làm tròn: ĐTB tính theo số thực, không làm tròn "đạt giả"</w:t>
      </w:r>
    </w:p>
    <w:p w14:paraId="10EA73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HV13: (8.0, 8.0, 7.99) → ĐTB = 7.996 &lt; 8; HV13 không được chọn</w:t>
      </w:r>
    </w:p>
    <w:p w14:paraId="0D6480B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3AB20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testTC12_NoRoundingToPass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71D2C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HV13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M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5534CF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7BC408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C052A4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D33C37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63F684DA" w14:textId="57B8089E" w:rsidR="001700BD" w:rsidRDefault="001700BD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897"/>
        <w:gridCol w:w="2422"/>
        <w:gridCol w:w="2407"/>
        <w:gridCol w:w="1628"/>
        <w:gridCol w:w="1571"/>
        <w:gridCol w:w="1689"/>
        <w:gridCol w:w="1206"/>
      </w:tblGrid>
      <w:tr w:rsidR="00750CD6" w:rsidRPr="00A5656B" w14:paraId="6D5E3D36" w14:textId="77777777" w:rsidTr="00750CD6">
        <w:trPr>
          <w:trHeight w:val="1160"/>
        </w:trPr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8C2B6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4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27550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B7CE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40AC7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14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E522E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7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3790B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B755AB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A5656B" w14:paraId="4C3B9F47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F3461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95F8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khi ĐTB &gt; 8 và không có môn &lt; 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1B1C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Chạy chức năng lọc học bổng; B3: Đối chiếu danh sách kết quả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DF7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HV01: (9.0,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D61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ĐTB=8.33; HV01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2A47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C65D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138346DB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A4D2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TC02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E62E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ở đúng biên ĐTB = 8.0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5F9C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BD60A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HV02: (8.0,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0BF9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ĐTB=8.0; HV02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2685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A51D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685B73A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2028C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8772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khi ĐTB &lt; 8.0 (sát biên dưới)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0A35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5DC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HV03: (7.9,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27D6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ĐTB=7.97; HV03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A9F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2F741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E6BD61F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3053B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CAE7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nếu có 1 môn &lt; 5 dù ĐTB ≥ 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E7CD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96F3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HV04: (10.0, 10.0, 4.0)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BB87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 nhưng có môn 4.0&lt;5; HV04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17FC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F01F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3D1497CF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2383C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4088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nếu có 1 môn &lt; 5 (sát biên 4.9)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7D56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25FE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HV05: (9.0, 9.0, 4.9)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26F7F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ĐTB=7.63; có môn &lt;5; HV05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2AC9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521F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50019C61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0B7F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D66E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nếu có môn = 5.0 (biên hợp lệ) và ĐTB ≥ 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126BC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DE81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HV06: (9.5, 9.5, 5.0)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EA88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ĐTB=8.0; không có môn &lt;5; HV06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436E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A4E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8EC7969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9125F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2BE3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khi ĐTB ≥ 8 nhưng có môn 0 (rất thấp)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95AC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EFE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HV07: (12.0, 12.0, 0.0)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BFAE4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 nhưng có môn 0&lt;5; HV07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D28C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2AF5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FC780BF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A99D2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BDD9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với điểm cao đồng đều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19F1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0DAA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HV08: (8.5, 8.5, 8.5)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1BD7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ĐTB=8.5; HV08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F6FD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2D94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A026A14" w14:textId="77777777" w:rsidTr="00750CD6">
        <w:trPr>
          <w:trHeight w:val="174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2D929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1AF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Danh sách nhiều học viên: chỉ chọn đúng các học viên đạt điều kiện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7043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 danh sách đầu ra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4952F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HV09:(9,8,8); HV10:(8,8,7.9); HV11:(10,10,4)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00B1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chỉ gồm HV09 (đạt); HV10,HV11 không đạt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76BB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D3CC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3E48312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C406E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09A8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Danh sách rỗng: không có học viên được chọn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4C30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rỗng;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992F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[]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0D6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danh sách rỗng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9164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D9A6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0839A1A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5284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5E98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Điểm đúng biên môn học: có môn = 4.99 bị loại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BD3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E11D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HV12: (9.0, 9.0, 4.99)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EA69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Có môn &lt;5; HV12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AC28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4B72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290BC53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BBB1A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059E4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làm tròn: ĐTB tính theo số thực, không làm tròn “đạt giả”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D3D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90C49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HV13: (8.0, 8.0, 7.99)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D29FA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ĐTB=7.996&lt;8; HV13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2EE5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DFC9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A2F8A10" w14:textId="77777777" w:rsidR="00A5656B" w:rsidRPr="002B3398" w:rsidRDefault="00A5656B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35388A0" w14:textId="77777777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1D498CB" w14:textId="461F92D3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4450906E" wp14:editId="7A2C0432">
            <wp:extent cx="5731510" cy="49326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C903" w14:textId="1AB7475C" w:rsidR="00A27E79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6.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tập áp dụng:</w:t>
      </w:r>
      <w:r>
        <w:rPr>
          <w:rFonts w:ascii="Times New Roman" w:hAnsi="Times New Roman" w:cs="Times New Roman"/>
          <w:sz w:val="26"/>
          <w:szCs w:val="26"/>
          <w:lang w:val="en-US"/>
        </w:rPr>
        <w:br/>
        <w:t>Chạy app bằng cách: Trỏ tới folder project -&gt; gõ lệnh mvn javafx:run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 xml:space="preserve">- Môi trường kiểm thử: 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 Hệ điều hành: Windows 11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 Ngôn ngữ lập trình: Java ( Visual Studio Code)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 Các thư viện sử dụng: JUnit4, javaFX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+Cơ sở dữ liệu: PostgreSQL</w:t>
      </w:r>
    </w:p>
    <w:p w14:paraId="105A4BFD" w14:textId="77777777" w:rsidR="004D0746" w:rsidRDefault="007C17A6" w:rsidP="007C17A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>- Giao diện:</w:t>
      </w:r>
      <w:r w:rsidR="004D0746">
        <w:rPr>
          <w:rFonts w:ascii="Times New Roman" w:hAnsi="Times New Roman" w:cs="Times New Roman"/>
          <w:sz w:val="26"/>
          <w:szCs w:val="26"/>
          <w:lang w:val="en-US"/>
        </w:rPr>
        <w:br/>
      </w:r>
      <w:r w:rsidR="004D0746" w:rsidRPr="004D0746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28142B5F" wp14:editId="0A1C8146">
            <wp:extent cx="5731510" cy="48666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1BFDE4C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OrganizationValidatorTest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763D77E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2EF20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OrganizationDAO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organizationDAO;</w:t>
      </w:r>
    </w:p>
    <w:p w14:paraId="3707C71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organizationService;</w:t>
      </w:r>
    </w:p>
    <w:p w14:paraId="406DA1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8D2396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Before</w:t>
      </w:r>
    </w:p>
    <w:p w14:paraId="43F004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setUp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9E48AF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organizationDAO =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OrganizationDAO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FB36F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organizationService =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(organizationDAO);</w:t>
      </w:r>
    </w:p>
    <w:p w14:paraId="21C2EEA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4AC10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4DD130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After</w:t>
      </w:r>
    </w:p>
    <w:p w14:paraId="502EA3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tearDown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841FC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try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067F8B8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conn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DatabaseConnection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619285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Statement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conn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createStatement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E2C769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executeUpdate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DELETE FROM organization WHERE org_name LIKE 'TEST_%'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CDECB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close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08FF50D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}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catch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SQLException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5CD4DE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Ignore cleanup errors</w:t>
      </w:r>
    </w:p>
    <w:p w14:paraId="703366A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EF6ABB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E90C2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784E0C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testTC01_ValidData_AllFields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FB0289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341294E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TEST_Valid_Company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 Nguyen Van Linh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0901234567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contact@company.com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47E65C0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B65155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FEF94A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527790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659F22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3AAC2D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 </w:t>
      </w:r>
      <w:r w:rsidRPr="00531279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C9568D1" w14:textId="48CB85A9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AE309F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30151A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testTC02_ValidData_OnlyRequiredField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A6F54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341C44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TEST_MinData_Org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3B76832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4C91C52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F44870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2FC59E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610D3C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784E78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0B2C3C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testTC03_ValidData_CorrectPhoneAndEmailFormat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0DFA9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245272E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TEST_Format_Org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Address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0912345678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test.email@domain.com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0A0DF24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5414BE7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DC0DA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703EC5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C8EECC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5F1A3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07D430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testTC04_InvalidData_EmptyOrgName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080A92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2E6EA1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FAEED1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14CA4D8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is required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0CA9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3CA3F7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0F21C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testTC05_InvalidData_WhitespaceOrgName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3ABF5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FCB830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3D6FCC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0503BEE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is required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BC0982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246E2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5A27F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testTC06_InvalidData_EmailWithoutAt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6124B9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validateEmail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invalidemail.com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6EAA4F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2C6772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62D62F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email format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DF923E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7678CE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A94D2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testTC07_InvalidData_EmailWithoutDomain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A6529D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validateEmail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test@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60342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19F14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C4AEC8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email format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161549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8DA6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83F30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testTC08_InvalidData_PhoneWithSpecialChars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B3C45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0123-456-789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23C7C7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5807A2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3CDA696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contain only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20B7D3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106FFE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493E2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testTC09_InvalidData_PhoneWithLetters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85ED78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012345678a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97F5D0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2076E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67DB5C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contain only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FB3B94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8D107A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61F212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testTC10_DuplicateOrgName_ExactMatch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48AC3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1</w:t>
      </w:r>
    </w:p>
    <w:p w14:paraId="66029C6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TEST_Duplicate_Org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D371C0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39D3C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2 với cùng tên</w:t>
      </w:r>
    </w:p>
    <w:p w14:paraId="437EB12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6E5F8EB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TEST_Duplicate_Org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62F3095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0BA99B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1A8AB8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EC9E31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already exists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CAEAB25" w14:textId="147061E2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3E84F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2374B4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testTC11_DuplicateOrgName_CaseInsensitive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E4F20B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1 với chữ hoa</w:t>
      </w:r>
    </w:p>
    <w:p w14:paraId="7CA691A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TEST_Case_Org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D2E7B9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B4884C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2 với chữ thường</w:t>
      </w:r>
    </w:p>
    <w:p w14:paraId="481BC61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6C8AAEA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test_case_org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1F5C12A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A43F7B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C83150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BCA76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already exists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12EE98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DE223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81DA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testTC12_Boundary_OrgNameTooShort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BB126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AB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61D06E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29ED9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43037C2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must be at least 3 characters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7BF80F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8D37A5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094F5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testTC13_Boundary_OrgNameMinLength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36BB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ABC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2BDCB8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636BCF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CFCE47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39E50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B8C03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testTC14_Boundary_PhoneTooShort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76EE3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E9D044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48B8F06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9EB817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be at least 9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AD3DC6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83DBAC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333536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testTC15_Boundary_PhoneMinLength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13CB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6DC87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03B0459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C6B5D7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7C8D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3FCE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testTC16_Boundary_PhoneTooLong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DDCE13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1234567890123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DB7BDA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3CF2EFD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4EE77B2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not exceed 12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16C203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EDDF5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49DD51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testTC17_SaveFlow_Success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throws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SQLException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7603931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022EAFC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TEST_Save_Flow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456 Le Loi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0987654321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save@test.com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54191CD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275020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DDBE32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7A5CE0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EDE606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6425122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Verify data saved to DB</w:t>
      </w:r>
    </w:p>
    <w:p w14:paraId="7D37428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savedOrg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4C01253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organizationDAO.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findById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savedOrg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2FE85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phải tồn tại trong DB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9537DD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TEST_Save_Flow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310CB1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9A8D8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333A5A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testTC18_SaveFlow_ValidationFail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F676B4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0D8AB08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Address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0123456789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test@email.com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1CA2CD9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CB5C33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40EF90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D73AE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Validation failed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9F55AE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Phải có ValidationResult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4AC914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Phải có errors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hasErrors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B4E30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không được tạo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1A0D0B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0A5457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65EA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testTC19_BackFlow_NoSaveNoData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3E014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Chỉ validate, không gọi save</w:t>
      </w:r>
    </w:p>
    <w:p w14:paraId="068F5E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validation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validateAll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4531D9D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TEST_Back_NoSave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247FDA6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57E9DF6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422C71A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Validation phải 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validation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hasErrors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E10B11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1678E2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Kiểm tra không có trong DB (vì chưa save)</w:t>
      </w:r>
    </w:p>
    <w:p w14:paraId="1CC49E1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organizationDAO.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findByName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TEST_Back_NoSave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DF0EBB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 - Không nên có dữ liệu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E8F706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C60641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8EC2AD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testTC20_DirectorFlow_EnableAfterSave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734FA5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Trước khi save - validation fail nên không có organization</w:t>
      </w:r>
    </w:p>
    <w:p w14:paraId="66757D5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4456CF0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5151C1A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487FB3C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Trước save: Validation phải 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621DB3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Trước save: Organization phải null (Director disable)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BE4F1E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921FC7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Sau khi save thành công</w:t>
      </w:r>
    </w:p>
    <w:p w14:paraId="07DF6C9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2155FD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TEST_Director_Flow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7AF3A1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F9088F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E3DD6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EB07DC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Sau save: Organization phải có (Director enable)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3D5DCD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OrgId phải &gt; 0 để truyền sang Director form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</w:p>
    <w:p w14:paraId="0E86CC2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 </w:t>
      </w:r>
      <w:r w:rsidRPr="00531279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4529AA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OrgName phải đúng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TEST_Director_Flow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004ECF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8046F5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4569EFEE" w14:textId="42D379BD" w:rsidR="007C17A6" w:rsidRDefault="007C17A6" w:rsidP="007C17A6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p w14:paraId="1778DEDA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TC01 - Test dữ liệu hợp lệ đầy đủ</w:t>
      </w:r>
    </w:p>
    <w:p w14:paraId="130A145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TC02 - Test dữ liệu hợp lệ tối thiểu</w:t>
      </w:r>
    </w:p>
    <w:p w14:paraId="04BAD122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TC03 - Test Phone và Email đúng định dạng</w:t>
      </w:r>
    </w:p>
    <w:p w14:paraId="0DF5A713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TC04 - Test OrgName rỗng</w:t>
      </w:r>
    </w:p>
    <w:p w14:paraId="24172D57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TC05 - Test OrgName chỉ có khoảng trắng</w:t>
      </w:r>
    </w:p>
    <w:p w14:paraId="2833273E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TC06 - Test Email thiếu @</w:t>
      </w:r>
    </w:p>
    <w:p w14:paraId="4D7537AF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TC07 - Test Email thiếu domain</w:t>
      </w:r>
    </w:p>
    <w:p w14:paraId="24E61D53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TC08 - Test Phone chứa ký tự đặc biệt</w:t>
      </w:r>
    </w:p>
    <w:p w14:paraId="2AFFD072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lastRenderedPageBreak/>
        <w:t>TC09 - Test Phone chứa chữ cái</w:t>
      </w:r>
    </w:p>
    <w:p w14:paraId="32EC7058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TC10 - Test trùng OrgName chính xác</w:t>
      </w:r>
    </w:p>
    <w:p w14:paraId="339EAC0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TC11 - Test trùng OrgName case-insensitive</w:t>
      </w:r>
    </w:p>
    <w:p w14:paraId="693A23AA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TC12 - Test OrgName dưới min (2 ký tự)</w:t>
      </w:r>
    </w:p>
    <w:p w14:paraId="76772784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TC13 - Test OrgName đúng min (3 ký tự)</w:t>
      </w:r>
    </w:p>
    <w:p w14:paraId="5433EF55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TC14 - Test Phone dưới min (8 số)</w:t>
      </w:r>
    </w:p>
    <w:p w14:paraId="67717DCC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TC15 - Test Phone đúng min (9 số)</w:t>
      </w:r>
    </w:p>
    <w:p w14:paraId="07F3E6DC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TC16 - Test Phone vượt max (13 số)</w:t>
      </w:r>
    </w:p>
    <w:p w14:paraId="32EC410B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TC17 - Test luồng Save thành công</w:t>
      </w:r>
    </w:p>
    <w:p w14:paraId="2C880289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TC18 - Test luồng Save thất bại</w:t>
      </w:r>
    </w:p>
    <w:p w14:paraId="78D61CCE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TC19 - Test luồng Back</w:t>
      </w:r>
    </w:p>
    <w:p w14:paraId="491BFF4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TC20 - Test luồng Director</w:t>
      </w:r>
    </w:p>
    <w:p w14:paraId="45F21D3A" w14:textId="77777777" w:rsidR="00750CD6" w:rsidRPr="002B3398" w:rsidRDefault="00750CD6" w:rsidP="007C17A6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C264D43" w14:textId="2014ADF2" w:rsidR="007C17A6" w:rsidRPr="002B3398" w:rsidRDefault="007C17A6" w:rsidP="007C17A6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lastRenderedPageBreak/>
        <w:t>- Kết quả kiểm thử: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7C17A6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461F10F" wp14:editId="47767938">
            <wp:extent cx="5731510" cy="64890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D8AE" w14:textId="24DD2D36" w:rsidR="004F5294" w:rsidRDefault="004F5294" w:rsidP="00771039">
      <w:pP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>=&gt; Tổng kết kết quả kiểm thử:</w:t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br/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Tổng số test case: 20</w:t>
      </w:r>
    </w:p>
    <w:p w14:paraId="541C26A4" w14:textId="68EABFD4" w:rsidR="004F5294" w:rsidRDefault="004F5294" w:rsidP="00771039">
      <w:pP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Số test case Pass: 20</w:t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br/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Số test case Fail: 0</w:t>
      </w:r>
    </w:p>
    <w:p w14:paraId="43CD5216" w14:textId="4AD5DAB9" w:rsidR="00771039" w:rsidRPr="00771039" w:rsidRDefault="00771039" w:rsidP="00771039">
      <w:pPr>
        <w:rPr>
          <w:rFonts w:ascii="Times New Roman" w:hAnsi="Times New Roman" w:cs="Times New Roman"/>
          <w:b/>
          <w:bCs/>
          <w:sz w:val="26"/>
          <w:szCs w:val="26"/>
          <w:lang w:eastAsia="en-AI"/>
        </w:rPr>
      </w:pPr>
      <w:r w:rsidRPr="00771039"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 xml:space="preserve">=&gt; </w:t>
      </w:r>
      <w:r w:rsidRPr="00771039">
        <w:rPr>
          <w:rFonts w:ascii="Times New Roman" w:hAnsi="Times New Roman" w:cs="Times New Roman"/>
          <w:b/>
          <w:bCs/>
          <w:sz w:val="26"/>
          <w:szCs w:val="26"/>
          <w:lang w:eastAsia="en-AI"/>
        </w:rPr>
        <w:t>Nhận xét</w:t>
      </w:r>
    </w:p>
    <w:p w14:paraId="36D2F693" w14:textId="79B85A94" w:rsidR="00771039" w:rsidRPr="00771039" w:rsidRDefault="00771039" w:rsidP="00771039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 w:eastAsia="en-AI"/>
        </w:rPr>
        <w:t xml:space="preserve">* </w:t>
      </w:r>
      <w:r w:rsidRPr="0077103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en-AI"/>
        </w:rPr>
        <w:t>Ưu điểm:</w:t>
      </w:r>
    </w:p>
    <w:p w14:paraId="564A4469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Tất cả 20 test case đều Pass, đảm bảo chức năng validation hoạt động đúng</w:t>
      </w:r>
    </w:p>
    <w:p w14:paraId="7A2F5645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lastRenderedPageBreak/>
        <w:t>Đã cover các trường hợp boundary testing cho OrgName và Phone</w:t>
      </w:r>
    </w:p>
    <w:p w14:paraId="050D8503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Kiểm tra được case-insensitive khi check trùng tên Organization</w:t>
      </w:r>
    </w:p>
    <w:p w14:paraId="72B485F3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Luồng nghiệp vụ Save/Back/Director hoạt động chính xác</w:t>
      </w:r>
    </w:p>
    <w:p w14:paraId="1283AE85" w14:textId="01792330" w:rsidR="00771039" w:rsidRPr="00771039" w:rsidRDefault="00771039" w:rsidP="00771039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 w:eastAsia="en-AI"/>
        </w:rPr>
        <w:t xml:space="preserve">* </w:t>
      </w:r>
      <w:r w:rsidRPr="0077103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en-AI"/>
        </w:rPr>
        <w:t>Hạn chế:</w:t>
      </w:r>
    </w:p>
    <w:p w14:paraId="60CAE5E1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test trường hợp Address vượt quá 500 ký tự</w:t>
      </w:r>
    </w:p>
    <w:p w14:paraId="62E1C01A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test Email vượt quá 100 ký tự</w:t>
      </w:r>
    </w:p>
    <w:p w14:paraId="09939DB5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có test case cho concurrent access (nhiều người dùng cùng lưu)</w:t>
      </w:r>
    </w:p>
    <w:p w14:paraId="61E096BA" w14:textId="77777777" w:rsidR="00771039" w:rsidRDefault="00771039" w:rsidP="00771039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681597D" w14:textId="5927AB39" w:rsidR="00771039" w:rsidRPr="00771039" w:rsidRDefault="00771039" w:rsidP="007710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71039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=&gt; </w:t>
      </w:r>
      <w:r w:rsidRPr="00771039">
        <w:rPr>
          <w:rFonts w:ascii="Times New Roman" w:hAnsi="Times New Roman" w:cs="Times New Roman"/>
          <w:b/>
          <w:bCs/>
          <w:sz w:val="26"/>
          <w:szCs w:val="26"/>
        </w:rPr>
        <w:t>Đề xuất cải tiến</w:t>
      </w:r>
    </w:p>
    <w:p w14:paraId="6B52E228" w14:textId="181815CF" w:rsidR="00771039" w:rsidRPr="00771039" w:rsidRDefault="00771039" w:rsidP="00771039">
      <w:pPr>
        <w:pStyle w:val="NormalWeb"/>
        <w:shd w:val="clear" w:color="auto" w:fill="FFFFFF"/>
        <w:spacing w:before="0" w:beforeAutospacing="0" w:after="240" w:afterAutospacing="0"/>
        <w:rPr>
          <w:color w:val="333333"/>
          <w:sz w:val="26"/>
          <w:szCs w:val="26"/>
        </w:rPr>
      </w:pPr>
      <w:r>
        <w:rPr>
          <w:rStyle w:val="Strong"/>
          <w:color w:val="000000"/>
          <w:sz w:val="26"/>
          <w:szCs w:val="26"/>
          <w:lang w:val="en-US"/>
        </w:rPr>
        <w:t xml:space="preserve">* </w:t>
      </w:r>
      <w:r w:rsidRPr="00771039">
        <w:rPr>
          <w:rStyle w:val="Strong"/>
          <w:color w:val="000000"/>
          <w:sz w:val="26"/>
          <w:szCs w:val="26"/>
        </w:rPr>
        <w:t>Về Test Cases:</w:t>
      </w:r>
    </w:p>
    <w:p w14:paraId="65BAF8E3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Bổ sung test boundary cho Address (max 500 ký tự)</w:t>
      </w:r>
    </w:p>
    <w:p w14:paraId="50EB0D15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Bổ sung test boundary cho Email (max 100 ký tự)</w:t>
      </w:r>
    </w:p>
    <w:p w14:paraId="6461B8B1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test case cho các ký tự đặc biệt trong OrgName</w:t>
      </w:r>
    </w:p>
    <w:p w14:paraId="13F744E1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Test hiệu năng với lượng dữ liệu lớn</w:t>
      </w:r>
    </w:p>
    <w:p w14:paraId="101A38C5" w14:textId="55E47448" w:rsidR="00771039" w:rsidRPr="00771039" w:rsidRDefault="00771039" w:rsidP="00771039">
      <w:pPr>
        <w:pStyle w:val="NormalWeb"/>
        <w:shd w:val="clear" w:color="auto" w:fill="FFFFFF"/>
        <w:spacing w:before="0" w:beforeAutospacing="0" w:after="240" w:afterAutospacing="0"/>
        <w:rPr>
          <w:color w:val="333333"/>
          <w:sz w:val="26"/>
          <w:szCs w:val="26"/>
        </w:rPr>
      </w:pPr>
      <w:r>
        <w:rPr>
          <w:rStyle w:val="Strong"/>
          <w:color w:val="000000"/>
          <w:sz w:val="26"/>
          <w:szCs w:val="26"/>
          <w:lang w:val="en-US"/>
        </w:rPr>
        <w:t xml:space="preserve">* </w:t>
      </w:r>
      <w:r w:rsidRPr="00771039">
        <w:rPr>
          <w:rStyle w:val="Strong"/>
          <w:color w:val="000000"/>
          <w:sz w:val="26"/>
          <w:szCs w:val="26"/>
        </w:rPr>
        <w:t>Về Ứng dụng:</w:t>
      </w:r>
    </w:p>
    <w:p w14:paraId="5900868D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xác nhận trước khi đóng form nếu có dữ liệu chưa lưu</w:t>
      </w:r>
    </w:p>
    <w:p w14:paraId="0436B6C7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Hiển thị loading indicator khi đang lưu dữ liệu</w:t>
      </w:r>
    </w:p>
    <w:p w14:paraId="420EA4D1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Cải thiện thông báo lỗi chi tiết hơn cho người dùng</w:t>
      </w:r>
    </w:p>
    <w:p w14:paraId="46D5CC6D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chức năng tìm kiếm Organization theo tên</w:t>
      </w:r>
    </w:p>
    <w:p w14:paraId="76523BE6" w14:textId="346EC7FA" w:rsidR="007C17A6" w:rsidRPr="00771039" w:rsidRDefault="007C17A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7C17A6" w:rsidRPr="00771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71C09"/>
    <w:multiLevelType w:val="multilevel"/>
    <w:tmpl w:val="6730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951F27"/>
    <w:multiLevelType w:val="hybridMultilevel"/>
    <w:tmpl w:val="44DC3348"/>
    <w:lvl w:ilvl="0" w:tplc="0102EB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C90FAA"/>
    <w:multiLevelType w:val="multilevel"/>
    <w:tmpl w:val="3E2CA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8927E9F"/>
    <w:multiLevelType w:val="multilevel"/>
    <w:tmpl w:val="FEFA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A5774D"/>
    <w:multiLevelType w:val="multilevel"/>
    <w:tmpl w:val="36F8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167FB8"/>
    <w:multiLevelType w:val="hybridMultilevel"/>
    <w:tmpl w:val="FAC287DC"/>
    <w:lvl w:ilvl="0" w:tplc="C7AA69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AF6"/>
    <w:rsid w:val="001700BD"/>
    <w:rsid w:val="002B3398"/>
    <w:rsid w:val="002B6AF6"/>
    <w:rsid w:val="003423F2"/>
    <w:rsid w:val="004D0746"/>
    <w:rsid w:val="004F5294"/>
    <w:rsid w:val="00531279"/>
    <w:rsid w:val="0072370D"/>
    <w:rsid w:val="00750CD6"/>
    <w:rsid w:val="00771039"/>
    <w:rsid w:val="007C17A6"/>
    <w:rsid w:val="008134FC"/>
    <w:rsid w:val="00913C38"/>
    <w:rsid w:val="00A074F9"/>
    <w:rsid w:val="00A27E79"/>
    <w:rsid w:val="00A5656B"/>
    <w:rsid w:val="00A73D40"/>
    <w:rsid w:val="00C3688D"/>
    <w:rsid w:val="00C64D5B"/>
    <w:rsid w:val="00D52C13"/>
    <w:rsid w:val="00DB6E80"/>
    <w:rsid w:val="00DE71FD"/>
    <w:rsid w:val="00EA2D0E"/>
    <w:rsid w:val="00ED784C"/>
    <w:rsid w:val="00F8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A3D5"/>
  <w15:chartTrackingRefBased/>
  <w15:docId w15:val="{1012AA96-23CB-4935-859E-9C66DF0FF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7A6"/>
  </w:style>
  <w:style w:type="paragraph" w:styleId="Heading3">
    <w:name w:val="heading 3"/>
    <w:basedOn w:val="Normal"/>
    <w:link w:val="Heading3Char"/>
    <w:uiPriority w:val="9"/>
    <w:qFormat/>
    <w:rsid w:val="007710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E80"/>
    <w:pPr>
      <w:ind w:left="720"/>
      <w:contextualSpacing/>
    </w:pPr>
  </w:style>
  <w:style w:type="table" w:styleId="TableGrid">
    <w:name w:val="Table Grid"/>
    <w:basedOn w:val="TableNormal"/>
    <w:uiPriority w:val="39"/>
    <w:rsid w:val="00DB6E80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771039"/>
    <w:rPr>
      <w:rFonts w:ascii="Times New Roman" w:eastAsia="Times New Roman" w:hAnsi="Times New Roman" w:cs="Times New Roman"/>
      <w:b/>
      <w:bCs/>
      <w:sz w:val="27"/>
      <w:szCs w:val="27"/>
      <w:lang w:val="en-AI" w:eastAsia="en-AI"/>
    </w:rPr>
  </w:style>
  <w:style w:type="paragraph" w:styleId="NormalWeb">
    <w:name w:val="Normal (Web)"/>
    <w:basedOn w:val="Normal"/>
    <w:uiPriority w:val="99"/>
    <w:semiHidden/>
    <w:unhideWhenUsed/>
    <w:rsid w:val="007710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I"/>
    </w:rPr>
  </w:style>
  <w:style w:type="character" w:styleId="Strong">
    <w:name w:val="Strong"/>
    <w:basedOn w:val="DefaultParagraphFont"/>
    <w:uiPriority w:val="22"/>
    <w:qFormat/>
    <w:rsid w:val="007710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0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3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1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5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9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9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1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2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9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38</Pages>
  <Words>7571</Words>
  <Characters>43155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Minh Nhật</dc:creator>
  <cp:keywords/>
  <dc:description/>
  <cp:lastModifiedBy>Trần Minh Nhật</cp:lastModifiedBy>
  <cp:revision>28</cp:revision>
  <dcterms:created xsi:type="dcterms:W3CDTF">2026-01-20T08:42:00Z</dcterms:created>
  <dcterms:modified xsi:type="dcterms:W3CDTF">2026-01-25T17:00:00Z</dcterms:modified>
</cp:coreProperties>
</file>