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FCE85" w14:textId="5E4C7F34" w:rsidR="00A27E79" w:rsidRDefault="00685026">
      <w:pPr>
        <w:rPr>
          <w:lang w:val="en-US"/>
        </w:rPr>
      </w:pPr>
      <w:r>
        <w:rPr>
          <w:lang w:val="en-US"/>
        </w:rPr>
        <w:t>Bài 1:</w:t>
      </w:r>
    </w:p>
    <w:p w14:paraId="37B8E600" w14:textId="2D873F7F" w:rsidR="005072CB" w:rsidRDefault="005072CB">
      <w:pPr>
        <w:rPr>
          <w:lang w:val="en-US"/>
        </w:rPr>
      </w:pPr>
      <w:r w:rsidRPr="005072CB">
        <w:rPr>
          <w:lang w:val="en-US"/>
        </w:rPr>
        <w:drawing>
          <wp:inline distT="0" distB="0" distL="0" distR="0" wp14:anchorId="2736368E" wp14:editId="5A3E1A3D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91B20" w14:textId="77777777" w:rsidR="0075123F" w:rsidRDefault="0075123F">
      <w:pPr>
        <w:rPr>
          <w:lang w:val="en-US"/>
        </w:rPr>
      </w:pPr>
      <w:r>
        <w:rPr>
          <w:lang w:val="en-US"/>
        </w:rPr>
        <w:t>Bài 3:</w:t>
      </w:r>
      <w:r>
        <w:rPr>
          <w:lang w:val="en-US"/>
        </w:rPr>
        <w:br/>
        <w:t>+Chỉ đọc Smoke case:</w:t>
      </w:r>
    </w:p>
    <w:p w14:paraId="389BC0A1" w14:textId="0FA7E795" w:rsidR="0075123F" w:rsidRDefault="0075123F">
      <w:pPr>
        <w:rPr>
          <w:lang w:val="en-US"/>
        </w:rPr>
      </w:pPr>
      <w:r w:rsidRPr="0075123F">
        <w:rPr>
          <w:lang w:val="en-US"/>
        </w:rPr>
        <w:drawing>
          <wp:inline distT="0" distB="0" distL="0" distR="0" wp14:anchorId="12AED105" wp14:editId="326CB6A7">
            <wp:extent cx="5731510" cy="273240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  <w:t>+Đọc tất cả 3 sheet</w:t>
      </w:r>
    </w:p>
    <w:p w14:paraId="376BFA79" w14:textId="6ED28D6C" w:rsidR="0075123F" w:rsidRDefault="0075123F">
      <w:pPr>
        <w:rPr>
          <w:lang w:val="en-US"/>
        </w:rPr>
      </w:pPr>
      <w:r w:rsidRPr="0075123F">
        <w:rPr>
          <w:lang w:val="en-US"/>
        </w:rPr>
        <w:lastRenderedPageBreak/>
        <w:drawing>
          <wp:inline distT="0" distB="0" distL="0" distR="0" wp14:anchorId="7C4A6F21" wp14:editId="36978B94">
            <wp:extent cx="5731510" cy="2241550"/>
            <wp:effectExtent l="0" t="0" r="254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4E37" w14:textId="21A71E2B" w:rsidR="0075123F" w:rsidRPr="00685026" w:rsidRDefault="0075123F">
      <w:pPr>
        <w:rPr>
          <w:lang w:val="en-US"/>
        </w:rPr>
      </w:pPr>
      <w:r w:rsidRPr="0075123F">
        <w:rPr>
          <w:lang w:val="en-US"/>
        </w:rPr>
        <w:drawing>
          <wp:inline distT="0" distB="0" distL="0" distR="0" wp14:anchorId="233D2267" wp14:editId="49A710DE">
            <wp:extent cx="5731510" cy="299593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123F" w:rsidRPr="006850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E6A"/>
    <w:rsid w:val="003423F2"/>
    <w:rsid w:val="00363E6A"/>
    <w:rsid w:val="005072CB"/>
    <w:rsid w:val="00685026"/>
    <w:rsid w:val="0075123F"/>
    <w:rsid w:val="00A074F9"/>
    <w:rsid w:val="00A2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E5B74"/>
  <w15:chartTrackingRefBased/>
  <w15:docId w15:val="{84FE61CC-2CE4-41FF-A3C2-62F9FA02C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Trần Minh Nhật</dc:creator>
  <cp:keywords/>
  <dc:description/>
  <cp:lastModifiedBy>. Trần Minh Nhật</cp:lastModifiedBy>
  <cp:revision>3</cp:revision>
  <dcterms:created xsi:type="dcterms:W3CDTF">2026-03-17T08:41:00Z</dcterms:created>
  <dcterms:modified xsi:type="dcterms:W3CDTF">2026-03-17T09:50:00Z</dcterms:modified>
</cp:coreProperties>
</file>