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E9922E" w14:textId="291676F3" w:rsidR="00A27E79" w:rsidRDefault="001143F9">
      <w:pPr>
        <w:rPr>
          <w:lang w:val="en-US"/>
        </w:rPr>
      </w:pPr>
      <w:r w:rsidRPr="001143F9">
        <w:drawing>
          <wp:inline distT="0" distB="0" distL="0" distR="0" wp14:anchorId="6C62B7D0" wp14:editId="0EFB4679">
            <wp:extent cx="5731510" cy="40919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43F9">
        <w:drawing>
          <wp:inline distT="0" distB="0" distL="0" distR="0" wp14:anchorId="403F1ADB" wp14:editId="7ACB7C1A">
            <wp:extent cx="5731510" cy="374777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lang w:val="en-US"/>
        </w:rPr>
        <w:t>Câu 1:</w:t>
      </w:r>
    </w:p>
    <w:p w14:paraId="5DDE239D" w14:textId="3EC496B0" w:rsidR="001143F9" w:rsidRDefault="001143F9">
      <w:pPr>
        <w:rPr>
          <w:lang w:val="en-US"/>
        </w:rPr>
      </w:pPr>
      <w:r>
        <w:rPr>
          <w:lang w:val="en-US"/>
        </w:rPr>
        <w:t>Câu 2:</w:t>
      </w:r>
      <w:r>
        <w:rPr>
          <w:lang w:val="en-US"/>
        </w:rPr>
        <w:br/>
        <w:t>Câu 3:</w:t>
      </w:r>
      <w:r>
        <w:rPr>
          <w:lang w:val="en-US"/>
        </w:rPr>
        <w:br/>
        <w:t>Câu 4:</w:t>
      </w:r>
    </w:p>
    <w:p w14:paraId="16D5A9FE" w14:textId="3BDA3DF4" w:rsidR="001143F9" w:rsidRDefault="001143F9">
      <w:pPr>
        <w:rPr>
          <w:lang w:val="en-US"/>
        </w:rPr>
      </w:pPr>
      <w:r>
        <w:rPr>
          <w:lang w:val="en-US"/>
        </w:rPr>
        <w:lastRenderedPageBreak/>
        <w:t>Câu 5:</w:t>
      </w:r>
    </w:p>
    <w:p w14:paraId="3E878552" w14:textId="4FD5E52B" w:rsidR="001143F9" w:rsidRPr="001143F9" w:rsidRDefault="001143F9">
      <w:pPr>
        <w:rPr>
          <w:lang w:val="en-US"/>
        </w:rPr>
      </w:pPr>
      <w:r>
        <w:rPr>
          <w:lang w:val="en-US"/>
        </w:rPr>
        <w:t>Câu 6:</w:t>
      </w:r>
      <w:r>
        <w:rPr>
          <w:lang w:val="en-US"/>
        </w:rPr>
        <w:br/>
        <w:t>Câu 7:</w:t>
      </w:r>
      <w:r>
        <w:rPr>
          <w:lang w:val="en-US"/>
        </w:rPr>
        <w:br/>
        <w:t>Câu 8:</w:t>
      </w:r>
    </w:p>
    <w:sectPr w:rsidR="001143F9" w:rsidRPr="001143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943"/>
    <w:rsid w:val="001143F9"/>
    <w:rsid w:val="003423F2"/>
    <w:rsid w:val="008D1CBC"/>
    <w:rsid w:val="00996943"/>
    <w:rsid w:val="00A074F9"/>
    <w:rsid w:val="00A27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4DE2A"/>
  <w15:chartTrackingRefBased/>
  <w15:docId w15:val="{1B5A7D94-6D8E-4D53-B8DB-2C0121630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Trần Minh Nhật</dc:creator>
  <cp:keywords/>
  <dc:description/>
  <cp:lastModifiedBy>. Trần Minh Nhật</cp:lastModifiedBy>
  <cp:revision>2</cp:revision>
  <dcterms:created xsi:type="dcterms:W3CDTF">2026-03-03T08:15:00Z</dcterms:created>
  <dcterms:modified xsi:type="dcterms:W3CDTF">2026-03-03T08:44:00Z</dcterms:modified>
</cp:coreProperties>
</file>