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D20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Link youtube: </w:t>
      </w:r>
    </w:p>
    <w:p w14:paraId="1DE1475B">
      <w:p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Kênh youtube: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"https://youtube.com/@thornofgrief?si=9Byi2HtUch2u2Z4l"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https://youtube.com/@thornofgrief?si=9Byi2HtUch2u2Z4l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1C222E34">
      <w:p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Danh sách phát: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"https://youtube.com/playlist?list=PLQh1Urylt75M&amp;si=zKUCIDb1Vj-BaIBL"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https://youtube.com/playlist?list=PLQh1Urylt75M&amp;si=zKUCIDb1Vj-BaIBL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0C32A507">
      <w:p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Thực hành:</w:t>
      </w:r>
    </w:p>
    <w:p w14:paraId="5601147E">
      <w:pPr>
        <w:numPr>
          <w:ilvl w:val="0"/>
          <w:numId w:val="1"/>
        </w:num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lập môi trường</w:t>
      </w:r>
    </w:p>
    <w:p w14:paraId="4C985A50">
      <w:pPr>
        <w:numPr>
          <w:numId w:val="0"/>
        </w:numPr>
        <w:ind w:leftChars="-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IP Server:</w:t>
      </w:r>
    </w:p>
    <w:p w14:paraId="4990541A">
      <w:pPr>
        <w:numPr>
          <w:numId w:val="0"/>
        </w:numPr>
      </w:pPr>
      <w:r>
        <w:drawing>
          <wp:inline distT="0" distB="0" distL="114300" distR="114300">
            <wp:extent cx="5269865" cy="485330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D79A">
      <w:pPr>
        <w:numPr>
          <w:ilvl w:val="0"/>
          <w:numId w:val="0"/>
        </w:numPr>
        <w:ind w:leftChars="-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IP Client:</w:t>
      </w:r>
    </w:p>
    <w:p w14:paraId="0B368840">
      <w:pPr>
        <w:numPr>
          <w:numId w:val="0"/>
        </w:numPr>
        <w:rPr>
          <w:rFonts w:hint="default"/>
          <w:lang w:val="en-US"/>
        </w:rPr>
      </w:pPr>
    </w:p>
    <w:p w14:paraId="4F684276">
      <w:pPr>
        <w:numPr>
          <w:numId w:val="0"/>
        </w:numPr>
      </w:pPr>
      <w:r>
        <w:drawing>
          <wp:inline distT="0" distB="0" distL="114300" distR="114300">
            <wp:extent cx="4152900" cy="4603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9A66">
      <w:pPr>
        <w:numPr>
          <w:ilvl w:val="0"/>
          <w:numId w:val="0"/>
        </w:numPr>
        <w:ind w:leftChars="-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Ip Attacker:</w:t>
      </w:r>
    </w:p>
    <w:p w14:paraId="789A4D48">
      <w:pPr>
        <w:numPr>
          <w:ilvl w:val="0"/>
          <w:numId w:val="0"/>
        </w:numPr>
        <w:ind w:leftChars="-50"/>
      </w:pPr>
      <w:r>
        <w:drawing>
          <wp:inline distT="0" distB="0" distL="114300" distR="114300">
            <wp:extent cx="5266690" cy="273494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6350">
      <w:pPr>
        <w:numPr>
          <w:ilvl w:val="0"/>
          <w:numId w:val="0"/>
        </w:numPr>
        <w:ind w:leftChars="-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Tạo user:</w:t>
      </w:r>
    </w:p>
    <w:p w14:paraId="517412C6">
      <w:pPr>
        <w:numPr>
          <w:ilvl w:val="0"/>
          <w:numId w:val="0"/>
        </w:numPr>
        <w:ind w:leftChars="-50"/>
        <w:rPr>
          <w:rFonts w:hint="default"/>
          <w:lang w:val="en-US"/>
        </w:rPr>
      </w:pPr>
    </w:p>
    <w:p w14:paraId="6584DF91">
      <w:pPr>
        <w:numPr>
          <w:ilvl w:val="0"/>
          <w:numId w:val="0"/>
        </w:numPr>
        <w:ind w:leftChars="-50"/>
        <w:rPr>
          <w:rFonts w:hint="default"/>
          <w:lang w:val="en-US"/>
        </w:rPr>
      </w:pPr>
      <w:r>
        <w:drawing>
          <wp:inline distT="0" distB="0" distL="114300" distR="114300">
            <wp:extent cx="3911600" cy="2889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AFE8">
      <w:pPr>
        <w:numPr>
          <w:numId w:val="0"/>
        </w:numPr>
        <w:rPr>
          <w:rFonts w:hint="default"/>
          <w:lang w:val="en-US"/>
        </w:rPr>
      </w:pPr>
    </w:p>
    <w:p w14:paraId="4BB0A90A">
      <w:pPr>
        <w:numPr>
          <w:ilvl w:val="0"/>
          <w:numId w:val="1"/>
        </w:num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Bắt gói tin khi sử dụng telnet</w:t>
      </w:r>
    </w:p>
    <w:p w14:paraId="03BBEE47">
      <w:pPr>
        <w:numPr>
          <w:numId w:val="0"/>
        </w:num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Thêm telnet vào Kali Linux: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5268595" cy="2059305"/>
            <wp:effectExtent l="0" t="0" r="190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744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1B4E1A2">
      <w:pPr>
        <w:numPr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Kết nối PuTTY từ máy client:</w:t>
      </w:r>
    </w:p>
    <w:p w14:paraId="77541EF3">
      <w:pPr>
        <w:numPr>
          <w:numId w:val="0"/>
        </w:numPr>
      </w:pPr>
      <w:r>
        <w:drawing>
          <wp:inline distT="0" distB="0" distL="114300" distR="114300">
            <wp:extent cx="2460625" cy="2626360"/>
            <wp:effectExtent l="0" t="0" r="317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l="37039" t="20911" r="35749" b="17807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84FB">
      <w:pPr>
        <w:numPr>
          <w:numId w:val="0"/>
        </w:numPr>
      </w:pPr>
    </w:p>
    <w:p w14:paraId="39B686ED">
      <w:pPr>
        <w:numPr>
          <w:numId w:val="0"/>
        </w:numPr>
      </w:pPr>
    </w:p>
    <w:p w14:paraId="5DF7B28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Đăng nhập telnet từ máy client:</w:t>
      </w:r>
    </w:p>
    <w:p w14:paraId="5943F45E">
      <w:pPr>
        <w:numPr>
          <w:numId w:val="0"/>
        </w:numPr>
      </w:pPr>
      <w:r>
        <w:drawing>
          <wp:inline distT="0" distB="0" distL="114300" distR="114300">
            <wp:extent cx="5016500" cy="462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DFB9">
      <w:pPr>
        <w:numPr>
          <w:numId w:val="0"/>
        </w:numPr>
      </w:pPr>
    </w:p>
    <w:p w14:paraId="581680E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Wireshark capture 10.0.0.2 -&gt; 10.0.0.1 qua port 23</w:t>
      </w:r>
    </w:p>
    <w:p w14:paraId="1131C674">
      <w:pPr>
        <w:numPr>
          <w:ilvl w:val="0"/>
          <w:numId w:val="0"/>
        </w:numPr>
      </w:pPr>
      <w:r>
        <w:br w:type="textWrapping"/>
      </w:r>
      <w:r>
        <w:drawing>
          <wp:inline distT="0" distB="0" distL="114300" distR="114300">
            <wp:extent cx="5266690" cy="2757170"/>
            <wp:effectExtent l="0" t="0" r="381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68EB">
      <w:pPr>
        <w:numPr>
          <w:ilvl w:val="0"/>
          <w:numId w:val="0"/>
        </w:numPr>
      </w:pPr>
    </w:p>
    <w:p w14:paraId="1E8DCFEA">
      <w:pPr>
        <w:numPr>
          <w:ilvl w:val="0"/>
          <w:numId w:val="0"/>
        </w:numPr>
      </w:pPr>
    </w:p>
    <w:p w14:paraId="246541D8">
      <w:pPr>
        <w:numPr>
          <w:ilvl w:val="0"/>
          <w:numId w:val="0"/>
        </w:numPr>
      </w:pPr>
    </w:p>
    <w:p w14:paraId="1E8CCD9A">
      <w:pPr>
        <w:numPr>
          <w:ilvl w:val="0"/>
          <w:numId w:val="0"/>
        </w:numPr>
      </w:pPr>
    </w:p>
    <w:p w14:paraId="700EEEDE">
      <w:pPr>
        <w:numPr>
          <w:ilvl w:val="0"/>
          <w:numId w:val="0"/>
        </w:numPr>
      </w:pPr>
    </w:p>
    <w:p w14:paraId="433FD6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Wireshark follow tcp stream port 22, kiểm tra thông tin:</w:t>
      </w:r>
    </w:p>
    <w:p w14:paraId="07ADE6F1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2757170"/>
            <wp:effectExtent l="0" t="0" r="381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F549">
      <w:pPr>
        <w:numPr>
          <w:ilvl w:val="0"/>
          <w:numId w:val="0"/>
        </w:numPr>
      </w:pPr>
    </w:p>
    <w:p w14:paraId="3592CD7D">
      <w:pPr>
        <w:numPr>
          <w:ilvl w:val="0"/>
          <w:numId w:val="0"/>
        </w:numPr>
      </w:pPr>
    </w:p>
    <w:p w14:paraId="3AD9A295">
      <w:pPr>
        <w:numPr>
          <w:ilvl w:val="0"/>
          <w:numId w:val="0"/>
        </w:numPr>
      </w:pPr>
    </w:p>
    <w:p w14:paraId="3E0AE406">
      <w:pPr>
        <w:numPr>
          <w:ilvl w:val="0"/>
          <w:numId w:val="0"/>
        </w:numPr>
      </w:pPr>
    </w:p>
    <w:p w14:paraId="2DF0F0D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Đổi mật khẩu mạnh hơn nhưng telnet không làm mã hóa kênh truyền</w:t>
      </w:r>
    </w:p>
    <w:p w14:paraId="5FD819DE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27597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53B2">
      <w:pPr>
        <w:numPr>
          <w:ilvl w:val="0"/>
          <w:numId w:val="1"/>
        </w:num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Bắt gói tin khi sử dụng ssh</w:t>
      </w:r>
    </w:p>
    <w:p w14:paraId="208B9A6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Cài đặt openssh trong kali linux:</w:t>
      </w:r>
    </w:p>
    <w:p w14:paraId="24684AE2">
      <w:pPr>
        <w:numPr>
          <w:numId w:val="0"/>
        </w:numPr>
      </w:pPr>
      <w:r>
        <w:drawing>
          <wp:inline distT="0" distB="0" distL="114300" distR="114300">
            <wp:extent cx="5271135" cy="4484370"/>
            <wp:effectExtent l="0" t="0" r="1206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5AE7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Kết nối ssh từ client qua PuTTY, kiểm tra fingerprint:</w:t>
      </w:r>
    </w:p>
    <w:p w14:paraId="56633D42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4057650" cy="30480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DB30B2">
      <w:pPr>
        <w:numPr>
          <w:ilvl w:val="0"/>
          <w:numId w:val="0"/>
        </w:num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SSH login thành công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4699000" cy="405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90D1">
      <w:pPr>
        <w:numPr>
          <w:ilvl w:val="0"/>
          <w:numId w:val="0"/>
        </w:numPr>
        <w:rPr>
          <w:rFonts w:hint="default"/>
          <w:lang w:val="en-US"/>
        </w:rPr>
      </w:pPr>
    </w:p>
    <w:p w14:paraId="3E567237">
      <w:pPr>
        <w:numPr>
          <w:numId w:val="0"/>
        </w:num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Wireshark capture 10.0.0.2 -&gt; 10.0.0.1 qua port 22: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5266690" cy="275399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D90C40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Wireshark follow tcp stream port 22, kiểm tra thông tin nhưng lúc này thông tin được mã hóa :</w:t>
      </w:r>
    </w:p>
    <w:p w14:paraId="42A4E675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6690" cy="2767965"/>
            <wp:effectExtent l="0" t="0" r="381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377A0B"/>
    <w:multiLevelType w:val="singleLevel"/>
    <w:tmpl w:val="CC377A0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24851"/>
    <w:rsid w:val="02DB52BD"/>
    <w:rsid w:val="0A6A555B"/>
    <w:rsid w:val="0A8873F0"/>
    <w:rsid w:val="0C74134F"/>
    <w:rsid w:val="100B3CF0"/>
    <w:rsid w:val="1D6F24E0"/>
    <w:rsid w:val="743B64D1"/>
    <w:rsid w:val="7882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</Words>
  <Characters>159</Characters>
  <Lines>0</Lines>
  <Paragraphs>0</Paragraphs>
  <TotalTime>20</TotalTime>
  <ScaleCrop>false</ScaleCrop>
  <LinksUpToDate>false</LinksUpToDate>
  <CharactersWithSpaces>168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2026-09-15T06:33:00Z</dcterms:created>
  <dc:creator>Trần Minh Nhật</dc:creator>
  <cp:lastModifiedBy>Trần Minh Nhật</cp:lastModifiedBy>
  <dcterms:modified xsi:type="dcterms:W3CDTF">2026-09-15T11:38:12Z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C93D7B100E8746FFB037568A27DFEB07_11</vt:lpwstr>
  </property>
  <property fmtid="{D5CDD505-2E9C-101B-9397-08002B2CF9AE}" pid="4" name="KSOTemplateDocerSaveRecord">
    <vt:lpwstr>eyJoZGlkIjoiYjU2Yzg3MzczM2M2M2ZhZmNjZWVmN2M1ZDMxYjVlYTMiLCJ1c2VySWQiOiI4ODEzNjkzNzMwODIxIn0=</vt:lpwstr>
  </property>
</Properties>
</file>