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125440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*Môi trường thực hành: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+ VMware® Workstation Pro 26H1u1: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ab/>
        <w:t>+ Windows 11 25H2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ab/>
        <w:t>+</w:t>
      </w:r>
    </w:p>
    <w:p w14:paraId="0F85D203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 xml:space="preserve">*Link youtube: </w:t>
      </w:r>
    </w:p>
    <w:p w14:paraId="1DE1475B">
      <w:pPr>
        <w:ind w:left="130" w:hanging="130" w:hangingChars="5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- Kênh youtube: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"https://youtube.com/@thornofgrief?si=9Byi2HtUch2u2Z4l"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sz w:val="26"/>
          <w:szCs w:val="26"/>
          <w:lang w:val="en-US"/>
        </w:rPr>
        <w:t>https://youtube.com/@thornofgrief?si=9Byi2HtUch2u2Z4l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 w14:paraId="1C222E34">
      <w:pPr>
        <w:ind w:left="130" w:hanging="130" w:hangingChars="5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- Danh sách phát: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"https://youtube.com/playlist?list=PLQh1Urylt75M&amp;si=zKUCIDb1Vj-BaIBL"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sz w:val="26"/>
          <w:szCs w:val="26"/>
          <w:lang w:val="en-US"/>
        </w:rPr>
        <w:t>https://youtube.com/playlist?list=PLQh1Urylt75M&amp;si=zKUCIDb1Vj-BaIBL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 w14:paraId="668C4083">
      <w:pPr>
        <w:ind w:left="130" w:hanging="131" w:hangingChars="50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*Thực hành:</w:t>
      </w:r>
    </w:p>
    <w:p w14:paraId="46707753">
      <w:pPr>
        <w:numPr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15C4EFB3">
      <w:pPr>
        <w:rPr>
          <w:rFonts w:hint="default" w:ascii="Times New Roman" w:hAnsi="Times New Roman" w:cs="Times New Roman"/>
          <w:b/>
          <w:bCs/>
          <w:color w:val="auto"/>
          <w:spacing w:val="-2"/>
          <w:sz w:val="26"/>
        </w:rPr>
      </w:pPr>
      <w:r>
        <w:rPr>
          <w:rFonts w:hint="default" w:ascii="Times New Roman" w:hAnsi="Times New Roman" w:cs="Times New Roman"/>
          <w:b/>
          <w:bCs/>
          <w:color w:val="auto"/>
          <w:spacing w:val="-2"/>
          <w:sz w:val="26"/>
        </w:rPr>
        <w:t>H1_VM_WindowsVersion</w:t>
      </w:r>
    </w:p>
    <w:p w14:paraId="254349F9">
      <w:pPr>
        <w:ind w:left="130" w:hanging="100" w:hangingChars="50"/>
        <w:rPr>
          <w:rFonts w:hint="default" w:ascii="Times New Roman" w:hAnsi="Times New Roman" w:cs="Times New Roman"/>
          <w:b/>
          <w:bCs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</w:rPr>
        <w:drawing>
          <wp:inline distT="0" distB="0" distL="114300" distR="114300">
            <wp:extent cx="5273040" cy="2969260"/>
            <wp:effectExtent l="0" t="0" r="1016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6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A7E68">
      <w:pPr>
        <w:ind w:left="130" w:hanging="100" w:hangingChars="50"/>
        <w:rPr>
          <w:rFonts w:hint="default" w:ascii="Times New Roman" w:hAnsi="Times New Roman" w:cs="Times New Roman"/>
          <w:b/>
          <w:bCs/>
          <w:color w:val="auto"/>
        </w:rPr>
      </w:pPr>
    </w:p>
    <w:p w14:paraId="2B09EEC7">
      <w:pPr>
        <w:ind w:left="130" w:hanging="100" w:hangingChars="50"/>
        <w:rPr>
          <w:rFonts w:hint="default" w:ascii="Times New Roman" w:hAnsi="Times New Roman" w:cs="Times New Roman"/>
          <w:b/>
          <w:bCs/>
          <w:color w:val="auto"/>
        </w:rPr>
      </w:pPr>
    </w:p>
    <w:p w14:paraId="5D4AF595">
      <w:pPr>
        <w:ind w:left="130" w:hanging="118" w:hangingChars="50"/>
        <w:rPr>
          <w:rFonts w:hint="default" w:ascii="Times New Roman" w:hAnsi="Times New Roman" w:cs="Times New Roman"/>
          <w:b/>
          <w:bCs/>
          <w:color w:val="auto"/>
          <w:spacing w:val="-2"/>
          <w:sz w:val="24"/>
        </w:rPr>
      </w:pPr>
      <w:r>
        <w:rPr>
          <w:rFonts w:hint="default" w:ascii="Times New Roman" w:hAnsi="Times New Roman" w:cs="Times New Roman"/>
          <w:b/>
          <w:bCs/>
          <w:color w:val="auto"/>
          <w:spacing w:val="-2"/>
          <w:sz w:val="24"/>
        </w:rPr>
        <w:t>H2_ToolVersions.png</w:t>
      </w:r>
    </w:p>
    <w:p w14:paraId="6EA8FF86">
      <w:pPr>
        <w:ind w:left="130" w:hanging="100" w:hangingChars="50"/>
        <w:rPr>
          <w:rFonts w:hint="default" w:ascii="Times New Roman" w:hAnsi="Times New Roman" w:cs="Times New Roman"/>
          <w:b/>
          <w:bCs/>
          <w:color w:val="auto"/>
          <w:spacing w:val="-2"/>
          <w:sz w:val="24"/>
          <w:lang w:val="en-US"/>
        </w:rPr>
      </w:pPr>
      <w:r>
        <w:drawing>
          <wp:inline distT="0" distB="0" distL="114300" distR="114300">
            <wp:extent cx="5271135" cy="3660140"/>
            <wp:effectExtent l="0" t="0" r="12065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6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D3256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596DBE87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72AE18BD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  <w:t>H3_Baseline_Defender_Firewall.png</w:t>
      </w:r>
    </w:p>
    <w:p w14:paraId="4B374E5C">
      <w:pPr>
        <w:numPr>
          <w:ilvl w:val="0"/>
          <w:numId w:val="0"/>
        </w:numPr>
        <w:ind w:left="-1200" w:leftChars="-60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  <w:r>
        <w:drawing>
          <wp:inline distT="0" distB="0" distL="114300" distR="114300">
            <wp:extent cx="7015480" cy="1598295"/>
            <wp:effectExtent l="0" t="0" r="762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015480" cy="159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A810E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759C8703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28327F7B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41E85E4F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0BF8E9D1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0662490C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4082B88C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7B98E700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5DC2B36A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6ED42E76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44CED1DB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40DE0EFD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79915BF3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5426CB1D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  <w:bookmarkStart w:id="0" w:name="_GoBack"/>
      <w:bookmarkEnd w:id="0"/>
      <w:r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  <w:t>H4_ProtectionHistory_EICAR.png</w:t>
      </w:r>
    </w:p>
    <w:p w14:paraId="3D4D4A56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  <w:r>
        <w:drawing>
          <wp:inline distT="0" distB="0" distL="114300" distR="114300">
            <wp:extent cx="5274310" cy="3669030"/>
            <wp:effectExtent l="0" t="0" r="889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A6BF9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39604868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  <w:t>H5_Event4625.png</w:t>
      </w:r>
    </w:p>
    <w:p w14:paraId="33B9F12C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</w:p>
    <w:p w14:paraId="093B6EC7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</w:p>
    <w:p w14:paraId="1F8E2EA5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  <w:t>H6_Sysmon_Event1.png</w:t>
      </w:r>
    </w:p>
    <w:p w14:paraId="50980734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z w:val="26"/>
          <w:szCs w:val="26"/>
        </w:rPr>
      </w:pPr>
    </w:p>
    <w:p w14:paraId="260704FD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z w:val="26"/>
          <w:szCs w:val="26"/>
        </w:rPr>
      </w:pPr>
    </w:p>
    <w:p w14:paraId="55481AF5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color w:val="000000"/>
          <w:sz w:val="26"/>
          <w:szCs w:val="26"/>
        </w:rPr>
        <w:t>H7_Autoruns_LAB3_Run_Demo.png</w:t>
      </w:r>
    </w:p>
    <w:p w14:paraId="0769B131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1F1A0DCC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22E31686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  <w:t>H8_ProcessExplorer_Python.png</w:t>
      </w:r>
    </w:p>
    <w:p w14:paraId="0E6806E1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</w:p>
    <w:p w14:paraId="36EB7A41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</w:p>
    <w:p w14:paraId="4229FF06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  <w:t>H9_HTTP_Plaintext.png</w:t>
      </w:r>
    </w:p>
    <w:p w14:paraId="4DF0D62B">
      <w:pPr>
        <w:pStyle w:val="5"/>
        <w:spacing w:before="40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7DC0D974">
      <w:pPr>
        <w:pStyle w:val="5"/>
        <w:spacing w:before="40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7BAEF1D4">
      <w:pPr>
        <w:pStyle w:val="5"/>
        <w:spacing w:before="40"/>
        <w:ind w:left="0" w:leftChars="0" w:firstLine="0" w:firstLineChars="0"/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  <w:t>H10_TLS_443.png</w:t>
      </w:r>
    </w:p>
    <w:p w14:paraId="55FEE5D4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53CEA84C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67CCB90F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  <w:t>H10_Load_and_Log_Analysis.png</w:t>
      </w:r>
    </w:p>
    <w:p w14:paraId="5A4ADEF0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</w:p>
    <w:p w14:paraId="5030F5C8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</w:p>
    <w:p w14:paraId="6E3FD77D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</w:rPr>
        <w:t>H10_Phishing_Offline.png</w:t>
      </w:r>
    </w:p>
    <w:p w14:paraId="5BBE86CB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3D1BFC1B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</w:pPr>
    </w:p>
    <w:p w14:paraId="68E07CAA">
      <w:pPr>
        <w:pStyle w:val="5"/>
        <w:spacing w:before="45"/>
        <w:ind w:left="0" w:leftChars="0" w:firstLine="0" w:firstLineChars="0"/>
        <w:rPr>
          <w:rFonts w:hint="default" w:ascii="Times New Roman" w:hAnsi="Times New Roman" w:cs="Times New Roman"/>
          <w:b/>
          <w:bCs/>
          <w:color w:val="000000"/>
          <w:spacing w:val="-2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pacing w:val="-2"/>
          <w:sz w:val="26"/>
          <w:szCs w:val="26"/>
        </w:rPr>
        <w:t>H11_Recovery_Verification.png</w:t>
      </w:r>
    </w:p>
    <w:p w14:paraId="7632C4A4">
      <w:pPr>
        <w:numPr>
          <w:ilvl w:val="0"/>
          <w:numId w:val="0"/>
        </w:numPr>
        <w:rPr>
          <w:rFonts w:hint="default" w:ascii="Consolas" w:hAnsi="Consolas"/>
          <w:color w:val="000000"/>
          <w:spacing w:val="-2"/>
          <w:sz w:val="21"/>
          <w:lang w:val="en-US"/>
        </w:rPr>
      </w:pPr>
    </w:p>
    <w:p w14:paraId="0D87A405">
      <w:pPr>
        <w:numPr>
          <w:ilvl w:val="0"/>
          <w:numId w:val="0"/>
        </w:numPr>
        <w:rPr>
          <w:rFonts w:hint="default" w:ascii="Consolas" w:hAnsi="Consolas"/>
          <w:color w:val="000000"/>
          <w:spacing w:val="-2"/>
          <w:sz w:val="21"/>
          <w:lang w:val="en-US"/>
        </w:rPr>
      </w:pPr>
    </w:p>
    <w:p w14:paraId="25D9D6DD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*Trả lời câu hỏi:</w:t>
      </w:r>
    </w:p>
    <w:p w14:paraId="44A311D7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imesNewRomanPS-BoldM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imesNewRomanPS-BoldItalicM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1"/>
    <w:family w:val="modern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96B2422"/>
    <w:rsid w:val="196B2422"/>
    <w:rsid w:val="60B93CBC"/>
    <w:rsid w:val="6AFE019A"/>
    <w:rsid w:val="6B6F5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paragraph" w:customStyle="1" w:styleId="5">
    <w:name w:val="Table Paragraph"/>
    <w:basedOn w:val="1"/>
    <w:qFormat/>
    <w:uiPriority w:val="1"/>
    <w:pPr>
      <w:spacing w:before="111"/>
      <w:ind w:left="100"/>
    </w:pPr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66</Words>
  <Characters>344</Characters>
  <Lines>0</Lines>
  <Paragraphs>0</Paragraphs>
  <TotalTime>1</TotalTime>
  <ScaleCrop>false</ScaleCrop>
  <LinksUpToDate>false</LinksUpToDate>
  <CharactersWithSpaces>405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2026-09-21T18:30:00Z</dcterms:created>
  <dc:creator>Trần Minh Nhật</dc:creator>
  <cp:lastModifiedBy>Trần Minh Nhật</cp:lastModifiedBy>
  <dcterms:modified xsi:type="dcterms:W3CDTF">2026-09-22T08:01:00Z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0BD31AB83F404A4693CD82C7BF08EF2A_11</vt:lpwstr>
  </property>
  <property fmtid="{D5CDD505-2E9C-101B-9397-08002B2CF9AE}" pid="4" name="KSOTemplateDocerSaveRecord">
    <vt:lpwstr>eyJoZGlkIjoiYjU2Yzg3MzczM2M2M2ZhZmNjZWVmN2M1ZDMxYjVlYTMiLCJ1c2VySWQiOiI4ODEzNjkzNzMwODIxIn0=</vt:lpwstr>
  </property>
</Properties>
</file>